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90779" w14:textId="77777777" w:rsidR="00E90B64" w:rsidRDefault="009F679A" w:rsidP="002C6857">
      <w:pPr>
        <w:jc w:val="thaiDistribute"/>
        <w:rPr>
          <w:rFonts w:ascii="TH SarabunIT๙" w:hAnsi="TH SarabunIT๙" w:cs="TH SarabunIT๙"/>
          <w:b/>
          <w:bCs/>
          <w:szCs w:val="24"/>
        </w:rPr>
      </w:pPr>
      <w:r w:rsidRPr="00367A1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EDF8857" wp14:editId="107E593C">
                <wp:simplePos x="0" y="0"/>
                <wp:positionH relativeFrom="column">
                  <wp:posOffset>-16510</wp:posOffset>
                </wp:positionH>
                <wp:positionV relativeFrom="paragraph">
                  <wp:posOffset>-70485</wp:posOffset>
                </wp:positionV>
                <wp:extent cx="1600200" cy="457200"/>
                <wp:effectExtent l="0" t="0" r="0" b="0"/>
                <wp:wrapNone/>
                <wp:docPr id="39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88EAF" w14:textId="77777777" w:rsidR="00AD0F46" w:rsidRPr="00DD745C" w:rsidRDefault="00AD0F46" w:rsidP="002C685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D745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1.</w:t>
                            </w:r>
                            <w:r w:rsidRPr="00DD745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หลักการและเหตุผล</w:t>
                            </w:r>
                          </w:p>
                          <w:p w14:paraId="3996ABBD" w14:textId="77777777" w:rsidR="00AD0F46" w:rsidRDefault="00AD0F46" w:rsidP="002C68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F8857" id="Rectangle 64" o:spid="_x0000_s1026" style="position:absolute;left:0;text-align:left;margin-left:-1.3pt;margin-top:-5.55pt;width:126pt;height:36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" fillcolor="silver" stroked="f">
                <v:fill opacity="27499f"/>
                <v:path arrowok="t"/>
                <v:textbox>
                  <w:txbxContent>
                    <w:p w14:paraId="4B488EAF" w14:textId="77777777" w:rsidR="00AD0F46" w:rsidRPr="00DD745C" w:rsidRDefault="00AD0F46" w:rsidP="002C685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DD745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1.</w:t>
                      </w:r>
                      <w:r w:rsidRPr="00DD745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หลักการและเหตุผล</w:t>
                      </w:r>
                    </w:p>
                    <w:p w14:paraId="3996ABBD" w14:textId="77777777" w:rsidR="00AD0F46" w:rsidRDefault="00AD0F46" w:rsidP="002C6857"/>
                  </w:txbxContent>
                </v:textbox>
              </v:rect>
            </w:pict>
          </mc:Fallback>
        </mc:AlternateContent>
      </w:r>
    </w:p>
    <w:p w14:paraId="14C052CC" w14:textId="77777777" w:rsidR="00B63C32" w:rsidRPr="00367A1D" w:rsidRDefault="00B63C32" w:rsidP="00367A1D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1352B89" w14:textId="77777777" w:rsidR="00C956FD" w:rsidRDefault="00C956FD" w:rsidP="00A92E65">
      <w:pPr>
        <w:ind w:firstLine="720"/>
        <w:jc w:val="thaiDistribute"/>
        <w:rPr>
          <w:rFonts w:ascii="TH SarabunIT๙" w:hAnsi="TH SarabunIT๙" w:cs="TH SarabunIT๙" w:hint="cs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การจัดทำแผนอัตรากำลัง 3 ปี ขององค์การบริหารส่วนตำบลห้วยยางขาม มีวัตถุประสงค์เพื่อให้องค์กรปกครองส่วนท้องถิ่น นำไปใช้เป็นเครื่องมือในการวางแผนการใช้อัตรากำลังคน พัฒนากำลัง ในองค์กรปกครองส่วนท้องถิ่นให้สามารถดำเนินการตามภารกิจขององค์กรปกครองส่วนท้องถิ่นได้สำเร็จตามวัตถุประสงค์และเป็นไปอย่างมีประสิทธิภาพและประสิทธิผล โดยหลักเกณฑ์และเงื่อนไขเกี่ยวกับการบริหารงานบุคคลของพนักงานส่วนตำบล คือ </w:t>
      </w:r>
    </w:p>
    <w:p w14:paraId="5FD3EEED" w14:textId="77777777" w:rsidR="00A92E65" w:rsidRPr="00C70A33" w:rsidRDefault="00A92E65" w:rsidP="00A92E6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1. </w:t>
      </w:r>
      <w:r w:rsidRPr="00C70A33">
        <w:rPr>
          <w:rFonts w:ascii="TH SarabunIT๙" w:hAnsi="TH SarabunIT๙" w:cs="TH SarabunIT๙"/>
          <w:spacing w:val="-6"/>
          <w:sz w:val="32"/>
          <w:szCs w:val="32"/>
          <w:cs/>
        </w:rPr>
        <w:t>ประกาศคณะกรรมการพนักงานส่วนตำบลจังหวัดพะเยา</w:t>
      </w:r>
      <w:r w:rsidRPr="00C70A33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C70A3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เรื่อง </w:t>
      </w:r>
      <w:r w:rsidRPr="00C70A3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หลักเกณฑ์และเงื่อนไขเกี่ยวกับการบริหารงานบุคคลขององค์การบริหารส่วนตำบล ลงวันที่ ๒๔ ตุลาคม ๒๕๔๕ และที่แก้ไขเพิ่มเติม หมวด ๒ </w:t>
      </w:r>
      <w:r w:rsidR="00F765A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</w:t>
      </w:r>
      <w:r w:rsidRPr="00C70A33">
        <w:rPr>
          <w:rFonts w:ascii="TH SarabunIT๙" w:hAnsi="TH SarabunIT๙" w:cs="TH SarabunIT๙"/>
          <w:spacing w:val="-4"/>
          <w:sz w:val="32"/>
          <w:szCs w:val="32"/>
          <w:cs/>
        </w:rPr>
        <w:t>การกำหนดประเภท จำนวน และอัตราตำแหน่ง ความดังนี้</w:t>
      </w:r>
    </w:p>
    <w:p w14:paraId="6081D0DD" w14:textId="77777777" w:rsidR="00A92E65" w:rsidRPr="00C70A33" w:rsidRDefault="00A92E65" w:rsidP="00A92E6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0A3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“ข้อ ๑๒ การกำหนดจำนวนตำแหน่งและอัตราตำแหน่งพนักงานส่วนตำบลในองค์การบริหารส่วนตำบล ว่าจะมีตำแหน่งใด </w:t>
      </w:r>
      <w:r w:rsidRPr="00C70A33">
        <w:rPr>
          <w:rFonts w:ascii="TH SarabunIT๙" w:hAnsi="TH SarabunIT๙" w:cs="TH SarabunIT๙"/>
          <w:sz w:val="32"/>
          <w:szCs w:val="32"/>
          <w:cs/>
        </w:rPr>
        <w:t>ระดับใด อยู่ในส่วนราชการใด จำนวนเท่าใด ต้องคำนึงถึงลักษณะหน้าที่ ความรับผิดชอบ ปริมาณงาน คุณภาพ และความยากของงาน ค่าใช้จ่ายด้านบุคคล และงบประมาณรายได้ขององค์การบริหารส่วนตำบล โดยการกำหนดตำแหน่งดังกล่าวต้องเทียบได้ในมาตรฐานเดียวกันกับข้าราชการพลเรือนสามัญ</w:t>
      </w:r>
    </w:p>
    <w:p w14:paraId="6F369529" w14:textId="77777777" w:rsidR="00A92E65" w:rsidRPr="00C70A33" w:rsidRDefault="00A92E65" w:rsidP="00A92E6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0A33">
        <w:rPr>
          <w:rFonts w:ascii="TH SarabunIT๙" w:hAnsi="TH SarabunIT๙" w:cs="TH SarabunIT๙"/>
          <w:sz w:val="32"/>
          <w:szCs w:val="32"/>
          <w:cs/>
        </w:rPr>
        <w:t>ข้อ 13 การกำหนดตำแหน่งพนักงานส่วนตำบลในส่วนราชการ ว่าจะมีตำแหน่งใด ระดับใด อยู่ในส่วนราชการใด จำนวนเท่าใด โดยให้องค์การบริหารส่วนตำบลจัดทำเป็นแผนอัตรากำลังของพนักงานส่วนตำบล เพื่อเป็นกรอ</w:t>
      </w:r>
      <w:r w:rsidR="00736C73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C70A33">
        <w:rPr>
          <w:rFonts w:ascii="TH SarabunIT๙" w:hAnsi="TH SarabunIT๙" w:cs="TH SarabunIT๙"/>
          <w:sz w:val="32"/>
          <w:szCs w:val="32"/>
          <w:cs/>
        </w:rPr>
        <w:t>ในการกำหนดตำแหน่ง และการใช้ตำแหน่งพนักงานส่วนตำบล โดยเสนอให้คณะกรรมการพนักงานส่วนตำบล (ก.อบต.จังหวัด) พิจารณาให้ความเห็นชอบ</w:t>
      </w:r>
    </w:p>
    <w:p w14:paraId="1C052ECC" w14:textId="77777777" w:rsidR="00A92E65" w:rsidRPr="00C70A33" w:rsidRDefault="00A92E65" w:rsidP="00A92E6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0A33">
        <w:rPr>
          <w:rFonts w:ascii="TH SarabunIT๙" w:hAnsi="TH SarabunIT๙" w:cs="TH SarabunIT๙"/>
          <w:sz w:val="32"/>
          <w:szCs w:val="32"/>
          <w:cs/>
        </w:rPr>
        <w:t>ในการจัดทำแผนอัตรากำลังขององค์การบริหารส่วนตำบลตามวรรคหนึ่ง ให้องค์การบริหารส่วนตำบลคำนึงถึงภารกิจ อำนาจหน้าที่ ความรับผิดชอบ ลักษณะงานที่ต้องปฏิบัติ ความยาก คุณภาพของงาน และปริมาณงาน ตลอดทั้งภาระค่าใช้จ่ายขององค์การบริหารส่วนตำบลที่จะต้องจ่ายในด้านบุคคล</w:t>
      </w:r>
    </w:p>
    <w:p w14:paraId="0DE106FA" w14:textId="77777777" w:rsidR="00A92E65" w:rsidRPr="00C70A33" w:rsidRDefault="00A92E65" w:rsidP="00A92E6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0A33">
        <w:rPr>
          <w:rFonts w:ascii="TH SarabunIT๙" w:hAnsi="TH SarabunIT๙" w:cs="TH SarabunIT๙"/>
          <w:sz w:val="32"/>
          <w:szCs w:val="32"/>
          <w:cs/>
        </w:rPr>
        <w:t>ข้อ 14 การกำหนดตำแหน่งพนักงานส่วนตำบล ตำแหน่งใดเป็นตำแหน่งระดับใดให้ประเมินความยากและคุณภาพของงานในตำแหน่งนั้น แล้วปรับเทียบกับบรรทัดฐานในมาตรฐานกำหนดตำแหน่งที่คณะกรรมการกลางพนักงานส่วนตำบล (ก.อบต.) จัดทำไว้ตามมาตรฐานทั่วไปเกี่ยวกับอัตราตำแหน่งและมาตรฐานของตำแหน่ง การปรับตำแหน่งเทียบกับบรรทัดฐานในมาตรฐานกำหนดตำแหน่งให้จัดตำแหน่งที่มีลักษณะงานอย่างเดียวกันเข้าประเภทและสายงานเดียวกัน และจัดตำแหน่งในสายงานเดียวกันที่มีความยากและคุณภาพของงานอยู่ในระดับเดียวกันโดยประมาณ เข้ากลุ่มตำแหน่งเดียวกันและระดับเดียวกัน</w:t>
      </w:r>
    </w:p>
    <w:p w14:paraId="0CD56783" w14:textId="77777777" w:rsidR="00A92E65" w:rsidRPr="00C70A33" w:rsidRDefault="00A92E65" w:rsidP="00A92E6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0A33">
        <w:rPr>
          <w:rFonts w:ascii="TH SarabunIT๙" w:hAnsi="TH SarabunIT๙" w:cs="TH SarabunIT๙"/>
          <w:sz w:val="32"/>
          <w:szCs w:val="32"/>
          <w:cs/>
        </w:rPr>
        <w:t>ข้อ 15 ในการจัดทำแผนอัตรากำลังพนักงานส่วนตำบลขององค์การบริหารส่วนตำบลให้องค์การบริหารส่วนตำบลแต่งตั้งคณะกรรมการจัดทำแผนอัตรากำลังขององค์การบริหารส่วนตำบล ประกอบด้วย</w:t>
      </w:r>
    </w:p>
    <w:p w14:paraId="71F0B306" w14:textId="77777777" w:rsidR="00A92E65" w:rsidRPr="00C70A33" w:rsidRDefault="00A92E65" w:rsidP="00A92E65">
      <w:pPr>
        <w:numPr>
          <w:ilvl w:val="0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70A33">
        <w:rPr>
          <w:rFonts w:ascii="TH SarabunIT๙" w:hAnsi="TH SarabunIT๙" w:cs="TH SarabunIT๙"/>
          <w:sz w:val="32"/>
          <w:szCs w:val="32"/>
          <w:cs/>
        </w:rPr>
        <w:t xml:space="preserve">ประธานกรรมการบริหารองค์การบริหารส่วนตำบล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70A33">
        <w:rPr>
          <w:rFonts w:ascii="TH SarabunIT๙" w:hAnsi="TH SarabunIT๙" w:cs="TH SarabunIT๙"/>
          <w:sz w:val="32"/>
          <w:szCs w:val="32"/>
          <w:cs/>
        </w:rPr>
        <w:t>เป็นประธาน</w:t>
      </w:r>
    </w:p>
    <w:p w14:paraId="3A10F45A" w14:textId="77777777" w:rsidR="00A92E65" w:rsidRPr="00C70A33" w:rsidRDefault="00A92E65" w:rsidP="00A92E65">
      <w:pPr>
        <w:numPr>
          <w:ilvl w:val="0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70A33">
        <w:rPr>
          <w:rFonts w:ascii="TH SarabunIT๙" w:hAnsi="TH SarabunIT๙" w:cs="TH SarabunIT๙"/>
          <w:sz w:val="32"/>
          <w:szCs w:val="32"/>
          <w:cs/>
        </w:rPr>
        <w:t xml:space="preserve">ปลัดองค์การบริหารส่วนตำบล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0A33">
        <w:rPr>
          <w:rFonts w:ascii="TH SarabunIT๙" w:hAnsi="TH SarabunIT๙" w:cs="TH SarabunIT๙"/>
          <w:sz w:val="32"/>
          <w:szCs w:val="32"/>
          <w:cs/>
        </w:rPr>
        <w:t>เป็นคณะทำงาน</w:t>
      </w:r>
    </w:p>
    <w:p w14:paraId="377AEE3F" w14:textId="77777777" w:rsidR="00A92E65" w:rsidRPr="00C70A33" w:rsidRDefault="00A92E65" w:rsidP="00A92E65">
      <w:pPr>
        <w:numPr>
          <w:ilvl w:val="0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70A33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ผู้อำนวยการกองหรือหัวหน้าส่วนราชการ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70A33">
        <w:rPr>
          <w:rFonts w:ascii="TH SarabunIT๙" w:hAnsi="TH SarabunIT๙" w:cs="TH SarabunIT๙"/>
          <w:sz w:val="32"/>
          <w:szCs w:val="32"/>
          <w:cs/>
        </w:rPr>
        <w:t>เป็นคณะทำงาน</w:t>
      </w:r>
    </w:p>
    <w:p w14:paraId="0212C0A8" w14:textId="77777777" w:rsidR="00A92E65" w:rsidRPr="00C70A33" w:rsidRDefault="00A92E65" w:rsidP="00A92E65">
      <w:pPr>
        <w:numPr>
          <w:ilvl w:val="0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70A33">
        <w:rPr>
          <w:rFonts w:ascii="TH SarabunIT๙" w:hAnsi="TH SarabunIT๙" w:cs="TH SarabunIT๙"/>
          <w:sz w:val="32"/>
          <w:szCs w:val="32"/>
          <w:cs/>
        </w:rPr>
        <w:t>พนักงานส่วนตำบล                                           เลขานุการคณะทำงาน</w:t>
      </w:r>
    </w:p>
    <w:p w14:paraId="24759160" w14:textId="77777777" w:rsidR="00A92E65" w:rsidRDefault="00A92E65" w:rsidP="00A92E6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0A33">
        <w:rPr>
          <w:rFonts w:ascii="TH SarabunIT๙" w:hAnsi="TH SarabunIT๙" w:cs="TH SarabunIT๙"/>
          <w:sz w:val="32"/>
          <w:szCs w:val="32"/>
          <w:cs/>
        </w:rPr>
        <w:t>ข้อ 16 ให้คณะกรรมการจัดทำแผนอัตรากำลัง จัดทำแผนอัตรากำลังขององค์การบริหารส่วนตำบล โดยให้คำนึงถึงภารกิจ อำนาจหน้าที่ตามกฎหมายกำหนดแผนและขั้นตอนการกระจายอำนาจ</w:t>
      </w:r>
      <w:r w:rsidRPr="00C70A33">
        <w:rPr>
          <w:rFonts w:ascii="TH SarabunIT๙" w:hAnsi="TH SarabunIT๙" w:cs="TH SarabunIT๙"/>
          <w:sz w:val="32"/>
          <w:szCs w:val="32"/>
          <w:cs/>
        </w:rPr>
        <w:lastRenderedPageBreak/>
        <w:t>ให้แก่องค์กรปกครองส่วนท้องถิ่น กฎหมายว่าด้วยสภาตำบลและองค์การบริหารส่วนตำบลลักษณะงานที่ต้องปฏิบัติ ความยากและคุณภาพของงาน และปริมาณงานของส่วนราชการต่าง ๆ ในองค์การบริหารส่วนตำบล ตลอดทั้งภาระค่าใช้จ่ายขององค์การบริหารส่วนตำบลที่จะต้องจ่ายในด้านบุคคล และการจัดสรรเงินงบประมาณขององค์การบริหารส่วนตำบล โดยกำหนดเป็น แผนอัตรากำลังขององค์การบริหารส่วนตำบล ในระยะเวลา 3 ปี</w:t>
      </w:r>
      <w:r w:rsidRPr="00C70A33">
        <w:rPr>
          <w:rFonts w:ascii="TH SarabunIT๙" w:hAnsi="TH SarabunIT๙" w:cs="TH SarabunIT๙"/>
          <w:sz w:val="32"/>
          <w:szCs w:val="32"/>
        </w:rPr>
        <w:t xml:space="preserve"> </w:t>
      </w:r>
      <w:r w:rsidRPr="00C70A33">
        <w:rPr>
          <w:rFonts w:ascii="TH SarabunIT๙" w:hAnsi="TH SarabunIT๙" w:cs="TH SarabunIT๙"/>
          <w:sz w:val="32"/>
          <w:szCs w:val="32"/>
          <w:cs/>
        </w:rPr>
        <w:t>และแผนอัตรากำลังดังกล่าวอย่างน้อยจะต้องประกอบด้วยสาระสำคัญ ดังนี้</w:t>
      </w:r>
    </w:p>
    <w:p w14:paraId="4D56C706" w14:textId="77777777" w:rsidR="00A92E65" w:rsidRPr="00C70A33" w:rsidRDefault="00A92E65" w:rsidP="00A92E6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0A33">
        <w:rPr>
          <w:rFonts w:ascii="TH SarabunIT๙" w:hAnsi="TH SarabunIT๙" w:cs="TH SarabunIT๙"/>
          <w:sz w:val="32"/>
          <w:szCs w:val="32"/>
          <w:cs/>
        </w:rPr>
        <w:t>(1) บทศึกษาวิเคราะห์อำนาจหน้าที่และภารกิจความรับผิดชอบขององค์การบริหารส่วนตำบลในช่วงระยะเวลา 3</w:t>
      </w:r>
      <w:r w:rsidRPr="00C70A33">
        <w:rPr>
          <w:rFonts w:ascii="TH SarabunIT๙" w:hAnsi="TH SarabunIT๙" w:cs="TH SarabunIT๙"/>
          <w:sz w:val="32"/>
          <w:szCs w:val="32"/>
        </w:rPr>
        <w:t xml:space="preserve"> </w:t>
      </w:r>
      <w:r w:rsidRPr="00C70A33">
        <w:rPr>
          <w:rFonts w:ascii="TH SarabunIT๙" w:hAnsi="TH SarabunIT๙" w:cs="TH SarabunIT๙"/>
          <w:sz w:val="32"/>
          <w:szCs w:val="32"/>
          <w:cs/>
        </w:rPr>
        <w:t>ปี</w:t>
      </w:r>
    </w:p>
    <w:p w14:paraId="151E1609" w14:textId="77777777" w:rsidR="00A92E65" w:rsidRPr="00C70A33" w:rsidRDefault="00A92E65" w:rsidP="00A92E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0A33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0A33">
        <w:rPr>
          <w:rFonts w:ascii="TH SarabunIT๙" w:hAnsi="TH SarabunIT๙" w:cs="TH SarabunIT๙"/>
          <w:sz w:val="32"/>
          <w:szCs w:val="32"/>
          <w:cs/>
        </w:rPr>
        <w:t>(2) บทศึกษาวิเคราะห์ความต้องการกำลังคนทั้งหมดขององค์การบริหารส่วนตำบล ในช่วงระยะเวลา 3</w:t>
      </w:r>
      <w:r w:rsidRPr="00C70A33">
        <w:rPr>
          <w:rFonts w:ascii="TH SarabunIT๙" w:hAnsi="TH SarabunIT๙" w:cs="TH SarabunIT๙"/>
          <w:sz w:val="32"/>
          <w:szCs w:val="32"/>
        </w:rPr>
        <w:t xml:space="preserve"> </w:t>
      </w:r>
      <w:r w:rsidRPr="00C70A33">
        <w:rPr>
          <w:rFonts w:ascii="TH SarabunIT๙" w:hAnsi="TH SarabunIT๙" w:cs="TH SarabunIT๙"/>
          <w:sz w:val="32"/>
          <w:szCs w:val="32"/>
          <w:cs/>
        </w:rPr>
        <w:t>ปี ว่าต้องการกำลังคนประเภทใด ระดับใด จำนวนเท่าใด จึงจะสามารถปฏิบัติงานตามภารกิจที่อยู่ในอำนาจหน้าที่และความรับผิดชอบได้อย่างมีประสิทธิภาพ</w:t>
      </w:r>
    </w:p>
    <w:p w14:paraId="3E401D7A" w14:textId="77777777" w:rsidR="00A92E65" w:rsidRPr="00C70A33" w:rsidRDefault="00A92E65" w:rsidP="00A92E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0A33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0A33">
        <w:rPr>
          <w:rFonts w:ascii="TH SarabunIT๙" w:hAnsi="TH SarabunIT๙" w:cs="TH SarabunIT๙"/>
          <w:sz w:val="32"/>
          <w:szCs w:val="32"/>
          <w:cs/>
        </w:rPr>
        <w:t>(3) บทศึกษาวิเคราะห์ประเมินความต้องการกำลังคนที่มีอยู่ในปัจจุบันและกำลังคนที่ขาดอยู่และต้องการเพิ่มขึ้น อัตราความต้องการกำลังคนเพิ่มขึ้น เนื่องจากการขยายงาน หรือได้รับมอบหมายเพิ่มขึ้น  อัตรากำลังการสูญเสียกำลังคนในแต่ละปี</w:t>
      </w:r>
    </w:p>
    <w:p w14:paraId="3CB7B2BA" w14:textId="77777777" w:rsidR="00A92E65" w:rsidRPr="00C70A33" w:rsidRDefault="00A92E65" w:rsidP="00A92E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0A33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0A33">
        <w:rPr>
          <w:rFonts w:ascii="TH SarabunIT๙" w:hAnsi="TH SarabunIT๙" w:cs="TH SarabunIT๙"/>
          <w:sz w:val="32"/>
          <w:szCs w:val="32"/>
          <w:cs/>
        </w:rPr>
        <w:t>(4) บทศึกษาวิเคราะห์การวางแผนการใช้กำลังคน เป็นการวางแผนเพื่อให้มีการใช้กำลังที่มีอยู่ในองค์การบริหารส่วนตำบลให้เกิดประโยชน์สูงสุด โดยสำรวจและประเมินความรู้ความสามารถของกำลังคนที่มีอยู่ การพัฒนาหรือฝึกอบรมกำลังคนที่มีอยู่ให้มีประสิทธิภาพสูงขึ้น และใช้กำลังคนที่มีอยู่ให้เหมาะสมกับความรู้  ความสามารถของแต่ละคน</w:t>
      </w:r>
    </w:p>
    <w:p w14:paraId="6E506881" w14:textId="77777777" w:rsidR="00A92E65" w:rsidRDefault="00A92E65" w:rsidP="00A97783">
      <w:pPr>
        <w:spacing w:before="2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70A33">
        <w:rPr>
          <w:rFonts w:ascii="TH SarabunIT๙" w:hAnsi="TH SarabunIT๙" w:cs="TH SarabunIT๙"/>
          <w:sz w:val="32"/>
          <w:szCs w:val="32"/>
        </w:rPr>
        <w:t xml:space="preserve">   </w:t>
      </w:r>
      <w:r w:rsidR="00A97783">
        <w:rPr>
          <w:rFonts w:ascii="TH SarabunIT๙" w:hAnsi="TH SarabunIT๙" w:cs="TH SarabunIT๙"/>
          <w:sz w:val="32"/>
          <w:szCs w:val="32"/>
        </w:rPr>
        <w:tab/>
      </w:r>
      <w:r w:rsidRPr="00C70A33">
        <w:rPr>
          <w:rFonts w:ascii="TH SarabunIT๙" w:hAnsi="TH SarabunIT๙" w:cs="TH SarabunIT๙"/>
          <w:spacing w:val="-6"/>
          <w:sz w:val="32"/>
          <w:szCs w:val="32"/>
          <w:cs/>
        </w:rPr>
        <w:t>2. ประกาศคณะกรรม</w:t>
      </w:r>
      <w:r w:rsidRPr="00C70A33">
        <w:rPr>
          <w:rFonts w:ascii="TH SarabunIT๙" w:hAnsi="TH SarabunIT๙" w:cs="TH SarabunIT๙"/>
          <w:sz w:val="32"/>
          <w:szCs w:val="32"/>
          <w:cs/>
        </w:rPr>
        <w:t>พนักงานส่วนตำบลจังหวัดพะเยา เรื่อง หลักเกณฑ์และเงื่อนไขเกี่ยวกับพนักงานจ้าง ลงวันที่ ๕ กรกฎาค</w:t>
      </w:r>
      <w:r w:rsidR="00015943">
        <w:rPr>
          <w:rFonts w:ascii="TH SarabunIT๙" w:hAnsi="TH SarabunIT๙" w:cs="TH SarabunIT๙"/>
          <w:sz w:val="32"/>
          <w:szCs w:val="32"/>
          <w:cs/>
        </w:rPr>
        <w:t>ม ๒๕๔๗ และที่แก้ไขเพิ่มเติม</w:t>
      </w:r>
      <w:r w:rsidRPr="00C70A33">
        <w:rPr>
          <w:rFonts w:ascii="TH SarabunIT๙" w:hAnsi="TH SarabunIT๙" w:cs="TH SarabunIT๙"/>
          <w:sz w:val="32"/>
          <w:szCs w:val="32"/>
          <w:cs/>
        </w:rPr>
        <w:t xml:space="preserve"> (ฉบับที่ 3) พ.ศ.2557</w:t>
      </w:r>
      <w:r w:rsidRPr="00C70A33">
        <w:rPr>
          <w:rFonts w:ascii="TH SarabunIT๙" w:hAnsi="TH SarabunIT๙" w:cs="TH SarabunIT๙"/>
          <w:sz w:val="32"/>
          <w:szCs w:val="32"/>
        </w:rPr>
        <w:t xml:space="preserve"> </w:t>
      </w:r>
      <w:r w:rsidRPr="00C70A33">
        <w:rPr>
          <w:rFonts w:ascii="TH SarabunIT๙" w:hAnsi="TH SarabunIT๙" w:cs="TH SarabunIT๙"/>
          <w:sz w:val="32"/>
          <w:szCs w:val="32"/>
          <w:cs/>
        </w:rPr>
        <w:t>ลงวันที่ 31 กรกฎาคม 2557 ความดังนี้</w:t>
      </w:r>
    </w:p>
    <w:p w14:paraId="1DC5FC06" w14:textId="77777777" w:rsidR="00A92E65" w:rsidRDefault="00A92E65" w:rsidP="00A92E65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70A33">
        <w:rPr>
          <w:rFonts w:ascii="TH SarabunIT๙" w:hAnsi="TH SarabunIT๙" w:cs="TH SarabunIT๙"/>
          <w:sz w:val="32"/>
          <w:szCs w:val="32"/>
          <w:cs/>
        </w:rPr>
        <w:t>“ข้อ ๙ ให้องค์การบริหารส่วนตำบลจัดทำแผนอัตรากำลังพนักงานจ้างเป็นระยะเวลาสามปี โดยให้สอดคล้องกับเป้าหมายการปฏิบัติราชการขององค์การบริหารส่วนตำบลและงบประมาณ ทั้งนี้ ตามแนวทางการจัดทำแผนอัตรากำลังพนักงานจ้างที่กำหนดใน หมวด 3</w:t>
      </w:r>
    </w:p>
    <w:p w14:paraId="4F624008" w14:textId="77777777" w:rsidR="00A92E65" w:rsidRDefault="00A92E65" w:rsidP="00A92E65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70A33">
        <w:rPr>
          <w:rFonts w:ascii="TH SarabunIT๙" w:hAnsi="TH SarabunIT๙" w:cs="TH SarabunIT๙"/>
          <w:sz w:val="32"/>
          <w:szCs w:val="32"/>
          <w:cs/>
        </w:rPr>
        <w:t>ข้อ 14 การกำหนดจำนวนและตำแหน่งพนักงานจ้างองค์การบริหารส่วนตำบล ในส่วนราชการต่าง ๆ ขององค์การบริหารส่วนตำบล ให้องค์การบริหารส่วนตำบลจัดทำเป็นแผนอัตรากำลังองค์การบริหารส่วนตำบล เพื่อเป็นกรอบในการกำหนดตำแหน่ง และการใช้ตำแหน่งพนักงานจ้างองค์การบริหารส่วนตำบล แล้วเสนอให้คณะกรรมการพนักงานส่วนตำบล (ก.อบต.จังหวัด) พิจารณาให้ความเห็นชอบ โดยให้จัดทำและกำหนดรวมไว้ในแผนอัตรากำลังพนักงานส่วนตำบล</w:t>
      </w:r>
    </w:p>
    <w:p w14:paraId="073F422F" w14:textId="77777777" w:rsidR="00A92E65" w:rsidRPr="00C70A33" w:rsidRDefault="00A92E65" w:rsidP="00A92E6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0A33">
        <w:rPr>
          <w:rFonts w:ascii="TH SarabunIT๙" w:hAnsi="TH SarabunIT๙" w:cs="TH SarabunIT๙"/>
          <w:sz w:val="32"/>
          <w:szCs w:val="32"/>
          <w:cs/>
        </w:rPr>
        <w:t>ข้อ</w:t>
      </w:r>
      <w:r w:rsidRPr="00C70A33">
        <w:rPr>
          <w:rFonts w:ascii="TH SarabunIT๙" w:hAnsi="TH SarabunIT๙" w:cs="TH SarabunIT๙"/>
          <w:sz w:val="32"/>
          <w:szCs w:val="32"/>
        </w:rPr>
        <w:t xml:space="preserve"> 15 </w:t>
      </w:r>
      <w:r w:rsidRPr="00C70A33">
        <w:rPr>
          <w:rFonts w:ascii="TH SarabunIT๙" w:hAnsi="TH SarabunIT๙" w:cs="TH SarabunIT๙"/>
          <w:sz w:val="32"/>
          <w:szCs w:val="32"/>
          <w:cs/>
        </w:rPr>
        <w:t>การจัดทำแผนอัตรากำลังพนักงานจ้างให้คำนึงถึงภารกิจอำนาจหน้าที่ ความรับผิดชอบ ลักษณะงานที่ต้องปฏิบัติ ความยากและคุณภาพของงานและปริมาณงาน ตลอดทั้งภาระค่าใช้จ่ายขององค์การบริหารส่วนตำบลที่ต้องจ่ายในด้านบุคคล</w:t>
      </w:r>
    </w:p>
    <w:p w14:paraId="20DABF4C" w14:textId="77777777" w:rsidR="002C6857" w:rsidRPr="0089132D" w:rsidRDefault="00A92E65" w:rsidP="00A92E65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C6857" w:rsidRPr="0089132D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/>
          <w:sz w:val="32"/>
          <w:szCs w:val="32"/>
        </w:rPr>
        <w:t>3</w:t>
      </w:r>
      <w:r w:rsidR="002C6857" w:rsidRPr="0089132D">
        <w:rPr>
          <w:rFonts w:ascii="TH SarabunIT๙" w:hAnsi="TH SarabunIT๙" w:cs="TH SarabunIT๙"/>
          <w:sz w:val="32"/>
          <w:szCs w:val="32"/>
        </w:rPr>
        <w:t xml:space="preserve"> </w:t>
      </w:r>
      <w:r w:rsidR="002C6857" w:rsidRPr="0089132D">
        <w:rPr>
          <w:rFonts w:ascii="TH SarabunIT๙" w:hAnsi="TH SarabunIT๙" w:cs="TH SarabunIT๙"/>
          <w:sz w:val="32"/>
          <w:szCs w:val="32"/>
          <w:cs/>
        </w:rPr>
        <w:t xml:space="preserve">จากหลักการและเหตุผลดังกล่าว </w:t>
      </w:r>
      <w:r w:rsidR="00C956FD">
        <w:rPr>
          <w:rFonts w:ascii="TH SarabunIT๙" w:hAnsi="TH SarabunIT๙" w:cs="TH SarabunIT๙" w:hint="cs"/>
          <w:sz w:val="32"/>
          <w:szCs w:val="32"/>
          <w:cs/>
        </w:rPr>
        <w:t>เพื่อให้การจัดทำแผนอัตรากำลัง 3 ปี ประจำปีงบประมาณ 256</w:t>
      </w:r>
      <w:r w:rsidR="0088750D">
        <w:rPr>
          <w:rFonts w:ascii="TH SarabunIT๙" w:hAnsi="TH SarabunIT๙" w:cs="TH SarabunIT๙"/>
          <w:sz w:val="32"/>
          <w:szCs w:val="32"/>
        </w:rPr>
        <w:t>4</w:t>
      </w:r>
      <w:r w:rsidR="00C956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56FD">
        <w:rPr>
          <w:rFonts w:ascii="TH SarabunIT๙" w:hAnsi="TH SarabunIT๙" w:cs="TH SarabunIT๙"/>
          <w:sz w:val="32"/>
          <w:szCs w:val="32"/>
          <w:cs/>
        </w:rPr>
        <w:t>–</w:t>
      </w:r>
      <w:r w:rsidR="00C956FD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88750D">
        <w:rPr>
          <w:rFonts w:ascii="TH SarabunIT๙" w:hAnsi="TH SarabunIT๙" w:cs="TH SarabunIT๙"/>
          <w:sz w:val="32"/>
          <w:szCs w:val="32"/>
        </w:rPr>
        <w:t>6</w:t>
      </w:r>
      <w:r w:rsidR="00C956FD">
        <w:rPr>
          <w:rFonts w:ascii="TH SarabunIT๙" w:hAnsi="TH SarabunIT๙" w:cs="TH SarabunIT๙" w:hint="cs"/>
          <w:sz w:val="32"/>
          <w:szCs w:val="32"/>
          <w:cs/>
        </w:rPr>
        <w:t xml:space="preserve"> ของ</w:t>
      </w:r>
      <w:r w:rsidR="001D0ED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องค์การบริหารส่วนตำบลห้วยยางขาม</w:t>
      </w:r>
      <w:r w:rsidR="00C956FD">
        <w:rPr>
          <w:rFonts w:ascii="TH SarabunIT๙" w:hAnsi="TH SarabunIT๙" w:cs="TH SarabunIT๙" w:hint="cs"/>
          <w:sz w:val="32"/>
          <w:szCs w:val="32"/>
          <w:cs/>
        </w:rPr>
        <w:t xml:space="preserve"> เป็นไปด้วยความเรียบร้อย </w:t>
      </w:r>
      <w:r w:rsidR="002C6857" w:rsidRPr="0089132D">
        <w:rPr>
          <w:rFonts w:ascii="TH SarabunIT๙" w:hAnsi="TH SarabunIT๙" w:cs="TH SarabunIT๙"/>
          <w:sz w:val="32"/>
          <w:szCs w:val="32"/>
          <w:cs/>
        </w:rPr>
        <w:t>จึงได้</w:t>
      </w:r>
      <w:r w:rsidR="00E17209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2C6857" w:rsidRPr="0089132D">
        <w:rPr>
          <w:rFonts w:ascii="TH SarabunIT๙" w:hAnsi="TH SarabunIT๙" w:cs="TH SarabunIT๙"/>
          <w:sz w:val="32"/>
          <w:szCs w:val="32"/>
          <w:cs/>
        </w:rPr>
        <w:t xml:space="preserve">แผนอัตรากำลัง </w:t>
      </w:r>
      <w:r w:rsidR="002C6857" w:rsidRPr="0089132D">
        <w:rPr>
          <w:rFonts w:ascii="TH SarabunIT๙" w:hAnsi="TH SarabunIT๙" w:cs="TH SarabunIT๙"/>
          <w:sz w:val="32"/>
          <w:szCs w:val="32"/>
        </w:rPr>
        <w:t xml:space="preserve">3 </w:t>
      </w:r>
      <w:r w:rsidR="002C6857" w:rsidRPr="0089132D">
        <w:rPr>
          <w:rFonts w:ascii="TH SarabunIT๙" w:hAnsi="TH SarabunIT๙" w:cs="TH SarabunIT๙"/>
          <w:sz w:val="32"/>
          <w:szCs w:val="32"/>
          <w:cs/>
        </w:rPr>
        <w:t>ปี สำหรับปีงบประมาณ พ</w:t>
      </w:r>
      <w:r w:rsidR="002C6857" w:rsidRPr="0089132D">
        <w:rPr>
          <w:rFonts w:ascii="TH SarabunIT๙" w:hAnsi="TH SarabunIT๙" w:cs="TH SarabunIT๙"/>
          <w:sz w:val="32"/>
          <w:szCs w:val="32"/>
        </w:rPr>
        <w:t>.</w:t>
      </w:r>
      <w:r w:rsidR="002C6857" w:rsidRPr="0089132D">
        <w:rPr>
          <w:rFonts w:ascii="TH SarabunIT๙" w:hAnsi="TH SarabunIT๙" w:cs="TH SarabunIT๙"/>
          <w:sz w:val="32"/>
          <w:szCs w:val="32"/>
          <w:cs/>
        </w:rPr>
        <w:t>ศ</w:t>
      </w:r>
      <w:r w:rsidR="002C6857" w:rsidRPr="0089132D">
        <w:rPr>
          <w:rFonts w:ascii="TH SarabunIT๙" w:hAnsi="TH SarabunIT๙" w:cs="TH SarabunIT๙"/>
          <w:sz w:val="32"/>
          <w:szCs w:val="32"/>
        </w:rPr>
        <w:t>.25</w:t>
      </w:r>
      <w:r w:rsidR="00E1720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8750D">
        <w:rPr>
          <w:rFonts w:ascii="TH SarabunIT๙" w:hAnsi="TH SarabunIT๙" w:cs="TH SarabunIT๙"/>
          <w:sz w:val="32"/>
          <w:szCs w:val="32"/>
        </w:rPr>
        <w:t>4</w:t>
      </w:r>
      <w:r w:rsidR="002C6857" w:rsidRPr="008913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6857" w:rsidRPr="0089132D">
        <w:rPr>
          <w:rFonts w:ascii="TH SarabunIT๙" w:hAnsi="TH SarabunIT๙" w:cs="TH SarabunIT๙"/>
          <w:sz w:val="32"/>
          <w:szCs w:val="32"/>
        </w:rPr>
        <w:t>-</w:t>
      </w:r>
      <w:r w:rsidR="002C6857" w:rsidRPr="008913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6857" w:rsidRPr="0089132D">
        <w:rPr>
          <w:rFonts w:ascii="TH SarabunIT๙" w:hAnsi="TH SarabunIT๙" w:cs="TH SarabunIT๙"/>
          <w:sz w:val="32"/>
          <w:szCs w:val="32"/>
        </w:rPr>
        <w:t>25</w:t>
      </w:r>
      <w:r w:rsidR="002C6857" w:rsidRPr="0089132D">
        <w:rPr>
          <w:rFonts w:ascii="TH SarabunIT๙" w:hAnsi="TH SarabunIT๙" w:cs="TH SarabunIT๙"/>
          <w:sz w:val="32"/>
          <w:szCs w:val="32"/>
          <w:cs/>
        </w:rPr>
        <w:t>6</w:t>
      </w:r>
      <w:r w:rsidR="0088750D">
        <w:rPr>
          <w:rFonts w:ascii="TH SarabunIT๙" w:hAnsi="TH SarabunIT๙" w:cs="TH SarabunIT๙"/>
          <w:sz w:val="32"/>
          <w:szCs w:val="32"/>
        </w:rPr>
        <w:t>6</w:t>
      </w:r>
      <w:r w:rsidR="002C6857" w:rsidRPr="0089132D">
        <w:rPr>
          <w:rFonts w:ascii="TH SarabunIT๙" w:hAnsi="TH SarabunIT๙" w:cs="TH SarabunIT๙"/>
          <w:sz w:val="32"/>
          <w:szCs w:val="32"/>
        </w:rPr>
        <w:t xml:space="preserve"> </w:t>
      </w:r>
      <w:r w:rsidR="002C6857" w:rsidRPr="0089132D">
        <w:rPr>
          <w:rFonts w:ascii="TH SarabunIT๙" w:hAnsi="TH SarabunIT๙" w:cs="TH SarabunIT๙"/>
          <w:sz w:val="32"/>
          <w:szCs w:val="32"/>
          <w:cs/>
        </w:rPr>
        <w:t>ขึ้น</w:t>
      </w:r>
    </w:p>
    <w:p w14:paraId="02E97F42" w14:textId="77777777" w:rsidR="002C6857" w:rsidRDefault="002C6857" w:rsidP="00C956F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2C3C6BD" w14:textId="77777777" w:rsidR="00A97783" w:rsidRDefault="00A97783" w:rsidP="002C68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BAC309B" w14:textId="77777777" w:rsidR="00A97783" w:rsidRDefault="00A97783" w:rsidP="002C68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7D18306" w14:textId="77777777" w:rsidR="00F71670" w:rsidRDefault="00F71670" w:rsidP="002C68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B9C596B" w14:textId="77777777" w:rsidR="00F71670" w:rsidRDefault="00F71670" w:rsidP="002C68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81F2859" w14:textId="77777777" w:rsidR="00F71670" w:rsidRDefault="00F71670" w:rsidP="002C68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E5BCD4D" w14:textId="77777777" w:rsidR="002C6857" w:rsidRPr="0089132D" w:rsidRDefault="009F679A" w:rsidP="002C685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132D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A320E5D" wp14:editId="4D5DEF22">
                <wp:simplePos x="0" y="0"/>
                <wp:positionH relativeFrom="column">
                  <wp:posOffset>-22860</wp:posOffset>
                </wp:positionH>
                <wp:positionV relativeFrom="paragraph">
                  <wp:posOffset>-38735</wp:posOffset>
                </wp:positionV>
                <wp:extent cx="1219200" cy="457200"/>
                <wp:effectExtent l="0" t="0" r="0" b="0"/>
                <wp:wrapNone/>
                <wp:docPr id="38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FA5B7" w14:textId="77777777" w:rsidR="00AD0F46" w:rsidRPr="00EA30D2" w:rsidRDefault="00AD0F46" w:rsidP="002C685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A30D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2.</w:t>
                            </w:r>
                            <w:r w:rsidRPr="00EA30D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วัตถุประสงค์</w:t>
                            </w:r>
                          </w:p>
                          <w:p w14:paraId="2B1510F5" w14:textId="77777777" w:rsidR="00AD0F46" w:rsidRDefault="00AD0F46" w:rsidP="002C68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20E5D" id="Rectangle 65" o:spid="_x0000_s1027" style="position:absolute;left:0;text-align:left;margin-left:-1.8pt;margin-top:-3.05pt;width:96pt;height:3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" fillcolor="silver" stroked="f">
                <v:fill opacity="27499f"/>
                <v:path arrowok="t"/>
                <v:textbox>
                  <w:txbxContent>
                    <w:p w14:paraId="1ACFA5B7" w14:textId="77777777" w:rsidR="00AD0F46" w:rsidRPr="00EA30D2" w:rsidRDefault="00AD0F46" w:rsidP="002C685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EA30D2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2.</w:t>
                      </w:r>
                      <w:r w:rsidRPr="00EA30D2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วัตถุประสงค์</w:t>
                      </w:r>
                    </w:p>
                    <w:p w14:paraId="2B1510F5" w14:textId="77777777" w:rsidR="00AD0F46" w:rsidRDefault="00AD0F46" w:rsidP="002C6857"/>
                  </w:txbxContent>
                </v:textbox>
              </v:rect>
            </w:pict>
          </mc:Fallback>
        </mc:AlternateContent>
      </w:r>
    </w:p>
    <w:p w14:paraId="62DFDD2F" w14:textId="77777777" w:rsidR="000627C0" w:rsidRDefault="00BC78AD" w:rsidP="000627C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41354897" w14:textId="77777777" w:rsidR="002C6857" w:rsidRPr="0089132D" w:rsidRDefault="002C6857" w:rsidP="000627C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</w:rPr>
        <w:t xml:space="preserve">2.1 </w:t>
      </w:r>
      <w:r w:rsidRPr="0089132D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7A53D2" w:rsidRPr="0089132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องค์การบริหารส่วนตำบลห้วยยางขาม</w:t>
      </w:r>
      <w:r w:rsidR="007A53D2" w:rsidRPr="0089132D">
        <w:rPr>
          <w:rFonts w:ascii="TH SarabunIT๙" w:hAnsi="TH SarabunIT๙" w:cs="TH SarabunIT๙"/>
          <w:sz w:val="32"/>
          <w:szCs w:val="32"/>
        </w:rPr>
        <w:t xml:space="preserve"> </w:t>
      </w:r>
      <w:r w:rsidRPr="0089132D">
        <w:rPr>
          <w:rFonts w:ascii="TH SarabunIT๙" w:hAnsi="TH SarabunIT๙" w:cs="TH SarabunIT๙"/>
          <w:sz w:val="32"/>
          <w:szCs w:val="32"/>
          <w:cs/>
        </w:rPr>
        <w:t>มีโครงสร้างการแบ่งงานและระบบงาน ระบบการจ้างที่เหมาะสม ไม่ซ้ำซ้อนอันจะเป็นการประหยัดงบประมาณรายจ่ายขององค์กรปกครองส่วนท้องถิ่น</w:t>
      </w:r>
    </w:p>
    <w:p w14:paraId="342E8DA4" w14:textId="77777777" w:rsidR="002C6857" w:rsidRPr="0089132D" w:rsidRDefault="002C6857" w:rsidP="00BC78A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  <w:cs/>
        </w:rPr>
        <w:t>2.2 เพื่อให้</w:t>
      </w:r>
      <w:r w:rsidR="007A53D2" w:rsidRPr="0089132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องค์การบริหารส่วนตำบลห้วยยางขาม</w:t>
      </w:r>
      <w:r w:rsidR="007A53D2" w:rsidRPr="0089132D">
        <w:rPr>
          <w:rFonts w:ascii="TH SarabunIT๙" w:hAnsi="TH SarabunIT๙" w:cs="TH SarabunIT๙"/>
          <w:sz w:val="32"/>
          <w:szCs w:val="32"/>
        </w:rPr>
        <w:t xml:space="preserve"> </w:t>
      </w:r>
      <w:r w:rsidRPr="0089132D">
        <w:rPr>
          <w:rFonts w:ascii="TH SarabunIT๙" w:hAnsi="TH SarabunIT๙" w:cs="TH SarabunIT๙"/>
          <w:sz w:val="32"/>
          <w:szCs w:val="32"/>
          <w:cs/>
        </w:rPr>
        <w:t>มีการกำหนดตำแหน่งการจัดอัตรากำลัง โครงสร้างให้เหมาะสมกับอำนาจหน้าที่ของ</w:t>
      </w:r>
      <w:r w:rsidR="007E4B6B" w:rsidRPr="0089132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องค์การบริหารส่วนตำบลห้วยยางขาม</w:t>
      </w:r>
      <w:r w:rsidRPr="0089132D">
        <w:rPr>
          <w:rFonts w:ascii="TH SarabunIT๙" w:hAnsi="TH SarabunIT๙" w:cs="TH SarabunIT๙"/>
          <w:sz w:val="32"/>
          <w:szCs w:val="32"/>
        </w:rPr>
        <w:t xml:space="preserve"> </w:t>
      </w:r>
      <w:r w:rsidRPr="0089132D">
        <w:rPr>
          <w:rFonts w:ascii="TH SarabunIT๙" w:hAnsi="TH SarabunIT๙" w:cs="TH SarabunIT๙"/>
          <w:sz w:val="32"/>
          <w:szCs w:val="32"/>
          <w:cs/>
        </w:rPr>
        <w:t>ตาม</w:t>
      </w:r>
      <w:r w:rsidR="007E4B6B" w:rsidRPr="0089132D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พระราชบัญญัติสภาตำบลและองค์การบริหารส่วนตำบล พ.ศ.2537 แก้ไขเพิ่มเติมถึง (ฉบับที่ </w:t>
      </w:r>
      <w:r w:rsidR="0088750D">
        <w:rPr>
          <w:rFonts w:ascii="TH SarabunIT๙" w:hAnsi="TH SarabunIT๙" w:cs="TH SarabunIT๙"/>
          <w:sz w:val="32"/>
          <w:szCs w:val="32"/>
        </w:rPr>
        <w:t>7</w:t>
      </w:r>
      <w:r w:rsidR="007E4B6B" w:rsidRPr="0089132D">
        <w:rPr>
          <w:rFonts w:ascii="TH SarabunIT๙" w:hAnsi="TH SarabunIT๙" w:cs="TH SarabunIT๙"/>
          <w:sz w:val="32"/>
          <w:szCs w:val="32"/>
          <w:cs/>
        </w:rPr>
        <w:t>) พ.ศ.25</w:t>
      </w:r>
      <w:r w:rsidR="0088750D">
        <w:rPr>
          <w:rFonts w:ascii="TH SarabunIT๙" w:hAnsi="TH SarabunIT๙" w:cs="TH SarabunIT๙"/>
          <w:sz w:val="32"/>
          <w:szCs w:val="32"/>
        </w:rPr>
        <w:t>6</w:t>
      </w:r>
      <w:r w:rsidR="007E4B6B" w:rsidRPr="0089132D">
        <w:rPr>
          <w:rFonts w:ascii="TH SarabunIT๙" w:hAnsi="TH SarabunIT๙" w:cs="TH SarabunIT๙"/>
          <w:sz w:val="32"/>
          <w:szCs w:val="32"/>
          <w:cs/>
        </w:rPr>
        <w:t xml:space="preserve">2 </w:t>
      </w:r>
      <w:r w:rsidRPr="0089132D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89132D">
        <w:rPr>
          <w:rFonts w:ascii="TH SarabunIT๙" w:hAnsi="TH SarabunIT๙" w:cs="TH SarabunIT๙"/>
          <w:sz w:val="32"/>
          <w:szCs w:val="32"/>
        </w:rPr>
        <w:t>.</w:t>
      </w:r>
      <w:r w:rsidRPr="0089132D">
        <w:rPr>
          <w:rFonts w:ascii="TH SarabunIT๙" w:hAnsi="TH SarabunIT๙" w:cs="TH SarabunIT๙"/>
          <w:sz w:val="32"/>
          <w:szCs w:val="32"/>
          <w:cs/>
        </w:rPr>
        <w:t>ศ</w:t>
      </w:r>
      <w:r w:rsidRPr="0089132D">
        <w:rPr>
          <w:rFonts w:ascii="TH SarabunIT๙" w:hAnsi="TH SarabunIT๙" w:cs="TH SarabunIT๙"/>
          <w:sz w:val="32"/>
          <w:szCs w:val="32"/>
        </w:rPr>
        <w:t>. 2542</w:t>
      </w:r>
      <w:r w:rsidRPr="0089132D">
        <w:rPr>
          <w:rFonts w:ascii="TH SarabunIT๙" w:hAnsi="TH SarabunIT๙" w:cs="TH SarabunIT๙"/>
          <w:sz w:val="32"/>
          <w:szCs w:val="32"/>
          <w:cs/>
        </w:rPr>
        <w:t xml:space="preserve"> และกฎหมายที่เกี่ยวข้อง</w:t>
      </w:r>
    </w:p>
    <w:p w14:paraId="78FC9CAC" w14:textId="77777777" w:rsidR="002C6857" w:rsidRPr="0089132D" w:rsidRDefault="002C6857" w:rsidP="00BC78A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pacing w:val="-4"/>
          <w:sz w:val="32"/>
          <w:szCs w:val="32"/>
          <w:cs/>
        </w:rPr>
        <w:t>2.3 เพื่อให้คณะกรรมการ</w:t>
      </w:r>
      <w:r w:rsidR="002559CE">
        <w:rPr>
          <w:rFonts w:ascii="TH SarabunIT๙" w:hAnsi="TH SarabunIT๙" w:cs="TH SarabunIT๙" w:hint="cs"/>
          <w:spacing w:val="-4"/>
          <w:sz w:val="32"/>
          <w:szCs w:val="32"/>
          <w:cs/>
        </w:rPr>
        <w:t>พนักงานส่วนตำบล</w:t>
      </w:r>
      <w:r w:rsidRPr="0089132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89132D">
        <w:rPr>
          <w:rFonts w:ascii="TH SarabunIT๙" w:hAnsi="TH SarabunIT๙" w:cs="TH SarabunIT๙"/>
          <w:spacing w:val="-4"/>
          <w:sz w:val="32"/>
          <w:szCs w:val="32"/>
        </w:rPr>
        <w:t>(</w:t>
      </w:r>
      <w:r w:rsidRPr="0089132D">
        <w:rPr>
          <w:rFonts w:ascii="TH SarabunIT๙" w:hAnsi="TH SarabunIT๙" w:cs="TH SarabunIT๙"/>
          <w:spacing w:val="-4"/>
          <w:sz w:val="32"/>
          <w:szCs w:val="32"/>
          <w:cs/>
        </w:rPr>
        <w:t>ก</w:t>
      </w:r>
      <w:r w:rsidRPr="0089132D">
        <w:rPr>
          <w:rFonts w:ascii="TH SarabunIT๙" w:hAnsi="TH SarabunIT๙" w:cs="TH SarabunIT๙"/>
          <w:spacing w:val="-4"/>
          <w:sz w:val="32"/>
          <w:szCs w:val="32"/>
        </w:rPr>
        <w:t>.</w:t>
      </w:r>
      <w:r w:rsidRPr="0089132D">
        <w:rPr>
          <w:rFonts w:ascii="TH SarabunIT๙" w:hAnsi="TH SarabunIT๙" w:cs="TH SarabunIT๙"/>
          <w:spacing w:val="-4"/>
          <w:sz w:val="32"/>
          <w:szCs w:val="32"/>
          <w:cs/>
        </w:rPr>
        <w:t>จังหวัด</w:t>
      </w:r>
      <w:r w:rsidRPr="0089132D">
        <w:rPr>
          <w:rFonts w:ascii="TH SarabunIT๙" w:hAnsi="TH SarabunIT๙" w:cs="TH SarabunIT๙"/>
          <w:spacing w:val="-4"/>
          <w:sz w:val="32"/>
          <w:szCs w:val="32"/>
        </w:rPr>
        <w:t>)</w:t>
      </w:r>
      <w:r w:rsidRPr="0089132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สามารถตรวจสอบ</w:t>
      </w:r>
      <w:r w:rsidRPr="0089132D">
        <w:rPr>
          <w:rFonts w:ascii="TH SarabunIT๙" w:hAnsi="TH SarabunIT๙" w:cs="TH SarabunIT๙"/>
          <w:sz w:val="32"/>
          <w:szCs w:val="32"/>
          <w:cs/>
        </w:rPr>
        <w:t>การกำหนดตำแหน่งและการใช้ตำแหน่งข้าราชการหรือพนักงานส่วนท้องถิ่น ลูกจ้างประจำว่าถูกต้องเหมาะสมหรือไม่</w:t>
      </w:r>
    </w:p>
    <w:p w14:paraId="0E13795C" w14:textId="77777777" w:rsidR="002C6857" w:rsidRPr="0089132D" w:rsidRDefault="002C6857" w:rsidP="00BC78A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pacing w:val="-4"/>
          <w:sz w:val="32"/>
          <w:szCs w:val="32"/>
          <w:cs/>
        </w:rPr>
        <w:t>2.4 เพื่อให้คณะกรรมการ</w:t>
      </w:r>
      <w:r w:rsidR="002559CE">
        <w:rPr>
          <w:rFonts w:ascii="TH SarabunIT๙" w:hAnsi="TH SarabunIT๙" w:cs="TH SarabunIT๙" w:hint="cs"/>
          <w:spacing w:val="-4"/>
          <w:sz w:val="32"/>
          <w:szCs w:val="32"/>
          <w:cs/>
        </w:rPr>
        <w:t>พนักงานส่วนตำบล</w:t>
      </w:r>
      <w:r w:rsidRPr="0089132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89132D">
        <w:rPr>
          <w:rFonts w:ascii="TH SarabunIT๙" w:hAnsi="TH SarabunIT๙" w:cs="TH SarabunIT๙"/>
          <w:spacing w:val="-4"/>
          <w:sz w:val="32"/>
          <w:szCs w:val="32"/>
        </w:rPr>
        <w:t>(</w:t>
      </w:r>
      <w:r w:rsidRPr="0089132D">
        <w:rPr>
          <w:rFonts w:ascii="TH SarabunIT๙" w:hAnsi="TH SarabunIT๙" w:cs="TH SarabunIT๙"/>
          <w:spacing w:val="-4"/>
          <w:sz w:val="32"/>
          <w:szCs w:val="32"/>
          <w:cs/>
        </w:rPr>
        <w:t>ก</w:t>
      </w:r>
      <w:r w:rsidRPr="0089132D">
        <w:rPr>
          <w:rFonts w:ascii="TH SarabunIT๙" w:hAnsi="TH SarabunIT๙" w:cs="TH SarabunIT๙"/>
          <w:spacing w:val="-4"/>
          <w:sz w:val="32"/>
          <w:szCs w:val="32"/>
        </w:rPr>
        <w:t>.</w:t>
      </w:r>
      <w:r w:rsidRPr="0089132D">
        <w:rPr>
          <w:rFonts w:ascii="TH SarabunIT๙" w:hAnsi="TH SarabunIT๙" w:cs="TH SarabunIT๙"/>
          <w:spacing w:val="-4"/>
          <w:sz w:val="32"/>
          <w:szCs w:val="32"/>
          <w:cs/>
        </w:rPr>
        <w:t>จังหวัด</w:t>
      </w:r>
      <w:r w:rsidRPr="0089132D">
        <w:rPr>
          <w:rFonts w:ascii="TH SarabunIT๙" w:hAnsi="TH SarabunIT๙" w:cs="TH SarabunIT๙"/>
          <w:spacing w:val="-4"/>
          <w:sz w:val="32"/>
          <w:szCs w:val="32"/>
        </w:rPr>
        <w:t>)</w:t>
      </w:r>
      <w:r w:rsidRPr="0089132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สามารถตรวจสอบ</w:t>
      </w:r>
      <w:r w:rsidRPr="0089132D">
        <w:rPr>
          <w:rFonts w:ascii="TH SarabunIT๙" w:hAnsi="TH SarabunIT๙" w:cs="TH SarabunIT๙"/>
          <w:sz w:val="32"/>
          <w:szCs w:val="32"/>
          <w:cs/>
        </w:rPr>
        <w:t>การกำหนดประเภทตำแหน่งและการสรรหาและเลือกสรรตำแหน่งพนักงานจ้างว่าถูกต้องเหมาะสมหรือไม่</w:t>
      </w:r>
    </w:p>
    <w:p w14:paraId="1C23701A" w14:textId="77777777" w:rsidR="002C6857" w:rsidRPr="0089132D" w:rsidRDefault="002C6857" w:rsidP="00BC78A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</w:rPr>
        <w:t>2.5</w:t>
      </w:r>
      <w:r w:rsidRPr="0089132D">
        <w:rPr>
          <w:rFonts w:ascii="TH SarabunIT๙" w:hAnsi="TH SarabunIT๙" w:cs="TH SarabunIT๙"/>
          <w:sz w:val="32"/>
          <w:szCs w:val="32"/>
          <w:cs/>
        </w:rPr>
        <w:t xml:space="preserve"> เพื่อเป็นแนวทางในการดำเนินการวางแผนการใช้อัตรากำลังการพัฒนาบุคลากร</w:t>
      </w:r>
    </w:p>
    <w:p w14:paraId="16905955" w14:textId="77777777" w:rsidR="002C6857" w:rsidRPr="0089132D" w:rsidRDefault="002C6857" w:rsidP="002C6857">
      <w:pPr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  <w:cs/>
        </w:rPr>
        <w:t>ของ</w:t>
      </w:r>
      <w:r w:rsidR="007A53D2" w:rsidRPr="0089132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องค์การบริหารส่วนตำบลห้วยยางขาม</w:t>
      </w:r>
    </w:p>
    <w:p w14:paraId="3ABFDB16" w14:textId="77777777" w:rsidR="002C6857" w:rsidRPr="0089132D" w:rsidRDefault="002C6857" w:rsidP="00BC78A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  <w:cs/>
        </w:rPr>
        <w:t>2.6 เพื่อให้</w:t>
      </w:r>
      <w:r w:rsidR="007A53D2" w:rsidRPr="0089132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องค์การบริหารส่วนตำบลห้วยยางขาม</w:t>
      </w:r>
      <w:r w:rsidRPr="0089132D">
        <w:rPr>
          <w:rFonts w:ascii="TH SarabunIT๙" w:hAnsi="TH SarabunIT๙" w:cs="TH SarabunIT๙"/>
          <w:sz w:val="32"/>
          <w:szCs w:val="32"/>
          <w:cs/>
        </w:rPr>
        <w:t>สามารถวางแผนอัตรากำลัง ในการบรรจุแต่งตั้งข้าราชการ และการใช้อัตรากำลังของบุคลากรเพื่อให้การบริหารงาน ของ</w:t>
      </w:r>
      <w:r w:rsidR="007E4B6B" w:rsidRPr="0089132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89132D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7E4B6B" w:rsidRPr="0089132D">
        <w:rPr>
          <w:rFonts w:ascii="TH SarabunIT๙" w:hAnsi="TH SarabunIT๙" w:cs="TH SarabunIT๙"/>
          <w:spacing w:val="-6"/>
          <w:sz w:val="32"/>
          <w:szCs w:val="32"/>
        </w:rPr>
        <w:t xml:space="preserve">           </w:t>
      </w:r>
      <w:r w:rsidRPr="0089132D">
        <w:rPr>
          <w:rFonts w:ascii="TH SarabunIT๙" w:hAnsi="TH SarabunIT๙" w:cs="TH SarabunIT๙"/>
          <w:spacing w:val="-6"/>
          <w:sz w:val="32"/>
          <w:szCs w:val="32"/>
          <w:cs/>
        </w:rPr>
        <w:t>เกิดประโยชน์ต่อประชาชนเกิดผลสัมฤทธิ์ต่อภารกิจตามอำนาจหน้าที่ มีประสิทธิภาพ</w:t>
      </w:r>
      <w:r w:rsidRPr="0089132D">
        <w:rPr>
          <w:rFonts w:ascii="TH SarabunIT๙" w:hAnsi="TH SarabunIT๙" w:cs="TH SarabunIT๙"/>
          <w:sz w:val="32"/>
          <w:szCs w:val="32"/>
          <w:cs/>
        </w:rPr>
        <w:t>มีความคุ้มค่าสามารถลดขั้นตอนการปฏิบัติงานและมีการลดภารกิจและยุบเลิกหน่วยงานที่ไม่จำเป็นการปฏิบัติภารกิจสามารถตอบสนองความต้องการของประชาชนได้เป็นอย่างดี</w:t>
      </w:r>
    </w:p>
    <w:p w14:paraId="6D44A039" w14:textId="77777777" w:rsidR="002C6857" w:rsidRPr="0089132D" w:rsidRDefault="002C6857" w:rsidP="00BC78A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  <w:cs/>
        </w:rPr>
        <w:t>2.7 เพื่อให้องค์กรปกครองส่วนท้องถิ่นดำเนินการวางแผนการใช้อัตรากำลังบุคลากรให้เหมาะสม การพัฒนาบุคลากรได้อย่างต่อเนื่องมีประสิทธิภาพ และสามารถควบคุมภาระค่าใช้จ่ายด้านการบริหารงานบุคคลขององค์กรปกครองส่วนท้องถิ่นให้เป็นไปตามที่กฎหมายกำหนด</w:t>
      </w:r>
    </w:p>
    <w:p w14:paraId="7CC3A49D" w14:textId="77777777" w:rsidR="002C6857" w:rsidRPr="0089132D" w:rsidRDefault="002C6857" w:rsidP="00BC78A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  <w:cs/>
        </w:rPr>
        <w:t>2.8 เพื่อให้องค์กรปกครองส่วนท้องถิ่นมีการกำหนดตำแหน่งอัตรากำลังของบุคลากรที่สามารถตอบสนองการปฏิบัติงานขององค์กรปกครองส่วนท้องถิ่นที่มีความจำเป็นเร่งด่วน และสนอง</w:t>
      </w:r>
      <w:r w:rsidRPr="0089132D">
        <w:rPr>
          <w:rFonts w:ascii="TH SarabunIT๙" w:hAnsi="TH SarabunIT๙" w:cs="TH SarabunIT๙"/>
          <w:spacing w:val="-12"/>
          <w:sz w:val="32"/>
          <w:szCs w:val="32"/>
          <w:cs/>
        </w:rPr>
        <w:t>นโยบายของรัฐบาล หรือมติคณะรัฐมนตรี หรือนโยบายของ</w:t>
      </w:r>
      <w:r w:rsidR="007E4B6B" w:rsidRPr="0089132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</w:p>
    <w:p w14:paraId="788F0940" w14:textId="77777777" w:rsidR="002C6857" w:rsidRPr="0089132D" w:rsidRDefault="002C6857" w:rsidP="002C6857">
      <w:pPr>
        <w:ind w:left="1440" w:hanging="1440"/>
        <w:jc w:val="both"/>
        <w:rPr>
          <w:rFonts w:ascii="TH SarabunIT๙" w:hAnsi="TH SarabunIT๙" w:cs="TH SarabunIT๙"/>
          <w:sz w:val="32"/>
          <w:szCs w:val="32"/>
        </w:rPr>
      </w:pPr>
    </w:p>
    <w:p w14:paraId="2262E3F3" w14:textId="77777777" w:rsidR="002C6857" w:rsidRPr="0089132D" w:rsidRDefault="002C6857" w:rsidP="002C6857">
      <w:pPr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</w:p>
    <w:p w14:paraId="46CF92F4" w14:textId="77777777" w:rsidR="002C6857" w:rsidRPr="0089132D" w:rsidRDefault="002C6857" w:rsidP="002C6857">
      <w:pPr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</w:p>
    <w:p w14:paraId="244584E4" w14:textId="77777777" w:rsidR="002C6857" w:rsidRPr="0089132D" w:rsidRDefault="002C6857" w:rsidP="002C6857">
      <w:pPr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</w:p>
    <w:p w14:paraId="1A07E809" w14:textId="77777777" w:rsidR="002C6857" w:rsidRPr="0089132D" w:rsidRDefault="002C6857" w:rsidP="002C6857">
      <w:pPr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</w:p>
    <w:p w14:paraId="3C5D6681" w14:textId="77777777" w:rsidR="002C6857" w:rsidRPr="0089132D" w:rsidRDefault="002C6857" w:rsidP="002C6857">
      <w:pPr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</w:p>
    <w:p w14:paraId="66323668" w14:textId="77777777" w:rsidR="002C6857" w:rsidRPr="0089132D" w:rsidRDefault="002C6857" w:rsidP="002C6857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5E21ED" w14:textId="77777777" w:rsidR="007A53D2" w:rsidRPr="0089132D" w:rsidRDefault="007A53D2" w:rsidP="002C6857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485B63" w14:textId="77777777" w:rsidR="007A53D2" w:rsidRPr="0089132D" w:rsidRDefault="007A53D2" w:rsidP="002C6857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E6BA15" w14:textId="77777777" w:rsidR="007A53D2" w:rsidRPr="0089132D" w:rsidRDefault="007A53D2" w:rsidP="002C6857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7D9EA7" w14:textId="77777777" w:rsidR="007A53D2" w:rsidRDefault="007A53D2" w:rsidP="002C6857">
      <w:pPr>
        <w:ind w:left="1440" w:hanging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133C6395" w14:textId="77777777" w:rsidR="00AE4B75" w:rsidRPr="0089132D" w:rsidRDefault="00AE4B75" w:rsidP="002C6857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C508B9" w14:textId="77777777" w:rsidR="002C6857" w:rsidRPr="0089132D" w:rsidRDefault="009F679A" w:rsidP="000627C0">
      <w:pPr>
        <w:ind w:left="1440" w:hanging="1440"/>
        <w:jc w:val="right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7ABD407" wp14:editId="05F1E0DF">
                <wp:simplePos x="0" y="0"/>
                <wp:positionH relativeFrom="column">
                  <wp:posOffset>-60960</wp:posOffset>
                </wp:positionH>
                <wp:positionV relativeFrom="paragraph">
                  <wp:posOffset>57785</wp:posOffset>
                </wp:positionV>
                <wp:extent cx="3771900" cy="457200"/>
                <wp:effectExtent l="0" t="0" r="0" b="0"/>
                <wp:wrapNone/>
                <wp:docPr id="38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1900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EBE3D" w14:textId="77777777" w:rsidR="00AD0F46" w:rsidRPr="00F059B9" w:rsidRDefault="00AD0F46" w:rsidP="002C685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059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3.</w:t>
                            </w:r>
                            <w:r w:rsidRPr="00F059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กรอบแนวคิด</w:t>
                            </w:r>
                            <w:r w:rsidRPr="00F059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ในการจัดทำแผนอัตรากำลัง </w:t>
                            </w:r>
                            <w:r w:rsidRPr="00F059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3 </w:t>
                            </w:r>
                            <w:r w:rsidRPr="00F059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ปี</w:t>
                            </w:r>
                          </w:p>
                          <w:p w14:paraId="18C4F863" w14:textId="77777777" w:rsidR="00AD0F46" w:rsidRDefault="00AD0F46" w:rsidP="002C68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BD407" id="Rectangle 66" o:spid="_x0000_s1028" style="position:absolute;left:0;text-align:left;margin-left:-4.8pt;margin-top:4.55pt;width:297pt;height:3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" fillcolor="silver" stroked="f">
                <v:fill opacity="27499f"/>
                <v:path arrowok="t"/>
                <v:textbox>
                  <w:txbxContent>
                    <w:p w14:paraId="26AEBE3D" w14:textId="77777777" w:rsidR="00AD0F46" w:rsidRPr="00F059B9" w:rsidRDefault="00AD0F46" w:rsidP="002C685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F059B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3.</w:t>
                      </w:r>
                      <w:r w:rsidRPr="00F059B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กรอบแนวคิด</w:t>
                      </w:r>
                      <w:r w:rsidRPr="00F059B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ในการจัดทำแผนอัตรากำลัง </w:t>
                      </w:r>
                      <w:r w:rsidRPr="00F059B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3 </w:t>
                      </w:r>
                      <w:r w:rsidRPr="00F059B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ปี</w:t>
                      </w:r>
                    </w:p>
                    <w:p w14:paraId="18C4F863" w14:textId="77777777" w:rsidR="00AD0F46" w:rsidRDefault="00AD0F46" w:rsidP="002C6857"/>
                  </w:txbxContent>
                </v:textbox>
              </v:rect>
            </w:pict>
          </mc:Fallback>
        </mc:AlternateContent>
      </w:r>
    </w:p>
    <w:p w14:paraId="37EC6086" w14:textId="77777777" w:rsidR="002C6857" w:rsidRPr="0089132D" w:rsidRDefault="002C6857" w:rsidP="002C6857">
      <w:pPr>
        <w:ind w:left="1440" w:hanging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23FBAD1" w14:textId="77777777" w:rsidR="00720ABD" w:rsidRDefault="00720ABD" w:rsidP="000627C0">
      <w:pPr>
        <w:spacing w:before="240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 การวิเคราะห์ภารกิจ อำนาจหน้าที่ ความรับผิดขอบ ดังนี้</w:t>
      </w:r>
    </w:p>
    <w:p w14:paraId="61EE9800" w14:textId="77777777" w:rsidR="00720ABD" w:rsidRDefault="00720ABD" w:rsidP="00720AB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พระราชบัญญัติสภาตำบลและองค์การบริหารส่วนตำบล พ.ศ.2537 และแก้ไขเพิ่มเติมถึง               (ฉบับที่ </w:t>
      </w:r>
      <w:r w:rsidR="0088750D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 พ.ศ.25</w:t>
      </w:r>
      <w:r w:rsidR="0088750D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94A1B0F" w14:textId="77777777" w:rsidR="00BC165C" w:rsidRDefault="00BC165C" w:rsidP="00BC165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“ตามมาตรา 67 ภายใต้บังคับแห่งกฎหมาย องค์การบริหารส่วนตำบล มีหน้าที่ต้องทำในเขตองค์การบริหารส่วนตำบล ดังต่อไปนี้</w:t>
      </w:r>
    </w:p>
    <w:p w14:paraId="4AFCDDDF" w14:textId="77777777" w:rsidR="00BC165C" w:rsidRDefault="00BC165C" w:rsidP="00BC165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จัดให้มีและบำรุงรักษาทางน้ำและทางบก</w:t>
      </w:r>
    </w:p>
    <w:p w14:paraId="61D8A287" w14:textId="77777777" w:rsidR="00BC165C" w:rsidRDefault="00BC165C" w:rsidP="00BC165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รักษาความสะอาดของถนน ทางน้ำ ทางเดิน และที่สาธารณะ รวมทั้งกำจัดมูลฝอยและสิ่งปฏิกูล</w:t>
      </w:r>
    </w:p>
    <w:p w14:paraId="4EE0122C" w14:textId="77777777" w:rsidR="00BC165C" w:rsidRDefault="00BC165C" w:rsidP="00BC165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ป้องกันโรคและระงับโรคติดต่อ</w:t>
      </w:r>
    </w:p>
    <w:p w14:paraId="052608DD" w14:textId="77777777" w:rsidR="00BC165C" w:rsidRDefault="00BC165C" w:rsidP="00BC165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ป้องกันและบรรเทาสาธารณภัย</w:t>
      </w:r>
    </w:p>
    <w:p w14:paraId="1F2EC8D3" w14:textId="77777777" w:rsidR="00BC165C" w:rsidRDefault="00BC165C" w:rsidP="00BC165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(5) ส่งเสริมการศึกษา ศาสนา และวัฒนธรรม</w:t>
      </w:r>
    </w:p>
    <w:p w14:paraId="60DB0584" w14:textId="77777777" w:rsidR="00BC165C" w:rsidRDefault="00BC165C" w:rsidP="00BC165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(6) ส่งเสริมการพัฒนาสตรี เด็ก เยาวชน ผู้สูงอายุ และผู้พิการ</w:t>
      </w:r>
    </w:p>
    <w:p w14:paraId="4D6F8201" w14:textId="77777777" w:rsidR="00BC165C" w:rsidRDefault="00BC165C" w:rsidP="00BC165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(7) คุ้มครอง ดูแล และบำรุงรักษาทรัพยากรธรรมชาติและสิ่งแวดล้อม</w:t>
      </w:r>
    </w:p>
    <w:p w14:paraId="49DB2D2A" w14:textId="77777777" w:rsidR="00BC165C" w:rsidRDefault="00BC165C" w:rsidP="00BC165C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(8) บำรุงรักษาศิลปะ จารีตประเพณี ภูมิปัญญาท้องถิ่น และวัฒนธรรมอันดีของท้องถิ่น</w:t>
      </w:r>
    </w:p>
    <w:p w14:paraId="78608510" w14:textId="77777777" w:rsidR="00BC165C" w:rsidRDefault="00BC165C" w:rsidP="00BC165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(9) ปฏิบัติหน้าที่อื่นตามที่ทางราชการมอบหมายโดยจัดสรรงบประมาณหรือบุคลากรให้ตามความจำเป็นและสมควร</w:t>
      </w:r>
    </w:p>
    <w:p w14:paraId="29DDAABA" w14:textId="77777777" w:rsidR="00BC165C" w:rsidRDefault="00BC165C" w:rsidP="00BC165C">
      <w:pPr>
        <w:spacing w:line="420" w:lineRule="exac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มาตรา 68 ภายใต้บังคับแห่งกฎหมาย องค์การบริหารส่วนตำบลอาจจัดทำกิจการในเขตองค์การบริหารส่วนตำบล ดังต่อไปนี้</w:t>
      </w:r>
    </w:p>
    <w:p w14:paraId="37EB7B69" w14:textId="77777777" w:rsidR="00BC165C" w:rsidRPr="00EC57F8" w:rsidRDefault="00BC165C" w:rsidP="00BC165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C57F8">
        <w:rPr>
          <w:rFonts w:ascii="TH SarabunIT๙" w:hAnsi="TH SarabunIT๙" w:cs="TH SarabunIT๙"/>
          <w:sz w:val="32"/>
          <w:szCs w:val="32"/>
          <w:cs/>
        </w:rPr>
        <w:tab/>
      </w:r>
      <w:r w:rsidRPr="00EC57F8">
        <w:rPr>
          <w:rFonts w:ascii="TH SarabunIT๙" w:hAnsi="TH SarabunIT๙" w:cs="TH SarabunIT๙"/>
          <w:sz w:val="32"/>
          <w:szCs w:val="32"/>
          <w:cs/>
        </w:rPr>
        <w:tab/>
      </w:r>
      <w:r w:rsidRPr="00EC57F8">
        <w:rPr>
          <w:rFonts w:ascii="TH SarabunIT๙" w:hAnsi="TH SarabunIT๙" w:cs="TH SarabunIT๙"/>
          <w:sz w:val="32"/>
          <w:szCs w:val="32"/>
        </w:rPr>
        <w:t>(</w:t>
      </w:r>
      <w:r w:rsidRPr="00EC57F8">
        <w:rPr>
          <w:rFonts w:ascii="TH SarabunIT๙" w:hAnsi="TH SarabunIT๙" w:cs="TH SarabunIT๙"/>
          <w:sz w:val="32"/>
          <w:szCs w:val="32"/>
          <w:cs/>
        </w:rPr>
        <w:t>๑</w:t>
      </w:r>
      <w:r w:rsidRPr="00EC57F8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ให้มีน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EC57F8">
        <w:rPr>
          <w:rFonts w:ascii="TH SarabunIT๙" w:hAnsi="TH SarabunIT๙" w:cs="TH SarabunIT๙"/>
          <w:sz w:val="32"/>
          <w:szCs w:val="32"/>
          <w:cs/>
        </w:rPr>
        <w:t>เพื่อการอุปโภค</w:t>
      </w:r>
      <w:r w:rsidRPr="00EC57F8">
        <w:rPr>
          <w:rFonts w:ascii="TH SarabunIT๙" w:hAnsi="TH SarabunIT๙" w:cs="TH SarabunIT๙"/>
          <w:sz w:val="32"/>
          <w:szCs w:val="32"/>
        </w:rPr>
        <w:t xml:space="preserve"> </w:t>
      </w:r>
      <w:r w:rsidRPr="00EC57F8">
        <w:rPr>
          <w:rFonts w:ascii="TH SarabunIT๙" w:hAnsi="TH SarabunIT๙" w:cs="TH SarabunIT๙"/>
          <w:sz w:val="32"/>
          <w:szCs w:val="32"/>
          <w:cs/>
        </w:rPr>
        <w:t>บริโภค</w:t>
      </w:r>
      <w:r w:rsidRPr="00EC57F8">
        <w:rPr>
          <w:rFonts w:ascii="TH SarabunIT๙" w:hAnsi="TH SarabunIT๙" w:cs="TH SarabunIT๙"/>
          <w:sz w:val="32"/>
          <w:szCs w:val="32"/>
        </w:rPr>
        <w:t xml:space="preserve"> </w:t>
      </w:r>
      <w:r w:rsidRPr="00EC57F8">
        <w:rPr>
          <w:rFonts w:ascii="TH SarabunIT๙" w:hAnsi="TH SarabunIT๙" w:cs="TH SarabunIT๙"/>
          <w:sz w:val="32"/>
          <w:szCs w:val="32"/>
          <w:cs/>
        </w:rPr>
        <w:t>และการเกษตร</w:t>
      </w:r>
      <w:r w:rsidRPr="00EC57F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FEA3CD1" w14:textId="77777777" w:rsidR="00BC165C" w:rsidRPr="00141BB5" w:rsidRDefault="00BC165C" w:rsidP="00BC165C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41BB5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141BB5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141BB5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ให้มีและบ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41BB5">
        <w:rPr>
          <w:rFonts w:ascii="TH SarabunIT๙" w:hAnsi="TH SarabunIT๙" w:cs="TH SarabunIT๙"/>
          <w:color w:val="000000"/>
          <w:sz w:val="32"/>
          <w:szCs w:val="32"/>
          <w:cs/>
        </w:rPr>
        <w:t>รุงการไฟฟ้าหรือแสงสว่างโดยวิธีอื่น</w:t>
      </w:r>
      <w:r w:rsidRPr="00141BB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382BF751" w14:textId="77777777" w:rsidR="00BC165C" w:rsidRPr="00141BB5" w:rsidRDefault="00BC165C" w:rsidP="00BC165C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41BB5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141BB5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141BB5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ให้มีและบ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41BB5">
        <w:rPr>
          <w:rFonts w:ascii="TH SarabunIT๙" w:hAnsi="TH SarabunIT๙" w:cs="TH SarabunIT๙"/>
          <w:color w:val="000000"/>
          <w:sz w:val="32"/>
          <w:szCs w:val="32"/>
          <w:cs/>
        </w:rPr>
        <w:t>รุงรักษาทางระบายน้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41BB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09BBACA8" w14:textId="77777777" w:rsidR="00BC165C" w:rsidRPr="00141BB5" w:rsidRDefault="00BC165C" w:rsidP="00BC165C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41BB5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141BB5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Pr="00141BB5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ให้มีและบ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41BB5">
        <w:rPr>
          <w:rFonts w:ascii="TH SarabunIT๙" w:hAnsi="TH SarabunIT๙" w:cs="TH SarabunIT๙"/>
          <w:color w:val="000000"/>
          <w:sz w:val="32"/>
          <w:szCs w:val="32"/>
          <w:cs/>
        </w:rPr>
        <w:t>รุงสถานที่ประชุม</w:t>
      </w:r>
      <w:r w:rsidRPr="00141BB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41BB5">
        <w:rPr>
          <w:rFonts w:ascii="TH SarabunIT๙" w:hAnsi="TH SarabunIT๙" w:cs="TH SarabunIT๙"/>
          <w:color w:val="000000"/>
          <w:sz w:val="32"/>
          <w:szCs w:val="32"/>
          <w:cs/>
        </w:rPr>
        <w:t>การกีฬา</w:t>
      </w:r>
      <w:r w:rsidRPr="00141BB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41BB5">
        <w:rPr>
          <w:rFonts w:ascii="TH SarabunIT๙" w:hAnsi="TH SarabunIT๙" w:cs="TH SarabunIT๙"/>
          <w:color w:val="000000"/>
          <w:sz w:val="32"/>
          <w:szCs w:val="32"/>
          <w:cs/>
        </w:rPr>
        <w:t>การพักผ่อนหย่อนใจและสวนสาธารณะ</w:t>
      </w:r>
      <w:r w:rsidRPr="00141BB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7FDB4E6B" w14:textId="77777777" w:rsidR="00BC165C" w:rsidRPr="00141BB5" w:rsidRDefault="00BC165C" w:rsidP="00BC165C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41BB5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141BB5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141BB5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141BB5">
        <w:rPr>
          <w:rFonts w:ascii="TH SarabunIT๙" w:hAnsi="TH SarabunIT๙" w:cs="TH SarabunIT๙"/>
          <w:color w:val="000000"/>
          <w:sz w:val="32"/>
          <w:szCs w:val="32"/>
          <w:cs/>
        </w:rPr>
        <w:t>ให้มีและส่งเสริมกลุ่มเกษตรกรและกิจการสหกรณ์</w:t>
      </w:r>
      <w:r w:rsidRPr="00141BB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1B5C5137" w14:textId="77777777" w:rsidR="00BC165C" w:rsidRPr="00141BB5" w:rsidRDefault="00BC165C" w:rsidP="00BC165C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41BB5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141BB5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 w:rsidRPr="00141BB5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141BB5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ส่งเสริมให้มีอุตสาหกรรมในครอบครัว</w:t>
      </w:r>
      <w:r w:rsidRPr="00141BB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3FA465A6" w14:textId="77777777" w:rsidR="00BC165C" w:rsidRPr="00141BB5" w:rsidRDefault="00BC165C" w:rsidP="00BC165C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41BB5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141BB5">
        <w:rPr>
          <w:rFonts w:ascii="TH SarabunIT๙" w:hAnsi="TH SarabunIT๙" w:cs="TH SarabunIT๙"/>
          <w:color w:val="000000"/>
          <w:sz w:val="32"/>
          <w:szCs w:val="32"/>
          <w:cs/>
        </w:rPr>
        <w:t>๗</w:t>
      </w:r>
      <w:r w:rsidRPr="00141BB5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41BB5">
        <w:rPr>
          <w:rFonts w:ascii="TH SarabunIT๙" w:hAnsi="TH SarabunIT๙" w:cs="TH SarabunIT๙"/>
          <w:color w:val="000000"/>
          <w:sz w:val="32"/>
          <w:szCs w:val="32"/>
          <w:cs/>
        </w:rPr>
        <w:t>รุงและส่งเสริมการประกอบอาชีพของราษฎร</w:t>
      </w:r>
      <w:r w:rsidRPr="00141BB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20DC73C3" w14:textId="77777777" w:rsidR="00BC165C" w:rsidRPr="00141BB5" w:rsidRDefault="00BC165C" w:rsidP="00BC165C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41BB5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141BB5">
        <w:rPr>
          <w:rFonts w:ascii="TH SarabunIT๙" w:hAnsi="TH SarabunIT๙" w:cs="TH SarabunIT๙"/>
          <w:color w:val="000000"/>
          <w:sz w:val="32"/>
          <w:szCs w:val="32"/>
          <w:cs/>
        </w:rPr>
        <w:t>๘</w:t>
      </w:r>
      <w:r w:rsidRPr="00141BB5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141BB5">
        <w:rPr>
          <w:rFonts w:ascii="TH SarabunIT๙" w:hAnsi="TH SarabunIT๙" w:cs="TH SarabunIT๙"/>
          <w:color w:val="000000"/>
          <w:sz w:val="32"/>
          <w:szCs w:val="32"/>
          <w:cs/>
        </w:rPr>
        <w:t>การคุ้มครองดูแลและรักษาทรัพย์สินอันเป็นสาธารณสมบัติของแผ่นดิน</w:t>
      </w:r>
      <w:r w:rsidRPr="00141BB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4451CD3E" w14:textId="77777777" w:rsidR="00BC165C" w:rsidRDefault="00BC165C" w:rsidP="00BC165C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41BB5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141BB5">
        <w:rPr>
          <w:rFonts w:ascii="TH SarabunIT๙" w:hAnsi="TH SarabunIT๙" w:cs="TH SarabunIT๙"/>
          <w:color w:val="000000"/>
          <w:sz w:val="32"/>
          <w:szCs w:val="32"/>
          <w:cs/>
        </w:rPr>
        <w:t>๙</w:t>
      </w:r>
      <w:r w:rsidRPr="00141BB5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141BB5">
        <w:rPr>
          <w:rFonts w:ascii="TH SarabunIT๙" w:hAnsi="TH SarabunIT๙" w:cs="TH SarabunIT๙"/>
          <w:color w:val="000000"/>
          <w:sz w:val="32"/>
          <w:szCs w:val="32"/>
          <w:cs/>
        </w:rPr>
        <w:t>หาผลประโยชน์จา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กทรัพย์สินขององค์การบริหารส่วนต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41BB5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Pr="00141BB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113B8F5B" w14:textId="77777777" w:rsidR="00BC165C" w:rsidRPr="00141BB5" w:rsidRDefault="00BC165C" w:rsidP="00BC165C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41BB5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141BB5">
        <w:rPr>
          <w:rFonts w:ascii="TH SarabunIT๙" w:hAnsi="TH SarabunIT๙" w:cs="TH SarabunIT๙"/>
          <w:color w:val="000000"/>
          <w:sz w:val="32"/>
          <w:szCs w:val="32"/>
          <w:cs/>
        </w:rPr>
        <w:t>๑๐</w:t>
      </w:r>
      <w:r w:rsidRPr="00141BB5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141BB5">
        <w:rPr>
          <w:rFonts w:ascii="TH SarabunIT๙" w:hAnsi="TH SarabunIT๙" w:cs="TH SarabunIT๙"/>
          <w:color w:val="000000"/>
          <w:sz w:val="32"/>
          <w:szCs w:val="32"/>
          <w:cs/>
        </w:rPr>
        <w:t>ให้มีตลาด</w:t>
      </w:r>
      <w:r w:rsidRPr="00141BB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41BB5">
        <w:rPr>
          <w:rFonts w:ascii="TH SarabunIT๙" w:hAnsi="TH SarabunIT๙" w:cs="TH SarabunIT๙"/>
          <w:color w:val="000000"/>
          <w:sz w:val="32"/>
          <w:szCs w:val="32"/>
          <w:cs/>
        </w:rPr>
        <w:t>ท่าเทียบเรือ</w:t>
      </w:r>
      <w:r w:rsidRPr="00141BB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41BB5">
        <w:rPr>
          <w:rFonts w:ascii="TH SarabunIT๙" w:hAnsi="TH SarabunIT๙" w:cs="TH SarabunIT๙"/>
          <w:color w:val="000000"/>
          <w:sz w:val="32"/>
          <w:szCs w:val="32"/>
          <w:cs/>
        </w:rPr>
        <w:t>และท่าข้าม</w:t>
      </w:r>
      <w:r w:rsidRPr="00141BB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34F742A4" w14:textId="77777777" w:rsidR="00BC165C" w:rsidRPr="00141BB5" w:rsidRDefault="00BC165C" w:rsidP="00BC165C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41BB5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141BB5">
        <w:rPr>
          <w:rFonts w:ascii="TH SarabunIT๙" w:hAnsi="TH SarabunIT๙" w:cs="TH SarabunIT๙"/>
          <w:color w:val="000000"/>
          <w:sz w:val="32"/>
          <w:szCs w:val="32"/>
          <w:cs/>
        </w:rPr>
        <w:t>๑๑</w:t>
      </w:r>
      <w:r w:rsidRPr="00141BB5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141BB5">
        <w:rPr>
          <w:rFonts w:ascii="TH SarabunIT๙" w:hAnsi="TH SarabunIT๙" w:cs="TH SarabunIT๙"/>
          <w:color w:val="000000"/>
          <w:sz w:val="32"/>
          <w:szCs w:val="32"/>
          <w:cs/>
        </w:rPr>
        <w:t>กิจการเกี่ยวกับการพาณิชย์</w:t>
      </w:r>
      <w:r w:rsidRPr="00141BB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0CC46A58" w14:textId="77777777" w:rsidR="00BC165C" w:rsidRPr="00141BB5" w:rsidRDefault="00BC165C" w:rsidP="00BC165C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41BB5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141BB5">
        <w:rPr>
          <w:rFonts w:ascii="TH SarabunIT๙" w:hAnsi="TH SarabunIT๙" w:cs="TH SarabunIT๙"/>
          <w:color w:val="000000"/>
          <w:sz w:val="32"/>
          <w:szCs w:val="32"/>
          <w:cs/>
        </w:rPr>
        <w:t>๑๒</w:t>
      </w:r>
      <w:r w:rsidRPr="00141BB5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141BB5">
        <w:rPr>
          <w:rFonts w:ascii="TH SarabunIT๙" w:hAnsi="TH SarabunIT๙" w:cs="TH SarabunIT๙"/>
          <w:color w:val="000000"/>
          <w:sz w:val="32"/>
          <w:szCs w:val="32"/>
          <w:cs/>
        </w:rPr>
        <w:t>การท่องเที่ยว</w:t>
      </w:r>
      <w:r w:rsidRPr="00141BB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6630607F" w14:textId="77777777" w:rsidR="00AE4B75" w:rsidRDefault="00BC165C" w:rsidP="00BC165C">
      <w:pPr>
        <w:spacing w:line="420" w:lineRule="exact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C57F8">
        <w:rPr>
          <w:rFonts w:ascii="TH SarabunIT๙" w:hAnsi="TH SarabunIT๙" w:cs="TH SarabunIT๙"/>
          <w:color w:val="000000"/>
          <w:sz w:val="32"/>
          <w:szCs w:val="32"/>
        </w:rPr>
        <w:lastRenderedPageBreak/>
        <w:t>(</w:t>
      </w:r>
      <w:r w:rsidRPr="00EC57F8">
        <w:rPr>
          <w:rFonts w:ascii="TH SarabunIT๙" w:hAnsi="TH SarabunIT๙" w:cs="TH SarabunIT๙"/>
          <w:color w:val="000000"/>
          <w:sz w:val="32"/>
          <w:szCs w:val="32"/>
          <w:cs/>
        </w:rPr>
        <w:t>๑๓</w:t>
      </w:r>
      <w:r w:rsidRPr="00EC57F8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EC57F8">
        <w:rPr>
          <w:rFonts w:ascii="TH SarabunIT๙" w:hAnsi="TH SarabunIT๙" w:cs="TH SarabunIT๙"/>
          <w:color w:val="000000"/>
          <w:sz w:val="32"/>
          <w:szCs w:val="32"/>
          <w:cs/>
        </w:rPr>
        <w:t>การผังเมือง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”</w:t>
      </w:r>
    </w:p>
    <w:p w14:paraId="68F2E09F" w14:textId="77777777" w:rsidR="00AE4B75" w:rsidRDefault="00AE4B75" w:rsidP="00BC165C">
      <w:pPr>
        <w:spacing w:line="420" w:lineRule="exact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48A01099" w14:textId="77777777" w:rsidR="00BC165C" w:rsidRPr="00EC57F8" w:rsidRDefault="00BC165C" w:rsidP="00BC165C">
      <w:pPr>
        <w:spacing w:line="42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57F8">
        <w:rPr>
          <w:rFonts w:ascii="TH SarabunIT๙" w:hAnsi="TH SarabunIT๙" w:cs="TH SarabunIT๙"/>
          <w:sz w:val="32"/>
          <w:szCs w:val="32"/>
          <w:cs/>
        </w:rPr>
        <w:tab/>
      </w:r>
    </w:p>
    <w:p w14:paraId="3FA99972" w14:textId="77777777" w:rsidR="00720ABD" w:rsidRDefault="00720ABD" w:rsidP="00BC165C">
      <w:pPr>
        <w:spacing w:before="2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447DC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9132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องค์การบริหารส่วนตำบลห้วยยางขาม มีภารกิจ อำนาจหน้าที่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132D">
        <w:rPr>
          <w:rFonts w:ascii="TH SarabunIT๙" w:hAnsi="TH SarabunIT๙" w:cs="TH SarabunIT๙"/>
          <w:sz w:val="32"/>
          <w:szCs w:val="32"/>
          <w:cs/>
        </w:rPr>
        <w:t>ที่จะต้องดำเนินการภายใต้</w:t>
      </w:r>
      <w:r>
        <w:rPr>
          <w:rFonts w:ascii="TH SarabunIT๙" w:hAnsi="TH SarabunIT๙" w:cs="TH SarabunIT๙" w:hint="cs"/>
          <w:sz w:val="32"/>
          <w:szCs w:val="32"/>
          <w:cs/>
        </w:rPr>
        <w:t>กฎหมายที่</w:t>
      </w:r>
      <w:r w:rsidRPr="0089132D">
        <w:rPr>
          <w:rFonts w:ascii="TH SarabunIT๙" w:hAnsi="TH SarabunIT๙" w:cs="TH SarabunIT๙"/>
          <w:sz w:val="32"/>
          <w:szCs w:val="32"/>
          <w:cs/>
        </w:rPr>
        <w:t xml:space="preserve">กำหนดไว้ในพระราชบัญญัติสภาตำบลและองค์การบริหารส่วนตำบล พ.ศ.2537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89132D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89132D">
        <w:rPr>
          <w:rFonts w:ascii="TH SarabunIT๙" w:hAnsi="TH SarabunIT๙" w:cs="TH SarabunIT๙"/>
          <w:sz w:val="32"/>
          <w:szCs w:val="32"/>
          <w:cs/>
        </w:rPr>
        <w:t xml:space="preserve">(ฉบับที่ </w:t>
      </w:r>
      <w:r w:rsidR="0088750D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89132D">
        <w:rPr>
          <w:rFonts w:ascii="TH SarabunIT๙" w:hAnsi="TH SarabunIT๙" w:cs="TH SarabunIT๙"/>
          <w:sz w:val="32"/>
          <w:szCs w:val="32"/>
          <w:cs/>
        </w:rPr>
        <w:t>) พ.ศ.25</w:t>
      </w:r>
      <w:r w:rsidR="00736C73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447DC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ดังนั้นจึงได้กำหนดโครงสร้างส่วนราชการออกเป็น 6 ส่วนราชการ เพื่อให้มีหน้าที่ความรับผิดตามกฎหมายที่กำหนดไว้ ดังนี้</w:t>
      </w:r>
    </w:p>
    <w:p w14:paraId="6870786A" w14:textId="77777777" w:rsidR="00720ABD" w:rsidRPr="00AE4B75" w:rsidRDefault="00720ABD" w:rsidP="00720ABD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AE4B75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AE4B75">
        <w:rPr>
          <w:rFonts w:ascii="TH SarabunIT๙" w:hAnsi="TH SarabunIT๙" w:cs="TH SarabunIT๙"/>
          <w:sz w:val="32"/>
          <w:szCs w:val="32"/>
          <w:cs/>
        </w:rPr>
        <w:t xml:space="preserve">๑. สำนักปลัดองค์การบริหารส่วนตำบล </w:t>
      </w:r>
      <w:r w:rsidRPr="00AE4B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DC857B8" w14:textId="77777777" w:rsidR="00720ABD" w:rsidRPr="00AE4B75" w:rsidRDefault="00720ABD" w:rsidP="00720ABD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AE4B75">
        <w:rPr>
          <w:rFonts w:ascii="TH SarabunIT๙" w:hAnsi="TH SarabunIT๙" w:cs="TH SarabunIT๙"/>
          <w:sz w:val="32"/>
          <w:szCs w:val="32"/>
          <w:cs/>
        </w:rPr>
        <w:t>๒.</w:t>
      </w:r>
      <w:r w:rsidRPr="00AE4B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4B75">
        <w:rPr>
          <w:rFonts w:ascii="TH SarabunIT๙" w:hAnsi="TH SarabunIT๙" w:cs="TH SarabunIT๙"/>
          <w:sz w:val="32"/>
          <w:szCs w:val="32"/>
          <w:cs/>
        </w:rPr>
        <w:t xml:space="preserve">กองคลัง  </w:t>
      </w:r>
    </w:p>
    <w:p w14:paraId="49DA062F" w14:textId="77777777" w:rsidR="00720ABD" w:rsidRPr="00AE4B75" w:rsidRDefault="00720ABD" w:rsidP="007250D5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AE4B75">
        <w:rPr>
          <w:rFonts w:ascii="TH SarabunIT๙" w:hAnsi="TH SarabunIT๙" w:cs="TH SarabunIT๙"/>
          <w:sz w:val="32"/>
          <w:szCs w:val="32"/>
          <w:cs/>
        </w:rPr>
        <w:t>๓.</w:t>
      </w:r>
      <w:r w:rsidRPr="00AE4B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4B75">
        <w:rPr>
          <w:rFonts w:ascii="TH SarabunIT๙" w:hAnsi="TH SarabunIT๙" w:cs="TH SarabunIT๙"/>
          <w:sz w:val="32"/>
          <w:szCs w:val="32"/>
          <w:cs/>
        </w:rPr>
        <w:t xml:space="preserve">กองช่าง  </w:t>
      </w:r>
    </w:p>
    <w:p w14:paraId="4C2C18D5" w14:textId="77777777" w:rsidR="00AE4B75" w:rsidRPr="00AE4B75" w:rsidRDefault="00720ABD" w:rsidP="00720ABD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AE4B75">
        <w:rPr>
          <w:rFonts w:ascii="TH SarabunIT๙" w:hAnsi="TH SarabunIT๙" w:cs="TH SarabunIT๙"/>
          <w:sz w:val="32"/>
          <w:szCs w:val="32"/>
          <w:cs/>
        </w:rPr>
        <w:t>๔.</w:t>
      </w:r>
      <w:r w:rsidRPr="00AE4B75">
        <w:rPr>
          <w:rFonts w:ascii="TH SarabunIT๙" w:hAnsi="TH SarabunIT๙" w:cs="TH SarabunIT๙" w:hint="cs"/>
          <w:sz w:val="32"/>
          <w:szCs w:val="32"/>
          <w:cs/>
        </w:rPr>
        <w:t xml:space="preserve"> กอง</w:t>
      </w:r>
      <w:r w:rsidRPr="00AE4B75">
        <w:rPr>
          <w:rFonts w:ascii="TH SarabunIT๙" w:hAnsi="TH SarabunIT๙" w:cs="TH SarabunIT๙"/>
          <w:sz w:val="32"/>
          <w:szCs w:val="32"/>
          <w:cs/>
        </w:rPr>
        <w:t>สาธารณสุขและ</w:t>
      </w:r>
      <w:r w:rsidR="00AE4B75" w:rsidRPr="00AE4B7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2C18276" w14:textId="77777777" w:rsidR="00AE4B75" w:rsidRPr="00AE4B75" w:rsidRDefault="00720ABD" w:rsidP="00720ABD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AE4B75">
        <w:rPr>
          <w:rFonts w:ascii="TH SarabunIT๙" w:hAnsi="TH SarabunIT๙" w:cs="TH SarabunIT๙"/>
          <w:sz w:val="32"/>
          <w:szCs w:val="32"/>
          <w:cs/>
        </w:rPr>
        <w:t xml:space="preserve">๕. </w:t>
      </w:r>
      <w:r w:rsidRPr="00AE4B75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AE4B75">
        <w:rPr>
          <w:rFonts w:ascii="TH SarabunIT๙" w:hAnsi="TH SarabunIT๙" w:cs="TH SarabunIT๙"/>
          <w:sz w:val="32"/>
          <w:szCs w:val="32"/>
          <w:cs/>
        </w:rPr>
        <w:t xml:space="preserve">การศึกษา ศาสนา และวัฒนธรรม </w:t>
      </w:r>
      <w:r w:rsidRPr="00AE4B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4B6D5F6" w14:textId="77777777" w:rsidR="00521D7C" w:rsidRPr="00AE4B75" w:rsidRDefault="00720ABD" w:rsidP="00720ABD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AE4B75">
        <w:rPr>
          <w:rFonts w:ascii="TH SarabunIT๙" w:hAnsi="TH SarabunIT๙" w:cs="TH SarabunIT๙"/>
          <w:sz w:val="32"/>
          <w:szCs w:val="32"/>
        </w:rPr>
        <w:t xml:space="preserve">6. </w:t>
      </w:r>
      <w:r w:rsidRPr="00AE4B75">
        <w:rPr>
          <w:rFonts w:ascii="TH SarabunIT๙" w:hAnsi="TH SarabunIT๙" w:cs="TH SarabunIT๙" w:hint="cs"/>
          <w:sz w:val="32"/>
          <w:szCs w:val="32"/>
          <w:cs/>
        </w:rPr>
        <w:t xml:space="preserve">กองสวัสดิการสังคม  </w:t>
      </w:r>
    </w:p>
    <w:p w14:paraId="553B2A30" w14:textId="77777777" w:rsidR="00720ABD" w:rsidRDefault="00720ABD" w:rsidP="00720ABD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(2) </w:t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พระราชบัญญัติกำหนดแผนและขั้นตอนการกระจายอำนาจให้แก่องค์กรปกครองส่วนท้องถิ่น   พ.ศ.2542 และแก้ไขเพิ่มเติม (ฉบับที่ 2) พ.ศ.2549</w:t>
      </w:r>
    </w:p>
    <w:p w14:paraId="59CE5BE3" w14:textId="77777777" w:rsidR="00720ABD" w:rsidRPr="00D8684B" w:rsidRDefault="00720ABD" w:rsidP="00720ABD">
      <w:pPr>
        <w:spacing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“</w:t>
      </w:r>
      <w:r w:rsidRPr="00D8684B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D8684B">
        <w:rPr>
          <w:rFonts w:ascii="TH SarabunIT๙" w:hAnsi="TH SarabunIT๙" w:cs="TH SarabunIT๙"/>
          <w:sz w:val="32"/>
          <w:szCs w:val="32"/>
        </w:rPr>
        <w:t xml:space="preserve">16 </w:t>
      </w:r>
      <w:r w:rsidRPr="00D8684B">
        <w:rPr>
          <w:rFonts w:ascii="TH SarabunIT๙" w:hAnsi="TH SarabunIT๙" w:cs="TH SarabunIT๙"/>
          <w:sz w:val="32"/>
          <w:szCs w:val="32"/>
          <w:cs/>
        </w:rPr>
        <w:t>ให้เทศบาล เมืองพัทยา และองค์การบริหารส่วนตำบลมีอำ</w:t>
      </w: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Pr="00D8684B">
        <w:rPr>
          <w:rFonts w:ascii="TH SarabunIT๙" w:hAnsi="TH SarabunIT๙" w:cs="TH SarabunIT๙"/>
          <w:sz w:val="32"/>
          <w:szCs w:val="32"/>
          <w:cs/>
        </w:rPr>
        <w:t>จหน้าที่และหน้าที่ในการจัดระบบการ</w:t>
      </w:r>
      <w:r w:rsidRPr="00D8684B">
        <w:rPr>
          <w:rFonts w:ascii="TH SarabunIT๙" w:hAnsi="TH SarabunIT๙" w:cs="TH SarabunIT๙"/>
          <w:sz w:val="32"/>
          <w:szCs w:val="32"/>
        </w:rPr>
        <w:t xml:space="preserve"> </w:t>
      </w:r>
      <w:r w:rsidRPr="00D8684B">
        <w:rPr>
          <w:rFonts w:ascii="TH SarabunIT๙" w:hAnsi="TH SarabunIT๙" w:cs="TH SarabunIT๙"/>
          <w:sz w:val="32"/>
          <w:szCs w:val="32"/>
          <w:cs/>
        </w:rPr>
        <w:t>บริการสาธารณะเพื่อประโยชน์ของประชาชนในท้องถิ่นของตนเองดังนี้</w:t>
      </w:r>
      <w:r w:rsidRPr="00D8684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CA7F53F" w14:textId="77777777" w:rsidR="00720ABD" w:rsidRPr="00D8684B" w:rsidRDefault="00720ABD" w:rsidP="00720ABD">
      <w:pPr>
        <w:spacing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8684B">
        <w:rPr>
          <w:rFonts w:ascii="TH SarabunIT๙" w:hAnsi="TH SarabunIT๙" w:cs="TH SarabunIT๙"/>
          <w:sz w:val="32"/>
          <w:szCs w:val="32"/>
        </w:rPr>
        <w:t xml:space="preserve">(1) </w:t>
      </w:r>
      <w:r w:rsidRPr="00D8684B">
        <w:rPr>
          <w:rFonts w:ascii="TH SarabunIT๙" w:hAnsi="TH SarabunIT๙" w:cs="TH SarabunIT๙"/>
          <w:sz w:val="32"/>
          <w:szCs w:val="32"/>
          <w:cs/>
        </w:rPr>
        <w:t>การจัดทำแผนพัฒนาท้องถิ่นของตนเอง</w:t>
      </w:r>
      <w:r w:rsidRPr="00D8684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2784D4D" w14:textId="77777777" w:rsidR="00720ABD" w:rsidRPr="00D8684B" w:rsidRDefault="00720ABD" w:rsidP="00720ABD">
      <w:pPr>
        <w:spacing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8684B">
        <w:rPr>
          <w:rFonts w:ascii="TH SarabunIT๙" w:hAnsi="TH SarabunIT๙" w:cs="TH SarabunIT๙"/>
          <w:sz w:val="32"/>
          <w:szCs w:val="32"/>
        </w:rPr>
        <w:t xml:space="preserve">(2) </w:t>
      </w:r>
      <w:r w:rsidRPr="00D8684B">
        <w:rPr>
          <w:rFonts w:ascii="TH SarabunIT๙" w:hAnsi="TH SarabunIT๙" w:cs="TH SarabunIT๙"/>
          <w:sz w:val="32"/>
          <w:szCs w:val="32"/>
          <w:cs/>
        </w:rPr>
        <w:t>การจัดให้มีและบำรุงรักษาทางบก ทางน้ำ และทางระบายน้ำ</w:t>
      </w:r>
    </w:p>
    <w:p w14:paraId="4C3A4D87" w14:textId="77777777" w:rsidR="00720ABD" w:rsidRPr="00D8684B" w:rsidRDefault="00720ABD" w:rsidP="00720ABD">
      <w:pPr>
        <w:spacing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D8684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8684B">
        <w:rPr>
          <w:rFonts w:ascii="TH SarabunIT๙" w:hAnsi="TH SarabunIT๙" w:cs="TH SarabunIT๙"/>
          <w:sz w:val="32"/>
          <w:szCs w:val="32"/>
        </w:rPr>
        <w:t xml:space="preserve">(3) </w:t>
      </w:r>
      <w:r w:rsidRPr="00D8684B">
        <w:rPr>
          <w:rFonts w:ascii="TH SarabunIT๙" w:hAnsi="TH SarabunIT๙" w:cs="TH SarabunIT๙"/>
          <w:sz w:val="32"/>
          <w:szCs w:val="32"/>
          <w:cs/>
        </w:rPr>
        <w:t>การจัดให้มีและควบคุมตลาด ท่าเทียบเรือ ท่าข้าม และที่จอดรถ</w:t>
      </w:r>
      <w:r w:rsidRPr="00D8684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3BD039D" w14:textId="77777777" w:rsidR="00720ABD" w:rsidRPr="00D8684B" w:rsidRDefault="00720ABD" w:rsidP="00720ABD">
      <w:pPr>
        <w:spacing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8684B">
        <w:rPr>
          <w:rFonts w:ascii="TH SarabunIT๙" w:hAnsi="TH SarabunIT๙" w:cs="TH SarabunIT๙"/>
          <w:sz w:val="32"/>
          <w:szCs w:val="32"/>
        </w:rPr>
        <w:t xml:space="preserve">(4) </w:t>
      </w:r>
      <w:r w:rsidRPr="00D8684B">
        <w:rPr>
          <w:rFonts w:ascii="TH SarabunIT๙" w:hAnsi="TH SarabunIT๙" w:cs="TH SarabunIT๙"/>
          <w:sz w:val="32"/>
          <w:szCs w:val="32"/>
          <w:cs/>
        </w:rPr>
        <w:t>การสาธา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D8684B">
        <w:rPr>
          <w:rFonts w:ascii="TH SarabunIT๙" w:hAnsi="TH SarabunIT๙" w:cs="TH SarabunIT๙"/>
          <w:sz w:val="32"/>
          <w:szCs w:val="32"/>
          <w:cs/>
        </w:rPr>
        <w:t>ณูปโภคและก่อสร้างอื่นๆ</w:t>
      </w:r>
      <w:r w:rsidRPr="00D8684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5409A7E" w14:textId="77777777" w:rsidR="00720ABD" w:rsidRPr="00D8684B" w:rsidRDefault="00720ABD" w:rsidP="00720ABD">
      <w:pPr>
        <w:spacing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8684B">
        <w:rPr>
          <w:rFonts w:ascii="TH SarabunIT๙" w:hAnsi="TH SarabunIT๙" w:cs="TH SarabunIT๙"/>
          <w:sz w:val="32"/>
          <w:szCs w:val="32"/>
        </w:rPr>
        <w:t xml:space="preserve">(5) </w:t>
      </w:r>
      <w:r w:rsidRPr="00D8684B">
        <w:rPr>
          <w:rFonts w:ascii="TH SarabunIT๙" w:hAnsi="TH SarabunIT๙" w:cs="TH SarabunIT๙"/>
          <w:sz w:val="32"/>
          <w:szCs w:val="32"/>
          <w:cs/>
        </w:rPr>
        <w:t>การสาธารณูปการ</w:t>
      </w:r>
      <w:r w:rsidRPr="00D8684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A73A260" w14:textId="77777777" w:rsidR="00720ABD" w:rsidRPr="00D8684B" w:rsidRDefault="00720ABD" w:rsidP="00720ABD">
      <w:pPr>
        <w:spacing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8684B">
        <w:rPr>
          <w:rFonts w:ascii="TH SarabunIT๙" w:hAnsi="TH SarabunIT๙" w:cs="TH SarabunIT๙"/>
          <w:sz w:val="32"/>
          <w:szCs w:val="32"/>
        </w:rPr>
        <w:t xml:space="preserve">(6) </w:t>
      </w:r>
      <w:r w:rsidRPr="00D8684B">
        <w:rPr>
          <w:rFonts w:ascii="TH SarabunIT๙" w:hAnsi="TH SarabunIT๙" w:cs="TH SarabunIT๙"/>
          <w:sz w:val="32"/>
          <w:szCs w:val="32"/>
          <w:cs/>
        </w:rPr>
        <w:t>การส่งเสริม การฝึก และประกอบอาชีพ</w:t>
      </w:r>
    </w:p>
    <w:p w14:paraId="1129051C" w14:textId="77777777" w:rsidR="00720ABD" w:rsidRPr="00D8684B" w:rsidRDefault="00720ABD" w:rsidP="00720ABD">
      <w:pPr>
        <w:spacing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8684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D8684B">
        <w:rPr>
          <w:rFonts w:ascii="TH SarabunIT๙" w:hAnsi="TH SarabunIT๙" w:cs="TH SarabunIT๙"/>
          <w:sz w:val="32"/>
          <w:szCs w:val="32"/>
        </w:rPr>
        <w:t xml:space="preserve">(7) </w:t>
      </w:r>
      <w:r w:rsidRPr="00D8684B">
        <w:rPr>
          <w:rFonts w:ascii="TH SarabunIT๙" w:hAnsi="TH SarabunIT๙" w:cs="TH SarabunIT๙"/>
          <w:sz w:val="32"/>
          <w:szCs w:val="32"/>
          <w:cs/>
        </w:rPr>
        <w:t>การพาณิชย์ และส่งเสริมการลงทุน</w:t>
      </w:r>
    </w:p>
    <w:p w14:paraId="6DB5BA8B" w14:textId="77777777" w:rsidR="00720ABD" w:rsidRPr="00D8684B" w:rsidRDefault="00720ABD" w:rsidP="00720ABD">
      <w:pPr>
        <w:spacing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D8684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8684B">
        <w:rPr>
          <w:rFonts w:ascii="TH SarabunIT๙" w:hAnsi="TH SarabunIT๙" w:cs="TH SarabunIT๙"/>
          <w:sz w:val="32"/>
          <w:szCs w:val="32"/>
        </w:rPr>
        <w:t xml:space="preserve">(8) </w:t>
      </w:r>
      <w:r w:rsidRPr="00D8684B">
        <w:rPr>
          <w:rFonts w:ascii="TH SarabunIT๙" w:hAnsi="TH SarabunIT๙" w:cs="TH SarabunIT๙"/>
          <w:sz w:val="32"/>
          <w:szCs w:val="32"/>
          <w:cs/>
        </w:rPr>
        <w:t>การส่งเสริมการท่องเที่ยว</w:t>
      </w:r>
      <w:r w:rsidRPr="00D8684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FC24940" w14:textId="77777777" w:rsidR="00720ABD" w:rsidRDefault="00720ABD" w:rsidP="00720ABD">
      <w:pPr>
        <w:spacing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8684B">
        <w:rPr>
          <w:rFonts w:ascii="TH SarabunIT๙" w:hAnsi="TH SarabunIT๙" w:cs="TH SarabunIT๙"/>
          <w:sz w:val="32"/>
          <w:szCs w:val="32"/>
        </w:rPr>
        <w:t xml:space="preserve">(9) </w:t>
      </w:r>
      <w:r w:rsidRPr="00D8684B">
        <w:rPr>
          <w:rFonts w:ascii="TH SarabunIT๙" w:hAnsi="TH SarabunIT๙" w:cs="TH SarabunIT๙"/>
          <w:sz w:val="32"/>
          <w:szCs w:val="32"/>
          <w:cs/>
        </w:rPr>
        <w:t>การจัดการศึกษา</w:t>
      </w:r>
    </w:p>
    <w:p w14:paraId="0B8105AD" w14:textId="77777777" w:rsidR="00720ABD" w:rsidRPr="00D8684B" w:rsidRDefault="00720ABD" w:rsidP="00720ABD">
      <w:pPr>
        <w:spacing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D8684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8684B">
        <w:rPr>
          <w:rFonts w:ascii="TH SarabunIT๙" w:hAnsi="TH SarabunIT๙" w:cs="TH SarabunIT๙"/>
          <w:sz w:val="32"/>
          <w:szCs w:val="32"/>
        </w:rPr>
        <w:t>(10)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84B">
        <w:rPr>
          <w:rFonts w:ascii="TH SarabunIT๙" w:hAnsi="TH SarabunIT๙" w:cs="TH SarabunIT๙"/>
          <w:sz w:val="32"/>
          <w:szCs w:val="32"/>
          <w:cs/>
        </w:rPr>
        <w:t>การสังคมสงเคราะห์ และการพัฒนาคุณภาพชีวิตเด็ก สตรี คนชรา และผู้ด้อยโอกาส</w:t>
      </w:r>
      <w:r w:rsidRPr="00D8684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FC38733" w14:textId="77777777" w:rsidR="00720ABD" w:rsidRPr="00D8684B" w:rsidRDefault="00720ABD" w:rsidP="00720ABD">
      <w:pPr>
        <w:spacing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8684B">
        <w:rPr>
          <w:rFonts w:ascii="TH SarabunIT๙" w:hAnsi="TH SarabunIT๙" w:cs="TH SarabunIT๙"/>
          <w:sz w:val="32"/>
          <w:szCs w:val="32"/>
        </w:rPr>
        <w:t>(11)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84B">
        <w:rPr>
          <w:rFonts w:ascii="TH SarabunIT๙" w:hAnsi="TH SarabunIT๙" w:cs="TH SarabunIT๙"/>
          <w:sz w:val="32"/>
          <w:szCs w:val="32"/>
          <w:cs/>
        </w:rPr>
        <w:t>การบำรุงรักษาศิลปะ จารีตประเพณี ภูมิปัญญาท้องถิ่น และวัฒนธรรมอันดีของ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14:paraId="3B26A910" w14:textId="77777777" w:rsidR="00720ABD" w:rsidRPr="00D8684B" w:rsidRDefault="00720ABD" w:rsidP="00720ABD">
      <w:pPr>
        <w:spacing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8684B">
        <w:rPr>
          <w:rFonts w:ascii="TH SarabunIT๙" w:hAnsi="TH SarabunIT๙" w:cs="TH SarabunIT๙"/>
          <w:sz w:val="32"/>
          <w:szCs w:val="32"/>
        </w:rPr>
        <w:t>(12)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8684B">
        <w:rPr>
          <w:rFonts w:ascii="TH SarabunIT๙" w:hAnsi="TH SarabunIT๙" w:cs="TH SarabunIT๙"/>
          <w:sz w:val="32"/>
          <w:szCs w:val="32"/>
          <w:cs/>
        </w:rPr>
        <w:t>การปรับปรุงชุมชนแออัด และการจัดการเกี่ยวกับที่อยู่อาศัย</w:t>
      </w:r>
      <w:r w:rsidRPr="00D8684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5309644" w14:textId="77777777" w:rsidR="00720ABD" w:rsidRPr="00D8684B" w:rsidRDefault="00720ABD" w:rsidP="00720ABD">
      <w:pPr>
        <w:spacing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8684B">
        <w:rPr>
          <w:rFonts w:ascii="TH SarabunIT๙" w:hAnsi="TH SarabunIT๙" w:cs="TH SarabunIT๙"/>
          <w:sz w:val="32"/>
          <w:szCs w:val="32"/>
        </w:rPr>
        <w:t>(13)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84B">
        <w:rPr>
          <w:rFonts w:ascii="TH SarabunIT๙" w:hAnsi="TH SarabunIT๙" w:cs="TH SarabunIT๙"/>
          <w:sz w:val="32"/>
          <w:szCs w:val="32"/>
          <w:cs/>
        </w:rPr>
        <w:t>การจัดให้มีและบำรุงรักษาสถานที่พักผ่อนหย่อนใจ</w:t>
      </w:r>
      <w:r w:rsidRPr="00D8684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401852C" w14:textId="77777777" w:rsidR="00720ABD" w:rsidRPr="00D8684B" w:rsidRDefault="00720ABD" w:rsidP="00720ABD">
      <w:pPr>
        <w:spacing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8684B">
        <w:rPr>
          <w:rFonts w:ascii="TH SarabunIT๙" w:hAnsi="TH SarabunIT๙" w:cs="TH SarabunIT๙"/>
          <w:sz w:val="32"/>
          <w:szCs w:val="32"/>
        </w:rPr>
        <w:t>(14)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8684B">
        <w:rPr>
          <w:rFonts w:ascii="TH SarabunIT๙" w:hAnsi="TH SarabunIT๙" w:cs="TH SarabunIT๙"/>
          <w:sz w:val="32"/>
          <w:szCs w:val="32"/>
          <w:cs/>
        </w:rPr>
        <w:t>การส่งเสริมกีฬา</w:t>
      </w:r>
    </w:p>
    <w:p w14:paraId="095EB3FE" w14:textId="77777777" w:rsidR="00720ABD" w:rsidRPr="00D8684B" w:rsidRDefault="00720ABD" w:rsidP="00720ABD">
      <w:pPr>
        <w:spacing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8684B">
        <w:rPr>
          <w:rFonts w:ascii="TH SarabunIT๙" w:hAnsi="TH SarabunIT๙" w:cs="TH SarabunIT๙"/>
          <w:sz w:val="32"/>
          <w:szCs w:val="32"/>
        </w:rPr>
        <w:t>(15)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84B">
        <w:rPr>
          <w:rFonts w:ascii="TH SarabunIT๙" w:hAnsi="TH SarabunIT๙" w:cs="TH SarabunIT๙"/>
          <w:sz w:val="32"/>
          <w:szCs w:val="32"/>
          <w:cs/>
        </w:rPr>
        <w:t>การส่งเสริมประชาธิปไตย ความเสมอภาค และสิทธิเสรีภาพของประชาชน</w:t>
      </w:r>
    </w:p>
    <w:p w14:paraId="112BC3EF" w14:textId="77777777" w:rsidR="00720ABD" w:rsidRPr="00D8684B" w:rsidRDefault="00720ABD" w:rsidP="00720ABD">
      <w:pPr>
        <w:spacing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8684B">
        <w:rPr>
          <w:rFonts w:ascii="TH SarabunIT๙" w:hAnsi="TH SarabunIT๙" w:cs="TH SarabunIT๙"/>
          <w:sz w:val="32"/>
          <w:szCs w:val="32"/>
        </w:rPr>
        <w:t>(16)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8684B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ส่งเสริมการมีส่วนร่วมของราษฎรในการพัฒนาท้องถิ่น</w:t>
      </w:r>
    </w:p>
    <w:p w14:paraId="57086530" w14:textId="77777777" w:rsidR="00720ABD" w:rsidRPr="00D8684B" w:rsidRDefault="00720ABD" w:rsidP="00720ABD">
      <w:pPr>
        <w:spacing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D8684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8684B">
        <w:rPr>
          <w:rFonts w:ascii="TH SarabunIT๙" w:hAnsi="TH SarabunIT๙" w:cs="TH SarabunIT๙"/>
          <w:sz w:val="32"/>
          <w:szCs w:val="32"/>
        </w:rPr>
        <w:t>(17)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84B">
        <w:rPr>
          <w:rFonts w:ascii="TH SarabunIT๙" w:hAnsi="TH SarabunIT๙" w:cs="TH SarabunIT๙"/>
          <w:sz w:val="32"/>
          <w:szCs w:val="32"/>
          <w:cs/>
        </w:rPr>
        <w:t>การรักษาความสะอาดและความเป็นระเบียบเรียบร้อยของบ้านเมือง</w:t>
      </w:r>
      <w:r w:rsidRPr="00D8684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81ED992" w14:textId="77777777" w:rsidR="00720ABD" w:rsidRPr="00D8684B" w:rsidRDefault="00720ABD" w:rsidP="00720ABD">
      <w:pPr>
        <w:spacing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8684B">
        <w:rPr>
          <w:rFonts w:ascii="TH SarabunIT๙" w:hAnsi="TH SarabunIT๙" w:cs="TH SarabunIT๙"/>
          <w:sz w:val="32"/>
          <w:szCs w:val="32"/>
        </w:rPr>
        <w:t>(18)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84B">
        <w:rPr>
          <w:rFonts w:ascii="TH SarabunIT๙" w:hAnsi="TH SarabunIT๙" w:cs="TH SarabunIT๙"/>
          <w:sz w:val="32"/>
          <w:szCs w:val="32"/>
          <w:cs/>
        </w:rPr>
        <w:t>การกำจัดมูลฝอย สิ่งปฎิกูล และน้ำเสีย</w:t>
      </w:r>
      <w:r w:rsidRPr="00D8684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28DAEE6" w14:textId="77777777" w:rsidR="00720ABD" w:rsidRPr="00D8684B" w:rsidRDefault="00720ABD" w:rsidP="00720ABD">
      <w:pPr>
        <w:spacing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8684B">
        <w:rPr>
          <w:rFonts w:ascii="TH SarabunIT๙" w:hAnsi="TH SarabunIT๙" w:cs="TH SarabunIT๙"/>
          <w:sz w:val="32"/>
          <w:szCs w:val="32"/>
        </w:rPr>
        <w:t>(19)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84B">
        <w:rPr>
          <w:rFonts w:ascii="TH SarabunIT๙" w:hAnsi="TH SarabunIT๙" w:cs="TH SarabunIT๙"/>
          <w:sz w:val="32"/>
          <w:szCs w:val="32"/>
          <w:cs/>
        </w:rPr>
        <w:t>การสาธา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D8684B">
        <w:rPr>
          <w:rFonts w:ascii="TH SarabunIT๙" w:hAnsi="TH SarabunIT๙" w:cs="TH SarabunIT๙"/>
          <w:sz w:val="32"/>
          <w:szCs w:val="32"/>
          <w:cs/>
        </w:rPr>
        <w:t>ณสุข การอนามัยครอบครัว และการรักษาพยาบาล</w:t>
      </w:r>
      <w:r w:rsidRPr="00D8684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07B86F2" w14:textId="77777777" w:rsidR="00720ABD" w:rsidRPr="00D8684B" w:rsidRDefault="00720ABD" w:rsidP="00720ABD">
      <w:pPr>
        <w:spacing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8684B">
        <w:rPr>
          <w:rFonts w:ascii="TH SarabunIT๙" w:hAnsi="TH SarabunIT๙" w:cs="TH SarabunIT๙"/>
          <w:sz w:val="32"/>
          <w:szCs w:val="32"/>
        </w:rPr>
        <w:t>(20)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8684B">
        <w:rPr>
          <w:rFonts w:ascii="TH SarabunIT๙" w:hAnsi="TH SarabunIT๙" w:cs="TH SarabunIT๙"/>
          <w:sz w:val="32"/>
          <w:szCs w:val="32"/>
          <w:cs/>
        </w:rPr>
        <w:t>การจัดให้มีและควบคุมสุสานและฌาปนสถาน</w:t>
      </w:r>
      <w:r w:rsidRPr="00D8684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DF4C024" w14:textId="77777777" w:rsidR="00720ABD" w:rsidRPr="00D8684B" w:rsidRDefault="00720ABD" w:rsidP="00720ABD">
      <w:pPr>
        <w:spacing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D8684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8684B">
        <w:rPr>
          <w:rFonts w:ascii="TH SarabunIT๙" w:hAnsi="TH SarabunIT๙" w:cs="TH SarabunIT๙"/>
          <w:sz w:val="32"/>
          <w:szCs w:val="32"/>
        </w:rPr>
        <w:t>(21)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8684B">
        <w:rPr>
          <w:rFonts w:ascii="TH SarabunIT๙" w:hAnsi="TH SarabunIT๙" w:cs="TH SarabunIT๙"/>
          <w:sz w:val="32"/>
          <w:szCs w:val="32"/>
          <w:cs/>
        </w:rPr>
        <w:t>การควบคุมการเลี้ยงสัตว์</w:t>
      </w:r>
    </w:p>
    <w:p w14:paraId="717BF0D4" w14:textId="77777777" w:rsidR="00720ABD" w:rsidRPr="00D8684B" w:rsidRDefault="00720ABD" w:rsidP="00720ABD">
      <w:pPr>
        <w:spacing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D8684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8684B">
        <w:rPr>
          <w:rFonts w:ascii="TH SarabunIT๙" w:hAnsi="TH SarabunIT๙" w:cs="TH SarabunIT๙"/>
          <w:sz w:val="32"/>
          <w:szCs w:val="32"/>
        </w:rPr>
        <w:t>(22)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84B">
        <w:rPr>
          <w:rFonts w:ascii="TH SarabunIT๙" w:hAnsi="TH SarabunIT๙" w:cs="TH SarabunIT๙"/>
          <w:sz w:val="32"/>
          <w:szCs w:val="32"/>
          <w:cs/>
        </w:rPr>
        <w:t>การจัดให้มีและควบคุมการฆ่าสัตว์</w:t>
      </w:r>
      <w:r w:rsidRPr="00D8684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AD2E75B" w14:textId="77777777" w:rsidR="00720ABD" w:rsidRPr="00D8684B" w:rsidRDefault="00720ABD" w:rsidP="00720ABD">
      <w:pPr>
        <w:spacing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8684B">
        <w:rPr>
          <w:rFonts w:ascii="TH SarabunIT๙" w:hAnsi="TH SarabunIT๙" w:cs="TH SarabunIT๙"/>
          <w:sz w:val="32"/>
          <w:szCs w:val="32"/>
        </w:rPr>
        <w:t>(23)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8684B">
        <w:rPr>
          <w:rFonts w:ascii="TH SarabunIT๙" w:hAnsi="TH SarabunIT๙" w:cs="TH SarabunIT๙"/>
          <w:sz w:val="32"/>
          <w:szCs w:val="32"/>
          <w:cs/>
        </w:rPr>
        <w:t>การรักษาความปลอดภัย ความเป็นระเบียบเรียบร้อย และการอนามัยโรงมหรสพ และสาธารณสถานอื่นๆ</w:t>
      </w:r>
      <w:r w:rsidRPr="00D8684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8026F17" w14:textId="77777777" w:rsidR="00720ABD" w:rsidRPr="00D8684B" w:rsidRDefault="00720ABD" w:rsidP="00720ABD">
      <w:pPr>
        <w:spacing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8684B">
        <w:rPr>
          <w:rFonts w:ascii="TH SarabunIT๙" w:hAnsi="TH SarabunIT๙" w:cs="TH SarabunIT๙"/>
          <w:sz w:val="32"/>
          <w:szCs w:val="32"/>
        </w:rPr>
        <w:t>(24)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8684B">
        <w:rPr>
          <w:rFonts w:ascii="TH SarabunIT๙" w:hAnsi="TH SarabunIT๙" w:cs="TH SarabunIT๙"/>
          <w:sz w:val="32"/>
          <w:szCs w:val="32"/>
          <w:cs/>
        </w:rPr>
        <w:t>การจัดการ การบำรุงรักษา และการใช้ประโยชน์จากป่าไม้ที่ดินทรัพยากรธรรมชาติและสิ่งแวดล้อม</w:t>
      </w:r>
    </w:p>
    <w:p w14:paraId="206CA7D0" w14:textId="77777777" w:rsidR="00720ABD" w:rsidRPr="00D8684B" w:rsidRDefault="00720ABD" w:rsidP="00720ABD">
      <w:pPr>
        <w:spacing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D8684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8684B">
        <w:rPr>
          <w:rFonts w:ascii="TH SarabunIT๙" w:hAnsi="TH SarabunIT๙" w:cs="TH SarabunIT๙"/>
          <w:sz w:val="32"/>
          <w:szCs w:val="32"/>
        </w:rPr>
        <w:t>(25)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84B">
        <w:rPr>
          <w:rFonts w:ascii="TH SarabunIT๙" w:hAnsi="TH SarabunIT๙" w:cs="TH SarabunIT๙"/>
          <w:sz w:val="32"/>
          <w:szCs w:val="32"/>
          <w:cs/>
        </w:rPr>
        <w:t>การผังเมือง</w:t>
      </w:r>
      <w:r w:rsidRPr="00D8684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36EA3F8" w14:textId="77777777" w:rsidR="00720ABD" w:rsidRPr="00D8684B" w:rsidRDefault="00720ABD" w:rsidP="00720ABD">
      <w:pPr>
        <w:spacing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8684B">
        <w:rPr>
          <w:rFonts w:ascii="TH SarabunIT๙" w:hAnsi="TH SarabunIT๙" w:cs="TH SarabunIT๙"/>
          <w:sz w:val="32"/>
          <w:szCs w:val="32"/>
        </w:rPr>
        <w:t>(26)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8684B">
        <w:rPr>
          <w:rFonts w:ascii="TH SarabunIT๙" w:hAnsi="TH SarabunIT๙" w:cs="TH SarabunIT๙"/>
          <w:sz w:val="32"/>
          <w:szCs w:val="32"/>
          <w:cs/>
        </w:rPr>
        <w:t>การขนส่งและการวิศวกรรมจราจร</w:t>
      </w:r>
      <w:r w:rsidRPr="00D8684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695068F" w14:textId="77777777" w:rsidR="00720ABD" w:rsidRPr="00D8684B" w:rsidRDefault="00720ABD" w:rsidP="00720ABD">
      <w:pPr>
        <w:spacing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8684B">
        <w:rPr>
          <w:rFonts w:ascii="TH SarabunIT๙" w:hAnsi="TH SarabunIT๙" w:cs="TH SarabunIT๙"/>
          <w:sz w:val="32"/>
          <w:szCs w:val="32"/>
        </w:rPr>
        <w:t>(27)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8684B">
        <w:rPr>
          <w:rFonts w:ascii="TH SarabunIT๙" w:hAnsi="TH SarabunIT๙" w:cs="TH SarabunIT๙"/>
          <w:sz w:val="32"/>
          <w:szCs w:val="32"/>
          <w:cs/>
        </w:rPr>
        <w:t>การดูแลรักษาที่สาธารณะ</w:t>
      </w:r>
      <w:r w:rsidRPr="00D8684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E296EE5" w14:textId="77777777" w:rsidR="00720ABD" w:rsidRPr="00D8684B" w:rsidRDefault="00720ABD" w:rsidP="00720ABD">
      <w:pPr>
        <w:spacing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8684B">
        <w:rPr>
          <w:rFonts w:ascii="TH SarabunIT๙" w:hAnsi="TH SarabunIT๙" w:cs="TH SarabunIT๙"/>
          <w:sz w:val="32"/>
          <w:szCs w:val="32"/>
        </w:rPr>
        <w:t>(28)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84B">
        <w:rPr>
          <w:rFonts w:ascii="TH SarabunIT๙" w:hAnsi="TH SarabunIT๙" w:cs="TH SarabunIT๙"/>
          <w:sz w:val="32"/>
          <w:szCs w:val="32"/>
          <w:cs/>
        </w:rPr>
        <w:t>การควบคุมอาคาร</w:t>
      </w:r>
    </w:p>
    <w:p w14:paraId="769023F3" w14:textId="77777777" w:rsidR="00720ABD" w:rsidRPr="00D8684B" w:rsidRDefault="00720ABD" w:rsidP="00720ABD">
      <w:pPr>
        <w:spacing w:line="420" w:lineRule="exact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D8684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8684B">
        <w:rPr>
          <w:rFonts w:ascii="TH SarabunIT๙" w:hAnsi="TH SarabunIT๙" w:cs="TH SarabunIT๙"/>
          <w:sz w:val="32"/>
          <w:szCs w:val="32"/>
        </w:rPr>
        <w:t>(29)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การป้องกันและบรรเทาสาธารณภัย</w:t>
      </w:r>
    </w:p>
    <w:p w14:paraId="12C01C8A" w14:textId="77777777" w:rsidR="00720ABD" w:rsidRDefault="00720ABD" w:rsidP="00720ABD">
      <w:pPr>
        <w:spacing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8684B">
        <w:rPr>
          <w:rFonts w:ascii="TH SarabunIT๙" w:hAnsi="TH SarabunIT๙" w:cs="TH SarabunIT๙"/>
          <w:sz w:val="32"/>
          <w:szCs w:val="32"/>
        </w:rPr>
        <w:t>(30)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8684B">
        <w:rPr>
          <w:rFonts w:ascii="TH SarabunIT๙" w:hAnsi="TH SarabunIT๙" w:cs="TH SarabunIT๙"/>
          <w:sz w:val="32"/>
          <w:szCs w:val="32"/>
          <w:cs/>
        </w:rPr>
        <w:t>การักษาความสงบเรียบร้อย การส่งเสริมและสนับสนุนการป้องกันและรักษา ความปลอดภัยในชีวิตและ</w:t>
      </w:r>
      <w:r w:rsidRPr="00D8684B">
        <w:rPr>
          <w:rFonts w:ascii="TH SarabunIT๙" w:hAnsi="TH SarabunIT๙" w:cs="TH SarabunIT๙"/>
          <w:sz w:val="32"/>
          <w:szCs w:val="32"/>
        </w:rPr>
        <w:t xml:space="preserve"> </w:t>
      </w:r>
      <w:r w:rsidRPr="00D8684B">
        <w:rPr>
          <w:rFonts w:ascii="TH SarabunIT๙" w:hAnsi="TH SarabunIT๙" w:cs="TH SarabunIT๙"/>
          <w:sz w:val="32"/>
          <w:szCs w:val="32"/>
          <w:cs/>
        </w:rPr>
        <w:t>ทรัพย์สิน</w:t>
      </w:r>
      <w:r w:rsidRPr="00D8684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F1385F7" w14:textId="77777777" w:rsidR="00720ABD" w:rsidRPr="0017494B" w:rsidRDefault="00720ABD" w:rsidP="00720ABD">
      <w:pPr>
        <w:spacing w:line="42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8684B">
        <w:rPr>
          <w:rFonts w:ascii="TH SarabunIT๙" w:hAnsi="TH SarabunIT๙" w:cs="TH SarabunIT๙"/>
          <w:sz w:val="32"/>
          <w:szCs w:val="32"/>
        </w:rPr>
        <w:t>(31)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84B">
        <w:rPr>
          <w:rFonts w:ascii="TH SarabunIT๙" w:hAnsi="TH SarabunIT๙" w:cs="TH SarabunIT๙"/>
          <w:sz w:val="32"/>
          <w:szCs w:val="32"/>
          <w:cs/>
        </w:rPr>
        <w:t>กิจการอื่นใดที่เป็นผลประโยชน์ของประชาชนในท้องถิ่นตามที่คณะกรรมการประกาศกำหนด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  <w:r w:rsidRPr="00D8684B">
        <w:rPr>
          <w:rFonts w:ascii="TH SarabunIT๙" w:hAnsi="TH SarabunIT๙" w:cs="TH SarabunIT๙"/>
          <w:sz w:val="32"/>
          <w:szCs w:val="32"/>
          <w:cs/>
        </w:rPr>
        <w:tab/>
      </w:r>
    </w:p>
    <w:p w14:paraId="5B073889" w14:textId="77777777" w:rsidR="00720ABD" w:rsidRDefault="00720ABD" w:rsidP="00720ABD">
      <w:pPr>
        <w:spacing w:before="240" w:after="120"/>
        <w:ind w:firstLine="720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องค์การบริหารส่วนตำบลห้วยยางขาม ได้มี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การวางกรอบอัตรากำลังให้สอดคล้องกับภาร</w:t>
      </w:r>
      <w:r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กิจ               อำนาจหน้าที่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ตามพระราชบัญญัติกำหนดแผนและขั้นตอนการกระจายอำนาจให้แก่องค์กรปกครองส่วนท้องถิ่น พ.ศ.2542 และแก้ไขเพิ่มเติม (ฉบับที่ 2) พ.ศ.2549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โดยเน้น</w:t>
      </w:r>
      <w:r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>การ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ใช้อัตรากำลังแต่ละประเภทอย่างเหมาะสมกับ</w:t>
      </w:r>
      <w:r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>ความรับผิดชอบในหน้าที่ของตนเอง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ให้สอดคล้องกับลักษณะงาน ดังนี้</w:t>
      </w:r>
    </w:p>
    <w:p w14:paraId="3F10B783" w14:textId="77777777" w:rsidR="00720ABD" w:rsidRPr="00334211" w:rsidRDefault="00720ABD" w:rsidP="00720ABD">
      <w:pPr>
        <w:ind w:firstLine="720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F67EE7">
        <w:rPr>
          <w:rFonts w:ascii="TH SarabunIT๙" w:eastAsia="FreesiaUPC" w:hAnsi="TH SarabunIT๙" w:cs="TH SarabunIT๙" w:hint="cs"/>
          <w:b/>
          <w:bCs/>
          <w:sz w:val="32"/>
          <w:szCs w:val="32"/>
          <w:cs/>
          <w:lang w:eastAsia="ja-JP"/>
        </w:rPr>
        <w:t>1.</w:t>
      </w:r>
      <w:r w:rsidRPr="00F67EE7">
        <w:rPr>
          <w:rFonts w:ascii="TH SarabunIT๙" w:eastAsia="FreesiaUPC" w:hAnsi="TH SarabunIT๙" w:cs="TH SarabunIT๙"/>
          <w:b/>
          <w:bCs/>
          <w:sz w:val="32"/>
          <w:szCs w:val="32"/>
          <w:cs/>
          <w:lang w:eastAsia="ja-JP"/>
        </w:rPr>
        <w:t>พนักงานส่วนตำบล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ปฏิบัติงานในภารกิจหลัก ลักษณะงานที่เน้นการใช้ความรู้ความสามารถและทักษะเชิงเทคนิค หรือเป็นงานวิชาการ งานที่เกี่ยวข้องกับการกำหนดนโยบายหรือลักษณะงานที่มีความต่อเนื่องในการทำงาน</w:t>
      </w:r>
      <w:r w:rsidRPr="00334211">
        <w:rPr>
          <w:rFonts w:ascii="TH SarabunIT๙" w:eastAsia="FreesiaUPC" w:hAnsi="TH SarabunIT๙" w:cs="TH SarabunIT๙"/>
          <w:sz w:val="32"/>
          <w:szCs w:val="32"/>
          <w:lang w:eastAsia="ja-JP"/>
        </w:rPr>
        <w:t xml:space="preserve"> 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มีอำนาจหน้าที่ในการสั่งการบังคับบัญชา ผู้ใต้บังคับบัญชาตามลำดับชั้น</w:t>
      </w:r>
      <w:r w:rsidRPr="00334211">
        <w:rPr>
          <w:rFonts w:ascii="TH SarabunIT๙" w:eastAsia="FreesiaUPC" w:hAnsi="TH SarabunIT๙" w:cs="TH SarabunIT๙"/>
          <w:sz w:val="32"/>
          <w:szCs w:val="32"/>
          <w:lang w:eastAsia="ja-JP"/>
        </w:rPr>
        <w:t xml:space="preserve">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กำหนดตำแหน่ง แต่ละประเภทของพนักงานส่วนตำบลไว้  ดังนี้</w:t>
      </w:r>
    </w:p>
    <w:p w14:paraId="7F5CEAF6" w14:textId="77777777" w:rsidR="00720ABD" w:rsidRPr="00334211" w:rsidRDefault="00720ABD" w:rsidP="00720ABD">
      <w:pPr>
        <w:numPr>
          <w:ilvl w:val="1"/>
          <w:numId w:val="44"/>
        </w:numPr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สายงานบริหารงานท้องถิ่น  ได้แก่ ปลัด  รองปลัด</w:t>
      </w:r>
    </w:p>
    <w:p w14:paraId="2AAEDF6C" w14:textId="77777777" w:rsidR="00720ABD" w:rsidRPr="00334211" w:rsidRDefault="00720ABD" w:rsidP="00720ABD">
      <w:pPr>
        <w:numPr>
          <w:ilvl w:val="1"/>
          <w:numId w:val="44"/>
        </w:numPr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สายงานอำนวยการท้องถิ่น  ได้แก่ หัวหน้าส่วนราชการ  ผู้อำนวยการกอง </w:t>
      </w:r>
    </w:p>
    <w:p w14:paraId="11BDF60C" w14:textId="77777777" w:rsidR="00720ABD" w:rsidRPr="00334211" w:rsidRDefault="00720ABD" w:rsidP="00720ABD">
      <w:pPr>
        <w:numPr>
          <w:ilvl w:val="1"/>
          <w:numId w:val="44"/>
        </w:numPr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สายงานวิชาการ  ได้แก่ สายงานที่บรรจุเริ่มต้นด้วยคุณวุฒิปริญญาตรี</w:t>
      </w:r>
    </w:p>
    <w:p w14:paraId="3F94EC99" w14:textId="77777777" w:rsidR="00720ABD" w:rsidRPr="00334211" w:rsidRDefault="00720ABD" w:rsidP="00720ABD">
      <w:pPr>
        <w:numPr>
          <w:ilvl w:val="1"/>
          <w:numId w:val="44"/>
        </w:numPr>
        <w:rPr>
          <w:rFonts w:ascii="TH SarabunIT๙" w:eastAsia="FreesiaUPC" w:hAnsi="TH SarabunIT๙" w:cs="TH SarabunIT๙"/>
          <w:sz w:val="32"/>
          <w:szCs w:val="32"/>
          <w:cs/>
          <w:lang w:eastAsia="ja-JP"/>
        </w:rPr>
      </w:pPr>
      <w:r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สายงานทั่วไป</w:t>
      </w:r>
      <w:r w:rsidRPr="00334211">
        <w:rPr>
          <w:rFonts w:ascii="TH SarabunIT๙" w:eastAsia="FreesiaUPC" w:hAnsi="TH SarabunIT๙" w:cs="TH SarabunIT๙"/>
          <w:sz w:val="32"/>
          <w:szCs w:val="32"/>
          <w:lang w:eastAsia="ja-JP"/>
        </w:rPr>
        <w:t xml:space="preserve">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ได้แก่ สายงานที่บรรจุเริ่มต้นมีคุณวุฒิต่ำกว่าปริญญาตรี</w:t>
      </w:r>
    </w:p>
    <w:p w14:paraId="4F4572F0" w14:textId="77777777" w:rsidR="00720ABD" w:rsidRPr="00334211" w:rsidRDefault="00720ABD" w:rsidP="00720ABD">
      <w:pPr>
        <w:ind w:firstLine="720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>
        <w:rPr>
          <w:rFonts w:ascii="TH SarabunIT๙" w:eastAsia="FreesiaUPC" w:hAnsi="TH SarabunIT๙" w:cs="TH SarabunIT๙" w:hint="cs"/>
          <w:b/>
          <w:bCs/>
          <w:sz w:val="32"/>
          <w:szCs w:val="32"/>
          <w:cs/>
          <w:lang w:eastAsia="ja-JP"/>
        </w:rPr>
        <w:t xml:space="preserve">2. </w:t>
      </w:r>
      <w:r w:rsidRPr="00334211">
        <w:rPr>
          <w:rFonts w:ascii="TH SarabunIT๙" w:eastAsia="FreesiaUPC" w:hAnsi="TH SarabunIT๙" w:cs="TH SarabunIT๙"/>
          <w:b/>
          <w:bCs/>
          <w:sz w:val="32"/>
          <w:szCs w:val="32"/>
          <w:cs/>
          <w:lang w:eastAsia="ja-JP"/>
        </w:rPr>
        <w:t>พนักงานจ้าง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ปฏิบัติงานเสริมในภารกิจรอง ภารกิจสนับสนุน งานที่มีกำหนดระยะเวลาการปฏิบัติงานเริ่มต้นและสิ้นสุดที่แน่นอนตามโครงการหรือภารกิจในระยะสั้น  </w:t>
      </w:r>
      <w:r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>หลักเกณฑ์การกำหนด</w:t>
      </w:r>
      <w:r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lastRenderedPageBreak/>
        <w:t xml:space="preserve">พนักงานจ้างจะมี 3 ประเภทแต่ </w:t>
      </w:r>
      <w:r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องค์การบริหารส่วนตำบล</w:t>
      </w:r>
      <w:r w:rsidR="002E0B09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>ห้วยยางขาม</w:t>
      </w:r>
      <w:r w:rsidR="00B52009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เป็นองค์การบริหารส่วนตำบลขนาดกลาง</w:t>
      </w:r>
      <w:r w:rsidR="00B52009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 </w:t>
      </w:r>
      <w:r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ด้วยบริบท ขนาด และปัจจัยหลายอย่าง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จึงกำหนดจ้างพนักงานจ้าง เพียง  ๒ ประเภท ดังนี้</w:t>
      </w:r>
    </w:p>
    <w:p w14:paraId="3657345C" w14:textId="77777777" w:rsidR="00720ABD" w:rsidRPr="00334211" w:rsidRDefault="00720ABD" w:rsidP="00720ABD">
      <w:pPr>
        <w:numPr>
          <w:ilvl w:val="1"/>
          <w:numId w:val="45"/>
        </w:numPr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พนักงานจ้างทั่วไป</w:t>
      </w:r>
    </w:p>
    <w:p w14:paraId="4A8078B9" w14:textId="77777777" w:rsidR="00720ABD" w:rsidRDefault="00720ABD" w:rsidP="00720ABD">
      <w:pPr>
        <w:numPr>
          <w:ilvl w:val="1"/>
          <w:numId w:val="45"/>
        </w:numPr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พนักงานจ้างตามภารกิจ</w:t>
      </w:r>
    </w:p>
    <w:p w14:paraId="3DA4401A" w14:textId="77777777" w:rsidR="00720ABD" w:rsidRDefault="00720ABD" w:rsidP="00720ABD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กฎหมายอื่น</w:t>
      </w:r>
    </w:p>
    <w:p w14:paraId="613BF8B0" w14:textId="77777777" w:rsidR="00720ABD" w:rsidRDefault="00720ABD" w:rsidP="00720ABD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พระราชบัญญัติ</w:t>
      </w:r>
      <w:r w:rsidRPr="00C0074A">
        <w:rPr>
          <w:rFonts w:ascii="TH SarabunIT๙" w:hAnsi="TH SarabunIT๙" w:cs="TH SarabunIT๙" w:hint="cs"/>
          <w:sz w:val="32"/>
          <w:szCs w:val="32"/>
          <w:cs/>
        </w:rPr>
        <w:t>ระเบียบบริหารงานบุคคลส่วนท้องถิ่น พ.ศ.2542</w:t>
      </w:r>
    </w:p>
    <w:p w14:paraId="54C07092" w14:textId="77777777" w:rsidR="00720ABD" w:rsidRDefault="00720ABD" w:rsidP="00720ABD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0074A">
        <w:rPr>
          <w:rFonts w:ascii="TH SarabunIT๙" w:hAnsi="TH SarabunIT๙" w:cs="TH SarabunIT๙"/>
          <w:sz w:val="32"/>
          <w:szCs w:val="32"/>
          <w:cs/>
        </w:rPr>
        <w:t>“มาตรา 35 ในการจ่ายเงินเดือน ประโยชน์ตอบแทนอื่น และเงินค่าจ้างของข้าราชการ หรือพนักงานส่วนท้องถิ่น และลูกจ้าง ที่นำมาจากเงินรายได้ที่ไม่รวมเงินอุดหนุนและเงินกู้หรือเงินอื่นใดนั้น องค์กรปกครองส่วนท้องถิ่นแต่ละแห่งจะกำหนดสูงกว่าร้อยละสี่สิบของเงินงบประมาณรายจ่ายประจำปีขององค์กรปกครองส่วนท้องถิ่นนั้นไม่ได้”</w:t>
      </w:r>
    </w:p>
    <w:p w14:paraId="75AB7BCF" w14:textId="77777777" w:rsidR="00720ABD" w:rsidRPr="00C0074A" w:rsidRDefault="00720ABD" w:rsidP="00720AB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074A">
        <w:rPr>
          <w:rFonts w:ascii="TH SarabunIT๙" w:hAnsi="TH SarabunIT๙" w:cs="TH SarabunIT๙" w:hint="cs"/>
          <w:sz w:val="32"/>
          <w:szCs w:val="32"/>
          <w:cs/>
        </w:rPr>
        <w:t>ตามที่รัฐบาลได้จัดสรรรายการเงินอุดหนุนทั่วไปที่เดิมเป็นรายการที่ระบุวัตถุประสงค์ซึ่งไม่ต้องนำมาตราเป็นงบประมาณรายจ่าย แต่ได้เปลี่ยนแปลงโดยให้นำมาตราเป็นงบประมาณรายจ่ายทำให้วงเงินงบประมาณรายจ่ายสูงขึ้น ส่งผลให้เมื่อนำภาระค่าใช้จ่ายด้านบริหารงานบุคคลเกี่ยวกับวงเงินงบประมาณรายจ่ายแล้ว จะมีอัตราลดต่ำลงจนไม่สะท้อนภาระค่าใช้จ่ายด้านการบริหารงานบุคคลที่แท้จริงขึ้นได้นั้น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074A">
        <w:rPr>
          <w:rFonts w:ascii="TH SarabunIT๙" w:hAnsi="TH SarabunIT๙" w:cs="TH SarabunIT๙" w:hint="cs"/>
          <w:sz w:val="32"/>
          <w:szCs w:val="32"/>
          <w:cs/>
        </w:rPr>
        <w:t>กรณีดังกล่าวกระทรวงมหาดไทยได้แจ้งเป็นข้อแนะนำองค์กรปกครองส่วนท้องถิ่น ให้พึงระวังการกำหนดภาระค่าใช้จ่ายด้านการบริหารงานบุคคล โดยให้องค์กรปกครองส่วนท้องถิ่น พึงระวังการกำหนดภาระค่าใช้จ่ายด้านการบริหารงานบุคคล เนื่องจากการจัดสรรเงินเดือนและค่าตอบแทนข้าราชการครูองค์กรปกครองส่วนท้องถิ่นในแต่ละปีขึ้นอยู่กับนโยบายรัฐบาลที่อาจเป็นเงินอุดหนุนทั่วไปหรือเงินอุดหนุนเฉพาะกิจทำให้ภาระค่าใช้จ่ายด้านการบริหารงานบุคคลตามมาตรา 35 ไม่สะท้อนกรอบวงเงินที่แน่นอน ทั้งนี้ หากมีการเปลี่ยนแปลงนโยบายการจัดสรรเป็นรายการเงินอุดหนุนเฉพาะกิจ ก็จะทำให้ฐานงบประมาณรายจ่ายลดลงจนอาจทำให้ภาระค่าใช้จ่ายตามมาตรา 35 แห่ง พรบ.ระเบียบบริหารงานบุคคลส่วนท้องถิ่น พ.ศ.2542 เกินกว่าร้อยละ 40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074A">
        <w:rPr>
          <w:rFonts w:ascii="TH SarabunIT๙" w:hAnsi="TH SarabunIT๙" w:cs="TH SarabunIT๙" w:hint="cs"/>
          <w:sz w:val="32"/>
          <w:szCs w:val="32"/>
          <w:cs/>
        </w:rPr>
        <w:t>ขึ้นได้</w:t>
      </w:r>
    </w:p>
    <w:p w14:paraId="4EB9AE2F" w14:textId="77777777" w:rsidR="00720ABD" w:rsidRDefault="00720ABD" w:rsidP="00720AB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074A">
        <w:rPr>
          <w:rFonts w:ascii="TH SarabunIT๙" w:hAnsi="TH SarabunIT๙" w:cs="TH SarabunIT๙" w:hint="cs"/>
          <w:sz w:val="32"/>
          <w:szCs w:val="32"/>
          <w:cs/>
        </w:rPr>
        <w:t>เพราะฉะนั้นต้องควรพึงระวังการกำหนดภาระค่าใช้จ่ายด้านการบริหารงานบุคคล หากในอนาคตเกิดการเปลี่ยนแปลงการเรียกชื่อเงินอุดหนุน และ/หรือการกำหนดเงินอุดหนุนที่ต้องตราเป็นงบประมาณรายจ่ายขึ้นอาจทำให้ฐานงบประมาณรายจ่ายเปลี่ยนแปลงทำให้ภาระค่าใช้จ่ายด้านการบริหารงานบุคคล เกินกว่า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C0074A">
        <w:rPr>
          <w:rFonts w:ascii="TH SarabunIT๙" w:hAnsi="TH SarabunIT๙" w:cs="TH SarabunIT๙" w:hint="cs"/>
          <w:sz w:val="32"/>
          <w:szCs w:val="32"/>
          <w:cs/>
        </w:rPr>
        <w:t xml:space="preserve">ร้อยละ 40 อันเป็นการฝ่าฝืนมาตรา 35 แห่ง พรบ.ระเบียบบริหารงานบุคคลส่วนท้องถิ่น พ.ศ.2542                ซึ่งเป็นภาระหน้าที่ความรับผิดชอบของนายกองค์กรปกครองส่วนท้องถิ่นในการพิจารณาเรื่องดังกล่าว เนื่องจากอาจส่งผลกระทบต่อความสามารถการจ่ายเงินเดือน ค่าจ้างขององค์กรปกครองส่วนท้องถิ่นในอนาคตขึ้นได้ </w:t>
      </w:r>
    </w:p>
    <w:p w14:paraId="445C0FD3" w14:textId="77777777" w:rsidR="00720ABD" w:rsidRPr="00402AE1" w:rsidRDefault="00720ABD" w:rsidP="00983094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2AE1">
        <w:rPr>
          <w:rFonts w:ascii="TH SarabunIT๙" w:hAnsi="TH SarabunIT๙" w:cs="TH SarabunIT๙" w:hint="cs"/>
          <w:sz w:val="32"/>
          <w:szCs w:val="32"/>
          <w:cs/>
        </w:rPr>
        <w:t xml:space="preserve">(4) แผนพัฒนาเศรษฐกิจและสังคมแห่งชาติ ฉบับที่ 12 (พ.ศ.2560 </w:t>
      </w:r>
      <w:r w:rsidRPr="00402AE1">
        <w:rPr>
          <w:rFonts w:ascii="TH SarabunIT๙" w:hAnsi="TH SarabunIT๙" w:cs="TH SarabunIT๙"/>
          <w:sz w:val="32"/>
          <w:szCs w:val="32"/>
          <w:cs/>
        </w:rPr>
        <w:t>–</w:t>
      </w:r>
      <w:r w:rsidRPr="00402AE1"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14:paraId="1AD7E7D3" w14:textId="77777777" w:rsidR="00720ABD" w:rsidRDefault="00720ABD" w:rsidP="00720ABD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สำนักงานคณะกรรมการพัฒนาการเศรษฐกิจและสังคมแห่งชาติ </w:t>
      </w:r>
      <w:r w:rsidRPr="00CE225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ได้นำความคิดเห็นจากการประชุมประจำปี ๒๕๕๘ ของ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สำนักงานคณะกรรมการพัฒนาการเศรษฐกิจและสังคมแห่งชาติ</w:t>
      </w:r>
      <w:r w:rsidRPr="00CE225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มาประมวลและยกร่างแนวคิดยุทธศาสตร์ และนำเสนอต่อคณะกรรมการจัดทำแผนพัฒนาฯ ฉบับที่ ๑๒ ครั้งที่ ๔/๒๕๕๘ เมื่อวันที่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         </w:t>
      </w:r>
      <w:r w:rsidRPr="00CE225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๑๙ ตุลาคม ๒๕๕๘ และคณะกรรมการพัฒนาการเศรษฐกิจและสังคมแห่งชาติ ครั้งที่ ๑๑/๒๕๕๗ เมื่อวันที่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      </w:t>
      </w:r>
      <w:r w:rsidRPr="00CE225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๔ พฤศจิกายน ๒๕๕๘ ซึ่งที่ประชุมได้</w:t>
      </w:r>
      <w:r w:rsidRPr="00CE225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lastRenderedPageBreak/>
        <w:t xml:space="preserve">เห็นชอบยุทธศาสตร์ของแผนพัฒนาฯ ฉบับที่ ๑๒ ซึ่งประกอบด้วย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   </w:t>
      </w:r>
      <w:r w:rsidRPr="00CE225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๑๐ ยุทธศาสตร์หลัก ดังนี้</w:t>
      </w:r>
    </w:p>
    <w:p w14:paraId="67E538C8" w14:textId="77777777" w:rsidR="00720ABD" w:rsidRDefault="00720ABD" w:rsidP="00720ABD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(1) </w:t>
      </w:r>
      <w:r w:rsidRPr="00CE225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ยุทธศาสตร์การเสริมสร้างและพัฒนาศักยภาพทุนมนุษย์</w:t>
      </w:r>
    </w:p>
    <w:p w14:paraId="5FC03429" w14:textId="77777777" w:rsidR="00720ABD" w:rsidRDefault="00720ABD" w:rsidP="00720ABD">
      <w:pPr>
        <w:numPr>
          <w:ilvl w:val="0"/>
          <w:numId w:val="38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CE225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ยุทธศาสตร์การสร้างความเป็นธรรมลดความเหลื่อมล้ำในสังคม</w:t>
      </w:r>
      <w:r w:rsidRPr="00CE2253">
        <w:rPr>
          <w:rFonts w:ascii="TH SarabunIT๙" w:hAnsi="TH SarabunIT๙" w:cs="TH SarabunIT๙"/>
          <w:sz w:val="32"/>
          <w:szCs w:val="32"/>
          <w:shd w:val="clear" w:color="auto" w:fill="FFFFFF"/>
        </w:rPr>
        <w:t>       </w:t>
      </w:r>
    </w:p>
    <w:p w14:paraId="6B9DEB20" w14:textId="77777777" w:rsidR="00720ABD" w:rsidRDefault="00720ABD" w:rsidP="00720ABD">
      <w:pPr>
        <w:numPr>
          <w:ilvl w:val="0"/>
          <w:numId w:val="38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CE225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ยุทธศาสตร์การสร้างความเข้มแข็งทางเศรษฐกิจและแข่งขันได้อย่างยั่งยืน</w:t>
      </w:r>
      <w:r w:rsidRPr="00CE2253">
        <w:rPr>
          <w:rFonts w:ascii="TH SarabunIT๙" w:hAnsi="TH SarabunIT๙" w:cs="TH SarabunIT๙"/>
          <w:sz w:val="32"/>
          <w:szCs w:val="32"/>
          <w:shd w:val="clear" w:color="auto" w:fill="FFFFFF"/>
        </w:rPr>
        <w:t>      </w:t>
      </w:r>
    </w:p>
    <w:p w14:paraId="2452097C" w14:textId="77777777" w:rsidR="00720ABD" w:rsidRPr="00CE2253" w:rsidRDefault="00720ABD" w:rsidP="00720ABD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(4) </w:t>
      </w:r>
      <w:r w:rsidRPr="00CE225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ยุทธศาสตร์ด้านการเติบโตที่เป็นมิตรกับสิ่งแวดล้อมเพื่อการพัฒนาอย่างยั่งยืน</w:t>
      </w:r>
      <w:r w:rsidRPr="00CE2253">
        <w:rPr>
          <w:rFonts w:ascii="TH SarabunIT๙" w:hAnsi="TH SarabunIT๙" w:cs="TH SarabunIT๙"/>
          <w:sz w:val="32"/>
          <w:szCs w:val="32"/>
          <w:shd w:val="clear" w:color="auto" w:fill="FFFFFF"/>
        </w:rPr>
        <w:t>       </w:t>
      </w:r>
      <w:r w:rsidRPr="00CE2253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>      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(5) </w:t>
      </w:r>
      <w:r w:rsidRPr="00CE225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ยุทธศาสตร์ด้านความมั่นคง </w:t>
      </w:r>
    </w:p>
    <w:p w14:paraId="7A42B262" w14:textId="77777777" w:rsidR="00720ABD" w:rsidRDefault="00720ABD" w:rsidP="00720ABD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>      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(6) </w:t>
      </w:r>
      <w:r w:rsidRPr="00CE225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ยุทธศาสตร์ด้านการเพิ่มประสิทธิภาพและธรรมาภิบาลในภาครัฐ</w:t>
      </w:r>
      <w:r w:rsidRPr="00CE2253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</w:p>
    <w:p w14:paraId="6BC25FB9" w14:textId="77777777" w:rsidR="00720ABD" w:rsidRDefault="00720ABD" w:rsidP="00720ABD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     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(7) </w:t>
      </w:r>
      <w:r w:rsidRPr="00CE225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ยุทธศาสตร์ด้านการพัฒนาโครงสร้างพื้นฐานและระบบโลจิสติกส์</w:t>
      </w:r>
    </w:p>
    <w:p w14:paraId="1ADF1B72" w14:textId="77777777" w:rsidR="00720ABD" w:rsidRDefault="00720ABD" w:rsidP="00720ABD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>      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(8) </w:t>
      </w:r>
      <w:r w:rsidRPr="00CE225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ยุทธศาสตร์ด้านวิทยาศาสตร์ เทคโนโลยี วิจัย และนวัตกรรม</w:t>
      </w:r>
    </w:p>
    <w:p w14:paraId="7C2C92CB" w14:textId="77777777" w:rsidR="00720ABD" w:rsidRDefault="00720ABD" w:rsidP="00720ABD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>      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(9) </w:t>
      </w:r>
      <w:r w:rsidRPr="00CE225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ยุทธศาสตร์การพัฒนาภาคเมือง และพื้นที่เศรษฐกิจ</w:t>
      </w:r>
    </w:p>
    <w:p w14:paraId="5508604B" w14:textId="77777777" w:rsidR="00EE462C" w:rsidRDefault="00720ABD" w:rsidP="00720ABD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>     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(10) </w:t>
      </w:r>
      <w:r w:rsidRPr="00CE225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ยุทธศาสตร์ด้านการต่างประเทศ</w:t>
      </w:r>
    </w:p>
    <w:p w14:paraId="3D63027A" w14:textId="77777777" w:rsidR="00CC0BBF" w:rsidRDefault="00EE462C" w:rsidP="00927BBF">
      <w:pPr>
        <w:spacing w:before="2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650E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720ABD" w:rsidRPr="005650E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5650EF" w:rsidRPr="005650EF">
        <w:rPr>
          <w:rFonts w:ascii="TH SarabunIT๙" w:hAnsi="TH SarabunIT๙" w:cs="TH SarabunIT๙"/>
          <w:sz w:val="32"/>
          <w:szCs w:val="32"/>
          <w:cs/>
        </w:rPr>
        <w:t>โดยในแต่ละยุทธศาสตร์ของแผนพัฒนาฯ</w:t>
      </w:r>
      <w:r w:rsidR="005650EF" w:rsidRPr="005650EF">
        <w:rPr>
          <w:rFonts w:ascii="TH SarabunIT๙" w:hAnsi="TH SarabunIT๙" w:cs="TH SarabunIT๙"/>
          <w:sz w:val="32"/>
          <w:szCs w:val="32"/>
        </w:rPr>
        <w:t xml:space="preserve"> </w:t>
      </w:r>
      <w:r w:rsidR="005650EF" w:rsidRPr="005650EF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="005650EF" w:rsidRPr="005650EF">
        <w:rPr>
          <w:rFonts w:ascii="TH SarabunIT๙" w:hAnsi="TH SarabunIT๙" w:cs="TH SarabunIT๙"/>
          <w:sz w:val="32"/>
          <w:szCs w:val="32"/>
        </w:rPr>
        <w:t xml:space="preserve"> </w:t>
      </w:r>
      <w:r w:rsidR="005650EF" w:rsidRPr="005650EF">
        <w:rPr>
          <w:rFonts w:ascii="TH SarabunIT๙" w:hAnsi="TH SarabunIT๙" w:cs="TH SarabunIT๙"/>
          <w:sz w:val="32"/>
          <w:szCs w:val="32"/>
          <w:cs/>
        </w:rPr>
        <w:t>๑๒</w:t>
      </w:r>
      <w:r w:rsidR="005650EF" w:rsidRPr="005650EF">
        <w:rPr>
          <w:rFonts w:ascii="TH SarabunIT๙" w:hAnsi="TH SarabunIT๙" w:cs="TH SarabunIT๙"/>
          <w:sz w:val="32"/>
          <w:szCs w:val="32"/>
        </w:rPr>
        <w:t xml:space="preserve"> </w:t>
      </w:r>
      <w:r w:rsidR="005650EF">
        <w:rPr>
          <w:rFonts w:ascii="TH SarabunIT๙" w:hAnsi="TH SarabunIT๙" w:cs="TH SarabunIT๙"/>
          <w:sz w:val="32"/>
          <w:szCs w:val="32"/>
          <w:cs/>
        </w:rPr>
        <w:t>ได้ก</w:t>
      </w:r>
      <w:r w:rsidR="005650E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650EF" w:rsidRPr="005650EF">
        <w:rPr>
          <w:rFonts w:ascii="TH SarabunIT๙" w:hAnsi="TH SarabunIT๙" w:cs="TH SarabunIT๙"/>
          <w:sz w:val="32"/>
          <w:szCs w:val="32"/>
          <w:cs/>
        </w:rPr>
        <w:t>หนดประเด็นการพัฒนา</w:t>
      </w:r>
      <w:r w:rsidR="005650EF" w:rsidRPr="005650EF">
        <w:rPr>
          <w:rFonts w:ascii="TH SarabunIT๙" w:hAnsi="TH SarabunIT๙" w:cs="TH SarabunIT๙"/>
          <w:sz w:val="32"/>
          <w:szCs w:val="32"/>
        </w:rPr>
        <w:t xml:space="preserve"> </w:t>
      </w:r>
      <w:r w:rsidR="005650EF" w:rsidRPr="005650EF">
        <w:rPr>
          <w:rFonts w:ascii="TH SarabunIT๙" w:hAnsi="TH SarabunIT๙" w:cs="TH SarabunIT๙"/>
          <w:sz w:val="32"/>
          <w:szCs w:val="32"/>
          <w:cs/>
        </w:rPr>
        <w:t>พร้อมทั้งแผนงาน</w:t>
      </w:r>
      <w:r w:rsidR="005650EF" w:rsidRPr="005650EF">
        <w:rPr>
          <w:rFonts w:ascii="TH SarabunIT๙" w:hAnsi="TH SarabunIT๙" w:cs="TH SarabunIT๙"/>
          <w:sz w:val="32"/>
          <w:szCs w:val="32"/>
        </w:rPr>
        <w:t>/</w:t>
      </w:r>
      <w:r w:rsidR="005650EF">
        <w:rPr>
          <w:rFonts w:ascii="TH SarabunIT๙" w:hAnsi="TH SarabunIT๙" w:cs="TH SarabunIT๙"/>
          <w:sz w:val="32"/>
          <w:szCs w:val="32"/>
          <w:cs/>
        </w:rPr>
        <w:t>โครงการส</w:t>
      </w:r>
      <w:r w:rsidR="005650E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650EF">
        <w:rPr>
          <w:rFonts w:ascii="TH SarabunIT๙" w:hAnsi="TH SarabunIT๙" w:cs="TH SarabunIT๙"/>
          <w:sz w:val="32"/>
          <w:szCs w:val="32"/>
          <w:cs/>
        </w:rPr>
        <w:t>คัญที่ต้องด</w:t>
      </w:r>
      <w:r w:rsidR="005650E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650EF" w:rsidRPr="005650EF">
        <w:rPr>
          <w:rFonts w:ascii="TH SarabunIT๙" w:hAnsi="TH SarabunIT๙" w:cs="TH SarabunIT๙"/>
          <w:sz w:val="32"/>
          <w:szCs w:val="32"/>
          <w:cs/>
        </w:rPr>
        <w:t>เนินการให้เห็นผลเป็นรูปธรรมในช่วง</w:t>
      </w:r>
      <w:r w:rsidR="005650EF" w:rsidRPr="005650EF">
        <w:rPr>
          <w:rFonts w:ascii="TH SarabunIT๙" w:hAnsi="TH SarabunIT๙" w:cs="TH SarabunIT๙"/>
          <w:sz w:val="32"/>
          <w:szCs w:val="32"/>
        </w:rPr>
        <w:t xml:space="preserve"> </w:t>
      </w:r>
      <w:r w:rsidR="005650EF" w:rsidRPr="005650EF">
        <w:rPr>
          <w:rFonts w:ascii="TH SarabunIT๙" w:hAnsi="TH SarabunIT๙" w:cs="TH SarabunIT๙"/>
          <w:sz w:val="32"/>
          <w:szCs w:val="32"/>
          <w:cs/>
        </w:rPr>
        <w:t>๕</w:t>
      </w:r>
      <w:r w:rsidR="005650EF" w:rsidRPr="005650EF">
        <w:rPr>
          <w:rFonts w:ascii="TH SarabunIT๙" w:hAnsi="TH SarabunIT๙" w:cs="TH SarabunIT๙"/>
          <w:sz w:val="32"/>
          <w:szCs w:val="32"/>
        </w:rPr>
        <w:t xml:space="preserve"> </w:t>
      </w:r>
      <w:r w:rsidR="005650EF" w:rsidRPr="005650EF">
        <w:rPr>
          <w:rFonts w:ascii="TH SarabunIT๙" w:hAnsi="TH SarabunIT๙" w:cs="TH SarabunIT๙"/>
          <w:sz w:val="32"/>
          <w:szCs w:val="32"/>
          <w:cs/>
        </w:rPr>
        <w:t>ปีแรกของการขับเคลื่อนยุทธศาสตร์ชาติ</w:t>
      </w:r>
      <w:r w:rsidR="005650EF" w:rsidRPr="005650EF">
        <w:rPr>
          <w:rFonts w:ascii="TH SarabunIT๙" w:hAnsi="TH SarabunIT๙" w:cs="TH SarabunIT๙"/>
          <w:sz w:val="32"/>
          <w:szCs w:val="32"/>
        </w:rPr>
        <w:t xml:space="preserve"> </w:t>
      </w:r>
      <w:r w:rsidR="005650EF" w:rsidRPr="005650EF">
        <w:rPr>
          <w:rFonts w:ascii="TH SarabunIT๙" w:hAnsi="TH SarabunIT๙" w:cs="TH SarabunIT๙"/>
          <w:sz w:val="32"/>
          <w:szCs w:val="32"/>
          <w:cs/>
        </w:rPr>
        <w:t>เพื่อเตรียมความพร้อมคน</w:t>
      </w:r>
      <w:r w:rsidR="005650EF" w:rsidRPr="005650EF">
        <w:rPr>
          <w:rFonts w:ascii="TH SarabunIT๙" w:hAnsi="TH SarabunIT๙" w:cs="TH SarabunIT๙"/>
          <w:sz w:val="32"/>
          <w:szCs w:val="32"/>
        </w:rPr>
        <w:t xml:space="preserve"> </w:t>
      </w:r>
      <w:r w:rsidR="005650EF" w:rsidRPr="005650EF">
        <w:rPr>
          <w:rFonts w:ascii="TH SarabunIT๙" w:hAnsi="TH SarabunIT๙" w:cs="TH SarabunIT๙"/>
          <w:sz w:val="32"/>
          <w:szCs w:val="32"/>
          <w:cs/>
        </w:rPr>
        <w:t>สังคม</w:t>
      </w:r>
      <w:r w:rsidR="005650EF" w:rsidRPr="005650EF">
        <w:rPr>
          <w:rFonts w:ascii="TH SarabunIT๙" w:hAnsi="TH SarabunIT๙" w:cs="TH SarabunIT๙"/>
          <w:sz w:val="32"/>
          <w:szCs w:val="32"/>
        </w:rPr>
        <w:t xml:space="preserve"> </w:t>
      </w:r>
      <w:r w:rsidR="005650EF" w:rsidRPr="005650EF">
        <w:rPr>
          <w:rFonts w:ascii="TH SarabunIT๙" w:hAnsi="TH SarabunIT๙" w:cs="TH SarabunIT๙"/>
          <w:sz w:val="32"/>
          <w:szCs w:val="32"/>
          <w:cs/>
        </w:rPr>
        <w:t>และระบบเศรษฐกิจของประเทศให้สามารถปรับตัวรองรับผลกระทบจากการเปลี่ยนแปลงได้อย่างเหมาะสม</w:t>
      </w:r>
      <w:r w:rsidR="005650EF" w:rsidRPr="005650EF">
        <w:rPr>
          <w:rFonts w:ascii="TH SarabunIT๙" w:hAnsi="TH SarabunIT๙" w:cs="TH SarabunIT๙"/>
          <w:sz w:val="32"/>
          <w:szCs w:val="32"/>
        </w:rPr>
        <w:t xml:space="preserve"> </w:t>
      </w:r>
      <w:r w:rsidR="005650EF" w:rsidRPr="005650EF">
        <w:rPr>
          <w:rFonts w:ascii="TH SarabunIT๙" w:hAnsi="TH SarabunIT๙" w:cs="TH SarabunIT๙"/>
          <w:sz w:val="32"/>
          <w:szCs w:val="32"/>
          <w:cs/>
        </w:rPr>
        <w:t>ขณะเดียวกัน</w:t>
      </w:r>
      <w:r w:rsidR="005650EF" w:rsidRPr="005650EF">
        <w:rPr>
          <w:rFonts w:ascii="TH SarabunIT๙" w:hAnsi="TH SarabunIT๙" w:cs="TH SarabunIT๙"/>
          <w:sz w:val="32"/>
          <w:szCs w:val="32"/>
        </w:rPr>
        <w:t xml:space="preserve"> </w:t>
      </w:r>
      <w:r w:rsidR="006946B2">
        <w:rPr>
          <w:rFonts w:ascii="TH SarabunIT๙" w:hAnsi="TH SarabunIT๙" w:cs="TH SarabunIT๙"/>
          <w:sz w:val="32"/>
          <w:szCs w:val="32"/>
          <w:cs/>
        </w:rPr>
        <w:t>ยังได้ก</w:t>
      </w:r>
      <w:r w:rsidR="006946B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650EF" w:rsidRPr="005650EF">
        <w:rPr>
          <w:rFonts w:ascii="TH SarabunIT๙" w:hAnsi="TH SarabunIT๙" w:cs="TH SarabunIT๙"/>
          <w:sz w:val="32"/>
          <w:szCs w:val="32"/>
          <w:cs/>
        </w:rPr>
        <w:t>หนดแนวคิดและกลไกการขับเคลื่อนและติดตามประเมินผลที่ชัดเจน</w:t>
      </w:r>
      <w:r w:rsidR="005650EF" w:rsidRPr="005650EF">
        <w:rPr>
          <w:rFonts w:ascii="TH SarabunIT๙" w:hAnsi="TH SarabunIT๙" w:cs="TH SarabunIT๙"/>
          <w:sz w:val="32"/>
          <w:szCs w:val="32"/>
        </w:rPr>
        <w:t xml:space="preserve"> </w:t>
      </w:r>
      <w:r w:rsidR="005650EF" w:rsidRPr="005650EF">
        <w:rPr>
          <w:rFonts w:ascii="TH SarabunIT๙" w:hAnsi="TH SarabunIT๙" w:cs="TH SarabunIT๙"/>
          <w:sz w:val="32"/>
          <w:szCs w:val="32"/>
          <w:cs/>
        </w:rPr>
        <w:t>เพื่อกากับให้การพัฒนาเป็นไปอย่างมีทิศทางและเกิดประสิทธิภาพ</w:t>
      </w:r>
      <w:r w:rsidR="005650EF" w:rsidRPr="005650EF">
        <w:rPr>
          <w:rFonts w:ascii="TH SarabunIT๙" w:hAnsi="TH SarabunIT๙" w:cs="TH SarabunIT๙"/>
          <w:sz w:val="32"/>
          <w:szCs w:val="32"/>
        </w:rPr>
        <w:t xml:space="preserve"> </w:t>
      </w:r>
      <w:r w:rsidR="00942D0C">
        <w:rPr>
          <w:rFonts w:ascii="TH SarabunIT๙" w:hAnsi="TH SarabunIT๙" w:cs="TH SarabunIT๙"/>
          <w:sz w:val="32"/>
          <w:szCs w:val="32"/>
          <w:cs/>
        </w:rPr>
        <w:t>น</w:t>
      </w:r>
      <w:r w:rsidR="00942D0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650EF" w:rsidRPr="005650EF">
        <w:rPr>
          <w:rFonts w:ascii="TH SarabunIT๙" w:hAnsi="TH SarabunIT๙" w:cs="TH SarabunIT๙"/>
          <w:sz w:val="32"/>
          <w:szCs w:val="32"/>
          <w:cs/>
        </w:rPr>
        <w:t>ไปสู่การพัฒนาเพื่อประโยชน์สุขที่ยั่งยืนของสังคมไทย</w:t>
      </w:r>
      <w:r w:rsidR="00CC0B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A62C502" w14:textId="77777777" w:rsidR="00720ABD" w:rsidRPr="005650EF" w:rsidRDefault="00CC0BBF" w:rsidP="000877FD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7BBF">
        <w:rPr>
          <w:rFonts w:ascii="TH SarabunIT๙" w:hAnsi="TH SarabunIT๙" w:cs="TH SarabunIT๙"/>
          <w:sz w:val="32"/>
          <w:szCs w:val="32"/>
          <w:cs/>
        </w:rPr>
        <w:t>ดังนั้นองค์การบริหารส่วนตำบลห้วยยางขาม จึงต้องเตรียมความพร้อมด้านอัตรากำลัง เพื่อ</w:t>
      </w:r>
      <w:r w:rsidR="00234ED6">
        <w:rPr>
          <w:rFonts w:ascii="TH SarabunIT๙" w:hAnsi="TH SarabunIT๙" w:cs="TH SarabunIT๙" w:hint="cs"/>
          <w:sz w:val="32"/>
          <w:szCs w:val="32"/>
          <w:cs/>
        </w:rPr>
        <w:t>ให้สอดคล้องกับ</w:t>
      </w:r>
      <w:r w:rsidR="00927BBF">
        <w:rPr>
          <w:rFonts w:ascii="TH SarabunIT๙" w:hAnsi="TH SarabunIT๙" w:cs="TH SarabunIT๙" w:hint="cs"/>
          <w:sz w:val="32"/>
          <w:szCs w:val="32"/>
          <w:cs/>
        </w:rPr>
        <w:t>การเปลี่ยนแปลงต่อไป</w:t>
      </w:r>
    </w:p>
    <w:p w14:paraId="5A2CAA87" w14:textId="77777777" w:rsidR="00720ABD" w:rsidRDefault="00720ABD" w:rsidP="00720ABD">
      <w:pPr>
        <w:spacing w:before="240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(5) แผนพัฒนาจังหวัดพะเยา</w:t>
      </w:r>
    </w:p>
    <w:p w14:paraId="7E96DDD9" w14:textId="77777777" w:rsidR="00720ABD" w:rsidRPr="005C1DD4" w:rsidRDefault="00720ABD" w:rsidP="00720ABD">
      <w:pPr>
        <w:spacing w:line="380" w:lineRule="exact"/>
        <w:ind w:firstLine="1429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(1) </w:t>
      </w:r>
      <w:r w:rsidRPr="00301386">
        <w:rPr>
          <w:rFonts w:ascii="TH SarabunIT๙" w:eastAsia="Calibri" w:hAnsi="TH SarabunIT๙" w:cs="TH SarabunIT๙"/>
          <w:sz w:val="32"/>
          <w:szCs w:val="32"/>
          <w:cs/>
        </w:rPr>
        <w:t>ยุทธศาสตร์</w:t>
      </w:r>
      <w:r w:rsidRPr="005C1DD4">
        <w:rPr>
          <w:rFonts w:ascii="TH SarabunIT๙" w:eastAsia="Calibri" w:hAnsi="TH SarabunIT๙" w:cs="TH SarabunIT๙"/>
          <w:sz w:val="32"/>
          <w:szCs w:val="32"/>
          <w:cs/>
        </w:rPr>
        <w:t>ส่งเสริมการเกษตรปลอดภัย และการค้า การลงทุน เพื่อเพิ่มขีดความสามารถในการแข่งขัน</w:t>
      </w:r>
    </w:p>
    <w:p w14:paraId="7CC9C1BE" w14:textId="77777777" w:rsidR="00720ABD" w:rsidRPr="005C1DD4" w:rsidRDefault="00720ABD" w:rsidP="00720ABD">
      <w:pPr>
        <w:spacing w:line="380" w:lineRule="exact"/>
        <w:ind w:left="709" w:hanging="851"/>
        <w:rPr>
          <w:rFonts w:ascii="TH SarabunIT๙" w:eastAsia="Calibri" w:hAnsi="TH SarabunIT๙" w:cs="TH SarabunIT๙"/>
          <w:sz w:val="32"/>
          <w:szCs w:val="32"/>
        </w:rPr>
      </w:pPr>
      <w:r w:rsidRPr="005C1DD4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(2) </w:t>
      </w:r>
      <w:r w:rsidRPr="00301386">
        <w:rPr>
          <w:rFonts w:ascii="TH SarabunIT๙" w:eastAsia="Calibri" w:hAnsi="TH SarabunIT๙" w:cs="TH SarabunIT๙"/>
          <w:sz w:val="32"/>
          <w:szCs w:val="32"/>
          <w:cs/>
        </w:rPr>
        <w:t>ยุทธศาสตร์</w:t>
      </w:r>
      <w:r w:rsidRPr="005C1DD4">
        <w:rPr>
          <w:rFonts w:ascii="TH SarabunIT๙" w:eastAsia="Calibri" w:hAnsi="TH SarabunIT๙" w:cs="TH SarabunIT๙"/>
          <w:sz w:val="32"/>
          <w:szCs w:val="32"/>
          <w:cs/>
        </w:rPr>
        <w:t>สร้างคุณค่าและพัฒนาคุณภาพชีวิตของประชาชน</w:t>
      </w:r>
    </w:p>
    <w:p w14:paraId="631A9639" w14:textId="77777777" w:rsidR="00720ABD" w:rsidRPr="005C1DD4" w:rsidRDefault="00720ABD" w:rsidP="00720ABD">
      <w:pPr>
        <w:spacing w:line="380" w:lineRule="exact"/>
        <w:ind w:left="709" w:hanging="851"/>
        <w:rPr>
          <w:rFonts w:ascii="TH SarabunIT๙" w:eastAsia="Calibri" w:hAnsi="TH SarabunIT๙" w:cs="TH SarabunIT๙"/>
          <w:sz w:val="32"/>
          <w:szCs w:val="32"/>
        </w:rPr>
      </w:pPr>
      <w:r w:rsidRPr="005C1DD4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(3) </w:t>
      </w:r>
      <w:r w:rsidRPr="00301386">
        <w:rPr>
          <w:rFonts w:ascii="TH SarabunIT๙" w:eastAsia="Calibri" w:hAnsi="TH SarabunIT๙" w:cs="TH SarabunIT๙"/>
          <w:sz w:val="32"/>
          <w:szCs w:val="32"/>
          <w:cs/>
        </w:rPr>
        <w:t>ยุทธศาสตร์</w:t>
      </w:r>
      <w:r w:rsidRPr="005C1DD4">
        <w:rPr>
          <w:rFonts w:ascii="TH SarabunIT๙" w:eastAsia="Calibri" w:hAnsi="TH SarabunIT๙" w:cs="TH SarabunIT๙"/>
          <w:sz w:val="32"/>
          <w:szCs w:val="32"/>
          <w:cs/>
        </w:rPr>
        <w:t>พัฒนาและอนุรักษ์ทรัพยากรธรรมชาติและสิ่งแวดล้อมอย่างยั่งยืน</w:t>
      </w:r>
    </w:p>
    <w:p w14:paraId="0E0200D2" w14:textId="77777777" w:rsidR="00720ABD" w:rsidRDefault="00720ABD" w:rsidP="00720ABD">
      <w:pPr>
        <w:spacing w:line="380" w:lineRule="exact"/>
        <w:ind w:left="709" w:hanging="851"/>
        <w:rPr>
          <w:rFonts w:ascii="TH SarabunIT๙" w:eastAsia="Calibri" w:hAnsi="TH SarabunIT๙" w:cs="TH SarabunIT๙"/>
          <w:sz w:val="32"/>
          <w:szCs w:val="32"/>
        </w:rPr>
      </w:pPr>
      <w:r w:rsidRPr="005C1DD4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(4) </w:t>
      </w:r>
      <w:r w:rsidRPr="00301386">
        <w:rPr>
          <w:rFonts w:ascii="TH SarabunIT๙" w:eastAsia="Calibri" w:hAnsi="TH SarabunIT๙" w:cs="TH SarabunIT๙"/>
          <w:sz w:val="32"/>
          <w:szCs w:val="32"/>
          <w:cs/>
        </w:rPr>
        <w:t>ยุทธศาสตร์</w:t>
      </w:r>
      <w:r w:rsidRPr="005C1DD4">
        <w:rPr>
          <w:rFonts w:ascii="TH SarabunIT๙" w:eastAsia="Calibri" w:hAnsi="TH SarabunIT๙" w:cs="TH SarabunIT๙"/>
          <w:sz w:val="32"/>
          <w:szCs w:val="32"/>
          <w:cs/>
        </w:rPr>
        <w:t>ส่งเสริมความมั่นคงภายในและตามแนวชายแดน</w:t>
      </w:r>
    </w:p>
    <w:p w14:paraId="7DE63248" w14:textId="77777777" w:rsidR="00720ABD" w:rsidRPr="005C1DD4" w:rsidRDefault="00720ABD" w:rsidP="00720ABD">
      <w:pPr>
        <w:spacing w:before="240"/>
        <w:ind w:firstLine="142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ตามกรอบของแผนพัฒนาจังหวัดพะเยา ได้เน้นการส่งเสริมการเกษตร การค้า การลงทุน                 การพัฒนาคุณภาพชีวิต การอนุรักษ์ทรัพยากรธรรมชาติและสิ่งแวดล้อม รวมทั้งความมั่นคงภายใน ซึ่งตามโครงสร้างบุคลากรของแผนอัตรากำลัง 3 ปี ขององค์การบริหารส่วนตำบลห้วยยางขาม ได้กำหนดตำแหน่งงานและภารกิจ ที่ครอบคลุมตามแผนจังหวัด ได้แก่ กองช่าง ภารกิจคือดูแลด้านโครงสร้างพื้นฐาน ตลอดจนถนนหนทางในการคมนาคม กองสวัสดิการและสังคม ภารกิจคือ ดูแลด้านพัฒนาคุณภาพชีวิต กองสารธารณสุขฯ ภารกิจงาน ส่งเสริมและอนุรักษ์สิ่งแวดล้อม และ</w:t>
      </w:r>
      <w:r>
        <w:rPr>
          <w:rFonts w:ascii="TH SarabunIT๙" w:hAnsi="TH SarabunIT๙" w:cs="TH SarabunIT๙" w:hint="cs"/>
          <w:vanish/>
          <w:sz w:val="32"/>
          <w:szCs w:val="32"/>
          <w:cs/>
        </w:rPr>
        <w:t>พ</w:t>
      </w:r>
      <w:r>
        <w:rPr>
          <w:rFonts w:ascii="TH SarabunIT๙" w:hAnsi="TH SarabunIT๙" w:cs="TH SarabunIT๙" w:hint="cs"/>
          <w:sz w:val="32"/>
          <w:szCs w:val="32"/>
          <w:cs/>
        </w:rPr>
        <w:t>งานป้องกันและบรรเทาสารณภัย ดูแลด้านความมั่นคง ซึ่งยังขาดบุคลากรด้านส่งเสริมการเกษตร แต่ในทางปฏิบัติได้ให้มอบหมายให้ งานป้องกันและบรรเทาสาธารณภัย รับผิดไปพลางก่อน เพื่อให้การบรรลุปฏิบัติงานบรรลุตามเป้าประสงค์ และครอบคลุมทุกภารกิจที่เกี่ยวข้อง</w:t>
      </w:r>
    </w:p>
    <w:p w14:paraId="0323E4A1" w14:textId="77777777" w:rsidR="00720ABD" w:rsidRDefault="00720ABD" w:rsidP="00720ABD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(6) แผนพัฒนาอำเภอจุน</w:t>
      </w:r>
    </w:p>
    <w:p w14:paraId="13069A55" w14:textId="77777777" w:rsidR="00720ABD" w:rsidRPr="005C1DD4" w:rsidRDefault="00720ABD" w:rsidP="00720ABD">
      <w:pPr>
        <w:spacing w:line="380" w:lineRule="exact"/>
        <w:ind w:firstLine="1429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(1) </w:t>
      </w:r>
      <w:r w:rsidRPr="00301386">
        <w:rPr>
          <w:rFonts w:ascii="TH SarabunIT๙" w:eastAsia="Calibri" w:hAnsi="TH SarabunIT๙" w:cs="TH SarabunIT๙"/>
          <w:sz w:val="32"/>
          <w:szCs w:val="32"/>
          <w:cs/>
        </w:rPr>
        <w:t>ยุทธศาสตร์</w:t>
      </w:r>
      <w:r w:rsidRPr="005C1DD4">
        <w:rPr>
          <w:rFonts w:ascii="TH SarabunIT๙" w:eastAsia="Calibri" w:hAnsi="TH SarabunIT๙" w:cs="TH SarabunIT๙"/>
          <w:sz w:val="32"/>
          <w:szCs w:val="32"/>
          <w:cs/>
        </w:rPr>
        <w:t>ส่งเสริมการเกษตรปลอดภัย และการค้า การลงทุน เพื่อเพิ่มขีดความสามารถในการแข่งขัน</w:t>
      </w:r>
    </w:p>
    <w:p w14:paraId="7F5B57F0" w14:textId="77777777" w:rsidR="00720ABD" w:rsidRPr="005C1DD4" w:rsidRDefault="00720ABD" w:rsidP="00720ABD">
      <w:pPr>
        <w:spacing w:line="380" w:lineRule="exact"/>
        <w:ind w:left="709" w:hanging="851"/>
        <w:rPr>
          <w:rFonts w:ascii="TH SarabunIT๙" w:eastAsia="Calibri" w:hAnsi="TH SarabunIT๙" w:cs="TH SarabunIT๙"/>
          <w:sz w:val="32"/>
          <w:szCs w:val="32"/>
        </w:rPr>
      </w:pPr>
      <w:r w:rsidRPr="005C1DD4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(2) </w:t>
      </w:r>
      <w:r w:rsidRPr="00301386">
        <w:rPr>
          <w:rFonts w:ascii="TH SarabunIT๙" w:eastAsia="Calibri" w:hAnsi="TH SarabunIT๙" w:cs="TH SarabunIT๙"/>
          <w:sz w:val="32"/>
          <w:szCs w:val="32"/>
          <w:cs/>
        </w:rPr>
        <w:t>ยุทธศาสตร์</w:t>
      </w:r>
      <w:r w:rsidRPr="005C1DD4">
        <w:rPr>
          <w:rFonts w:ascii="TH SarabunIT๙" w:eastAsia="Calibri" w:hAnsi="TH SarabunIT๙" w:cs="TH SarabunIT๙"/>
          <w:sz w:val="32"/>
          <w:szCs w:val="32"/>
          <w:cs/>
        </w:rPr>
        <w:t>สร้างคุณค่าและพัฒนาคุณภาพชีวิตของประชาชน</w:t>
      </w:r>
    </w:p>
    <w:p w14:paraId="6E4997B5" w14:textId="77777777" w:rsidR="00720ABD" w:rsidRPr="005C1DD4" w:rsidRDefault="00720ABD" w:rsidP="00720ABD">
      <w:pPr>
        <w:spacing w:line="380" w:lineRule="exact"/>
        <w:ind w:left="709" w:hanging="851"/>
        <w:rPr>
          <w:rFonts w:ascii="TH SarabunIT๙" w:eastAsia="Calibri" w:hAnsi="TH SarabunIT๙" w:cs="TH SarabunIT๙"/>
          <w:sz w:val="32"/>
          <w:szCs w:val="32"/>
        </w:rPr>
      </w:pPr>
      <w:r w:rsidRPr="005C1DD4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(3) </w:t>
      </w:r>
      <w:r w:rsidRPr="00301386">
        <w:rPr>
          <w:rFonts w:ascii="TH SarabunIT๙" w:eastAsia="Calibri" w:hAnsi="TH SarabunIT๙" w:cs="TH SarabunIT๙"/>
          <w:sz w:val="32"/>
          <w:szCs w:val="32"/>
          <w:cs/>
        </w:rPr>
        <w:t>ยุทธศาสตร์</w:t>
      </w:r>
      <w:r w:rsidRPr="005C1DD4">
        <w:rPr>
          <w:rFonts w:ascii="TH SarabunIT๙" w:eastAsia="Calibri" w:hAnsi="TH SarabunIT๙" w:cs="TH SarabunIT๙"/>
          <w:sz w:val="32"/>
          <w:szCs w:val="32"/>
          <w:cs/>
        </w:rPr>
        <w:t>พัฒนาและอนุรักษ์ทรัพยากรธรรมชาติและสิ่งแวดล้อมอย่างยั่งยืน</w:t>
      </w:r>
    </w:p>
    <w:p w14:paraId="184DEEF8" w14:textId="77777777" w:rsidR="00720ABD" w:rsidRDefault="00720ABD" w:rsidP="00720ABD">
      <w:pPr>
        <w:spacing w:line="380" w:lineRule="exact"/>
        <w:ind w:left="709" w:hanging="851"/>
        <w:rPr>
          <w:rFonts w:ascii="TH SarabunIT๙" w:eastAsia="Calibri" w:hAnsi="TH SarabunIT๙" w:cs="TH SarabunIT๙" w:hint="cs"/>
          <w:sz w:val="32"/>
          <w:szCs w:val="32"/>
        </w:rPr>
      </w:pPr>
      <w:r w:rsidRPr="005C1DD4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(4) </w:t>
      </w:r>
      <w:r w:rsidRPr="00301386">
        <w:rPr>
          <w:rFonts w:ascii="TH SarabunIT๙" w:eastAsia="Calibri" w:hAnsi="TH SarabunIT๙" w:cs="TH SarabunIT๙"/>
          <w:sz w:val="32"/>
          <w:szCs w:val="32"/>
          <w:cs/>
        </w:rPr>
        <w:t>ยุทธศาสตร์</w:t>
      </w:r>
      <w:r w:rsidRPr="005C1DD4">
        <w:rPr>
          <w:rFonts w:ascii="TH SarabunIT๙" w:eastAsia="Calibri" w:hAnsi="TH SarabunIT๙" w:cs="TH SarabunIT๙"/>
          <w:sz w:val="32"/>
          <w:szCs w:val="32"/>
          <w:cs/>
        </w:rPr>
        <w:t>ส่งเสริมความมั่นคงภายใน</w:t>
      </w:r>
    </w:p>
    <w:p w14:paraId="00D56F72" w14:textId="77777777" w:rsidR="00720ABD" w:rsidRDefault="00720ABD" w:rsidP="00720ABD">
      <w:pPr>
        <w:spacing w:line="380" w:lineRule="exact"/>
        <w:ind w:left="709" w:hanging="851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(5) ยุทธศาสตร์ส่งเสริมการบริหารกิจการบ้านเมืองที่ดี</w:t>
      </w:r>
    </w:p>
    <w:p w14:paraId="1721299B" w14:textId="77777777" w:rsidR="00404748" w:rsidRDefault="00720ABD" w:rsidP="00404748">
      <w:pPr>
        <w:spacing w:before="240" w:line="380" w:lineRule="exact"/>
        <w:ind w:firstLine="709"/>
        <w:jc w:val="thaiDistribute"/>
        <w:rPr>
          <w:rFonts w:ascii="TH SarabunIT๙" w:hAnsi="TH SarabunIT๙" w:cs="TH SarabunIT๙" w:hint="cs"/>
          <w:color w:val="2C2C29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แผนพัฒนาอำเภอจุน </w:t>
      </w:r>
      <w:r w:rsidR="009719E2">
        <w:rPr>
          <w:rFonts w:ascii="TH SarabunIT๙" w:hAnsi="TH SarabunIT๙" w:cs="TH SarabunIT๙" w:hint="cs"/>
          <w:sz w:val="32"/>
          <w:szCs w:val="32"/>
          <w:cs/>
        </w:rPr>
        <w:t>ได้นำยุทธศาสตร์ของจังหวัดมาเป็นยุทธศาสตร์อำเภอทั้งหมด และได้เพิ่ม</w:t>
      </w:r>
      <w:r w:rsidR="009719E2" w:rsidRPr="00B33E81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="009719E2" w:rsidRPr="00B33E81">
        <w:rPr>
          <w:rFonts w:ascii="TH SarabunIT๙" w:eastAsia="Calibri" w:hAnsi="TH SarabunIT๙" w:cs="TH SarabunIT๙"/>
          <w:sz w:val="32"/>
          <w:szCs w:val="32"/>
          <w:cs/>
        </w:rPr>
        <w:t>ส่งเสริมการบริหารกิจการบ้านเมืองที่ดีขึ้นอีกยุทธศาสตร์ เพื่อเน้น</w:t>
      </w:r>
      <w:r w:rsidR="00B33E81" w:rsidRPr="00B33E81">
        <w:rPr>
          <w:rFonts w:ascii="TH SarabunIT๙" w:hAnsi="TH SarabunIT๙" w:cs="TH SarabunIT๙"/>
          <w:color w:val="2C2C29"/>
          <w:sz w:val="32"/>
          <w:szCs w:val="32"/>
          <w:shd w:val="clear" w:color="auto" w:fill="FFFFFF"/>
          <w:cs/>
        </w:rPr>
        <w:t>การปฏิบัติราชการที่มีความ</w:t>
      </w:r>
      <w:r w:rsidR="006C1A84">
        <w:rPr>
          <w:rFonts w:ascii="TH SarabunIT๙" w:hAnsi="TH SarabunIT๙" w:cs="TH SarabunIT๙" w:hint="cs"/>
          <w:color w:val="2C2C29"/>
          <w:sz w:val="32"/>
          <w:szCs w:val="32"/>
          <w:shd w:val="clear" w:color="auto" w:fill="FFFFFF"/>
          <w:cs/>
        </w:rPr>
        <w:t xml:space="preserve">               </w:t>
      </w:r>
      <w:r w:rsidR="00B33E81" w:rsidRPr="00B33E81">
        <w:rPr>
          <w:rFonts w:ascii="TH SarabunIT๙" w:hAnsi="TH SarabunIT๙" w:cs="TH SarabunIT๙"/>
          <w:color w:val="2C2C29"/>
          <w:sz w:val="32"/>
          <w:szCs w:val="32"/>
          <w:shd w:val="clear" w:color="auto" w:fill="FFFFFF"/>
          <w:cs/>
        </w:rPr>
        <w:t xml:space="preserve">มุ่งหมายให้บรรลุเป้าหมายตามที่มาตรา </w:t>
      </w:r>
      <w:r w:rsidR="00B33E81" w:rsidRPr="00B33E81">
        <w:rPr>
          <w:rFonts w:ascii="TH SarabunIT๙" w:hAnsi="TH SarabunIT๙" w:cs="TH SarabunIT๙"/>
          <w:color w:val="2C2C29"/>
          <w:sz w:val="32"/>
          <w:szCs w:val="32"/>
          <w:shd w:val="clear" w:color="auto" w:fill="FFFFFF"/>
        </w:rPr>
        <w:t xml:space="preserve">6 </w:t>
      </w:r>
      <w:r w:rsidR="00B33E81" w:rsidRPr="00B33E81">
        <w:rPr>
          <w:rFonts w:ascii="TH SarabunIT๙" w:hAnsi="TH SarabunIT๙" w:cs="TH SarabunIT๙"/>
          <w:color w:val="2C2C29"/>
          <w:sz w:val="32"/>
          <w:szCs w:val="32"/>
          <w:shd w:val="clear" w:color="auto" w:fill="FFFFFF"/>
          <w:cs/>
        </w:rPr>
        <w:t>บัญญัติไว้ คือ</w:t>
      </w:r>
    </w:p>
    <w:p w14:paraId="6E45D3D5" w14:textId="77777777" w:rsidR="009719E2" w:rsidRPr="00B33E81" w:rsidRDefault="00B33E81" w:rsidP="00404748">
      <w:pPr>
        <w:spacing w:line="380" w:lineRule="exact"/>
        <w:ind w:left="709"/>
        <w:rPr>
          <w:rFonts w:ascii="TH SarabunIT๙" w:eastAsia="Calibri" w:hAnsi="TH SarabunIT๙" w:cs="TH SarabunIT๙"/>
          <w:sz w:val="32"/>
          <w:szCs w:val="32"/>
          <w:cs/>
        </w:rPr>
      </w:pPr>
      <w:r w:rsidRPr="00B33E81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</w:rPr>
        <w:t xml:space="preserve">1. </w:t>
      </w:r>
      <w:r w:rsidRPr="00B33E81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เกิดประโยชน์สุขของประชาชน</w:t>
      </w:r>
      <w:r w:rsidRPr="00B33E81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</w:rPr>
        <w:br/>
        <w:t>2. </w:t>
      </w:r>
      <w:r w:rsidRPr="00B33E81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เกิดผลสัมฤทธิ์ต่อภารกิจของรัฐ</w:t>
      </w:r>
      <w:r w:rsidRPr="00B33E81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</w:rPr>
        <w:br/>
        <w:t>3. </w:t>
      </w:r>
      <w:r w:rsidRPr="00B33E81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มีประสิทธิภาพและเกิดความคุ้มค่าในเชิงภารกิจของรัฐ</w:t>
      </w:r>
      <w:r w:rsidRPr="00B33E81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</w:rPr>
        <w:br/>
        <w:t>4. </w:t>
      </w:r>
      <w:r w:rsidRPr="00B33E81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ไม่มีขั้นตอนการปฏิบัติงานเกินความจำเป็น</w:t>
      </w:r>
      <w:r w:rsidRPr="00B33E81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</w:rPr>
        <w:br/>
        <w:t>5. </w:t>
      </w:r>
      <w:r w:rsidRPr="00B33E81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มีการปรับปรุงภารกิจของส่วนราชการให้ทันต่อสถานการณ์</w:t>
      </w:r>
      <w:r w:rsidRPr="00B33E81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</w:rPr>
        <w:br/>
        <w:t>6. </w:t>
      </w:r>
      <w:r w:rsidRPr="00B33E81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ประชาชนได้รับความสะดวก และได้รับการตอบสนองความต้องการ</w:t>
      </w:r>
      <w:r w:rsidRPr="00B33E81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</w:rPr>
        <w:br/>
        <w:t>7. </w:t>
      </w:r>
      <w:r w:rsidRPr="00B33E81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มีการประเมินผลการปฏิบัติราชการอย่างสม่ำเสมอ</w:t>
      </w:r>
    </w:p>
    <w:p w14:paraId="07DC8463" w14:textId="77777777" w:rsidR="00720ABD" w:rsidRDefault="00720ABD" w:rsidP="00720ABD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(7) แผนพัฒนาตำบลห้วยยางขาม</w:t>
      </w:r>
    </w:p>
    <w:p w14:paraId="31CF7859" w14:textId="77777777" w:rsidR="00720ABD" w:rsidRDefault="00720ABD" w:rsidP="00720ABD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องค์การบริหารส่วนตำบลห้วยยางขาม มีแผนพัฒนาตำบลประกอบด้วยยุทธศาสตร์ ดังนี้</w:t>
      </w:r>
    </w:p>
    <w:p w14:paraId="7F48B283" w14:textId="77777777" w:rsidR="00720ABD" w:rsidRPr="00352262" w:rsidRDefault="00720ABD" w:rsidP="00720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Pr="00352262">
        <w:rPr>
          <w:rFonts w:ascii="TH SarabunIT๙" w:hAnsi="TH SarabunIT๙" w:cs="TH SarabunIT๙" w:hint="cs"/>
          <w:sz w:val="32"/>
          <w:szCs w:val="32"/>
          <w:cs/>
        </w:rPr>
        <w:t>ยุทธศาสตร์พัฒนาระบบเศรษฐกิจ</w:t>
      </w:r>
    </w:p>
    <w:p w14:paraId="22F55709" w14:textId="77777777" w:rsidR="00720ABD" w:rsidRPr="00352262" w:rsidRDefault="00720ABD" w:rsidP="00720ABD">
      <w:pPr>
        <w:rPr>
          <w:rFonts w:ascii="TH SarabunIT๙" w:hAnsi="TH SarabunIT๙" w:cs="TH SarabunIT๙"/>
          <w:sz w:val="32"/>
          <w:szCs w:val="32"/>
        </w:rPr>
      </w:pPr>
      <w:r w:rsidRPr="00352262">
        <w:rPr>
          <w:rFonts w:ascii="TH SarabunIT๙" w:hAnsi="TH SarabunIT๙" w:cs="TH SarabunIT๙" w:hint="cs"/>
          <w:sz w:val="32"/>
          <w:szCs w:val="32"/>
          <w:cs/>
        </w:rPr>
        <w:tab/>
      </w:r>
      <w:r w:rsidRPr="0035226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352262">
        <w:rPr>
          <w:rFonts w:ascii="TH SarabunIT๙" w:hAnsi="TH SarabunIT๙" w:cs="TH SarabunIT๙" w:hint="cs"/>
          <w:sz w:val="32"/>
          <w:szCs w:val="32"/>
          <w:cs/>
        </w:rPr>
        <w:t>ยุทธศาสตร์พัฒนาสังคม การศึกษา การสาธารณสุข ศาสนา และวัฒนธรรม</w:t>
      </w:r>
    </w:p>
    <w:p w14:paraId="3918A918" w14:textId="77777777" w:rsidR="00720ABD" w:rsidRPr="00352262" w:rsidRDefault="00720ABD" w:rsidP="00720ABD">
      <w:pPr>
        <w:rPr>
          <w:rFonts w:ascii="TH SarabunIT๙" w:hAnsi="TH SarabunIT๙" w:cs="TH SarabunIT๙"/>
          <w:sz w:val="32"/>
          <w:szCs w:val="32"/>
        </w:rPr>
      </w:pPr>
      <w:r w:rsidRPr="00352262">
        <w:rPr>
          <w:rFonts w:ascii="TH SarabunIT๙" w:hAnsi="TH SarabunIT๙" w:cs="TH SarabunIT๙" w:hint="cs"/>
          <w:sz w:val="32"/>
          <w:szCs w:val="32"/>
          <w:cs/>
        </w:rPr>
        <w:tab/>
      </w:r>
      <w:r w:rsidRPr="0035226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352262">
        <w:rPr>
          <w:rFonts w:ascii="TH SarabunIT๙" w:hAnsi="TH SarabunIT๙" w:cs="TH SarabunIT๙" w:hint="cs"/>
          <w:sz w:val="32"/>
          <w:szCs w:val="32"/>
          <w:cs/>
        </w:rPr>
        <w:t>ยุทธศาสตร์บริหารจัดการทรัพยากรธรรมชาติและสิ่งแวดล้อม</w:t>
      </w:r>
    </w:p>
    <w:p w14:paraId="021BD9BC" w14:textId="77777777" w:rsidR="00720ABD" w:rsidRPr="00352262" w:rsidRDefault="00720ABD" w:rsidP="00720ABD">
      <w:pPr>
        <w:rPr>
          <w:rFonts w:ascii="TH SarabunIT๙" w:hAnsi="TH SarabunIT๙" w:cs="TH SarabunIT๙"/>
          <w:sz w:val="32"/>
          <w:szCs w:val="32"/>
        </w:rPr>
      </w:pPr>
      <w:r w:rsidRPr="00352262">
        <w:rPr>
          <w:rFonts w:ascii="TH SarabunIT๙" w:hAnsi="TH SarabunIT๙" w:cs="TH SarabunIT๙" w:hint="cs"/>
          <w:sz w:val="32"/>
          <w:szCs w:val="32"/>
          <w:cs/>
        </w:rPr>
        <w:tab/>
      </w:r>
      <w:r w:rsidRPr="0035226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352262">
        <w:rPr>
          <w:rFonts w:ascii="TH SarabunIT๙" w:hAnsi="TH SarabunIT๙" w:cs="TH SarabunIT๙" w:hint="cs"/>
          <w:sz w:val="32"/>
          <w:szCs w:val="32"/>
          <w:cs/>
        </w:rPr>
        <w:t>ยุทธศาสตร์รักษาความมั่นคงและความสงบเรียบร้อย</w:t>
      </w:r>
    </w:p>
    <w:p w14:paraId="017CB6E0" w14:textId="77777777" w:rsidR="00720ABD" w:rsidRPr="00352262" w:rsidRDefault="00720ABD" w:rsidP="00720ABD">
      <w:pPr>
        <w:rPr>
          <w:rFonts w:ascii="TH SarabunIT๙" w:hAnsi="TH SarabunIT๙" w:cs="TH SarabunIT๙"/>
          <w:sz w:val="32"/>
          <w:szCs w:val="32"/>
        </w:rPr>
      </w:pPr>
      <w:r w:rsidRPr="00352262">
        <w:rPr>
          <w:rFonts w:ascii="TH SarabunIT๙" w:hAnsi="TH SarabunIT๙" w:cs="TH SarabunIT๙" w:hint="cs"/>
          <w:sz w:val="32"/>
          <w:szCs w:val="32"/>
          <w:cs/>
        </w:rPr>
        <w:tab/>
      </w:r>
      <w:r w:rsidRPr="0035226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352262">
        <w:rPr>
          <w:rFonts w:ascii="TH SarabunIT๙" w:hAnsi="TH SarabunIT๙" w:cs="TH SarabunIT๙" w:hint="cs"/>
          <w:sz w:val="32"/>
          <w:szCs w:val="32"/>
          <w:cs/>
        </w:rPr>
        <w:t>ยุทธศาสตร์ส่งเสริมการบริหารจัดการตามหลักธรรมาภิบาล</w:t>
      </w:r>
    </w:p>
    <w:p w14:paraId="28805DFC" w14:textId="77777777" w:rsidR="00720ABD" w:rsidRDefault="00720ABD" w:rsidP="00720ABD">
      <w:pPr>
        <w:spacing w:before="2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7333">
        <w:rPr>
          <w:rFonts w:ascii="TH SarabunIT๙" w:hAnsi="TH SarabunIT๙" w:cs="TH SarabunIT๙" w:hint="cs"/>
          <w:sz w:val="32"/>
          <w:szCs w:val="32"/>
          <w:cs/>
        </w:rPr>
        <w:t>แผนพัฒนาตำบลเป็นแผนพัฒนาขององค์กรปกครองส่วนท้องถิ่น ที่กำหนด วิสัยทัศน์ ประเด็นยุทธศาสตร์ เป้าประสงค์ ตัวชี้วัด ค่าเป้าหมายและกลยุทธ์ โดยสอดคล้องกับแผนพัฒนาจังหวัด ยุทธศาสตร์การพัฒนาขององค์กรปกครองส่วนท้องถิ่นในเขตจังหวัด แผนพัฒนาอำเภอ แผนพัฒนาตำบล แผนพัฒนาหมู่บ้านหรือชุมชน อันมีลักษณะเป็นการกำหนดรายละเอียดแผนงาน/โครงการพัฒนา ที่จัดทำขึ้นสำหรับปีงบประมาณแต่ละปี ซึ่งเป็นแผนที่มีความสัมพันธ์ใกล้ชิดกับงบประมาณรายจ่ายประจำปี กล่าวคือ องค์การบริหารส่วนตำบลใช้การวางแผนพัฒนาเป็นเครื่องมือในการจัดทำงบประมาณ รายจ่ายประจำปี โดยนำโครงการ/กิจกรรมมาจัดทำงบประมาณรายจ่ายประจำปี เพื่อให้กระบวนการจัดทำงบประมาณเป็นไปด้วยความรอบคอบ และผ่านกระบวนการการมีส่วนร่วมของประชาชน</w:t>
      </w:r>
    </w:p>
    <w:p w14:paraId="5FA25645" w14:textId="77777777" w:rsidR="00720ABD" w:rsidRDefault="00720ABD" w:rsidP="00720ABD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4B7333">
        <w:rPr>
          <w:rFonts w:ascii="TH SarabunIT๙" w:hAnsi="TH SarabunIT๙" w:cs="TH SarabunIT๙" w:hint="cs"/>
          <w:sz w:val="32"/>
          <w:szCs w:val="32"/>
          <w:cs/>
        </w:rPr>
        <w:t>ในการจัดทำแผนอัตรากำลัง 3 ปี ประจำปีงบประมาณ 256</w:t>
      </w:r>
      <w:r w:rsidR="0088750D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B73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7333">
        <w:rPr>
          <w:rFonts w:ascii="TH SarabunIT๙" w:hAnsi="TH SarabunIT๙" w:cs="TH SarabunIT๙"/>
          <w:sz w:val="32"/>
          <w:szCs w:val="32"/>
          <w:cs/>
        </w:rPr>
        <w:t>–</w:t>
      </w:r>
      <w:r w:rsidRPr="004B7333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88750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B7333">
        <w:rPr>
          <w:rFonts w:ascii="TH SarabunIT๙" w:hAnsi="TH SarabunIT๙" w:cs="TH SarabunIT๙"/>
          <w:sz w:val="32"/>
          <w:szCs w:val="32"/>
        </w:rPr>
        <w:t xml:space="preserve"> </w:t>
      </w:r>
      <w:r w:rsidRPr="004B7333">
        <w:rPr>
          <w:rFonts w:ascii="TH SarabunIT๙" w:hAnsi="TH SarabunIT๙" w:cs="TH SarabunIT๙" w:hint="cs"/>
          <w:sz w:val="32"/>
          <w:szCs w:val="32"/>
          <w:cs/>
        </w:rPr>
        <w:t>การวิเคราะห์ภารกิจ อำนาจหน้าที่ความรับผิดชอบขององค์การบริหารส่วนตำบล ตามกฎหมายจัดตั้งองค์กรปกครองส่วน</w:t>
      </w:r>
      <w:r w:rsidRPr="004B7333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ท้องถิ่นแต่ละประเภทและตามพระราชบัญญัติแผนและขั้นตอนการกระจายอำนาจให้องค์กรปกครองส่วนท้องถิ่น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4B7333">
        <w:rPr>
          <w:rFonts w:ascii="TH SarabunIT๙" w:hAnsi="TH SarabunIT๙" w:cs="TH SarabunIT๙" w:hint="cs"/>
          <w:sz w:val="32"/>
          <w:szCs w:val="32"/>
          <w:cs/>
        </w:rPr>
        <w:t>พ.ศ. 2542  ตลอดจนกฎหมายอื่นให้สอดคล้องแผนพัฒนาตำบลในการวางแผน กำหนด ความต้องการกำลังคน ให้เหมาะสมภารกิจ อำนาจ หน้าที่ ความรับผิดชอบ ปริมาณงานและคุณภาพของงานให้เหมาะสม และเพื่อให้คุ้มค่าต่อการใช้จ่ายงบประมาณขององค์การบริหารส่วนตำบลในการจัดทำกรอบอัตรากำลัง 3  ปี โดยภาระค่าใช้จ่ายด้านการบริหารงานบุคคลต้องไม่เกิน ร้อยละสี่สิบของงบประมาณรายจ่าย</w:t>
      </w:r>
    </w:p>
    <w:p w14:paraId="71D477EE" w14:textId="77777777" w:rsidR="000877FD" w:rsidRDefault="000877FD" w:rsidP="00720ABD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7F09EC54" w14:textId="77777777" w:rsidR="000877FD" w:rsidRDefault="000877FD" w:rsidP="00720ABD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3ABC50EC" w14:textId="77777777" w:rsidR="000877FD" w:rsidRDefault="000877FD" w:rsidP="00720ABD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657931B1" w14:textId="77777777" w:rsidR="000877FD" w:rsidRPr="004B7333" w:rsidRDefault="000877FD" w:rsidP="00720ABD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57449D6" w14:textId="77777777" w:rsidR="00720ABD" w:rsidRDefault="00720ABD" w:rsidP="000627C0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(8) นโยบายรัฐบาล</w:t>
      </w:r>
    </w:p>
    <w:p w14:paraId="09417E39" w14:textId="77777777" w:rsidR="00720ABD" w:rsidRDefault="00720ABD" w:rsidP="00720AB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2AC4">
        <w:rPr>
          <w:rFonts w:ascii="TH SarabunIT๙" w:hAnsi="TH SarabunIT๙" w:cs="TH SarabunIT๙"/>
          <w:sz w:val="32"/>
          <w:szCs w:val="32"/>
        </w:rPr>
        <w:t>“</w:t>
      </w:r>
      <w:r w:rsidRPr="007A2AC4">
        <w:rPr>
          <w:rFonts w:ascii="TH SarabunIT๙" w:hAnsi="TH SarabunIT๙" w:cs="TH SarabunIT๙"/>
          <w:sz w:val="32"/>
          <w:szCs w:val="32"/>
          <w:cs/>
        </w:rPr>
        <w:t>ไทยแลนด์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2AC4">
        <w:rPr>
          <w:rFonts w:ascii="TH SarabunIT๙" w:hAnsi="TH SarabunIT๙" w:cs="TH SarabunIT๙"/>
          <w:sz w:val="32"/>
          <w:szCs w:val="32"/>
        </w:rPr>
        <w:t xml:space="preserve">4.0” </w:t>
      </w:r>
    </w:p>
    <w:p w14:paraId="3093FE57" w14:textId="77777777" w:rsidR="00720ABD" w:rsidRPr="007A2AC4" w:rsidRDefault="00720ABD" w:rsidP="00720AB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2AC4">
        <w:rPr>
          <w:rFonts w:ascii="TH SarabunIT๙" w:hAnsi="TH SarabunIT๙" w:cs="TH SarabunIT๙"/>
          <w:sz w:val="32"/>
          <w:szCs w:val="32"/>
          <w:cs/>
        </w:rPr>
        <w:t>เป็นวิสัยทัศน์เชิงนโยบายการพัฒนาเศรษฐกิจของประเทศไทย หรือ โมเดลพัฒนา</w:t>
      </w:r>
      <w:r w:rsidRPr="007A2AC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เศรษฐกิจของรัฐบาล ภายใต้การน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A2AC4">
        <w:rPr>
          <w:rFonts w:ascii="TH SarabunIT๙" w:hAnsi="TH SarabunIT๙" w:cs="TH SarabunIT๙"/>
          <w:sz w:val="32"/>
          <w:szCs w:val="32"/>
          <w:cs/>
        </w:rPr>
        <w:t>ของพลเอกประยุทธ์ จันทร์โอชา นายกรัฐมนตรีและหัวหน้าคณะรักษาความสงบ</w:t>
      </w:r>
      <w:r w:rsidRPr="007A2AC4">
        <w:rPr>
          <w:rFonts w:ascii="TH SarabunIT๙" w:hAnsi="TH SarabunIT๙" w:cs="TH SarabunIT๙"/>
          <w:sz w:val="32"/>
          <w:szCs w:val="32"/>
        </w:rPr>
        <w:t xml:space="preserve"> </w:t>
      </w:r>
      <w:r w:rsidRPr="007A2AC4">
        <w:rPr>
          <w:rFonts w:ascii="TH SarabunIT๙" w:hAnsi="TH SarabunIT๙" w:cs="TH SarabunIT๙"/>
          <w:sz w:val="32"/>
          <w:szCs w:val="32"/>
          <w:cs/>
        </w:rPr>
        <w:t xml:space="preserve">แห่งชาติ (คสช.) ที่เข้ามาบริหารประเทศบนวิสัยทัศน์ที่ว่า </w:t>
      </w:r>
      <w:r w:rsidRPr="007A2AC4">
        <w:rPr>
          <w:rFonts w:ascii="TH SarabunIT๙" w:hAnsi="TH SarabunIT๙" w:cs="TH SarabunIT๙"/>
          <w:sz w:val="32"/>
          <w:szCs w:val="32"/>
        </w:rPr>
        <w:t>“</w:t>
      </w:r>
      <w:r w:rsidRPr="007A2AC4">
        <w:rPr>
          <w:rFonts w:ascii="TH SarabunIT๙" w:hAnsi="TH SarabunIT๙" w:cs="TH SarabunIT๙"/>
          <w:sz w:val="32"/>
          <w:szCs w:val="32"/>
          <w:cs/>
        </w:rPr>
        <w:t>มั่นคง มั่งคั่ง และยั่งยืน</w:t>
      </w:r>
      <w:r w:rsidRPr="007A2AC4"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/>
          <w:sz w:val="32"/>
          <w:szCs w:val="32"/>
          <w:cs/>
        </w:rPr>
        <w:t>ที่มีภารกิจส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A2AC4">
        <w:rPr>
          <w:rFonts w:ascii="TH SarabunIT๙" w:hAnsi="TH SarabunIT๙" w:cs="TH SarabunIT๙"/>
          <w:sz w:val="32"/>
          <w:szCs w:val="32"/>
          <w:cs/>
        </w:rPr>
        <w:t>คัญในการ</w:t>
      </w:r>
      <w:r w:rsidRPr="007A2AC4">
        <w:rPr>
          <w:rFonts w:ascii="TH SarabunIT๙" w:hAnsi="TH SarabunIT๙" w:cs="TH SarabunIT๙"/>
          <w:sz w:val="32"/>
          <w:szCs w:val="32"/>
        </w:rPr>
        <w:t xml:space="preserve"> </w:t>
      </w:r>
      <w:r w:rsidRPr="007A2AC4">
        <w:rPr>
          <w:rFonts w:ascii="TH SarabunIT๙" w:hAnsi="TH SarabunIT๙" w:cs="TH SarabunIT๙"/>
          <w:sz w:val="32"/>
          <w:szCs w:val="32"/>
          <w:cs/>
        </w:rPr>
        <w:t>ขับเคลื่อนปฏิรูปประเทศด้านต่าง ๆ เพื่อปรับแก้ จัดระบบ ปรับทิศทาง และสร้างหนทางพัฒนาประเทศให้เจริญ</w:t>
      </w:r>
      <w:r w:rsidRPr="007A2AC4">
        <w:rPr>
          <w:rFonts w:ascii="TH SarabunIT๙" w:hAnsi="TH SarabunIT๙" w:cs="TH SarabunIT๙"/>
          <w:sz w:val="32"/>
          <w:szCs w:val="32"/>
        </w:rPr>
        <w:t xml:space="preserve"> </w:t>
      </w:r>
      <w:r w:rsidRPr="007A2AC4">
        <w:rPr>
          <w:rFonts w:ascii="TH SarabunIT๙" w:hAnsi="TH SarabunIT๙" w:cs="TH SarabunIT๙"/>
          <w:sz w:val="32"/>
          <w:szCs w:val="32"/>
          <w:cs/>
        </w:rPr>
        <w:t xml:space="preserve">สามารถรับมือกับโอกาสและภัยคุกคามแบบใหม่ ๆ ที่เปลี่ยนแปลงอย่างเร็ว รุนแรงในศตวรรษที่ </w:t>
      </w:r>
      <w:r w:rsidRPr="007A2AC4">
        <w:rPr>
          <w:rFonts w:ascii="TH SarabunIT๙" w:hAnsi="TH SarabunIT๙" w:cs="TH SarabunIT๙"/>
          <w:sz w:val="32"/>
          <w:szCs w:val="32"/>
        </w:rPr>
        <w:t xml:space="preserve">21 </w:t>
      </w:r>
      <w:r w:rsidRPr="007A2AC4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14:paraId="38911AD6" w14:textId="77777777" w:rsidR="00720ABD" w:rsidRPr="007A2AC4" w:rsidRDefault="00720ABD" w:rsidP="00720AB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2AC4">
        <w:rPr>
          <w:rFonts w:ascii="TH SarabunIT๙" w:hAnsi="TH SarabunIT๙" w:cs="TH SarabunIT๙"/>
          <w:sz w:val="32"/>
          <w:szCs w:val="32"/>
          <w:cs/>
        </w:rPr>
        <w:t>สำหรับโมเดล</w:t>
      </w:r>
      <w:r w:rsidRPr="007A2AC4">
        <w:rPr>
          <w:rFonts w:ascii="TH SarabunIT๙" w:hAnsi="TH SarabunIT๙" w:cs="TH SarabunIT๙"/>
          <w:sz w:val="32"/>
          <w:szCs w:val="32"/>
        </w:rPr>
        <w:t> </w:t>
      </w:r>
      <w:r w:rsidRPr="007A2AC4">
        <w:rPr>
          <w:rFonts w:ascii="TH SarabunIT๙" w:hAnsi="TH SarabunIT๙" w:cs="TH SarabunIT๙"/>
          <w:sz w:val="32"/>
          <w:szCs w:val="32"/>
          <w:cs/>
        </w:rPr>
        <w:t>ไทยแลนด์</w:t>
      </w:r>
      <w:r w:rsidRPr="007A2AC4">
        <w:rPr>
          <w:rFonts w:ascii="TH SarabunIT๙" w:hAnsi="TH SarabunIT๙" w:cs="TH SarabunIT๙"/>
          <w:sz w:val="32"/>
          <w:szCs w:val="32"/>
        </w:rPr>
        <w:t> 4.0 </w:t>
      </w:r>
      <w:r w:rsidRPr="007A2AC4">
        <w:rPr>
          <w:rFonts w:ascii="TH SarabunIT๙" w:hAnsi="TH SarabunIT๙" w:cs="TH SarabunIT๙"/>
          <w:sz w:val="32"/>
          <w:szCs w:val="32"/>
          <w:cs/>
        </w:rPr>
        <w:t>รัฐบาลต้องการให้เกิดการขับเคลื่อนยุค</w:t>
      </w:r>
      <w:r w:rsidRPr="007A2AC4">
        <w:rPr>
          <w:rFonts w:ascii="TH SarabunIT๙" w:hAnsi="TH SarabunIT๙" w:cs="TH SarabunIT๙"/>
          <w:sz w:val="32"/>
          <w:szCs w:val="32"/>
        </w:rPr>
        <w:t> 1.0 </w:t>
      </w:r>
      <w:r w:rsidRPr="007A2AC4">
        <w:rPr>
          <w:rFonts w:ascii="TH SarabunIT๙" w:hAnsi="TH SarabunIT๙" w:cs="TH SarabunIT๙"/>
          <w:sz w:val="32"/>
          <w:szCs w:val="32"/>
          <w:cs/>
        </w:rPr>
        <w:t>ซึ่งเป็นยุคของการทำการเกษตรและงานหัตถกรรม ไปยุค</w:t>
      </w:r>
      <w:r w:rsidRPr="007A2AC4">
        <w:rPr>
          <w:rFonts w:ascii="TH SarabunIT๙" w:hAnsi="TH SarabunIT๙" w:cs="TH SarabunIT๙"/>
          <w:sz w:val="32"/>
          <w:szCs w:val="32"/>
        </w:rPr>
        <w:t> 2.0 </w:t>
      </w:r>
      <w:r w:rsidRPr="007A2AC4">
        <w:rPr>
          <w:rFonts w:ascii="TH SarabunIT๙" w:hAnsi="TH SarabunIT๙" w:cs="TH SarabunIT๙"/>
          <w:sz w:val="32"/>
          <w:szCs w:val="32"/>
          <w:cs/>
        </w:rPr>
        <w:t xml:space="preserve">เป็นยุคที่ขับเคลื่อนด้วยอุตสาหกรรมเบา และ </w:t>
      </w:r>
      <w:r w:rsidRPr="007A2AC4">
        <w:rPr>
          <w:rFonts w:ascii="TH SarabunIT๙" w:hAnsi="TH SarabunIT๙" w:cs="TH SarabunIT๙"/>
          <w:sz w:val="32"/>
          <w:szCs w:val="32"/>
        </w:rPr>
        <w:t xml:space="preserve">2.0 </w:t>
      </w:r>
      <w:r w:rsidRPr="007A2AC4">
        <w:rPr>
          <w:rFonts w:ascii="TH SarabunIT๙" w:hAnsi="TH SarabunIT๙" w:cs="TH SarabunIT๙"/>
          <w:sz w:val="32"/>
          <w:szCs w:val="32"/>
          <w:cs/>
        </w:rPr>
        <w:t>ไปยุค</w:t>
      </w:r>
      <w:r w:rsidRPr="007A2AC4">
        <w:rPr>
          <w:rFonts w:ascii="TH SarabunIT๙" w:hAnsi="TH SarabunIT๙" w:cs="TH SarabunIT๙"/>
          <w:sz w:val="32"/>
          <w:szCs w:val="32"/>
        </w:rPr>
        <w:t> 3.0 </w:t>
      </w:r>
      <w:r w:rsidRPr="007A2AC4">
        <w:rPr>
          <w:rFonts w:ascii="TH SarabunIT๙" w:hAnsi="TH SarabunIT๙" w:cs="TH SarabunIT๙"/>
          <w:sz w:val="32"/>
          <w:szCs w:val="32"/>
          <w:cs/>
        </w:rPr>
        <w:t>เป็นยุคอุตสาหกรรมที่มีความซับซ้อน</w:t>
      </w:r>
      <w:r w:rsidRPr="007A2AC4">
        <w:rPr>
          <w:rFonts w:ascii="TH SarabunIT๙" w:hAnsi="TH SarabunIT๙" w:cs="TH SarabunIT๙"/>
          <w:sz w:val="32"/>
          <w:szCs w:val="32"/>
        </w:rPr>
        <w:t> </w:t>
      </w:r>
      <w:r w:rsidRPr="007A2AC4">
        <w:rPr>
          <w:rFonts w:ascii="TH SarabunIT๙" w:hAnsi="TH SarabunIT๙" w:cs="TH SarabunIT๙"/>
          <w:sz w:val="32"/>
          <w:szCs w:val="32"/>
          <w:cs/>
        </w:rPr>
        <w:t>เน้นการส่งเสริมการส่งออกและสนับสนุนการลงทุน</w:t>
      </w:r>
      <w:r w:rsidRPr="007A2AC4">
        <w:rPr>
          <w:rFonts w:ascii="TH SarabunIT๙" w:hAnsi="TH SarabunIT๙" w:cs="TH SarabunIT๙"/>
          <w:sz w:val="32"/>
          <w:szCs w:val="32"/>
        </w:rPr>
        <w:t> </w:t>
      </w:r>
      <w:r w:rsidRPr="007A2AC4">
        <w:rPr>
          <w:rFonts w:ascii="TH SarabunIT๙" w:hAnsi="TH SarabunIT๙" w:cs="TH SarabunIT๙"/>
          <w:sz w:val="32"/>
          <w:szCs w:val="32"/>
          <w:cs/>
        </w:rPr>
        <w:t>การนำเข้าเทคโนโลยีจากต่างประเทศ</w:t>
      </w:r>
      <w:r w:rsidRPr="007A2AC4">
        <w:rPr>
          <w:rFonts w:ascii="TH SarabunIT๙" w:hAnsi="TH SarabunIT๙" w:cs="TH SarabunIT๙"/>
          <w:sz w:val="32"/>
          <w:szCs w:val="32"/>
        </w:rPr>
        <w:t> </w:t>
      </w:r>
      <w:r w:rsidRPr="007A2AC4">
        <w:rPr>
          <w:rFonts w:ascii="TH SarabunIT๙" w:hAnsi="TH SarabunIT๙" w:cs="TH SarabunIT๙"/>
          <w:sz w:val="32"/>
          <w:szCs w:val="32"/>
          <w:cs/>
        </w:rPr>
        <w:t>หลอมรวมกันเพื่อก้าวไปสู่ยุคไทยแลนด์</w:t>
      </w:r>
      <w:r w:rsidRPr="007A2AC4">
        <w:rPr>
          <w:rFonts w:ascii="TH SarabunIT๙" w:hAnsi="TH SarabunIT๙" w:cs="TH SarabunIT๙"/>
          <w:sz w:val="32"/>
          <w:szCs w:val="32"/>
        </w:rPr>
        <w:t> 4.0 </w:t>
      </w:r>
      <w:r w:rsidRPr="007A2AC4">
        <w:rPr>
          <w:rFonts w:ascii="TH SarabunIT๙" w:hAnsi="TH SarabunIT๙" w:cs="TH SarabunIT๙"/>
          <w:sz w:val="32"/>
          <w:szCs w:val="32"/>
          <w:cs/>
        </w:rPr>
        <w:t>ที่มุ่งไปสู่ความมั่นคง</w:t>
      </w:r>
      <w:r w:rsidRPr="007A2AC4">
        <w:rPr>
          <w:rFonts w:ascii="TH SarabunIT๙" w:hAnsi="TH SarabunIT๙" w:cs="TH SarabunIT๙"/>
          <w:sz w:val="32"/>
          <w:szCs w:val="32"/>
        </w:rPr>
        <w:t> </w:t>
      </w:r>
      <w:r w:rsidRPr="007A2AC4">
        <w:rPr>
          <w:rFonts w:ascii="TH SarabunIT๙" w:hAnsi="TH SarabunIT๙" w:cs="TH SarabunIT๙"/>
          <w:sz w:val="32"/>
          <w:szCs w:val="32"/>
          <w:cs/>
        </w:rPr>
        <w:t>มั่งคั่ง</w:t>
      </w:r>
      <w:r w:rsidRPr="007A2AC4">
        <w:rPr>
          <w:rFonts w:ascii="TH SarabunIT๙" w:hAnsi="TH SarabunIT๙" w:cs="TH SarabunIT๙"/>
          <w:sz w:val="32"/>
          <w:szCs w:val="32"/>
        </w:rPr>
        <w:t> </w:t>
      </w:r>
      <w:r w:rsidRPr="007A2AC4">
        <w:rPr>
          <w:rFonts w:ascii="TH SarabunIT๙" w:hAnsi="TH SarabunIT๙" w:cs="TH SarabunIT๙"/>
          <w:sz w:val="32"/>
          <w:szCs w:val="32"/>
          <w:cs/>
        </w:rPr>
        <w:t>ยั่งยืนอย่างเป็นรูปธรรม</w:t>
      </w:r>
      <w:r w:rsidRPr="007A2AC4">
        <w:rPr>
          <w:rFonts w:ascii="TH SarabunIT๙" w:hAnsi="TH SarabunIT๙" w:cs="TH SarabunIT๙"/>
          <w:sz w:val="32"/>
          <w:szCs w:val="32"/>
        </w:rPr>
        <w:t> </w:t>
      </w:r>
      <w:r w:rsidRPr="007A2AC4">
        <w:rPr>
          <w:rFonts w:ascii="TH SarabunIT๙" w:hAnsi="TH SarabunIT๙" w:cs="TH SarabunIT๙"/>
          <w:sz w:val="32"/>
          <w:szCs w:val="32"/>
          <w:cs/>
        </w:rPr>
        <w:t>โดยมีแนวคิดสำคัญคือ</w:t>
      </w:r>
      <w:r w:rsidRPr="007A2AC4">
        <w:rPr>
          <w:rFonts w:ascii="TH SarabunIT๙" w:hAnsi="TH SarabunIT๙" w:cs="TH SarabunIT๙"/>
          <w:sz w:val="32"/>
          <w:szCs w:val="32"/>
        </w:rPr>
        <w:t> </w:t>
      </w:r>
      <w:r w:rsidRPr="007A2AC4">
        <w:rPr>
          <w:rFonts w:ascii="TH SarabunIT๙" w:hAnsi="TH SarabunIT๙" w:cs="TH SarabunIT๙"/>
          <w:sz w:val="32"/>
          <w:szCs w:val="32"/>
          <w:cs/>
        </w:rPr>
        <w:t>หลักปรัชญาเศรษฐกิจพอเพียง</w:t>
      </w:r>
      <w:r w:rsidRPr="007A2AC4">
        <w:rPr>
          <w:rFonts w:ascii="TH SarabunIT๙" w:hAnsi="TH SarabunIT๙" w:cs="TH SarabunIT๙"/>
          <w:sz w:val="32"/>
          <w:szCs w:val="32"/>
        </w:rPr>
        <w:t> </w:t>
      </w:r>
      <w:r w:rsidRPr="007A2AC4">
        <w:rPr>
          <w:rFonts w:ascii="TH SarabunIT๙" w:hAnsi="TH SarabunIT๙" w:cs="TH SarabunIT๙"/>
          <w:sz w:val="32"/>
          <w:szCs w:val="32"/>
          <w:cs/>
        </w:rPr>
        <w:t>ที่เน้นการสร้างความเข้มแข็งจากภายใน</w:t>
      </w:r>
      <w:r w:rsidRPr="007A2AC4">
        <w:rPr>
          <w:rFonts w:ascii="TH SarabunIT๙" w:hAnsi="TH SarabunIT๙" w:cs="TH SarabunIT๙"/>
          <w:sz w:val="32"/>
          <w:szCs w:val="32"/>
        </w:rPr>
        <w:t> </w:t>
      </w:r>
      <w:r w:rsidRPr="007A2AC4">
        <w:rPr>
          <w:rFonts w:ascii="TH SarabunIT๙" w:hAnsi="TH SarabunIT๙" w:cs="TH SarabunIT๙"/>
          <w:sz w:val="32"/>
          <w:szCs w:val="32"/>
          <w:cs/>
        </w:rPr>
        <w:t>เชื่อมโยงไทยสู่ประชาคมโลก</w:t>
      </w:r>
      <w:r w:rsidRPr="007A2AC4">
        <w:rPr>
          <w:rFonts w:ascii="TH SarabunIT๙" w:hAnsi="TH SarabunIT๙" w:cs="TH SarabunIT๙"/>
          <w:sz w:val="32"/>
          <w:szCs w:val="32"/>
        </w:rPr>
        <w:t> </w:t>
      </w:r>
      <w:r w:rsidRPr="007A2AC4">
        <w:rPr>
          <w:rFonts w:ascii="TH SarabunIT๙" w:hAnsi="TH SarabunIT๙" w:cs="TH SarabunIT๙"/>
          <w:sz w:val="32"/>
          <w:szCs w:val="32"/>
          <w:cs/>
        </w:rPr>
        <w:t>เปลี่ยนกระบวนการพัฒนาประเทศจากการปักชำ</w:t>
      </w:r>
      <w:r w:rsidRPr="007A2AC4">
        <w:rPr>
          <w:rFonts w:ascii="TH SarabunIT๙" w:hAnsi="TH SarabunIT๙" w:cs="TH SarabunIT๙"/>
          <w:sz w:val="32"/>
          <w:szCs w:val="32"/>
        </w:rPr>
        <w:t> </w:t>
      </w:r>
      <w:r w:rsidRPr="007A2AC4">
        <w:rPr>
          <w:rFonts w:ascii="TH SarabunIT๙" w:hAnsi="TH SarabunIT๙" w:cs="TH SarabunIT๙"/>
          <w:sz w:val="32"/>
          <w:szCs w:val="32"/>
          <w:cs/>
        </w:rPr>
        <w:t>ไปสู่การสร้างรากแก้วโดยปรับเปลี่ยนจากเศรษฐกิจที่เคยพึ่งพาเทคโนโลยีจากภายนอกเป็นหลักไปสู่การพึ่งพาตนเองโดยใช้เทคโนโลยีที่เหมาะสม</w:t>
      </w:r>
      <w:r w:rsidRPr="007A2AC4">
        <w:rPr>
          <w:rFonts w:ascii="TH SarabunIT๙" w:hAnsi="TH SarabunIT๙" w:cs="TH SarabunIT๙"/>
          <w:sz w:val="32"/>
          <w:szCs w:val="32"/>
        </w:rPr>
        <w:t> </w:t>
      </w:r>
      <w:r w:rsidRPr="007A2AC4">
        <w:rPr>
          <w:rFonts w:ascii="TH SarabunIT๙" w:hAnsi="TH SarabunIT๙" w:cs="TH SarabunIT๙"/>
          <w:sz w:val="32"/>
          <w:szCs w:val="32"/>
          <w:cs/>
        </w:rPr>
        <w:t>โดยเริ่มจากรากฐานที่สำคัญคือการสร้างคนสู่การเป็นพลเมืองที่มีคุณภาพเป็นสังคมอุดมปัญญา และเมื่อคนไทยมีคุณภาพก็จะนำไปสู่การสร้างวิสาหกิจที่ขับเคลื่อนด้วยนวัตกรรม</w:t>
      </w:r>
      <w:r w:rsidRPr="007A2AC4">
        <w:rPr>
          <w:rFonts w:ascii="TH SarabunIT๙" w:hAnsi="TH SarabunIT๙" w:cs="TH SarabunIT๙"/>
          <w:sz w:val="32"/>
          <w:szCs w:val="32"/>
        </w:rPr>
        <w:t> </w:t>
      </w:r>
      <w:r w:rsidRPr="007A2AC4">
        <w:rPr>
          <w:rFonts w:ascii="TH SarabunIT๙" w:hAnsi="TH SarabunIT๙" w:cs="TH SarabunIT๙"/>
          <w:sz w:val="32"/>
          <w:szCs w:val="32"/>
          <w:cs/>
        </w:rPr>
        <w:t>ยกระดับเกษตรกรแบบดั้งเดิมสู่เกษตรกรสมัยใหม่</w:t>
      </w:r>
      <w:r w:rsidRPr="007A2AC4">
        <w:rPr>
          <w:rFonts w:ascii="TH SarabunIT๙" w:hAnsi="TH SarabunIT๙" w:cs="TH SarabunIT๙"/>
          <w:sz w:val="32"/>
          <w:szCs w:val="32"/>
        </w:rPr>
        <w:t>  </w:t>
      </w:r>
      <w:r w:rsidRPr="007A2AC4">
        <w:rPr>
          <w:rFonts w:ascii="TH SarabunIT๙" w:hAnsi="TH SarabunIT๙" w:cs="TH SarabunIT๙"/>
          <w:sz w:val="32"/>
          <w:szCs w:val="32"/>
          <w:cs/>
        </w:rPr>
        <w:t>ยกระดับ</w:t>
      </w:r>
      <w:r w:rsidRPr="007A2AC4">
        <w:rPr>
          <w:rFonts w:ascii="TH SarabunIT๙" w:hAnsi="TH SarabunIT๙" w:cs="TH SarabunIT๙"/>
          <w:sz w:val="32"/>
          <w:szCs w:val="32"/>
        </w:rPr>
        <w:t> SMEs </w:t>
      </w:r>
      <w:r w:rsidRPr="007A2AC4">
        <w:rPr>
          <w:rFonts w:ascii="TH SarabunIT๙" w:hAnsi="TH SarabunIT๙" w:cs="TH SarabunIT๙"/>
          <w:sz w:val="32"/>
          <w:szCs w:val="32"/>
          <w:cs/>
        </w:rPr>
        <w:t>แบบดั้งเดิมสู่</w:t>
      </w:r>
      <w:r w:rsidRPr="007A2AC4">
        <w:rPr>
          <w:rFonts w:ascii="TH SarabunIT๙" w:hAnsi="TH SarabunIT๙" w:cs="TH SarabunIT๙"/>
          <w:sz w:val="32"/>
          <w:szCs w:val="32"/>
        </w:rPr>
        <w:t xml:space="preserve">  SMEs </w:t>
      </w:r>
      <w:r w:rsidRPr="007A2AC4">
        <w:rPr>
          <w:rFonts w:ascii="TH SarabunIT๙" w:hAnsi="TH SarabunIT๙" w:cs="TH SarabunIT๙"/>
          <w:sz w:val="32"/>
          <w:szCs w:val="32"/>
          <w:cs/>
        </w:rPr>
        <w:t>ที่ขับเคลื่อนด้วยนวัตกรรม</w:t>
      </w:r>
      <w:r w:rsidRPr="007A2AC4">
        <w:rPr>
          <w:rFonts w:ascii="TH SarabunIT๙" w:hAnsi="TH SarabunIT๙" w:cs="TH SarabunIT๙"/>
          <w:sz w:val="32"/>
          <w:szCs w:val="32"/>
        </w:rPr>
        <w:t> </w:t>
      </w:r>
      <w:r w:rsidRPr="007A2AC4">
        <w:rPr>
          <w:rFonts w:ascii="TH SarabunIT๙" w:hAnsi="TH SarabunIT๙" w:cs="TH SarabunIT๙"/>
          <w:sz w:val="32"/>
          <w:szCs w:val="32"/>
          <w:cs/>
        </w:rPr>
        <w:t>สร้างธุรกิจบริการแบบดั้งเดิมสู่ธุรกิจบริการมูลค่าสูง</w:t>
      </w:r>
      <w:r w:rsidRPr="007A2AC4">
        <w:rPr>
          <w:rFonts w:ascii="TH SarabunIT๙" w:hAnsi="TH SarabunIT๙" w:cs="TH SarabunIT๙"/>
          <w:sz w:val="32"/>
          <w:szCs w:val="32"/>
        </w:rPr>
        <w:t> </w:t>
      </w:r>
      <w:r w:rsidRPr="007A2AC4">
        <w:rPr>
          <w:rFonts w:ascii="TH SarabunIT๙" w:hAnsi="TH SarabunIT๙" w:cs="TH SarabunIT๙"/>
          <w:sz w:val="32"/>
          <w:szCs w:val="32"/>
          <w:cs/>
        </w:rPr>
        <w:t>เปลี่ยนคนที่มีความคิดสู่การเป็น</w:t>
      </w:r>
      <w:r w:rsidRPr="007A2AC4">
        <w:rPr>
          <w:rFonts w:ascii="TH SarabunIT๙" w:hAnsi="TH SarabunIT๙" w:cs="TH SarabunIT๙"/>
          <w:sz w:val="32"/>
          <w:szCs w:val="32"/>
        </w:rPr>
        <w:t> start up </w:t>
      </w:r>
      <w:r w:rsidRPr="007A2AC4">
        <w:rPr>
          <w:rFonts w:ascii="TH SarabunIT๙" w:hAnsi="TH SarabunIT๙" w:cs="TH SarabunIT๙"/>
          <w:sz w:val="32"/>
          <w:szCs w:val="32"/>
          <w:cs/>
        </w:rPr>
        <w:t>ที่สร้างมูลค่าทางธุรกิจ</w:t>
      </w:r>
      <w:r w:rsidRPr="007A2AC4">
        <w:rPr>
          <w:rFonts w:ascii="TH SarabunIT๙" w:hAnsi="TH SarabunIT๙" w:cs="TH SarabunIT๙"/>
          <w:sz w:val="32"/>
          <w:szCs w:val="32"/>
        </w:rPr>
        <w:t> </w:t>
      </w:r>
      <w:r w:rsidRPr="007A2AC4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7A2AC4">
        <w:rPr>
          <w:rFonts w:ascii="TH SarabunIT๙" w:hAnsi="TH SarabunIT๙" w:cs="TH SarabunIT๙"/>
          <w:sz w:val="32"/>
          <w:szCs w:val="32"/>
        </w:rPr>
        <w:t> </w:t>
      </w:r>
      <w:r w:rsidRPr="007A2AC4">
        <w:rPr>
          <w:rFonts w:ascii="TH SarabunIT๙" w:hAnsi="TH SarabunIT๙" w:cs="TH SarabunIT๙"/>
          <w:sz w:val="32"/>
          <w:szCs w:val="32"/>
          <w:cs/>
        </w:rPr>
        <w:t>ไทยแลนด์</w:t>
      </w:r>
      <w:r w:rsidRPr="007A2AC4">
        <w:rPr>
          <w:rFonts w:ascii="TH SarabunIT๙" w:hAnsi="TH SarabunIT๙" w:cs="TH SarabunIT๙"/>
          <w:sz w:val="32"/>
          <w:szCs w:val="32"/>
        </w:rPr>
        <w:t> 4.0 </w:t>
      </w:r>
      <w:r w:rsidRPr="007A2AC4">
        <w:rPr>
          <w:rFonts w:ascii="TH SarabunIT๙" w:hAnsi="TH SarabunIT๙" w:cs="TH SarabunIT๙"/>
          <w:sz w:val="32"/>
          <w:szCs w:val="32"/>
          <w:cs/>
        </w:rPr>
        <w:t>จึงเป็นโมเดลที่ตอบโจทย์ความมั่นคง</w:t>
      </w:r>
      <w:r w:rsidRPr="007A2AC4">
        <w:rPr>
          <w:rFonts w:ascii="TH SarabunIT๙" w:hAnsi="TH SarabunIT๙" w:cs="TH SarabunIT๙"/>
          <w:sz w:val="32"/>
          <w:szCs w:val="32"/>
        </w:rPr>
        <w:t> </w:t>
      </w:r>
      <w:r w:rsidRPr="007A2AC4">
        <w:rPr>
          <w:rFonts w:ascii="TH SarabunIT๙" w:hAnsi="TH SarabunIT๙" w:cs="TH SarabunIT๙"/>
          <w:sz w:val="32"/>
          <w:szCs w:val="32"/>
          <w:cs/>
        </w:rPr>
        <w:t>มั่งคั่ง</w:t>
      </w:r>
      <w:r w:rsidRPr="007A2AC4">
        <w:rPr>
          <w:rFonts w:ascii="TH SarabunIT๙" w:hAnsi="TH SarabunIT๙" w:cs="TH SarabunIT๙"/>
          <w:sz w:val="32"/>
          <w:szCs w:val="32"/>
        </w:rPr>
        <w:t> </w:t>
      </w:r>
      <w:r w:rsidRPr="007A2AC4">
        <w:rPr>
          <w:rFonts w:ascii="TH SarabunIT๙" w:hAnsi="TH SarabunIT๙" w:cs="TH SarabunIT๙"/>
          <w:sz w:val="32"/>
          <w:szCs w:val="32"/>
          <w:cs/>
        </w:rPr>
        <w:t>ยั่งยืน</w:t>
      </w:r>
      <w:r w:rsidRPr="007A2AC4">
        <w:rPr>
          <w:rFonts w:ascii="TH SarabunIT๙" w:hAnsi="TH SarabunIT๙" w:cs="TH SarabunIT๙"/>
          <w:sz w:val="32"/>
          <w:szCs w:val="32"/>
        </w:rPr>
        <w:t> </w:t>
      </w:r>
      <w:r w:rsidRPr="007A2AC4">
        <w:rPr>
          <w:rFonts w:ascii="TH SarabunIT๙" w:hAnsi="TH SarabunIT๙" w:cs="TH SarabunIT๙"/>
          <w:sz w:val="32"/>
          <w:szCs w:val="32"/>
          <w:cs/>
        </w:rPr>
        <w:t>น้อมนำหลักปรัชญาของเศรษฐกิจพอเพียงมาเชื่อมโยงกับยุทธศาสตร์ชาติ</w:t>
      </w:r>
      <w:r w:rsidRPr="007A2AC4">
        <w:rPr>
          <w:rFonts w:ascii="TH SarabunIT๙" w:hAnsi="TH SarabunIT๙" w:cs="TH SarabunIT๙"/>
          <w:sz w:val="32"/>
          <w:szCs w:val="32"/>
        </w:rPr>
        <w:t> 20 </w:t>
      </w:r>
      <w:r w:rsidRPr="007A2AC4">
        <w:rPr>
          <w:rFonts w:ascii="TH SarabunIT๙" w:hAnsi="TH SarabunIT๙" w:cs="TH SarabunIT๙"/>
          <w:sz w:val="32"/>
          <w:szCs w:val="32"/>
          <w:cs/>
        </w:rPr>
        <w:t>ปี</w:t>
      </w:r>
      <w:r w:rsidRPr="007A2AC4">
        <w:rPr>
          <w:rFonts w:ascii="TH SarabunIT๙" w:hAnsi="TH SarabunIT๙" w:cs="TH SarabunIT๙"/>
          <w:sz w:val="32"/>
          <w:szCs w:val="32"/>
        </w:rPr>
        <w:t> </w:t>
      </w:r>
      <w:r w:rsidRPr="007A2AC4">
        <w:rPr>
          <w:rFonts w:ascii="TH SarabunIT๙" w:hAnsi="TH SarabunIT๙" w:cs="TH SarabunIT๙"/>
          <w:sz w:val="32"/>
          <w:szCs w:val="32"/>
          <w:cs/>
        </w:rPr>
        <w:t>ผ่านการปฏิรูปในด้านต่าง</w:t>
      </w:r>
      <w:r w:rsidRPr="007A2AC4">
        <w:rPr>
          <w:rFonts w:ascii="TH SarabunIT๙" w:hAnsi="TH SarabunIT๙" w:cs="TH SarabunIT๙"/>
          <w:sz w:val="32"/>
          <w:szCs w:val="32"/>
        </w:rPr>
        <w:t> </w:t>
      </w:r>
      <w:r w:rsidRPr="007A2AC4">
        <w:rPr>
          <w:rFonts w:ascii="TH SarabunIT๙" w:hAnsi="TH SarabunIT๙" w:cs="TH SarabunIT๙"/>
          <w:sz w:val="32"/>
          <w:szCs w:val="32"/>
          <w:cs/>
        </w:rPr>
        <w:t>ๆ</w:t>
      </w:r>
      <w:r w:rsidRPr="007A2AC4">
        <w:rPr>
          <w:rFonts w:ascii="TH SarabunIT๙" w:hAnsi="TH SarabunIT๙" w:cs="TH SarabunIT๙"/>
          <w:sz w:val="32"/>
          <w:szCs w:val="32"/>
        </w:rPr>
        <w:t> </w:t>
      </w:r>
      <w:r w:rsidRPr="007A2AC4">
        <w:rPr>
          <w:rFonts w:ascii="TH SarabunIT๙" w:hAnsi="TH SarabunIT๙" w:cs="TH SarabunIT๙"/>
          <w:sz w:val="32"/>
          <w:szCs w:val="32"/>
          <w:cs/>
        </w:rPr>
        <w:t>เพื่อให้ประเทศก้าวไปสู่ประทศที่พัฒนาแล้วภายใน</w:t>
      </w:r>
      <w:r w:rsidRPr="007A2AC4">
        <w:rPr>
          <w:rFonts w:ascii="TH SarabunIT๙" w:hAnsi="TH SarabunIT๙" w:cs="TH SarabunIT๙"/>
          <w:sz w:val="32"/>
          <w:szCs w:val="32"/>
        </w:rPr>
        <w:t xml:space="preserve"> 20 </w:t>
      </w:r>
      <w:r w:rsidRPr="007A2AC4">
        <w:rPr>
          <w:rFonts w:ascii="TH SarabunIT๙" w:hAnsi="TH SarabunIT๙" w:cs="TH SarabunIT๙"/>
          <w:sz w:val="32"/>
          <w:szCs w:val="32"/>
          <w:cs/>
        </w:rPr>
        <w:t>ปี ข้างหน้า</w:t>
      </w:r>
    </w:p>
    <w:p w14:paraId="31BF454E" w14:textId="77777777" w:rsidR="00720ABD" w:rsidRDefault="00720ABD" w:rsidP="00720AB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ในกรอบยุทธศาสตร์การพัฒนาประเทศ 20 ปี และไทยแลนด์ 4.0 นั้นได้เสริมสร้างและกำหนดขีดความสามารถขององค์กรปกครองส่วนท้องถิ่นในการสรรค์สร้างนวัตกรรมเพื่อการพัฒนาภารกิจ โดยการส่งเสริมให้องค์กรปกครองส่วนท้องถิ่นเข้าสู้ยุคองค์กรดิจิทัลและองค์กรแห่งนวัตกรรม เน้นเพิ่มประสิทธิภาพการบริหารจัดการยุทธศาสตร์การพัฒนาท้องถิ่นและพัฒนากลไกเพื่อการกระจายทรัพยากรและการบริการตามภารกิจขององค์กรปกครองส่วนท้องถิ่นให้เข้าถึงประชาชนโดยมี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เป็นฐาน ประชาชนเป็นศูนย์กลางและเสริมสร้างศักยภาพการพึ่งตนเองทางการเงินการคลังขององค์กรปกครองส่วนท้องถิ่นเองให้เข้มแข็ง และมุ่งเน้นประสิทธิภาพและยกระดับการบริการสาธารณะของท้องถิ่นให้ได้มาตรฐานสากล โดยให้ประชาชนได้รับการบริการที่มีคุณภาพได้ตามมาตรฐาน ตรงกับความต้องการของประชาชนและทิศทางการพัฒนาประเทศ 20 ปีและโมเดลพัฒนาเศรษฐกิจประเทศไทย 4.0  </w:t>
      </w:r>
    </w:p>
    <w:p w14:paraId="11D298B5" w14:textId="77777777" w:rsidR="00720ABD" w:rsidRPr="005F4078" w:rsidRDefault="00720ABD" w:rsidP="00720ABD">
      <w:pPr>
        <w:autoSpaceDE w:val="0"/>
        <w:autoSpaceDN w:val="0"/>
        <w:adjustRightInd w:val="0"/>
        <w:spacing w:before="240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ab/>
        <w:t>“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หลักธรรมาภิบาล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</w:p>
    <w:p w14:paraId="57390349" w14:textId="77777777" w:rsidR="000877FD" w:rsidRDefault="00720ABD" w:rsidP="00720ABD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หรืออาจเรียกได้ว่า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“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การบริหารกิจการบ้านเมืองที่ดี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หลักธรรมรัฐ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และบรรษัทภิบาล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ฯลฯ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ซึ่งเรารู้จักกันในนาม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“Good Governance”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ที่หมายถึง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การปกครองที่เป็นธรรม</w:t>
      </w:r>
      <w:r w:rsidRPr="005F4078">
        <w:rPr>
          <w:rFonts w:ascii="TH SarabunIT๙" w:hAnsi="TH SarabunIT๙" w:cs="TH SarabunIT๙"/>
          <w:i/>
          <w:iCs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นั้น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ไม่ใช่แนวความคิดใหม่ที่เกิดขึ้นในสังคม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แต่เป็นการสะสมความรู้ที่เป็นวัฒนธรรมในการอยู่ร่วมกันเป็นสังคมของมวลมนุษย์เป็นพันๆปี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ซึ่งเป็นหลักการเพื่อการอยู่ร่วมกันในบ้านเมืองและสังคมอย่างมีความสงบสุข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สามารถประสานประโยชน์และคลี่คลายปัญหาข้อขัดแย้งโดยสันติวิธีและพัฒนาสังคมให้มีความยั่งยืน</w:t>
      </w:r>
    </w:p>
    <w:p w14:paraId="413FF5D0" w14:textId="77777777" w:rsidR="000877FD" w:rsidRDefault="000877FD" w:rsidP="00720ABD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4DC614CA" w14:textId="77777777" w:rsidR="00720ABD" w:rsidRDefault="00720ABD" w:rsidP="00720ABD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43185642" w14:textId="77777777" w:rsidR="00720ABD" w:rsidRPr="005F4078" w:rsidRDefault="00720ABD" w:rsidP="00720AB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หลักธรรมาภิบาล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มีองค์ประกอบที่ส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คัญ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6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ประการดังนี้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17B209C1" w14:textId="77777777" w:rsidR="00720ABD" w:rsidRPr="005F4078" w:rsidRDefault="00720ABD" w:rsidP="00720ABD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หลักนิติธรรม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คือ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การตรากฎหมาย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กฎ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ระเบียบข้อบังคับและกติกาต่าง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ๆ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ให้ทันสมัยและเป็นธรรม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ตลอดจนเป็นที่ยอมรับของสังคมและสมาชิก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โดยมีการยินยอมพร้อมใจและถือปฏิบัติร่วมกันอย่างเสมอภาคและเป็นธรรม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กล่าวโดยสรุป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คือ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สถาปนาการปกครองภายใต้กฎหมาย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มิใช่กระทากันตามอ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เภอใจหรืออ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นาจของบุคคล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242CFA8C" w14:textId="77777777" w:rsidR="00720ABD" w:rsidRPr="005F4078" w:rsidRDefault="00720ABD" w:rsidP="00720ABD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หลักคุณธรรม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คือ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การยึดถือและเชื่อมั่นในความถูกต้องดีงาม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โดยการรณรงค์เพื่อสร้างค่านิยมที่ดีงามให้ผู้ปฏิบัติงานในองค์กรหรือสมาชิกของสังคมถือปฏิบัติ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ได้แก่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ความซื่อสัตย์สุจริตความเสียสละ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ความอดทนขยันหมั่นเพียร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ความมีระเบียบวินัย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6C9480A2" w14:textId="77777777" w:rsidR="00720ABD" w:rsidRPr="005F4078" w:rsidRDefault="00720ABD" w:rsidP="00720ABD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หลักความโปร่งใส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คือ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การทาให้สังคมไทยเป็นสังคมที่เปิดเผยข้อมูลข่าวสารอย่างตรงไปตรงมา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และสามารถตรวจสอบความถูกต้องได้โดยการปรับปรุงระบบและกลไกการทางานขององค์กรให้มีความโปร่งใส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มีการเปิดเผยข้อมูลข่าวสารหรือเปิดให้ประชาชนสามารถเข้าถึงข้อมูลข่าวสารได้สะดวก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ตลอดจนมีระบบหรือกระบวนการตรวจสอบและประเมินผลที่มีประสิทธิภาพ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ซึ่งจะเป็นการสร้างความไว้วางใจซึ่งกันและกัน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และช่วยให้การทางานของภาครัฐและภาคเอกชนปลอดจากการทุจริตคอรัปชั่น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1817B466" w14:textId="77777777" w:rsidR="00720ABD" w:rsidRDefault="00720ABD" w:rsidP="00720ABD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หลักความมีส่วนร่วม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คือ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การทาให้สังคมไทยเป็นสังคมที่ประชาชนมีส่วนร่วมรับรู้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แล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ะร่วมเสนอความเห็นในการตัดสินใจส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คัญ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ๆ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ของสังคม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โดยเปิดโอกาสให้ประชาชนมีช่องทางในการเข้ามามีส่วนร่วม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ได้แก่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การแจ้งความเห็น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การไต่สวน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สาธารณะ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การประชาพิจารณ์การแสดงประชามติ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หรืออื่น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ๆ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และขจัดการผูกขาดทั้งโดยภาครัฐหรือโดยภาคธุรกิจเอกชน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ซึ่งจะช่วยให้เกิดความสามัคคีและความร่วมมือกันระหว่างภาครัฐและภาคธุรกิจเอกชน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6070761C" w14:textId="77777777" w:rsidR="00720ABD" w:rsidRPr="005F4078" w:rsidRDefault="00720ABD" w:rsidP="00720ABD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หลักความรับผิดชอบ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ตลอดจนคณะข้าราชการ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ทั้งฝ่ายการเมืองและข้าราชการประจา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ต้องตั้งใจปฏิบัติภารกิจตามหน้าที่อย่างดียิ่ง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โดยมุ่งให้บริการแก่ผู้มารับบริการ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เพื่ออานวยความสะดวกต่าง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ๆ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มีความรับผิดชอบต่อความบกพร่องในหน้าที่การงานที่ตนรับผิดชอบอยู่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และพร้อมที่จะปรับปรุงแก้ไขได้ทันท่วงที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556FEDD5" w14:textId="77777777" w:rsidR="00720ABD" w:rsidRPr="005F4078" w:rsidRDefault="00720ABD" w:rsidP="00720ABD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  <w:r w:rsidRPr="005F4078">
        <w:rPr>
          <w:rFonts w:ascii="TH SarabunIT๙" w:hAnsi="TH SarabunIT๙" w:cs="TH SarabunIT๙"/>
          <w:color w:val="000000"/>
          <w:sz w:val="32"/>
          <w:szCs w:val="32"/>
        </w:rPr>
        <w:lastRenderedPageBreak/>
        <w:t xml:space="preserve">6.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หลักความคุ้มค่า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ต้องตระหนักว่ามีทรัพยากรค่อนข้างจากัด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ดังนั้นในการบริหารจัดการจาเป็นจะต้องยึดหลักความประหยัดและความคุ้มค่า</w:t>
      </w:r>
      <w:r w:rsidRPr="005F40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4078">
        <w:rPr>
          <w:rFonts w:ascii="TH SarabunIT๙" w:hAnsi="TH SarabunIT๙" w:cs="TH SarabunIT๙"/>
          <w:color w:val="000000"/>
          <w:sz w:val="32"/>
          <w:szCs w:val="32"/>
          <w:cs/>
        </w:rPr>
        <w:t>ซึ่งจาเป็นจะต้องตั้งจุดมุ่งหมายไปที่ผู้รับบริการหรือประชาชนโดยส่วนรวม</w:t>
      </w:r>
    </w:p>
    <w:p w14:paraId="4203E02B" w14:textId="77777777" w:rsidR="00720ABD" w:rsidRDefault="00720ABD" w:rsidP="00720ABD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(9) นโยบายของผู้บริหาร</w:t>
      </w:r>
    </w:p>
    <w:p w14:paraId="29BB98A8" w14:textId="77777777" w:rsidR="00720ABD" w:rsidRPr="00BD3138" w:rsidRDefault="00720ABD" w:rsidP="00720AB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3138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นายกองค์การบริหารส่วนตำบลห้วยยางขาม ได้แถลงนโยบายต่อสภาองค์การบริหารส่วนตำบล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BD3138">
        <w:rPr>
          <w:rFonts w:ascii="TH SarabunIT๙" w:hAnsi="TH SarabunIT๙" w:cs="TH SarabunIT๙"/>
          <w:sz w:val="32"/>
          <w:szCs w:val="32"/>
          <w:cs/>
        </w:rPr>
        <w:t>ห้วยยางขาม เมื่อวันที่ วันที่ 28 กุมภาพันธ์ พ.ศ. 2557  เวลา 9.00 น</w:t>
      </w:r>
      <w:r w:rsidRPr="00BD3138">
        <w:rPr>
          <w:rFonts w:ascii="TH SarabunIT๙" w:hAnsi="TH SarabunIT๙" w:cs="TH SarabunIT๙"/>
          <w:sz w:val="32"/>
          <w:szCs w:val="32"/>
        </w:rPr>
        <w:t xml:space="preserve">  </w:t>
      </w:r>
      <w:r w:rsidRPr="00BD3138">
        <w:rPr>
          <w:rFonts w:ascii="TH SarabunIT๙" w:hAnsi="TH SarabunIT๙" w:cs="TH SarabunIT๙"/>
          <w:sz w:val="32"/>
          <w:szCs w:val="32"/>
          <w:cs/>
        </w:rPr>
        <w:t>ณ  ห้องประชุมองค์การบริหารส่วนตำบลห้วยยางขาม</w:t>
      </w:r>
      <w:r w:rsidRPr="00BD3138">
        <w:rPr>
          <w:rFonts w:ascii="TH SarabunIT๙" w:hAnsi="TH SarabunIT๙" w:cs="TH SarabunIT๙"/>
          <w:sz w:val="32"/>
          <w:szCs w:val="32"/>
        </w:rPr>
        <w:t xml:space="preserve"> </w:t>
      </w:r>
      <w:r w:rsidRPr="00BD3138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1CDC2001" w14:textId="77777777" w:rsidR="00720ABD" w:rsidRPr="00BD3138" w:rsidRDefault="00720ABD" w:rsidP="00720AB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D3138">
        <w:rPr>
          <w:rFonts w:ascii="TH SarabunIT๙" w:hAnsi="TH SarabunIT๙" w:cs="TH SarabunIT๙"/>
          <w:sz w:val="32"/>
          <w:szCs w:val="32"/>
          <w:cs/>
        </w:rPr>
        <w:t>1.</w:t>
      </w:r>
      <w:r w:rsidRPr="00BD31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3138">
        <w:rPr>
          <w:rFonts w:ascii="TH SarabunIT๙" w:hAnsi="TH SarabunIT๙" w:cs="TH SarabunIT๙"/>
          <w:sz w:val="32"/>
          <w:szCs w:val="32"/>
          <w:cs/>
        </w:rPr>
        <w:t>นโยบายด้านการเมืองและการบริหาร</w:t>
      </w:r>
    </w:p>
    <w:p w14:paraId="43C477F7" w14:textId="77777777" w:rsidR="00720ABD" w:rsidRPr="00BD3138" w:rsidRDefault="00720ABD" w:rsidP="00720AB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3138">
        <w:rPr>
          <w:rFonts w:ascii="TH SarabunIT๙" w:hAnsi="TH SarabunIT๙" w:cs="TH SarabunIT๙"/>
          <w:sz w:val="32"/>
          <w:szCs w:val="32"/>
          <w:cs/>
        </w:rPr>
        <w:t>1.1 พัฒนาองค์การบริหารส่วนตำบลห้วยยางขาม ให้เป็นองค์กรธรรมาภิบาล ที่มีหลักการบริหารจัดการบ้านเมืองที่ดี เป็นหน่วยงานบริการสังคมที่ดี มีมาตรฐาน ด้วยการส่งเสริมสนับสนุนการศึกษา การสร้างกระบวนการเรียนรู้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3138">
        <w:rPr>
          <w:rFonts w:ascii="TH SarabunIT๙" w:hAnsi="TH SarabunIT๙" w:cs="TH SarabunIT๙"/>
          <w:sz w:val="32"/>
          <w:szCs w:val="32"/>
          <w:cs/>
        </w:rPr>
        <w:t xml:space="preserve">การจัดการความรู้ เพื่อพัฒนาศักยภาพและยกระดับแก่สมาชิกสภาท้องถิ่น ข้าราชการ พนักงานจ้าง ซึ่งเป็นทรัพยากรบุคคลอันสำคัญขององค์การบริหารส่วนตำบลห้วยยางขาม พร้อมทั้งสร้างเสริมกระบวนการพัฒนาระบบการบริการสาธารณะที่ดีมีมาตรฐาน เพื่อรองรับการบริการในแต่ละด้านให้เกิดประโยชน์สูงสุดต่อประชาชน </w:t>
      </w:r>
      <w:r w:rsidRPr="00BD3138">
        <w:rPr>
          <w:rFonts w:ascii="TH SarabunIT๙" w:hAnsi="TH SarabunIT๙" w:cs="TH SarabunIT๙"/>
          <w:sz w:val="32"/>
          <w:szCs w:val="32"/>
          <w:cs/>
        </w:rPr>
        <w:tab/>
      </w:r>
      <w:r w:rsidRPr="00BD31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633B2202" w14:textId="77777777" w:rsidR="00720ABD" w:rsidRDefault="00720ABD" w:rsidP="00720ABD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BD3138">
        <w:rPr>
          <w:rFonts w:ascii="TH SarabunIT๙" w:hAnsi="TH SarabunIT๙" w:cs="TH SarabunIT๙"/>
          <w:sz w:val="32"/>
          <w:szCs w:val="32"/>
          <w:cs/>
        </w:rPr>
        <w:t>1.2 ส่งเสริมสนับสนุนกระบวนการ การมีส่วนร่วมขององค์กรประชาชน ที่ดำเนินกิจกรรมและโครงการต่าง ๆ รวมทั้งสร้างความเข้มแข็งให้กับหมู่บ้าน</w:t>
      </w:r>
    </w:p>
    <w:p w14:paraId="6E949A6A" w14:textId="77777777" w:rsidR="00720ABD" w:rsidRPr="00BD3138" w:rsidRDefault="00720ABD" w:rsidP="00720AB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313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3138">
        <w:rPr>
          <w:rFonts w:ascii="TH SarabunIT๙" w:hAnsi="TH SarabunIT๙" w:cs="TH SarabunIT๙"/>
          <w:sz w:val="32"/>
          <w:szCs w:val="32"/>
          <w:cs/>
        </w:rPr>
        <w:t>1.3 ประสานงานเพื่อก่อให้เกิดการสร้างเครือข่ายการทำงาน ทั้ง ภาครัฐ องค์กรปกครองส่วนท้องถิ่นในพื้นที่ ส่วนราชการที่เกี่ยวข้อง ภาคเอกชน องค์กรพัฒนาเอกชน กำนัน ผู้ใหญ่บ้าน พร้อมทั้งเปิดโอกาสให้ประชาชนและสังคม ได้เข้าถึงการเฝ้าระวัง การตรวจสอบและติดตามประเมินผลการดำเนินงานและการบริหารจัดการองค์การบริหารส่วนตำบลห้วยยางขาม</w:t>
      </w:r>
    </w:p>
    <w:p w14:paraId="55F4BFBB" w14:textId="77777777" w:rsidR="00720ABD" w:rsidRPr="00BD3138" w:rsidRDefault="00720ABD" w:rsidP="00720ABD">
      <w:pPr>
        <w:rPr>
          <w:rFonts w:ascii="TH SarabunIT๙" w:hAnsi="TH SarabunIT๙" w:cs="TH SarabunIT๙"/>
          <w:sz w:val="32"/>
          <w:szCs w:val="32"/>
          <w:cs/>
        </w:rPr>
      </w:pPr>
      <w:r w:rsidRPr="00BD313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3138">
        <w:rPr>
          <w:rFonts w:ascii="TH SarabunIT๙" w:hAnsi="TH SarabunIT๙" w:cs="TH SarabunIT๙"/>
          <w:sz w:val="32"/>
          <w:szCs w:val="32"/>
          <w:cs/>
        </w:rPr>
        <w:t>1.4 ส่งเสริมสนับสนุนบทบาทขององค์กรชุมชน กลุ่มผู้นำชุมชน กลุ่มผู้สูงอายุ กลุ่มแม่บ้าน กลุ่มเยาวชน อสม. อปพร. ชรบ. ผู้นำกลุ่มองค์กรต่าง ๆ ตลอดจนการเปิดเวทีรับฟังความคิดเห็นต่าง ๆ ของประชาชน เพื่อให้เกิดกระบวนการมีส่วนร่วมในการแก้ไขปัญหาและสนองตอบความต้องการของประชาชน ให้เป็นรูปธรรมมากที่สุด พร้อมจัดสรรงบประมาณให้ชุมชนในการบริหารงานต่าง ๆ เพื่อการพัฒนาชุมชนด้วยตนเอง</w:t>
      </w:r>
    </w:p>
    <w:p w14:paraId="296C4014" w14:textId="77777777" w:rsidR="00720ABD" w:rsidRPr="00BD3138" w:rsidRDefault="00720ABD" w:rsidP="00720AB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Pr="00BD3138">
        <w:rPr>
          <w:rFonts w:ascii="TH SarabunIT๙" w:hAnsi="TH SarabunIT๙" w:cs="TH SarabunIT๙"/>
          <w:sz w:val="32"/>
          <w:szCs w:val="32"/>
          <w:cs/>
        </w:rPr>
        <w:t>นโยบายด้านเศรษฐกิจ</w:t>
      </w:r>
    </w:p>
    <w:p w14:paraId="38E2FC42" w14:textId="77777777" w:rsidR="00720ABD" w:rsidRPr="00BD3138" w:rsidRDefault="00720ABD" w:rsidP="00720ABD">
      <w:pPr>
        <w:jc w:val="both"/>
        <w:rPr>
          <w:rFonts w:ascii="TH SarabunIT๙" w:hAnsi="TH SarabunIT๙" w:cs="TH SarabunIT๙"/>
          <w:sz w:val="32"/>
          <w:szCs w:val="32"/>
        </w:rPr>
      </w:pPr>
      <w:r w:rsidRPr="00BD3138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3138">
        <w:rPr>
          <w:rFonts w:ascii="TH SarabunIT๙" w:hAnsi="TH SarabunIT๙" w:cs="TH SarabunIT๙"/>
          <w:sz w:val="32"/>
          <w:szCs w:val="32"/>
          <w:cs/>
        </w:rPr>
        <w:t>2.1 ส่งเสริมสนับสนุนในการประกอบอาชีพของกลุ่มอาชีพต่าง ๆ เช่น การเกษตรกรรม การปศุสัตว์ การอุตสาหกรรมในครัวเรือน การทำอาชีพเสริม</w:t>
      </w:r>
    </w:p>
    <w:p w14:paraId="76F44445" w14:textId="77777777" w:rsidR="00720ABD" w:rsidRPr="00BD3138" w:rsidRDefault="00720ABD" w:rsidP="00720ABD">
      <w:pPr>
        <w:rPr>
          <w:rFonts w:ascii="TH SarabunIT๙" w:hAnsi="TH SarabunIT๙" w:cs="TH SarabunIT๙"/>
          <w:sz w:val="32"/>
          <w:szCs w:val="32"/>
        </w:rPr>
      </w:pPr>
      <w:r w:rsidRPr="00BD3138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3138">
        <w:rPr>
          <w:rFonts w:ascii="TH SarabunIT๙" w:hAnsi="TH SarabunIT๙" w:cs="TH SarabunIT๙"/>
          <w:sz w:val="32"/>
          <w:szCs w:val="32"/>
          <w:cs/>
        </w:rPr>
        <w:t>2.2 หาแหล่งน้ำเพิ่มเติมเข้าสู่พื้นที่การเกษตรให้มากขึ้น</w:t>
      </w:r>
    </w:p>
    <w:p w14:paraId="13EBF22C" w14:textId="77777777" w:rsidR="00720ABD" w:rsidRPr="00BD3138" w:rsidRDefault="00720ABD" w:rsidP="00720ABD">
      <w:pPr>
        <w:rPr>
          <w:rFonts w:ascii="TH SarabunIT๙" w:hAnsi="TH SarabunIT๙" w:cs="TH SarabunIT๙"/>
          <w:sz w:val="32"/>
          <w:szCs w:val="32"/>
          <w:cs/>
        </w:rPr>
      </w:pPr>
      <w:r w:rsidRPr="00BD3138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3138">
        <w:rPr>
          <w:rFonts w:ascii="TH SarabunIT๙" w:hAnsi="TH SarabunIT๙" w:cs="TH SarabunIT๙"/>
          <w:sz w:val="32"/>
          <w:szCs w:val="32"/>
          <w:cs/>
        </w:rPr>
        <w:t>2.3 สนับสนุนกลุ่มผู้ใช้น้ำต่าง ๆ ให้ได้รับการพัฒนาปรับปรุง ลำเหมือง ฝาย</w:t>
      </w:r>
      <w:r w:rsidRPr="00BD3138">
        <w:rPr>
          <w:rFonts w:ascii="TH SarabunIT๙" w:hAnsi="TH SarabunIT๙" w:cs="TH SarabunIT๙"/>
          <w:sz w:val="32"/>
          <w:szCs w:val="32"/>
        </w:rPr>
        <w:t xml:space="preserve"> </w:t>
      </w:r>
      <w:r w:rsidRPr="00BD3138">
        <w:rPr>
          <w:rFonts w:ascii="TH SarabunIT๙" w:hAnsi="TH SarabunIT๙" w:cs="TH SarabunIT๙"/>
          <w:sz w:val="32"/>
          <w:szCs w:val="32"/>
          <w:cs/>
        </w:rPr>
        <w:t>อ่างเก็บน้ำ   สระเก็บน้ำ</w:t>
      </w:r>
    </w:p>
    <w:p w14:paraId="5DB63310" w14:textId="77777777" w:rsidR="00720ABD" w:rsidRPr="00BD3138" w:rsidRDefault="00720ABD" w:rsidP="00720ABD">
      <w:pPr>
        <w:rPr>
          <w:rFonts w:ascii="TH SarabunIT๙" w:hAnsi="TH SarabunIT๙" w:cs="TH SarabunIT๙"/>
          <w:sz w:val="32"/>
          <w:szCs w:val="32"/>
        </w:rPr>
      </w:pPr>
      <w:r w:rsidRPr="00BD3138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3138">
        <w:rPr>
          <w:rFonts w:ascii="TH SarabunIT๙" w:hAnsi="TH SarabunIT๙" w:cs="TH SarabunIT๙"/>
          <w:sz w:val="32"/>
          <w:szCs w:val="32"/>
          <w:cs/>
        </w:rPr>
        <w:t>2.4 สนับสนุนการจัดจำหน่ายผลผลิตทางการเกษตรและสินค้าในท้องถิ่น</w:t>
      </w:r>
    </w:p>
    <w:p w14:paraId="31D1C5AE" w14:textId="77777777" w:rsidR="00720ABD" w:rsidRPr="00BD3138" w:rsidRDefault="00720ABD" w:rsidP="00720ABD">
      <w:pPr>
        <w:rPr>
          <w:rFonts w:ascii="TH SarabunIT๙" w:hAnsi="TH SarabunIT๙" w:cs="TH SarabunIT๙"/>
          <w:sz w:val="32"/>
          <w:szCs w:val="32"/>
        </w:rPr>
      </w:pPr>
      <w:r w:rsidRPr="00BD3138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3138">
        <w:rPr>
          <w:rFonts w:ascii="TH SarabunIT๙" w:hAnsi="TH SarabunIT๙" w:cs="TH SarabunIT๙"/>
          <w:sz w:val="32"/>
          <w:szCs w:val="32"/>
          <w:cs/>
        </w:rPr>
        <w:t>2.5 ส่งเสริมสนับสนุนการท่องเที่ยวเชิงอนุรักษ์</w:t>
      </w:r>
    </w:p>
    <w:p w14:paraId="57996805" w14:textId="77777777" w:rsidR="00720ABD" w:rsidRPr="00BD3138" w:rsidRDefault="00720ABD" w:rsidP="00720ABD">
      <w:pPr>
        <w:rPr>
          <w:rFonts w:ascii="TH SarabunIT๙" w:hAnsi="TH SarabunIT๙" w:cs="TH SarabunIT๙"/>
          <w:sz w:val="32"/>
          <w:szCs w:val="32"/>
        </w:rPr>
      </w:pPr>
      <w:r w:rsidRPr="00BD3138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3138">
        <w:rPr>
          <w:rFonts w:ascii="TH SarabunIT๙" w:hAnsi="TH SarabunIT๙" w:cs="TH SarabunIT๙"/>
          <w:sz w:val="32"/>
          <w:szCs w:val="32"/>
          <w:cs/>
        </w:rPr>
        <w:t>2.6 จัดตั้งศูนย์ประสานงานแรงงานตำบล</w:t>
      </w:r>
    </w:p>
    <w:p w14:paraId="3338706B" w14:textId="77777777" w:rsidR="00720ABD" w:rsidRPr="00BD3138" w:rsidRDefault="00720ABD" w:rsidP="00720AB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D3138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3138">
        <w:rPr>
          <w:rFonts w:ascii="TH SarabunIT๙" w:hAnsi="TH SarabunIT๙" w:cs="TH SarabunIT๙"/>
          <w:sz w:val="32"/>
          <w:szCs w:val="32"/>
          <w:cs/>
        </w:rPr>
        <w:t xml:space="preserve">2.7 ส่งเสริมสนับสนุนกิจกรรม งบประมาณ ศูนย์ซ่อมสร้างเพื่อชุมชน </w:t>
      </w:r>
      <w:r w:rsidRPr="00BD31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73D823B" w14:textId="77777777" w:rsidR="00720ABD" w:rsidRPr="00BD3138" w:rsidRDefault="00720ABD" w:rsidP="00720AB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D3138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D3138">
        <w:rPr>
          <w:rFonts w:ascii="TH SarabunIT๙" w:hAnsi="TH SarabunIT๙" w:cs="TH SarabunIT๙"/>
          <w:sz w:val="32"/>
          <w:szCs w:val="32"/>
        </w:rPr>
        <w:t xml:space="preserve">2.8 </w:t>
      </w:r>
      <w:r w:rsidRPr="00BD3138">
        <w:rPr>
          <w:rFonts w:ascii="TH SarabunIT๙" w:hAnsi="TH SarabunIT๙" w:cs="TH SarabunIT๙"/>
          <w:sz w:val="32"/>
          <w:szCs w:val="32"/>
          <w:cs/>
        </w:rPr>
        <w:t>สนับสนุนการดำเนินงานกองทุนพัฒนาบทบาทสตรี</w:t>
      </w:r>
    </w:p>
    <w:p w14:paraId="2DB9BE3E" w14:textId="77777777" w:rsidR="00720ABD" w:rsidRPr="00BD3138" w:rsidRDefault="00720ABD" w:rsidP="00720AB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D3138">
        <w:rPr>
          <w:rFonts w:ascii="TH SarabunIT๙" w:hAnsi="TH SarabunIT๙" w:cs="TH SarabunIT๙"/>
          <w:sz w:val="32"/>
          <w:szCs w:val="32"/>
          <w:cs/>
        </w:rPr>
        <w:t>3. นโยบายด้านการศึกษา การศาสนา ประเพณีวัฒนธรรม ภูมิปัญญาท้องถิ่น</w:t>
      </w:r>
    </w:p>
    <w:p w14:paraId="49C41BD3" w14:textId="77777777" w:rsidR="00720ABD" w:rsidRPr="00BD3138" w:rsidRDefault="00720ABD" w:rsidP="00720ABD">
      <w:pPr>
        <w:rPr>
          <w:rFonts w:ascii="TH SarabunIT๙" w:hAnsi="TH SarabunIT๙" w:cs="TH SarabunIT๙"/>
          <w:sz w:val="32"/>
          <w:szCs w:val="32"/>
          <w:cs/>
        </w:rPr>
      </w:pPr>
      <w:r w:rsidRPr="00BD3138">
        <w:rPr>
          <w:rFonts w:ascii="TH SarabunIT๙" w:hAnsi="TH SarabunIT๙" w:cs="TH SarabunIT๙"/>
          <w:b/>
          <w:bCs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D3138">
        <w:rPr>
          <w:rFonts w:ascii="TH SarabunIT๙" w:hAnsi="TH SarabunIT๙" w:cs="TH SarabunIT๙"/>
          <w:sz w:val="32"/>
          <w:szCs w:val="32"/>
        </w:rPr>
        <w:t xml:space="preserve">3.1 </w:t>
      </w:r>
      <w:r w:rsidRPr="00BD3138">
        <w:rPr>
          <w:rFonts w:ascii="TH SarabunIT๙" w:hAnsi="TH SarabunIT๙" w:cs="TH SarabunIT๙"/>
          <w:sz w:val="32"/>
          <w:szCs w:val="32"/>
          <w:cs/>
        </w:rPr>
        <w:t>สนับสนุนการรวมศูนย์พัฒนาเด็กเล็ก</w:t>
      </w:r>
    </w:p>
    <w:p w14:paraId="036C5C8D" w14:textId="77777777" w:rsidR="00720ABD" w:rsidRPr="00BD3138" w:rsidRDefault="00720ABD" w:rsidP="00720ABD">
      <w:pPr>
        <w:rPr>
          <w:rFonts w:ascii="TH SarabunIT๙" w:hAnsi="TH SarabunIT๙" w:cs="TH SarabunIT๙"/>
          <w:sz w:val="32"/>
          <w:szCs w:val="32"/>
        </w:rPr>
      </w:pPr>
      <w:r w:rsidRPr="00BD31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3138">
        <w:rPr>
          <w:rFonts w:ascii="TH SarabunIT๙" w:hAnsi="TH SarabunIT๙" w:cs="TH SarabunIT๙"/>
          <w:sz w:val="32"/>
          <w:szCs w:val="32"/>
          <w:cs/>
        </w:rPr>
        <w:t>3.2 ส่งเสริมสนับสนุน กิจกรรม อุปกรณ์การเรียนการสอน การสอนเสริมพิเศษเพื่อการพัฒนาคุณภาพการศึกษา ทุนการศึกษาให้นักเรียนมีโอกาสในการศึกษาต่อ</w:t>
      </w:r>
    </w:p>
    <w:p w14:paraId="6F273A1A" w14:textId="77777777" w:rsidR="00720ABD" w:rsidRPr="00BD3138" w:rsidRDefault="00720ABD" w:rsidP="00720ABD">
      <w:pPr>
        <w:rPr>
          <w:rFonts w:ascii="TH SarabunIT๙" w:hAnsi="TH SarabunIT๙" w:cs="TH SarabunIT๙"/>
          <w:sz w:val="32"/>
          <w:szCs w:val="32"/>
          <w:cs/>
        </w:rPr>
      </w:pPr>
      <w:r w:rsidRPr="00BD3138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3138">
        <w:rPr>
          <w:rFonts w:ascii="TH SarabunIT๙" w:hAnsi="TH SarabunIT๙" w:cs="TH SarabunIT๙"/>
          <w:sz w:val="32"/>
          <w:szCs w:val="32"/>
          <w:cs/>
        </w:rPr>
        <w:t>3.3 สนับสนุนโครงการอาหารกลางวันของนักเรียนให้ได้รับอาหารกลางวันทุกคนตามระเบียบ</w:t>
      </w:r>
    </w:p>
    <w:p w14:paraId="4EECF014" w14:textId="77777777" w:rsidR="00720ABD" w:rsidRPr="00BD3138" w:rsidRDefault="00720ABD" w:rsidP="00720A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3138">
        <w:rPr>
          <w:rFonts w:ascii="TH SarabunIT๙" w:hAnsi="TH SarabunIT๙" w:cs="TH SarabunIT๙"/>
          <w:sz w:val="32"/>
          <w:szCs w:val="32"/>
          <w:cs/>
        </w:rPr>
        <w:t>3.4 ส่งเสริมสนับสนุนการสืบสานวัฒนธรรมประเพณี</w:t>
      </w:r>
      <w:r w:rsidRPr="00BD31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D3138">
        <w:rPr>
          <w:rFonts w:ascii="TH SarabunIT๙" w:hAnsi="TH SarabunIT๙" w:cs="TH SarabunIT๙"/>
          <w:sz w:val="32"/>
          <w:szCs w:val="32"/>
          <w:cs/>
        </w:rPr>
        <w:t>วิถีชุมชน ภูมิปัญญาท้องถิ่น</w:t>
      </w:r>
    </w:p>
    <w:p w14:paraId="72C31A2F" w14:textId="77777777" w:rsidR="00720ABD" w:rsidRPr="00BD3138" w:rsidRDefault="00720ABD" w:rsidP="00720ABD">
      <w:pPr>
        <w:rPr>
          <w:rFonts w:ascii="TH SarabunIT๙" w:hAnsi="TH SarabunIT๙" w:cs="TH SarabunIT๙"/>
          <w:sz w:val="32"/>
          <w:szCs w:val="32"/>
        </w:rPr>
      </w:pPr>
      <w:r w:rsidRPr="00BD3138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3138">
        <w:rPr>
          <w:rFonts w:ascii="TH SarabunIT๙" w:hAnsi="TH SarabunIT๙" w:cs="TH SarabunIT๙"/>
          <w:sz w:val="32"/>
          <w:szCs w:val="32"/>
          <w:cs/>
        </w:rPr>
        <w:t>3.5 ส่งเสริมสนับสนุนกิจกรรมต่าง ๆ ที่เกี่ยวกับการศาสนศึกษา การปฏิบัติกิจกรรมทางศาสนา การพัฒนาศาสนสถาน และปรังปรุงภูมิทัศน์สถานที่สำคัญต่าง ๆ ให้เป็นแหล่งท่องเที่ยว</w:t>
      </w:r>
    </w:p>
    <w:p w14:paraId="41D084FF" w14:textId="77777777" w:rsidR="00720ABD" w:rsidRPr="00BD3138" w:rsidRDefault="00720ABD" w:rsidP="00720ABD">
      <w:pPr>
        <w:rPr>
          <w:rFonts w:ascii="TH SarabunIT๙" w:hAnsi="TH SarabunIT๙" w:cs="TH SarabunIT๙"/>
          <w:sz w:val="32"/>
          <w:szCs w:val="32"/>
        </w:rPr>
      </w:pPr>
    </w:p>
    <w:p w14:paraId="778AF14B" w14:textId="77777777" w:rsidR="00720ABD" w:rsidRDefault="00720ABD" w:rsidP="00720ABD">
      <w:pPr>
        <w:ind w:firstLine="720"/>
        <w:rPr>
          <w:rFonts w:ascii="TH SarabunIT๙" w:hAnsi="TH SarabunIT๙" w:cs="TH SarabunIT๙" w:hint="cs"/>
          <w:sz w:val="32"/>
          <w:szCs w:val="32"/>
        </w:rPr>
      </w:pPr>
      <w:r w:rsidRPr="00BD3138">
        <w:rPr>
          <w:rFonts w:ascii="TH SarabunIT๙" w:hAnsi="TH SarabunIT๙" w:cs="TH SarabunIT๙"/>
          <w:sz w:val="32"/>
          <w:szCs w:val="32"/>
          <w:cs/>
        </w:rPr>
        <w:t xml:space="preserve">4. นโยบายด้านสุขภาพและสิ่งแวดล้อม   </w:t>
      </w:r>
    </w:p>
    <w:p w14:paraId="2857AF1A" w14:textId="77777777" w:rsidR="00720ABD" w:rsidRPr="00BD3138" w:rsidRDefault="00720ABD" w:rsidP="00720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D3138">
        <w:rPr>
          <w:rFonts w:ascii="TH SarabunIT๙" w:hAnsi="TH SarabunIT๙" w:cs="TH SarabunIT๙"/>
          <w:sz w:val="32"/>
          <w:szCs w:val="32"/>
          <w:cs/>
        </w:rPr>
        <w:t>4.1 บริหารจัดการ ขยะ จัดซื้อรถเก็บขยะ ก่อสร้างเตาเผาไร้มลพิษ</w:t>
      </w:r>
    </w:p>
    <w:p w14:paraId="46E53ECE" w14:textId="77777777" w:rsidR="00720ABD" w:rsidRPr="00BD3138" w:rsidRDefault="00720ABD" w:rsidP="00720ABD">
      <w:pPr>
        <w:rPr>
          <w:rFonts w:ascii="TH SarabunIT๙" w:hAnsi="TH SarabunIT๙" w:cs="TH SarabunIT๙"/>
          <w:sz w:val="32"/>
          <w:szCs w:val="32"/>
        </w:rPr>
      </w:pPr>
      <w:r w:rsidRPr="00BD3138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3138">
        <w:rPr>
          <w:rFonts w:ascii="TH SarabunIT๙" w:hAnsi="TH SarabunIT๙" w:cs="TH SarabunIT๙"/>
          <w:sz w:val="32"/>
          <w:szCs w:val="32"/>
          <w:cs/>
        </w:rPr>
        <w:t>4.2 สนับสนุนกิจกรรม งบประมาณให้กับกองทุนหลักประกันสุขภาพพื้นที่ตำบลห้วยยางขาม  ตามเงื่อนไขที่กำหนด</w:t>
      </w:r>
    </w:p>
    <w:p w14:paraId="63A72DD0" w14:textId="77777777" w:rsidR="00720ABD" w:rsidRPr="00BD3138" w:rsidRDefault="00720ABD" w:rsidP="00720ABD">
      <w:pPr>
        <w:rPr>
          <w:rFonts w:ascii="TH SarabunIT๙" w:hAnsi="TH SarabunIT๙" w:cs="TH SarabunIT๙"/>
          <w:sz w:val="32"/>
          <w:szCs w:val="32"/>
          <w:cs/>
        </w:rPr>
      </w:pPr>
      <w:r w:rsidRPr="00BD3138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3138">
        <w:rPr>
          <w:rFonts w:ascii="TH SarabunIT๙" w:hAnsi="TH SarabunIT๙" w:cs="TH SarabunIT๙"/>
          <w:sz w:val="32"/>
          <w:szCs w:val="32"/>
          <w:cs/>
        </w:rPr>
        <w:t>4.3 สนับสนุนการเฝ้าระวังป้องกัน ควบคุมการแพร่ระบาดของโรคติดต่อ  โรคไม่ติดต่อที่อันตราย ทั้งในคนและสัตว์</w:t>
      </w:r>
    </w:p>
    <w:p w14:paraId="1F95819F" w14:textId="77777777" w:rsidR="00720ABD" w:rsidRPr="00BD3138" w:rsidRDefault="00720ABD" w:rsidP="00720ABD">
      <w:pPr>
        <w:rPr>
          <w:rFonts w:ascii="TH SarabunIT๙" w:hAnsi="TH SarabunIT๙" w:cs="TH SarabunIT๙"/>
          <w:sz w:val="32"/>
          <w:szCs w:val="32"/>
        </w:rPr>
      </w:pPr>
      <w:r w:rsidRPr="00BD3138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3138">
        <w:rPr>
          <w:rFonts w:ascii="TH SarabunIT๙" w:hAnsi="TH SarabunIT๙" w:cs="TH SarabunIT๙"/>
          <w:sz w:val="32"/>
          <w:szCs w:val="32"/>
          <w:cs/>
        </w:rPr>
        <w:t xml:space="preserve">4.4 สนับสนุนการออกกำลังกาย การกีฬา และการดูแลรักษาสุขภาพอนามัยของประชาชน  </w:t>
      </w:r>
    </w:p>
    <w:p w14:paraId="459A6A4E" w14:textId="77777777" w:rsidR="00720ABD" w:rsidRPr="00BD3138" w:rsidRDefault="00720ABD" w:rsidP="00720ABD">
      <w:pPr>
        <w:rPr>
          <w:rFonts w:ascii="TH SarabunIT๙" w:hAnsi="TH SarabunIT๙" w:cs="TH SarabunIT๙"/>
          <w:sz w:val="32"/>
          <w:szCs w:val="32"/>
        </w:rPr>
      </w:pPr>
      <w:r w:rsidRPr="00BD3138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3138">
        <w:rPr>
          <w:rFonts w:ascii="TH SarabunIT๙" w:hAnsi="TH SarabunIT๙" w:cs="TH SarabunIT๙"/>
          <w:sz w:val="32"/>
          <w:szCs w:val="32"/>
          <w:cs/>
        </w:rPr>
        <w:t xml:space="preserve">4.5 ส่งเสริมสนับสนุนการใช้ปุ๋ยหมัก ปุ๋ยอินทรีย์ ลดการใช้สารเคมี การดูแลรักษาป่าต้นน้ำ  อนุรักษ์ป่าชุมชน การพัฒนาลำน้ำจุน  </w:t>
      </w:r>
    </w:p>
    <w:p w14:paraId="4FED1F5B" w14:textId="77777777" w:rsidR="00720ABD" w:rsidRPr="00BD3138" w:rsidRDefault="00720ABD" w:rsidP="00720ABD">
      <w:pPr>
        <w:rPr>
          <w:rFonts w:ascii="TH SarabunIT๙" w:hAnsi="TH SarabunIT๙" w:cs="TH SarabunIT๙"/>
          <w:sz w:val="32"/>
          <w:szCs w:val="32"/>
        </w:rPr>
      </w:pPr>
      <w:r w:rsidRPr="00BD3138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3138">
        <w:rPr>
          <w:rFonts w:ascii="TH SarabunIT๙" w:hAnsi="TH SarabunIT๙" w:cs="TH SarabunIT๙"/>
          <w:sz w:val="32"/>
          <w:szCs w:val="32"/>
          <w:cs/>
        </w:rPr>
        <w:t xml:space="preserve">4.6 สนับสนุนโครงการเพื่อลดปัญหาภาวะโลกร้อน  </w:t>
      </w:r>
    </w:p>
    <w:p w14:paraId="56D8CAE9" w14:textId="77777777" w:rsidR="00720ABD" w:rsidRPr="00BD3138" w:rsidRDefault="00720ABD" w:rsidP="00720ABD">
      <w:pPr>
        <w:rPr>
          <w:rFonts w:ascii="TH SarabunIT๙" w:hAnsi="TH SarabunIT๙" w:cs="TH SarabunIT๙"/>
          <w:sz w:val="32"/>
          <w:szCs w:val="32"/>
        </w:rPr>
      </w:pPr>
      <w:r w:rsidRPr="00BD313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D3138">
        <w:rPr>
          <w:rFonts w:ascii="TH SarabunIT๙" w:hAnsi="TH SarabunIT๙" w:cs="TH SarabunIT๙"/>
          <w:sz w:val="32"/>
          <w:szCs w:val="32"/>
        </w:rPr>
        <w:t xml:space="preserve">4.7 </w:t>
      </w:r>
      <w:r w:rsidRPr="00BD3138">
        <w:rPr>
          <w:rFonts w:ascii="TH SarabunIT๙" w:hAnsi="TH SarabunIT๙" w:cs="TH SarabunIT๙"/>
          <w:sz w:val="32"/>
          <w:szCs w:val="32"/>
          <w:cs/>
        </w:rPr>
        <w:t>สนับสนุนการดูแลรักษาป่าต้นน้ำ อนุรักษ์ป่าชุมชน</w:t>
      </w:r>
      <w:r w:rsidRPr="00BD3138">
        <w:rPr>
          <w:rFonts w:ascii="TH SarabunIT๙" w:hAnsi="TH SarabunIT๙" w:cs="TH SarabunIT๙"/>
          <w:sz w:val="32"/>
          <w:szCs w:val="32"/>
        </w:rPr>
        <w:tab/>
      </w:r>
      <w:r w:rsidRPr="00BD313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5ED3937" w14:textId="77777777" w:rsidR="00720ABD" w:rsidRPr="00BD3138" w:rsidRDefault="00720ABD" w:rsidP="00720ABD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BD3138">
        <w:rPr>
          <w:rFonts w:ascii="TH SarabunIT๙" w:hAnsi="TH SarabunIT๙" w:cs="TH SarabunIT๙"/>
          <w:sz w:val="32"/>
          <w:szCs w:val="32"/>
          <w:cs/>
        </w:rPr>
        <w:t xml:space="preserve">5. นโยบายด้านการพัฒนาคุณภาพชีวิต     </w:t>
      </w:r>
    </w:p>
    <w:p w14:paraId="08B8D464" w14:textId="77777777" w:rsidR="00720ABD" w:rsidRPr="00BD3138" w:rsidRDefault="00720ABD" w:rsidP="00720AB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3138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3138">
        <w:rPr>
          <w:rFonts w:ascii="TH SarabunIT๙" w:hAnsi="TH SarabunIT๙" w:cs="TH SarabunIT๙"/>
          <w:sz w:val="32"/>
          <w:szCs w:val="32"/>
          <w:cs/>
        </w:rPr>
        <w:t>5.1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3138">
        <w:rPr>
          <w:rFonts w:ascii="TH SarabunIT๙" w:hAnsi="TH SarabunIT๙" w:cs="TH SarabunIT๙"/>
          <w:sz w:val="32"/>
          <w:szCs w:val="32"/>
          <w:cs/>
        </w:rPr>
        <w:t>ส่งเสริมและจัดทำแผนแม่บทชุมชน แผนปฏิบัติการชุมชน การรวมกลุ่มทางสังคม  องค์กรชุมชน  เพื่อแก้ไขปัญหาความยากจน และการสร้างเครือข่ายการพัฒนาสังคมที่สอดคล้องกับมิติความเป็นชุมชนน่าอยู่อย่างยั่งยืน บนพื้นฐานของการสร้างความเข้มแข็งให้กับภาคประชาชนและชุมชน</w:t>
      </w:r>
    </w:p>
    <w:p w14:paraId="35B8B8E6" w14:textId="77777777" w:rsidR="00720ABD" w:rsidRPr="00BD3138" w:rsidRDefault="00720ABD" w:rsidP="00720ABD">
      <w:pPr>
        <w:rPr>
          <w:rFonts w:ascii="TH SarabunIT๙" w:hAnsi="TH SarabunIT๙" w:cs="TH SarabunIT๙"/>
          <w:sz w:val="32"/>
          <w:szCs w:val="32"/>
        </w:rPr>
      </w:pPr>
      <w:r w:rsidRPr="00BD3138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3138">
        <w:rPr>
          <w:rFonts w:ascii="TH SarabunIT๙" w:hAnsi="TH SarabunIT๙" w:cs="TH SarabunIT๙"/>
          <w:sz w:val="32"/>
          <w:szCs w:val="32"/>
          <w:cs/>
        </w:rPr>
        <w:t xml:space="preserve">5.2 ส่งเสริมสนับสนุนกิจกรรม งบประมาณให้กับกองทุนสวัสดิการชุมชนตำบลห้วยยางขาม  ตามเงื่อนไขที่กำหนด   </w:t>
      </w:r>
    </w:p>
    <w:p w14:paraId="0A9A2EB8" w14:textId="77777777" w:rsidR="00720ABD" w:rsidRPr="00BD3138" w:rsidRDefault="00720ABD" w:rsidP="00720ABD">
      <w:pPr>
        <w:rPr>
          <w:rFonts w:ascii="TH SarabunIT๙" w:hAnsi="TH SarabunIT๙" w:cs="TH SarabunIT๙"/>
          <w:sz w:val="32"/>
          <w:szCs w:val="32"/>
        </w:rPr>
      </w:pPr>
      <w:r w:rsidRPr="00BD3138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3138">
        <w:rPr>
          <w:rFonts w:ascii="TH SarabunIT๙" w:hAnsi="TH SarabunIT๙" w:cs="TH SarabunIT๙"/>
          <w:sz w:val="32"/>
          <w:szCs w:val="32"/>
          <w:cs/>
        </w:rPr>
        <w:t>5.3 จัดเบี้ยยังชีพให้กับผู้สูงอายุ ผู้พิการ ผู้ติดเชื้อ ให้ทั่วถึงและเป็นธรรม โดยอำนวยความสะดวกให้กับประชาชนในการรับเบี้ยยังชีพ</w:t>
      </w:r>
    </w:p>
    <w:p w14:paraId="57FEF02E" w14:textId="77777777" w:rsidR="00720ABD" w:rsidRPr="00BD3138" w:rsidRDefault="00720ABD" w:rsidP="00720ABD">
      <w:pPr>
        <w:rPr>
          <w:rFonts w:ascii="TH SarabunIT๙" w:hAnsi="TH SarabunIT๙" w:cs="TH SarabunIT๙"/>
          <w:sz w:val="32"/>
          <w:szCs w:val="32"/>
        </w:rPr>
      </w:pPr>
      <w:r w:rsidRPr="00BD3138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3138">
        <w:rPr>
          <w:rFonts w:ascii="TH SarabunIT๙" w:hAnsi="TH SarabunIT๙" w:cs="TH SarabunIT๙"/>
          <w:sz w:val="32"/>
          <w:szCs w:val="32"/>
          <w:cs/>
        </w:rPr>
        <w:t>5.4 การสงเคราะห์ครอบครัว สร้างหรือซ่อมแซมที่อยู่อาศัยให้กับผู้ด้อยโอกาส ผู้ได้รับผลกระทบ ผู้ยากจน ผู้ถูกทอดทิ้ง ที่สมควรได้รับการช่วยเหลือ</w:t>
      </w:r>
    </w:p>
    <w:p w14:paraId="6A50FC69" w14:textId="77777777" w:rsidR="00720ABD" w:rsidRPr="00BD3138" w:rsidRDefault="00720ABD" w:rsidP="00720ABD">
      <w:pPr>
        <w:rPr>
          <w:rFonts w:ascii="TH SarabunIT๙" w:hAnsi="TH SarabunIT๙" w:cs="TH SarabunIT๙"/>
          <w:sz w:val="32"/>
          <w:szCs w:val="32"/>
        </w:rPr>
      </w:pPr>
      <w:r w:rsidRPr="00BD3138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3138">
        <w:rPr>
          <w:rFonts w:ascii="TH SarabunIT๙" w:hAnsi="TH SarabunIT๙" w:cs="TH SarabunIT๙"/>
          <w:sz w:val="32"/>
          <w:szCs w:val="32"/>
          <w:cs/>
        </w:rPr>
        <w:t xml:space="preserve">5.5 จัดให้มีรถบรรเทาสาธารณะภัย บริการรับ-ส่งผู้เจ็บป่วยตลอด 24 ชั่วโมง  </w:t>
      </w:r>
    </w:p>
    <w:p w14:paraId="3FF030F8" w14:textId="77777777" w:rsidR="00720ABD" w:rsidRPr="00BD3138" w:rsidRDefault="00720ABD" w:rsidP="00720ABD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BD3138">
        <w:rPr>
          <w:rFonts w:ascii="TH SarabunIT๙" w:hAnsi="TH SarabunIT๙" w:cs="TH SarabunIT๙"/>
          <w:sz w:val="32"/>
          <w:szCs w:val="32"/>
          <w:cs/>
        </w:rPr>
        <w:t xml:space="preserve">6. นโยบายด้านโครงสร้างพื้นฐาน </w:t>
      </w:r>
    </w:p>
    <w:p w14:paraId="7C93785A" w14:textId="77777777" w:rsidR="00720ABD" w:rsidRPr="00BD3138" w:rsidRDefault="00720ABD" w:rsidP="00720ABD">
      <w:pPr>
        <w:rPr>
          <w:rFonts w:ascii="TH SarabunIT๙" w:hAnsi="TH SarabunIT๙" w:cs="TH SarabunIT๙"/>
          <w:sz w:val="32"/>
          <w:szCs w:val="32"/>
        </w:rPr>
      </w:pPr>
      <w:r w:rsidRPr="00BD31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3138">
        <w:rPr>
          <w:rFonts w:ascii="TH SarabunIT๙" w:hAnsi="TH SarabunIT๙" w:cs="TH SarabunIT๙"/>
          <w:sz w:val="32"/>
          <w:szCs w:val="32"/>
          <w:cs/>
        </w:rPr>
        <w:t>6.1 ขยายไฟฟ้า จากบ้านห้วยยางขาม – บ้านปงสนุก</w:t>
      </w:r>
    </w:p>
    <w:p w14:paraId="407D01DE" w14:textId="77777777" w:rsidR="00720ABD" w:rsidRPr="00BD3138" w:rsidRDefault="00720ABD" w:rsidP="00720ABD">
      <w:pPr>
        <w:rPr>
          <w:rFonts w:ascii="TH SarabunIT๙" w:hAnsi="TH SarabunIT๙" w:cs="TH SarabunIT๙"/>
          <w:sz w:val="32"/>
          <w:szCs w:val="32"/>
        </w:rPr>
      </w:pPr>
      <w:r w:rsidRPr="00BD313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D3138">
        <w:rPr>
          <w:rFonts w:ascii="TH SarabunIT๙" w:hAnsi="TH SarabunIT๙" w:cs="TH SarabunIT๙"/>
          <w:sz w:val="32"/>
          <w:szCs w:val="32"/>
        </w:rPr>
        <w:t xml:space="preserve">6.2 </w:t>
      </w:r>
      <w:r w:rsidRPr="00BD3138">
        <w:rPr>
          <w:rFonts w:ascii="TH SarabunIT๙" w:hAnsi="TH SarabunIT๙" w:cs="TH SarabunIT๙"/>
          <w:sz w:val="32"/>
          <w:szCs w:val="32"/>
          <w:cs/>
        </w:rPr>
        <w:t>สร้าง/ซ่อมแซม ปรับปรุง ถนนลาดยาง ถนนคอนกรีต ถนนการเกษตร</w:t>
      </w:r>
    </w:p>
    <w:p w14:paraId="16BD6E27" w14:textId="77777777" w:rsidR="00720ABD" w:rsidRPr="00BD3138" w:rsidRDefault="00720ABD" w:rsidP="00720ABD">
      <w:pPr>
        <w:rPr>
          <w:rFonts w:ascii="TH SarabunIT๙" w:hAnsi="TH SarabunIT๙" w:cs="TH SarabunIT๙"/>
          <w:sz w:val="32"/>
          <w:szCs w:val="32"/>
        </w:rPr>
      </w:pPr>
      <w:r w:rsidRPr="00BD313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3138">
        <w:rPr>
          <w:rFonts w:ascii="TH SarabunIT๙" w:hAnsi="TH SarabunIT๙" w:cs="TH SarabunIT๙"/>
          <w:sz w:val="32"/>
          <w:szCs w:val="32"/>
          <w:cs/>
        </w:rPr>
        <w:t>6.3 สร้าง/ซ่อมแซม ปรับปรุง เหมือง ฝาย คลองส่งน้ำ อ่างเก็บน้ำ</w:t>
      </w:r>
    </w:p>
    <w:p w14:paraId="7C379319" w14:textId="77777777" w:rsidR="00720ABD" w:rsidRPr="00BD3138" w:rsidRDefault="00720ABD" w:rsidP="00720ABD">
      <w:pPr>
        <w:rPr>
          <w:rFonts w:ascii="TH SarabunIT๙" w:hAnsi="TH SarabunIT๙" w:cs="TH SarabunIT๙"/>
          <w:sz w:val="32"/>
          <w:szCs w:val="32"/>
        </w:rPr>
      </w:pPr>
      <w:r w:rsidRPr="00BD313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3138">
        <w:rPr>
          <w:rFonts w:ascii="TH SarabunIT๙" w:hAnsi="TH SarabunIT๙" w:cs="TH SarabunIT๙"/>
          <w:sz w:val="32"/>
          <w:szCs w:val="32"/>
          <w:cs/>
        </w:rPr>
        <w:t>6.4 ปรับปรุงด้านสาธารณูปโภคให้ทั่วถึงและเกิดประโยชน์ต่อประชาชนอย่างจริงจัง เช่น ไฟฟ้า ระบบประปา รางระบายน้ำ แหล่งน้ำ</w:t>
      </w:r>
    </w:p>
    <w:p w14:paraId="7B132A7A" w14:textId="77777777" w:rsidR="00720ABD" w:rsidRPr="00BD3138" w:rsidRDefault="00720ABD" w:rsidP="00720ABD">
      <w:pPr>
        <w:rPr>
          <w:rFonts w:ascii="TH SarabunIT๙" w:hAnsi="TH SarabunIT๙" w:cs="TH SarabunIT๙"/>
          <w:sz w:val="32"/>
          <w:szCs w:val="32"/>
        </w:rPr>
      </w:pPr>
      <w:r w:rsidRPr="00BD313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3138">
        <w:rPr>
          <w:rFonts w:ascii="TH SarabunIT๙" w:hAnsi="TH SarabunIT๙" w:cs="TH SarabunIT๙"/>
          <w:sz w:val="32"/>
          <w:szCs w:val="32"/>
          <w:cs/>
        </w:rPr>
        <w:t>6.5 สนับสนุนโครงการก่อสร้างต่าง ๆ ที่จำเป็นและเป็นความต้องการของประชาชนที่แท้จริง</w:t>
      </w:r>
    </w:p>
    <w:p w14:paraId="29518907" w14:textId="77777777" w:rsidR="00720ABD" w:rsidRDefault="00720ABD" w:rsidP="00720ABD">
      <w:pPr>
        <w:rPr>
          <w:rFonts w:ascii="TH SarabunIT๙" w:hAnsi="TH SarabunIT๙" w:cs="TH SarabunIT๙"/>
          <w:sz w:val="32"/>
          <w:szCs w:val="32"/>
        </w:rPr>
      </w:pPr>
      <w:r w:rsidRPr="00BD313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3138">
        <w:rPr>
          <w:rFonts w:ascii="TH SarabunIT๙" w:hAnsi="TH SarabunIT๙" w:cs="TH SarabunIT๙"/>
          <w:sz w:val="32"/>
          <w:szCs w:val="32"/>
          <w:cs/>
        </w:rPr>
        <w:t>6.6 แก้ปัญหาการขาดแคลนน้ำอุปโภคบริโภคซ้ำซากให้มีน้ำอุปโภคบริโภคตลอดทั้งปี</w:t>
      </w:r>
    </w:p>
    <w:p w14:paraId="38028B04" w14:textId="77777777" w:rsidR="00720ABD" w:rsidRDefault="00720ABD" w:rsidP="00720ABD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</w:t>
      </w:r>
      <w:r>
        <w:rPr>
          <w:rFonts w:ascii="TH SarabunIT๙" w:hAnsi="TH SarabunIT๙" w:cs="TH SarabunIT๙"/>
          <w:sz w:val="32"/>
          <w:szCs w:val="32"/>
          <w:cs/>
        </w:rPr>
        <w:t>นโยบายของผู้บริหารองค์การบริหารส่วนตำบล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ห้วยยางขาม </w:t>
      </w:r>
      <w:r>
        <w:rPr>
          <w:rFonts w:ascii="TH SarabunIT๙" w:hAnsi="TH SarabunIT๙" w:cs="TH SarabunIT๙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>
        <w:rPr>
          <w:rFonts w:ascii="TH SarabunIT๙" w:hAnsi="TH SarabunIT๙" w:cs="TH SarabunIT๙"/>
          <w:sz w:val="32"/>
          <w:szCs w:val="32"/>
          <w:cs/>
        </w:rPr>
        <w:t>มาวิเคราะห์เพื่อกำหนดตำแหน่งที่ต้องการ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กำหนดกรอบอัตรากำลังพนักงานส่วนตำบลและพนักงานจ้าง ในแผนอัตรากำลัง </w:t>
      </w:r>
      <w:r w:rsidR="000877FD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>3 ปี สำหรับปีงบประมาณ 25</w:t>
      </w:r>
      <w:r>
        <w:rPr>
          <w:rFonts w:ascii="TH SarabunIT๙" w:hAnsi="TH SarabunIT๙" w:cs="TH SarabunIT๙"/>
          <w:sz w:val="32"/>
          <w:szCs w:val="32"/>
        </w:rPr>
        <w:t>6</w:t>
      </w:r>
      <w:r w:rsidR="00B35FB4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 w:rsidR="00B35FB4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2E4038">
        <w:rPr>
          <w:rFonts w:ascii="TH SarabunIT๙" w:hAnsi="TH SarabunIT๙" w:cs="TH SarabunIT๙"/>
          <w:sz w:val="32"/>
          <w:szCs w:val="32"/>
          <w:cs/>
        </w:rPr>
        <w:t xml:space="preserve">โครงสร้างการแบ่งส่วนราชการออกเป็น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E4038">
        <w:rPr>
          <w:rFonts w:ascii="TH SarabunIT๙" w:hAnsi="TH SarabunIT๙" w:cs="TH SarabunIT๙"/>
          <w:sz w:val="32"/>
          <w:szCs w:val="32"/>
          <w:cs/>
        </w:rPr>
        <w:t xml:space="preserve"> ส่วน</w:t>
      </w:r>
      <w:r>
        <w:rPr>
          <w:rFonts w:ascii="TH SarabunIT๙" w:hAnsi="TH SarabunIT๙" w:cs="TH SarabunIT๙" w:hint="cs"/>
          <w:sz w:val="32"/>
          <w:szCs w:val="32"/>
          <w:cs/>
        </w:rPr>
        <w:t>ราบการ</w:t>
      </w:r>
      <w:r w:rsidRPr="002E4038">
        <w:rPr>
          <w:rFonts w:ascii="TH SarabunIT๙" w:hAnsi="TH SarabunIT๙" w:cs="TH SarabunIT๙"/>
          <w:sz w:val="32"/>
          <w:szCs w:val="32"/>
          <w:cs/>
        </w:rPr>
        <w:t xml:space="preserve"> ได้แก่ สำนักปลัด  กองคลัง  </w:t>
      </w:r>
      <w:r w:rsidRPr="002E4038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Pr="002E403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กองสาธารณสุขและสิ่งแวดล้อม กองการศึกษา ศาสนาและวัฒนธรรม และกองสวัสดิการสังคม </w:t>
      </w:r>
      <w:r w:rsidRPr="002E4038">
        <w:rPr>
          <w:rFonts w:ascii="TH SarabunIT๙" w:hAnsi="TH SarabunIT๙" w:cs="TH SarabunIT๙"/>
          <w:sz w:val="32"/>
          <w:szCs w:val="32"/>
          <w:cs/>
        </w:rPr>
        <w:t xml:space="preserve">กำหนดกรอบอัตรากำลัง จำนวนทั้งสิ้น </w:t>
      </w:r>
      <w:r w:rsidRPr="002E40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B35FB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06E45">
        <w:rPr>
          <w:rFonts w:ascii="TH SarabunIT๙" w:hAnsi="TH SarabunIT๙" w:cs="TH SarabunIT๙"/>
          <w:color w:val="FF0000"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อัตรา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เพื่อให้เหมาะสมกับลักษณะหน้าที่ ความรับผิดชอบและปริมาณงานของหน่วยงาน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ให้สอดคล้องกับ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นโยบายของผู้บริหารและ</w:t>
      </w:r>
      <w:r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การพัฒนา </w:t>
      </w:r>
      <w:r>
        <w:rPr>
          <w:rFonts w:ascii="TH SarabunIT๙" w:hAnsi="TH SarabunIT๙" w:cs="TH SarabunIT๙"/>
          <w:sz w:val="32"/>
          <w:szCs w:val="32"/>
          <w:cs/>
        </w:rPr>
        <w:t>จึงจำเป็นจะต้องคำนึงถึง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ปริมาณงาน  มีการเปรียบเทียบปริมาณงานที่เกิดขึ้นกับเวลา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ที่ใช้ เพื่อประกอบการกำหนดจำนวนข้าราชการที่รับผิดชอบงาน  เนื่องจากองค์การบริหารส่วนตำบลเป็นองค์กรที่ใกล้ชิดกับประชาชน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เป็นศูนย์รวมในการบำบัดทุกข์บำรุงสุข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  <w:cs/>
        </w:rPr>
        <w:t>จะต้องตอบสนองความต้องการของประชาชน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ในการกำหนดตำแหน่งแต่ละตำแหน่งจะต้องสอดคล้องกับแผนการ/โครงการ และปริมาณงาน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จึงต้องจัดสรรทรัพยากรบุคคลให้เหมาะสมกับปริมาณงานในองค์กร  คือ  วางคนให้เหมาะสมกับงาน เพียงพอต่อการให้บริการประชาชนในการติดต่อราชการ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งานเกิดประสิทธิภาพ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ประสิทธิผล</w:t>
      </w:r>
      <w:r>
        <w:rPr>
          <w:rFonts w:ascii="TH SarabunIT๙" w:hAnsi="TH SarabunIT๙" w:cs="TH SarabunIT๙" w:hint="cs"/>
          <w:sz w:val="32"/>
          <w:szCs w:val="32"/>
          <w:cs/>
        </w:rPr>
        <w:t>และนำไปสู่การพัฒนาองค์กรที่ยั่งยืนต่อไป</w:t>
      </w:r>
    </w:p>
    <w:p w14:paraId="549BD824" w14:textId="77777777" w:rsidR="00720ABD" w:rsidRDefault="00720ABD" w:rsidP="00720ABD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(10) สภาพปัญหาในพื้นที่</w:t>
      </w:r>
    </w:p>
    <w:p w14:paraId="79BFC60D" w14:textId="77777777" w:rsidR="00720ABD" w:rsidRDefault="00720ABD" w:rsidP="00720ABD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851F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851FC">
        <w:rPr>
          <w:rFonts w:ascii="TH SarabunIT๙" w:eastAsia="Cordia New" w:hAnsi="TH SarabunIT๙" w:cs="TH SarabunIT๙"/>
          <w:sz w:val="32"/>
          <w:szCs w:val="32"/>
          <w:cs/>
        </w:rPr>
        <w:t>เพื่อให้การวางแผนอัตรากำลัง</w:t>
      </w:r>
      <w:r w:rsidRPr="003851F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851FC">
        <w:rPr>
          <w:rFonts w:ascii="TH SarabunIT๙" w:eastAsia="Cordia New" w:hAnsi="TH SarabunIT๙" w:cs="TH SarabunIT๙"/>
          <w:sz w:val="32"/>
          <w:szCs w:val="32"/>
          <w:cs/>
        </w:rPr>
        <w:t>3</w:t>
      </w:r>
      <w:r w:rsidRPr="003851F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851FC">
        <w:rPr>
          <w:rFonts w:ascii="TH SarabunIT๙" w:eastAsia="Cordia New" w:hAnsi="TH SarabunIT๙" w:cs="TH SarabunIT๙"/>
          <w:sz w:val="32"/>
          <w:szCs w:val="32"/>
          <w:cs/>
        </w:rPr>
        <w:t xml:space="preserve">ปี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ประจำปีงบประมาณ พ.ศ.256</w:t>
      </w:r>
      <w:r w:rsidR="0088750D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-25</w:t>
      </w:r>
      <w:r w:rsidR="0088750D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3851FC">
        <w:rPr>
          <w:rFonts w:ascii="TH SarabunIT๙" w:eastAsia="Cordia New" w:hAnsi="TH SarabunIT๙" w:cs="TH SarabunIT๙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ห้วยยางขาม</w:t>
      </w:r>
      <w:r w:rsidRPr="003851FC">
        <w:rPr>
          <w:rFonts w:ascii="TH SarabunIT๙" w:eastAsia="Cordia New" w:hAnsi="TH SarabunIT๙" w:cs="TH SarabunIT๙"/>
          <w:sz w:val="32"/>
          <w:szCs w:val="32"/>
          <w:cs/>
        </w:rPr>
        <w:t xml:space="preserve"> มีความครบถ้วน</w:t>
      </w:r>
      <w:r w:rsidRPr="003851F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851FC">
        <w:rPr>
          <w:rFonts w:ascii="TH SarabunIT๙" w:eastAsia="Cordia New" w:hAnsi="TH SarabunIT๙" w:cs="TH SarabunIT๙"/>
          <w:sz w:val="32"/>
          <w:szCs w:val="32"/>
          <w:cs/>
        </w:rPr>
        <w:t>สามารถดำเนินการตามอำนาจหน้าที่ได้อย่างมีประสิทธิภาพ</w:t>
      </w:r>
      <w:r w:rsidRPr="003851FC">
        <w:rPr>
          <w:rFonts w:ascii="TH SarabunIT๙" w:eastAsia="Cordia New" w:hAnsi="TH SarabunIT๙" w:cs="TH SarabunIT๙"/>
          <w:sz w:val="32"/>
          <w:szCs w:val="32"/>
        </w:rPr>
        <w:t xml:space="preserve">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จึงมีการ</w:t>
      </w:r>
      <w:r w:rsidRPr="003851FC">
        <w:rPr>
          <w:rFonts w:ascii="TH SarabunIT๙" w:eastAsia="Cordia New" w:hAnsi="TH SarabunIT๙" w:cs="TH SarabunIT๙"/>
          <w:sz w:val="32"/>
          <w:szCs w:val="32"/>
          <w:cs/>
        </w:rPr>
        <w:t>วิเคราะห์สภาพปัญหาในเขตพื้นที่ขององค์การบริหารส่วนตำบล</w:t>
      </w:r>
      <w:r w:rsidRPr="003851F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851FC">
        <w:rPr>
          <w:rFonts w:ascii="TH SarabunIT๙" w:eastAsia="Cordia New" w:hAnsi="TH SarabunIT๙" w:cs="TH SarabunIT๙"/>
          <w:sz w:val="32"/>
          <w:szCs w:val="32"/>
          <w:cs/>
        </w:rPr>
        <w:t>ว่ามีปัญหาอะไรและความจำเป็นพื้นฐานและความต้องการของประชาชนในเขตพื้นที่ที่สำคัญ</w:t>
      </w:r>
      <w:r w:rsidRPr="003851F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851FC">
        <w:rPr>
          <w:rFonts w:ascii="TH SarabunIT๙" w:eastAsia="Cordia New" w:hAnsi="TH SarabunIT๙" w:cs="TH SarabunIT๙"/>
          <w:sz w:val="32"/>
          <w:szCs w:val="32"/>
          <w:cs/>
        </w:rPr>
        <w:t>ดังนี้</w:t>
      </w:r>
      <w:r w:rsidRPr="003851FC">
        <w:rPr>
          <w:rFonts w:ascii="TH SarabunIT๙" w:eastAsia="Cordia New" w:hAnsi="TH SarabunIT๙" w:cs="TH SarabunIT๙"/>
          <w:sz w:val="32"/>
          <w:szCs w:val="32"/>
        </w:rPr>
        <w:t xml:space="preserve">  </w:t>
      </w:r>
    </w:p>
    <w:p w14:paraId="4D1DCCEB" w14:textId="77777777" w:rsidR="00720ABD" w:rsidRDefault="00720ABD" w:rsidP="00720ABD">
      <w:pPr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ด้านโครงสร้างพื้นฐาน</w:t>
      </w:r>
    </w:p>
    <w:p w14:paraId="0B4B384E" w14:textId="77777777" w:rsidR="00720ABD" w:rsidRDefault="00720ABD" w:rsidP="00720ABD">
      <w:pPr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2. ด้านเศรษฐกิจ</w:t>
      </w:r>
    </w:p>
    <w:p w14:paraId="5FBBAF26" w14:textId="77777777" w:rsidR="00720ABD" w:rsidRDefault="00720ABD" w:rsidP="00720ABD">
      <w:pPr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3. ด้านสังคม</w:t>
      </w:r>
    </w:p>
    <w:p w14:paraId="3E3B2217" w14:textId="77777777" w:rsidR="00720ABD" w:rsidRDefault="00720ABD" w:rsidP="00720ABD">
      <w:pPr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4. ด้านการเมือง การบริหาร</w:t>
      </w:r>
    </w:p>
    <w:p w14:paraId="7D97ABA9" w14:textId="77777777" w:rsidR="00720ABD" w:rsidRDefault="00720ABD" w:rsidP="00720ABD">
      <w:pPr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5. ด้านทรัพยากรธรรมชาติและสิงแวดล้อม</w:t>
      </w:r>
    </w:p>
    <w:p w14:paraId="3EA17465" w14:textId="77777777" w:rsidR="00720ABD" w:rsidRDefault="00720ABD" w:rsidP="00720ABD">
      <w:pPr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6. ด้านการสาธารณสุข</w:t>
      </w:r>
    </w:p>
    <w:p w14:paraId="52FB2639" w14:textId="77777777" w:rsidR="00720ABD" w:rsidRDefault="00720ABD" w:rsidP="00720ABD">
      <w:pPr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7. ด้านการศึกษา ศาสนาและวัฒนธรรม</w:t>
      </w:r>
    </w:p>
    <w:p w14:paraId="07F64941" w14:textId="77777777" w:rsidR="00720ABD" w:rsidRDefault="00720ABD" w:rsidP="009D329E">
      <w:pPr>
        <w:spacing w:before="240"/>
        <w:jc w:val="thaiDistribute"/>
        <w:rPr>
          <w:rFonts w:ascii="TH SarabunIT๙" w:eastAsia="Cordia New" w:hAnsi="TH SarabunIT๙" w:cs="TH SarabunIT๙" w:hint="cs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D329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องค์การบริหารส่วนตำบลห้วยยางขาม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จึงจำเป็นต้องกำหนดโครงสร้างและจัดทำแผนอัตรากำลัง 3 ปี ให้สอดคล้องกับสภาพปัญหาที่เกิดขึ้นจริง เพื่อดำเนินการแก้ไขปัญหา ให้ตรงกับความต้องการของประชาชนอย่างแท้จริงต่อไป</w:t>
      </w:r>
    </w:p>
    <w:p w14:paraId="0E64EF59" w14:textId="77777777" w:rsidR="0013067C" w:rsidRDefault="0013067C" w:rsidP="00707655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513EEDAA" w14:textId="77777777" w:rsidR="000B5414" w:rsidRPr="00610EC6" w:rsidRDefault="00F02654" w:rsidP="008979D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จากกรอบตามตามภารกิจขององค์การบริหารส่วนตำบลตาม ข้อระเบียบ กฎหมาย นโยบาย                แผนยุทธศาสตร์ รวมทั้งสภาพปัญหาในพื้นที่ (ข้อ 1-10)  เพื่อให้การดำเนินงานของ องค์การบริหารส่วนตำบลห้วยยางขาม บรรลุตามพันธกิจที่ตั้งไว้ ได้จัดสรรอัตรากำลัง ตามส่วนงานต่างๆ ครอบคลุมกับเป้าหมายการดำเนินการ โดยพิจารณาจากภารกิจตามกรอบที่ข้อระเบียบและกฎหมายกำหนด ให้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สอดคล้องกับดำเนินการครบถ้วนและตรงตามภารกิจ และตามภารกิจขององค์การบริหารส่วนตำบลตาม ข้อระเบียบ กฎหมาย นโยบาย แผนยุทธศาสตร์ รวมทั้งสภาพปัญหาในพื้นที่ ค่อนข้างมีกรอบโครงสร้าง และสายงานต่างๆ ที่ครอบคลุม แต่ยังมีบางภารกิจที่ยังขาดบุคลากรในการปฏิบัติงาน ทำให้บุคลากรต้องรับผิดชอบนอกเหนือมาตรฐานกำหนดตำแหน่งตน มีภาระงานเพิ่มขึ้น เช่น งานส่งเสริมการท่องเที่ยว งานส่งเสริมการเกษตรและปศุสัตว์ งานวิศวกรรมโยธา ทำให้ผลการปฏิบัติงานไม่มีประสิทธิภาพเท่าที่ควร ซึ่งจะได้รายงานต่อผู้บริหารเพื่อหาแนวทางแก้</w:t>
      </w:r>
      <w:r w:rsidR="00AD1F73">
        <w:rPr>
          <w:rFonts w:ascii="TH SarabunIT๙" w:hAnsi="TH SarabunIT๙" w:cs="TH SarabunIT๙" w:hint="cs"/>
          <w:sz w:val="32"/>
          <w:szCs w:val="32"/>
          <w:cs/>
        </w:rPr>
        <w:t>ไข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14:paraId="763085C5" w14:textId="77777777" w:rsidR="001301CB" w:rsidRDefault="001301CB" w:rsidP="007F0644">
      <w:pPr>
        <w:jc w:val="center"/>
        <w:rPr>
          <w:rFonts w:ascii="TH SarabunIT๙" w:hAnsi="TH SarabunIT๙" w:cs="TH SarabunIT๙" w:hint="cs"/>
          <w:snapToGrid w:val="0"/>
          <w:color w:val="000000"/>
          <w:sz w:val="32"/>
          <w:szCs w:val="32"/>
          <w:lang w:eastAsia="th-TH"/>
        </w:rPr>
      </w:pPr>
    </w:p>
    <w:p w14:paraId="3E88CFCD" w14:textId="77777777" w:rsidR="009F71F3" w:rsidRDefault="009F71F3" w:rsidP="007F0644">
      <w:pPr>
        <w:jc w:val="center"/>
        <w:rPr>
          <w:rFonts w:ascii="TH SarabunIT๙" w:hAnsi="TH SarabunIT๙" w:cs="TH SarabunIT๙" w:hint="cs"/>
          <w:snapToGrid w:val="0"/>
          <w:color w:val="000000"/>
          <w:sz w:val="32"/>
          <w:szCs w:val="32"/>
          <w:lang w:eastAsia="th-TH"/>
        </w:rPr>
      </w:pPr>
    </w:p>
    <w:p w14:paraId="2198C16B" w14:textId="77777777" w:rsidR="009F71F3" w:rsidRDefault="009F71F3" w:rsidP="007F0644">
      <w:pPr>
        <w:jc w:val="center"/>
        <w:rPr>
          <w:rFonts w:ascii="TH SarabunIT๙" w:hAnsi="TH SarabunIT๙" w:cs="TH SarabunIT๙" w:hint="cs"/>
          <w:snapToGrid w:val="0"/>
          <w:color w:val="000000"/>
          <w:sz w:val="32"/>
          <w:szCs w:val="32"/>
          <w:lang w:eastAsia="th-TH"/>
        </w:rPr>
      </w:pPr>
    </w:p>
    <w:p w14:paraId="7C40E675" w14:textId="77777777" w:rsidR="009F71F3" w:rsidRDefault="009F71F3" w:rsidP="007F0644">
      <w:pPr>
        <w:jc w:val="center"/>
        <w:rPr>
          <w:rFonts w:ascii="TH SarabunIT๙" w:hAnsi="TH SarabunIT๙" w:cs="TH SarabunIT๙" w:hint="cs"/>
          <w:snapToGrid w:val="0"/>
          <w:color w:val="000000"/>
          <w:sz w:val="32"/>
          <w:szCs w:val="32"/>
          <w:lang w:eastAsia="th-TH"/>
        </w:rPr>
      </w:pPr>
    </w:p>
    <w:p w14:paraId="60D6065F" w14:textId="77777777" w:rsidR="009F71F3" w:rsidRDefault="009F71F3" w:rsidP="007F0644">
      <w:pPr>
        <w:jc w:val="center"/>
        <w:rPr>
          <w:rFonts w:ascii="TH SarabunIT๙" w:hAnsi="TH SarabunIT๙" w:cs="TH SarabunIT๙" w:hint="cs"/>
          <w:snapToGrid w:val="0"/>
          <w:color w:val="000000"/>
          <w:sz w:val="32"/>
          <w:szCs w:val="32"/>
          <w:lang w:eastAsia="th-TH"/>
        </w:rPr>
      </w:pPr>
    </w:p>
    <w:p w14:paraId="0DBF4BB2" w14:textId="77777777" w:rsidR="009F71F3" w:rsidRDefault="009F71F3" w:rsidP="007F0644">
      <w:pPr>
        <w:jc w:val="center"/>
        <w:rPr>
          <w:rFonts w:ascii="TH SarabunIT๙" w:hAnsi="TH SarabunIT๙" w:cs="TH SarabunIT๙" w:hint="cs"/>
          <w:snapToGrid w:val="0"/>
          <w:color w:val="000000"/>
          <w:sz w:val="32"/>
          <w:szCs w:val="32"/>
          <w:lang w:eastAsia="th-TH"/>
        </w:rPr>
      </w:pPr>
    </w:p>
    <w:p w14:paraId="7EC7B5B1" w14:textId="77777777" w:rsidR="009F71F3" w:rsidRDefault="009F71F3" w:rsidP="007F0644">
      <w:pPr>
        <w:jc w:val="center"/>
        <w:rPr>
          <w:rFonts w:ascii="TH SarabunIT๙" w:hAnsi="TH SarabunIT๙" w:cs="TH SarabunIT๙" w:hint="cs"/>
          <w:snapToGrid w:val="0"/>
          <w:color w:val="000000"/>
          <w:sz w:val="32"/>
          <w:szCs w:val="32"/>
          <w:lang w:eastAsia="th-TH"/>
        </w:rPr>
      </w:pPr>
    </w:p>
    <w:p w14:paraId="4E9232D3" w14:textId="77777777" w:rsidR="009F71F3" w:rsidRDefault="009F71F3" w:rsidP="007F0644">
      <w:pPr>
        <w:jc w:val="center"/>
        <w:rPr>
          <w:rFonts w:ascii="TH SarabunIT๙" w:hAnsi="TH SarabunIT๙" w:cs="TH SarabunIT๙" w:hint="cs"/>
          <w:snapToGrid w:val="0"/>
          <w:color w:val="000000"/>
          <w:sz w:val="32"/>
          <w:szCs w:val="32"/>
          <w:lang w:eastAsia="th-TH"/>
        </w:rPr>
      </w:pPr>
    </w:p>
    <w:p w14:paraId="59B4954E" w14:textId="77777777" w:rsidR="001301CB" w:rsidRDefault="001301CB" w:rsidP="001301CB">
      <w:pPr>
        <w:spacing w:before="240"/>
        <w:ind w:left="2127" w:hanging="14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826B3">
        <w:rPr>
          <w:rFonts w:ascii="TH SarabunIT๙" w:hAnsi="TH SarabunIT๙" w:cs="TH SarabunIT๙" w:hint="cs"/>
          <w:sz w:val="32"/>
          <w:szCs w:val="32"/>
          <w:cs/>
        </w:rPr>
        <w:t>.2 การกำหนดโครงสร้างการแบ่งส่วนราชการภายใน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14:paraId="7FD0A434" w14:textId="77777777" w:rsidR="001301CB" w:rsidRDefault="001301CB" w:rsidP="001301CB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ประกาศคณะกรรมการพนักงานส่วนตำบลจังหวัดพะเยา เรื่อง หลักเกณฑ์และเงื่อนไขเกี่ยวกับโครงสร้างส่วนราชการและระดับตำแหน่งขององค์การบริหารส่วนตำบล </w:t>
      </w:r>
      <w:r w:rsidR="0088750D">
        <w:rPr>
          <w:rFonts w:ascii="TH SarabunIT๙" w:hAnsi="TH SarabunIT๙" w:cs="TH SarabunIT๙" w:hint="cs"/>
          <w:sz w:val="32"/>
          <w:szCs w:val="32"/>
          <w:cs/>
        </w:rPr>
        <w:t xml:space="preserve">(ฉบับที่ 2) </w:t>
      </w:r>
      <w:r>
        <w:rPr>
          <w:rFonts w:ascii="TH SarabunIT๙" w:hAnsi="TH SarabunIT๙" w:cs="TH SarabunIT๙" w:hint="cs"/>
          <w:sz w:val="32"/>
          <w:szCs w:val="32"/>
          <w:cs/>
        </w:rPr>
        <w:t>พ.ศ.25</w:t>
      </w:r>
      <w:r w:rsidR="0088750D">
        <w:rPr>
          <w:rFonts w:ascii="TH SarabunIT๙" w:hAnsi="TH SarabunIT๙" w:cs="TH SarabunIT๙" w:hint="cs"/>
          <w:sz w:val="32"/>
          <w:szCs w:val="32"/>
          <w:cs/>
        </w:rPr>
        <w:t>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750D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9 </w:t>
      </w:r>
      <w:r w:rsidR="0088750D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88750D">
        <w:rPr>
          <w:rFonts w:ascii="TH SarabunIT๙" w:hAnsi="TH SarabunIT๙" w:cs="TH SarabunIT๙" w:hint="cs"/>
          <w:sz w:val="32"/>
          <w:szCs w:val="32"/>
          <w:cs/>
        </w:rPr>
        <w:t>63</w:t>
      </w:r>
    </w:p>
    <w:p w14:paraId="02385B0D" w14:textId="77777777" w:rsidR="001301CB" w:rsidRDefault="001301CB" w:rsidP="001301CB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“ข้อ </w:t>
      </w:r>
      <w:r w:rsidR="0088750D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</w:t>
      </w:r>
      <w:r w:rsidR="0088750D">
        <w:rPr>
          <w:rFonts w:ascii="TH SarabunIT๙" w:hAnsi="TH SarabunIT๙" w:cs="TH SarabunIT๙" w:hint="cs"/>
          <w:sz w:val="32"/>
          <w:szCs w:val="32"/>
          <w:cs/>
        </w:rPr>
        <w:t>ประเภทสามัญ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ให้มีระดับตำแหน่งสายงานผู้บริหาร ดังนี้</w:t>
      </w:r>
    </w:p>
    <w:p w14:paraId="4709B473" w14:textId="77777777" w:rsidR="001301CB" w:rsidRDefault="001301CB" w:rsidP="001301CB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750D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.1 ตำแหน่งปลัดองค์การบริหารส่วนตำบล ให้เป็นประเภทบริหารท้องถิ่น ระดับ</w:t>
      </w:r>
      <w:r w:rsidR="0088750D">
        <w:rPr>
          <w:rFonts w:ascii="TH SarabunIT๙" w:hAnsi="TH SarabunIT๙" w:cs="TH SarabunIT๙" w:hint="cs"/>
          <w:sz w:val="32"/>
          <w:szCs w:val="32"/>
          <w:cs/>
        </w:rPr>
        <w:t>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A5C787E" w14:textId="77777777" w:rsidR="001301CB" w:rsidRPr="0088750D" w:rsidRDefault="001301CB" w:rsidP="001301CB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750D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.2 ตำแหน่งรองปลัดองค์การบริหารส่วนตำบล </w:t>
      </w:r>
      <w:r w:rsidR="0088750D">
        <w:rPr>
          <w:rFonts w:ascii="TH SarabunIT๙" w:hAnsi="TH SarabunIT๙" w:cs="TH SarabunIT๙" w:hint="cs"/>
          <w:sz w:val="32"/>
          <w:szCs w:val="32"/>
          <w:cs/>
        </w:rPr>
        <w:t>มีจำนวนไม่เกิน 2 อัตรา ให้เป็น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ประเภทบริหารท้องถิ่น ระดับต้น</w:t>
      </w:r>
      <w:r w:rsidR="0088750D">
        <w:rPr>
          <w:rFonts w:ascii="TH SarabunIT๙" w:hAnsi="TH SarabunIT๙" w:cs="TH SarabunIT๙"/>
          <w:sz w:val="32"/>
          <w:szCs w:val="32"/>
        </w:rPr>
        <w:t xml:space="preserve"> </w:t>
      </w:r>
      <w:r w:rsidR="0088750D">
        <w:rPr>
          <w:rFonts w:ascii="TH SarabunIT๙" w:hAnsi="TH SarabunIT๙" w:cs="TH SarabunIT๙" w:hint="cs"/>
          <w:sz w:val="32"/>
          <w:szCs w:val="32"/>
          <w:cs/>
        </w:rPr>
        <w:t>โดยอาจปรับปรุงเป็นระดับกลางได้ จำนวน 1 อัตรา</w:t>
      </w:r>
    </w:p>
    <w:p w14:paraId="28876D04" w14:textId="77777777" w:rsidR="001301CB" w:rsidRPr="0088750D" w:rsidRDefault="001301CB" w:rsidP="001301CB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750D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.3 ตำแหน่งหัวหน้าส่วนราชการ ได้แก่ ผู้อำนวยการหรือที่เรียกชื่ออย่างอื่น </w:t>
      </w:r>
      <w:r w:rsidR="0088750D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ให้เป็นประเภทอำนวยการท้องถิ่น ระดับต้น</w:t>
      </w:r>
      <w:r w:rsidR="0088750D">
        <w:rPr>
          <w:rFonts w:ascii="TH SarabunIT๙" w:hAnsi="TH SarabunIT๙" w:cs="TH SarabunIT๙"/>
          <w:sz w:val="32"/>
          <w:szCs w:val="32"/>
        </w:rPr>
        <w:t xml:space="preserve"> </w:t>
      </w:r>
      <w:r w:rsidR="0088750D">
        <w:rPr>
          <w:rFonts w:ascii="TH SarabunIT๙" w:hAnsi="TH SarabunIT๙" w:cs="TH SarabunIT๙" w:hint="cs"/>
          <w:sz w:val="32"/>
          <w:szCs w:val="32"/>
          <w:cs/>
        </w:rPr>
        <w:t>หรือระดับกลาง</w:t>
      </w:r>
    </w:p>
    <w:p w14:paraId="6E6DF3DD" w14:textId="77777777" w:rsidR="001301CB" w:rsidRDefault="001301CB" w:rsidP="001301CB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750D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.4 ตำแหน่งหัวหน้าฝ่าย</w:t>
      </w:r>
      <w:r w:rsidR="00FD1D98">
        <w:rPr>
          <w:rFonts w:ascii="TH SarabunIT๙" w:hAnsi="TH SarabunIT๙" w:cs="TH SarabunIT๙" w:hint="cs"/>
          <w:sz w:val="32"/>
          <w:szCs w:val="32"/>
          <w:cs/>
        </w:rPr>
        <w:t>ในแต่ละส่วนราชการ มีจำนวน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1D98">
        <w:rPr>
          <w:rFonts w:ascii="TH SarabunIT๙" w:hAnsi="TH SarabunIT๙" w:cs="TH SarabunIT๙" w:hint="cs"/>
          <w:sz w:val="32"/>
          <w:szCs w:val="32"/>
          <w:cs/>
        </w:rPr>
        <w:t xml:space="preserve">ไม่เกิน 2 ฝ่าย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ให้เป็นประเภทอำนวยการท้องถิ่น ระดับต้น </w:t>
      </w:r>
    </w:p>
    <w:p w14:paraId="0B315515" w14:textId="77777777" w:rsidR="001301CB" w:rsidRDefault="001301CB" w:rsidP="001301C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83817">
        <w:rPr>
          <w:rFonts w:ascii="TH SarabunIT๙" w:hAnsi="TH SarabunIT๙" w:cs="TH SarabunIT๙"/>
          <w:sz w:val="32"/>
          <w:szCs w:val="32"/>
          <w:cs/>
        </w:rPr>
        <w:tab/>
        <w:t xml:space="preserve">องค์การบริหารส่วนตำบลห้วยยางขาม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883817">
        <w:rPr>
          <w:rFonts w:ascii="TH SarabunIT๙" w:hAnsi="TH SarabunIT๙" w:cs="TH SarabunIT๙"/>
          <w:sz w:val="32"/>
          <w:szCs w:val="32"/>
          <w:cs/>
        </w:rPr>
        <w:t>โครงสร้าง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r w:rsidRPr="00883817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และระดับตำแหน่ง             สายงานผู้บริหาร</w:t>
      </w:r>
      <w:r w:rsidRPr="00883817">
        <w:rPr>
          <w:rFonts w:ascii="TH SarabunIT๙" w:hAnsi="TH SarabunIT๙" w:cs="TH SarabunIT๙"/>
          <w:sz w:val="32"/>
          <w:szCs w:val="32"/>
          <w:cs/>
        </w:rPr>
        <w:t xml:space="preserve"> ดังนี้ </w:t>
      </w:r>
    </w:p>
    <w:p w14:paraId="7E99BA67" w14:textId="77777777" w:rsidR="001301CB" w:rsidRDefault="001301CB" w:rsidP="001301C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536"/>
        <w:gridCol w:w="1276"/>
      </w:tblGrid>
      <w:tr w:rsidR="001301CB" w:rsidRPr="009445CF" w14:paraId="25A64D00" w14:textId="77777777" w:rsidTr="00E906AB">
        <w:tc>
          <w:tcPr>
            <w:tcW w:w="3510" w:type="dxa"/>
            <w:shd w:val="clear" w:color="auto" w:fill="auto"/>
          </w:tcPr>
          <w:p w14:paraId="6A90EEF6" w14:textId="77777777" w:rsidR="001301CB" w:rsidRPr="009445CF" w:rsidRDefault="001301CB" w:rsidP="00E906AB">
            <w:pPr>
              <w:jc w:val="center"/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445CF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โครงสร้างส่วนราชการ</w:t>
            </w:r>
          </w:p>
        </w:tc>
        <w:tc>
          <w:tcPr>
            <w:tcW w:w="4536" w:type="dxa"/>
            <w:shd w:val="clear" w:color="auto" w:fill="auto"/>
          </w:tcPr>
          <w:p w14:paraId="552C42C9" w14:textId="77777777" w:rsidR="001301CB" w:rsidRPr="009445CF" w:rsidRDefault="001301CB" w:rsidP="00E906A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445CF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276" w:type="dxa"/>
            <w:shd w:val="clear" w:color="auto" w:fill="auto"/>
          </w:tcPr>
          <w:p w14:paraId="1E0AF6AF" w14:textId="77777777" w:rsidR="001301CB" w:rsidRPr="009445CF" w:rsidRDefault="001301CB" w:rsidP="00E906A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445CF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1301CB" w:rsidRPr="009445CF" w14:paraId="11C28EC7" w14:textId="77777777" w:rsidTr="00E906AB">
        <w:tc>
          <w:tcPr>
            <w:tcW w:w="3510" w:type="dxa"/>
            <w:shd w:val="clear" w:color="auto" w:fill="auto"/>
          </w:tcPr>
          <w:p w14:paraId="77E4C007" w14:textId="77777777" w:rsidR="001301CB" w:rsidRPr="009445CF" w:rsidRDefault="001301CB" w:rsidP="00E906AB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45C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ปลัดองค์การบริหารส่วนตำบล</w:t>
            </w:r>
          </w:p>
        </w:tc>
        <w:tc>
          <w:tcPr>
            <w:tcW w:w="4536" w:type="dxa"/>
            <w:shd w:val="clear" w:color="auto" w:fill="auto"/>
          </w:tcPr>
          <w:p w14:paraId="1DA7D43E" w14:textId="77777777" w:rsidR="001301CB" w:rsidRPr="009445CF" w:rsidRDefault="001301CB" w:rsidP="00E906AB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45C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ปลัดองค์การบริหารส่วนตำบล</w:t>
            </w:r>
          </w:p>
        </w:tc>
        <w:tc>
          <w:tcPr>
            <w:tcW w:w="1276" w:type="dxa"/>
            <w:shd w:val="clear" w:color="auto" w:fill="auto"/>
          </w:tcPr>
          <w:p w14:paraId="4A860033" w14:textId="77777777" w:rsidR="001301CB" w:rsidRPr="009445CF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45C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</w:tr>
      <w:tr w:rsidR="001301CB" w:rsidRPr="009445CF" w14:paraId="574D8940" w14:textId="77777777" w:rsidTr="00E906AB">
        <w:tc>
          <w:tcPr>
            <w:tcW w:w="3510" w:type="dxa"/>
            <w:shd w:val="clear" w:color="auto" w:fill="auto"/>
          </w:tcPr>
          <w:p w14:paraId="6FEC317F" w14:textId="77777777" w:rsidR="001301CB" w:rsidRPr="009445CF" w:rsidRDefault="001301CB" w:rsidP="00E906AB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45C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รองปลัดองค์การบริหารส่วนตำบล</w:t>
            </w:r>
          </w:p>
        </w:tc>
        <w:tc>
          <w:tcPr>
            <w:tcW w:w="4536" w:type="dxa"/>
            <w:shd w:val="clear" w:color="auto" w:fill="auto"/>
          </w:tcPr>
          <w:p w14:paraId="5333C0BC" w14:textId="77777777" w:rsidR="001301CB" w:rsidRPr="009445CF" w:rsidRDefault="001301CB" w:rsidP="00E906AB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45C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รองปลัดองค์การบริหารส่วนตำบล</w:t>
            </w:r>
          </w:p>
        </w:tc>
        <w:tc>
          <w:tcPr>
            <w:tcW w:w="1276" w:type="dxa"/>
            <w:shd w:val="clear" w:color="auto" w:fill="auto"/>
          </w:tcPr>
          <w:p w14:paraId="0375BFD9" w14:textId="77777777" w:rsidR="001301CB" w:rsidRPr="009445CF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45C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ต้น</w:t>
            </w:r>
          </w:p>
        </w:tc>
      </w:tr>
      <w:tr w:rsidR="001301CB" w:rsidRPr="009445CF" w14:paraId="5C222344" w14:textId="77777777" w:rsidTr="00E906AB">
        <w:tc>
          <w:tcPr>
            <w:tcW w:w="3510" w:type="dxa"/>
            <w:shd w:val="clear" w:color="auto" w:fill="auto"/>
          </w:tcPr>
          <w:p w14:paraId="5497368A" w14:textId="77777777" w:rsidR="001301CB" w:rsidRPr="009445CF" w:rsidRDefault="001301CB" w:rsidP="00E906AB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45C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536" w:type="dxa"/>
            <w:shd w:val="clear" w:color="auto" w:fill="auto"/>
          </w:tcPr>
          <w:p w14:paraId="48142140" w14:textId="77777777" w:rsidR="001301CB" w:rsidRPr="009445CF" w:rsidRDefault="001301CB" w:rsidP="00E906AB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45C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หัวหน้าสำนักปลัด  </w:t>
            </w:r>
          </w:p>
        </w:tc>
        <w:tc>
          <w:tcPr>
            <w:tcW w:w="1276" w:type="dxa"/>
            <w:shd w:val="clear" w:color="auto" w:fill="auto"/>
          </w:tcPr>
          <w:p w14:paraId="474C7B47" w14:textId="77777777" w:rsidR="001301CB" w:rsidRPr="009445CF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45C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ต้น</w:t>
            </w:r>
          </w:p>
        </w:tc>
      </w:tr>
      <w:tr w:rsidR="001301CB" w:rsidRPr="009445CF" w14:paraId="70E6C3D4" w14:textId="77777777" w:rsidTr="00E906AB">
        <w:tc>
          <w:tcPr>
            <w:tcW w:w="3510" w:type="dxa"/>
            <w:shd w:val="clear" w:color="auto" w:fill="auto"/>
          </w:tcPr>
          <w:p w14:paraId="24AFC4B1" w14:textId="77777777" w:rsidR="001301CB" w:rsidRPr="009445CF" w:rsidRDefault="001301CB" w:rsidP="00E906AB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45C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4536" w:type="dxa"/>
            <w:shd w:val="clear" w:color="auto" w:fill="auto"/>
          </w:tcPr>
          <w:p w14:paraId="06197DBD" w14:textId="77777777" w:rsidR="001301CB" w:rsidRPr="009445CF" w:rsidRDefault="001301CB" w:rsidP="00E906AB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45C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1276" w:type="dxa"/>
            <w:shd w:val="clear" w:color="auto" w:fill="auto"/>
          </w:tcPr>
          <w:p w14:paraId="1AF9816C" w14:textId="77777777" w:rsidR="001301CB" w:rsidRPr="009445CF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45C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ต้น</w:t>
            </w:r>
          </w:p>
        </w:tc>
      </w:tr>
      <w:tr w:rsidR="001301CB" w:rsidRPr="009445CF" w14:paraId="606DBB78" w14:textId="77777777" w:rsidTr="00E906AB">
        <w:tc>
          <w:tcPr>
            <w:tcW w:w="3510" w:type="dxa"/>
            <w:shd w:val="clear" w:color="auto" w:fill="auto"/>
          </w:tcPr>
          <w:p w14:paraId="5FF393AD" w14:textId="77777777" w:rsidR="001301CB" w:rsidRPr="009445CF" w:rsidRDefault="001301CB" w:rsidP="00E906AB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45C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536" w:type="dxa"/>
            <w:shd w:val="clear" w:color="auto" w:fill="auto"/>
          </w:tcPr>
          <w:p w14:paraId="1E7530D6" w14:textId="77777777" w:rsidR="001301CB" w:rsidRPr="009445CF" w:rsidRDefault="001301CB" w:rsidP="00E906AB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45C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ผู้อำนวยการกองช่าง  </w:t>
            </w:r>
          </w:p>
        </w:tc>
        <w:tc>
          <w:tcPr>
            <w:tcW w:w="1276" w:type="dxa"/>
            <w:shd w:val="clear" w:color="auto" w:fill="auto"/>
          </w:tcPr>
          <w:p w14:paraId="10DF452E" w14:textId="77777777" w:rsidR="001301CB" w:rsidRPr="009445CF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45C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ต้น</w:t>
            </w:r>
          </w:p>
        </w:tc>
      </w:tr>
      <w:tr w:rsidR="001301CB" w:rsidRPr="009445CF" w14:paraId="083DE4CB" w14:textId="77777777" w:rsidTr="00E906AB">
        <w:tc>
          <w:tcPr>
            <w:tcW w:w="3510" w:type="dxa"/>
            <w:shd w:val="clear" w:color="auto" w:fill="auto"/>
          </w:tcPr>
          <w:p w14:paraId="6CBDC88D" w14:textId="77777777" w:rsidR="001301CB" w:rsidRPr="009445CF" w:rsidRDefault="001301CB" w:rsidP="00E906AB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45C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กองสาธารณสุขและสิ่งแวดล้อม  </w:t>
            </w:r>
          </w:p>
        </w:tc>
        <w:tc>
          <w:tcPr>
            <w:tcW w:w="4536" w:type="dxa"/>
            <w:shd w:val="clear" w:color="auto" w:fill="auto"/>
          </w:tcPr>
          <w:p w14:paraId="47C3C0E2" w14:textId="77777777" w:rsidR="001301CB" w:rsidRPr="009445CF" w:rsidRDefault="001301CB" w:rsidP="00E906AB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45C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ผู้อำนวยการกองสาธารณสุขและสิ่งแวดล้อม  </w:t>
            </w:r>
          </w:p>
        </w:tc>
        <w:tc>
          <w:tcPr>
            <w:tcW w:w="1276" w:type="dxa"/>
            <w:shd w:val="clear" w:color="auto" w:fill="auto"/>
          </w:tcPr>
          <w:p w14:paraId="3BCB7B17" w14:textId="77777777" w:rsidR="001301CB" w:rsidRPr="009445CF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45C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ต้น</w:t>
            </w:r>
          </w:p>
        </w:tc>
      </w:tr>
      <w:tr w:rsidR="001301CB" w:rsidRPr="009445CF" w14:paraId="3C63F530" w14:textId="77777777" w:rsidTr="00E906AB">
        <w:tc>
          <w:tcPr>
            <w:tcW w:w="3510" w:type="dxa"/>
            <w:shd w:val="clear" w:color="auto" w:fill="auto"/>
          </w:tcPr>
          <w:p w14:paraId="497F0581" w14:textId="77777777" w:rsidR="001301CB" w:rsidRPr="009445CF" w:rsidRDefault="001301CB" w:rsidP="00E906AB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45C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lastRenderedPageBreak/>
              <w:t xml:space="preserve">กองการศึกษา ศาสนาและวัฒนธรรม  </w:t>
            </w:r>
          </w:p>
        </w:tc>
        <w:tc>
          <w:tcPr>
            <w:tcW w:w="4536" w:type="dxa"/>
            <w:shd w:val="clear" w:color="auto" w:fill="auto"/>
          </w:tcPr>
          <w:p w14:paraId="290303D3" w14:textId="77777777" w:rsidR="001301CB" w:rsidRPr="009445CF" w:rsidRDefault="001301CB" w:rsidP="00E906AB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45C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ผู้อำนวยการกองการศึกษา ศาสนาและวัฒนธรรม  </w:t>
            </w:r>
          </w:p>
        </w:tc>
        <w:tc>
          <w:tcPr>
            <w:tcW w:w="1276" w:type="dxa"/>
            <w:shd w:val="clear" w:color="auto" w:fill="auto"/>
          </w:tcPr>
          <w:p w14:paraId="73B686F2" w14:textId="77777777" w:rsidR="001301CB" w:rsidRPr="009445CF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45C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ต้น</w:t>
            </w:r>
          </w:p>
        </w:tc>
      </w:tr>
      <w:tr w:rsidR="001301CB" w:rsidRPr="009445CF" w14:paraId="56D98965" w14:textId="77777777" w:rsidTr="00E906AB">
        <w:tc>
          <w:tcPr>
            <w:tcW w:w="3510" w:type="dxa"/>
            <w:shd w:val="clear" w:color="auto" w:fill="auto"/>
          </w:tcPr>
          <w:p w14:paraId="61C21544" w14:textId="77777777" w:rsidR="001301CB" w:rsidRPr="009445CF" w:rsidRDefault="001301CB" w:rsidP="00E906AB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45C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กองสวัสดิการสังคม  </w:t>
            </w:r>
          </w:p>
        </w:tc>
        <w:tc>
          <w:tcPr>
            <w:tcW w:w="4536" w:type="dxa"/>
            <w:shd w:val="clear" w:color="auto" w:fill="auto"/>
          </w:tcPr>
          <w:p w14:paraId="6DB6C1F1" w14:textId="77777777" w:rsidR="001301CB" w:rsidRPr="009445CF" w:rsidRDefault="001301CB" w:rsidP="00E906AB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45C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ผู้อำนวยการกองสวัสดิการสังคม  </w:t>
            </w:r>
          </w:p>
        </w:tc>
        <w:tc>
          <w:tcPr>
            <w:tcW w:w="1276" w:type="dxa"/>
            <w:shd w:val="clear" w:color="auto" w:fill="auto"/>
          </w:tcPr>
          <w:p w14:paraId="173B3E81" w14:textId="77777777" w:rsidR="001301CB" w:rsidRPr="009445CF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45C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ต้น</w:t>
            </w:r>
          </w:p>
        </w:tc>
      </w:tr>
    </w:tbl>
    <w:p w14:paraId="7278B9CF" w14:textId="77777777" w:rsidR="001301CB" w:rsidRDefault="001301CB" w:rsidP="001301CB">
      <w:pPr>
        <w:spacing w:before="2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tab/>
      </w:r>
      <w:r w:rsidRPr="0089132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องค์การบริหารส่วนตำบลห้วยยางขาม มีภารกิจ อำนาจหน้าที่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132D">
        <w:rPr>
          <w:rFonts w:ascii="TH SarabunIT๙" w:hAnsi="TH SarabunIT๙" w:cs="TH SarabunIT๙"/>
          <w:sz w:val="32"/>
          <w:szCs w:val="32"/>
          <w:cs/>
        </w:rPr>
        <w:t>ที่จะต้องดำเนินการภายใต้</w:t>
      </w:r>
      <w:r>
        <w:rPr>
          <w:rFonts w:ascii="TH SarabunIT๙" w:hAnsi="TH SarabunIT๙" w:cs="TH SarabunIT๙" w:hint="cs"/>
          <w:sz w:val="32"/>
          <w:szCs w:val="32"/>
          <w:cs/>
        </w:rPr>
        <w:t>กฎหมายที่</w:t>
      </w:r>
      <w:r w:rsidRPr="0089132D">
        <w:rPr>
          <w:rFonts w:ascii="TH SarabunIT๙" w:hAnsi="TH SarabunIT๙" w:cs="TH SarabunIT๙"/>
          <w:sz w:val="32"/>
          <w:szCs w:val="32"/>
          <w:cs/>
        </w:rPr>
        <w:t>กำหนดไว้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(ตามข้อ 3.1)</w:t>
      </w:r>
      <w:r w:rsidRPr="00447DC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ดังนั้นจึงได้กำหนดโครงสร้างส่วนราชการออกเป็น 6 ส่วนราชการ เพื่อให้มีหน้าที่ความรับผิดตามกฎหมายที่กำหนดไว้ ดังนี้</w:t>
      </w:r>
    </w:p>
    <w:p w14:paraId="1C7D3D67" w14:textId="77777777" w:rsidR="001301CB" w:rsidRDefault="001301CB" w:rsidP="001301CB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A96CDF">
        <w:rPr>
          <w:rFonts w:ascii="TH SarabunIT๙" w:hAnsi="TH SarabunIT๙" w:cs="TH SarabunIT๙"/>
          <w:b/>
          <w:bCs/>
          <w:sz w:val="32"/>
          <w:szCs w:val="32"/>
          <w:cs/>
        </w:rPr>
        <w:t>๑. สำนักปลัดองค์การบริหารส่วนตำบล</w:t>
      </w:r>
      <w:r w:rsidRPr="00A96CD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6CDF">
        <w:rPr>
          <w:rFonts w:ascii="TH SarabunIT๙" w:hAnsi="TH SarabunIT๙" w:cs="TH SarabunIT๙"/>
          <w:sz w:val="32"/>
          <w:szCs w:val="32"/>
          <w:cs/>
        </w:rPr>
        <w:t xml:space="preserve">ให้มีหน้าที่ความรับผิดชอบเกี่ยวกับ ราชการทั่วไปขององค์การบริหารส่วนตำบล งานบริหารทั่วไป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งานบริหารงานบุคคล </w:t>
      </w:r>
      <w:r w:rsidRPr="00A96CDF">
        <w:rPr>
          <w:rFonts w:ascii="TH SarabunIT๙" w:hAnsi="TH SarabunIT๙" w:cs="TH SarabunIT๙"/>
          <w:sz w:val="32"/>
          <w:szCs w:val="32"/>
          <w:cs/>
        </w:rPr>
        <w:t xml:space="preserve">งานวิเคราะห์นโยบายและแผน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A96CDF">
        <w:rPr>
          <w:rFonts w:ascii="TH SarabunIT๙" w:hAnsi="TH SarabunIT๙" w:cs="TH SarabunIT๙"/>
          <w:sz w:val="32"/>
          <w:szCs w:val="32"/>
          <w:cs/>
        </w:rPr>
        <w:t>งานกฎหมาย และคดี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6CDF">
        <w:rPr>
          <w:rFonts w:ascii="TH SarabunIT๙" w:hAnsi="TH SarabunIT๙" w:cs="TH SarabunIT๙"/>
          <w:sz w:val="32"/>
          <w:szCs w:val="32"/>
          <w:cs/>
        </w:rPr>
        <w:t>งานป้องกันและบรรเทาสาธารณภัย งานกิจการสภาขององค์การบริหารส่วนตำบล งานส่งเสริมการเกษตร/ปศุสัตว์ ตลอดจนงานราชการอื่นใดที่มิได้กำหนดให้เป็นหน้าที่ส่วนราชการใดในองค์การบริหารส่วนตำบลโดยเฉพาะ รวมทั้งกำกับการเร่งรัดการปฏิบัติราชการของส่วนราชการในองค์การบริหารส่วนตำบลให้เป็นไปตามนโยบาย แนวทางและแผนการปฏิบัติราชการขององค์การบริหารส่วนตำบลและงานอื่นๆ ที่เกี่ยวข้องและที่ได้รับมอบหมาย</w:t>
      </w:r>
    </w:p>
    <w:p w14:paraId="0BA94DFF" w14:textId="77777777" w:rsidR="001301CB" w:rsidRDefault="001301CB" w:rsidP="001301CB">
      <w:pPr>
        <w:spacing w:before="240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A96CDF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96CDF">
        <w:rPr>
          <w:rFonts w:ascii="TH SarabunIT๙" w:hAnsi="TH SarabunIT๙" w:cs="TH SarabunIT๙"/>
          <w:b/>
          <w:bCs/>
          <w:sz w:val="32"/>
          <w:szCs w:val="32"/>
          <w:cs/>
        </w:rPr>
        <w:t>กองคลัง</w:t>
      </w:r>
      <w:r w:rsidRPr="00A96CDF">
        <w:rPr>
          <w:rFonts w:ascii="TH SarabunIT๙" w:hAnsi="TH SarabunIT๙" w:cs="TH SarabunIT๙"/>
          <w:sz w:val="32"/>
          <w:szCs w:val="32"/>
          <w:cs/>
        </w:rPr>
        <w:t xml:space="preserve">  ให้มีหน้าที่รับผิดชอบเกี่ยวกับการเงินและบัญชี งานการจ่าย การรับ การนำส่ง การเก็บรักษาเงิน และเอกสารทางการเงิน การตรวจสอบในใบสำคัญฎีกา งานเกี่ยวกับเงินเดือน ค่าจ้าง ค่าตอบแทนเงินบำเหน็จบำนาญเงินอื่นๆ งานเกี่ยวกับการจัดทำงบประมาณฐานะทางการเงิน การจัดสรรเงินต่างๆ การจัดทำบัญชีทุกประเภท ทะเบียนคุมเงินรายได้และรายจ่ายต่างๆ การควบคุมการเบิกจ่าย งานทำงบทดรองประจำเดือน ประจำปี งานพัสดุและทรัพย์สิน งานแผนที่ภาษี งานผลประโยชน์ งานพัฒนารายได้เร่งรัดรายได้และงานอื่นๆที่เกี่ยวข้องและได้รับมอบหมาย</w:t>
      </w:r>
    </w:p>
    <w:p w14:paraId="7921DE3D" w14:textId="77777777" w:rsidR="001301CB" w:rsidRDefault="001301CB" w:rsidP="001301CB">
      <w:pPr>
        <w:spacing w:before="240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A96CDF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96C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กองช่าง </w:t>
      </w:r>
      <w:r w:rsidRPr="00A96CDF">
        <w:rPr>
          <w:rFonts w:ascii="TH SarabunIT๙" w:hAnsi="TH SarabunIT๙" w:cs="TH SarabunIT๙"/>
          <w:sz w:val="32"/>
          <w:szCs w:val="32"/>
          <w:cs/>
        </w:rPr>
        <w:t xml:space="preserve"> ให้มีหน้าที่ความรับผิดชอบเกี่ยวกับการสำรวจ ออกแบบ การจัดทำข้อมูลทางด้านวิศวกรรม การจัดเก็บและทดสอบคุณภาพวัสดุ งานออกแบบและเขียนแบบ การตรวจสอบ การก่อสร้าง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A96CDF">
        <w:rPr>
          <w:rFonts w:ascii="TH SarabunIT๙" w:hAnsi="TH SarabunIT๙" w:cs="TH SarabunIT๙"/>
          <w:sz w:val="32"/>
          <w:szCs w:val="32"/>
          <w:cs/>
        </w:rPr>
        <w:t>งานควบคุมอาคารตามระเบียบกฎหมาย งานแผนการปฏิบัติงานก่อสร้างและซ่อมบำรุงการควบคุมการก่อสร้างและซ่อมบำรุงงานสถาปัตยกรรม งานผังเมือง งานสาธารณูปโภค งานจัดสถานที่และการไฟฟ้าสาธารณะ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6CDF">
        <w:rPr>
          <w:rFonts w:ascii="TH SarabunIT๙" w:hAnsi="TH SarabunIT๙" w:cs="TH SarabunIT๙"/>
          <w:sz w:val="32"/>
          <w:szCs w:val="32"/>
          <w:cs/>
        </w:rPr>
        <w:t>งานประปา ตลอดจนงานอื่นๆที่เกี่ยวข้องและได้รับมอบหมาย</w:t>
      </w:r>
    </w:p>
    <w:p w14:paraId="2357C99E" w14:textId="77777777" w:rsidR="001301CB" w:rsidRDefault="001301CB" w:rsidP="0010538F">
      <w:pPr>
        <w:spacing w:before="240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A96CDF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กอง</w:t>
      </w:r>
      <w:r w:rsidRPr="00A96C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สาธารณสุขและสิ่งแวดล้อม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96CDF">
        <w:rPr>
          <w:rFonts w:ascii="TH SarabunIT๙" w:hAnsi="TH SarabunIT๙" w:cs="TH SarabunIT๙"/>
          <w:sz w:val="32"/>
          <w:szCs w:val="32"/>
          <w:cs/>
        </w:rPr>
        <w:t>ให้มีหน้าที่ความรับผิดชอบเกี่ยวกับ</w:t>
      </w:r>
      <w:r w:rsidRPr="00A96C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96CDF">
        <w:rPr>
          <w:rFonts w:ascii="TH SarabunIT๙" w:hAnsi="TH SarabunIT๙" w:cs="TH SarabunIT๙"/>
          <w:sz w:val="32"/>
          <w:szCs w:val="32"/>
          <w:cs/>
        </w:rPr>
        <w:t>งานอนามัยและสิ่งแวดล้อม ได้แก่ งานสุขาภิบาลอนามัยและสิ่งแวดล้อม การป้องกันและควบคุมโรคติดต่อ กองทุนระบบหลักประกันสุขภาพ การส่งเสริมสุขภาพอนามัย การสุขาภิบาลอาหารและโภชนาการ การควบคุมการประกอบการค้าที่น่ารังเกียจหรืออาจเป็นอันตรายต่อสุขภาพ ชีวอนามัย งานด้านสุขศึกษา การวางแผนครอบครัว การรักษาความสะอาดและความเป็นระเบียบเรียบร้อยของบ้านเมือง การรักษาความสะอาดและควบคุมโรค การป้องกันโรคระบาด การป้องกันควบคุมแก้ไขเหตุรำคาญและมลภาวะ</w:t>
      </w:r>
    </w:p>
    <w:p w14:paraId="79DE64D2" w14:textId="77777777" w:rsidR="001301CB" w:rsidRDefault="001301CB" w:rsidP="001301CB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C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</w:t>
      </w:r>
      <w:r w:rsidRPr="00A96CDF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 ศาสนา และวัฒนธรรม</w:t>
      </w:r>
      <w:r w:rsidRPr="00A96CD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6CDF">
        <w:rPr>
          <w:rFonts w:ascii="TH SarabunIT๙" w:hAnsi="TH SarabunIT๙" w:cs="TH SarabunIT๙"/>
          <w:sz w:val="32"/>
          <w:szCs w:val="32"/>
          <w:cs/>
        </w:rPr>
        <w:t>ให้มีหน้าที่ความรับผิดชอบเกี่ยวกับ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6CDF">
        <w:rPr>
          <w:rFonts w:ascii="TH SarabunIT๙" w:hAnsi="TH SarabunIT๙" w:cs="TH SarabunIT๙"/>
          <w:sz w:val="32"/>
          <w:szCs w:val="32"/>
          <w:cs/>
        </w:rPr>
        <w:t>การปฏิบัติงานทางการศึกษาเกี่ยวกับการวิเคราะห์ วิจัยและพัฒนาหลักสูตร การแนะแนว การวัดผล ประเมินผล การพัฒนาตำราเรียน การวางแผนการศึกษาท้องถิ่น การวางแผนการศึกษาของสถานศึกษา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6CDF">
        <w:rPr>
          <w:rFonts w:ascii="TH SarabunIT๙" w:hAnsi="TH SarabunIT๙" w:cs="TH SarabunIT๙"/>
          <w:sz w:val="32"/>
          <w:szCs w:val="32"/>
          <w:cs/>
        </w:rPr>
        <w:t xml:space="preserve">การจัดบริการส่งเสริมและสนับสนุนการศึกษา การใช้เทคโนโลยีทางการศึกษา การเสนอแนะเกี่ยวกับการศึกษา การส่งเสริมวิจัย การวางโครงการ สำรวจ การเก็บข้อมูล สถิติการศึกษา </w:t>
      </w:r>
      <w:r w:rsidRPr="00A96CDF">
        <w:rPr>
          <w:rFonts w:ascii="TH SarabunIT๙" w:hAnsi="TH SarabunIT๙" w:cs="TH SarabunIT๙"/>
          <w:sz w:val="32"/>
          <w:szCs w:val="32"/>
          <w:cs/>
        </w:rPr>
        <w:lastRenderedPageBreak/>
        <w:t>เพื่อนำไปประกอบการพิจารณานโยบาย แผนงานและแนวทางการปฏิบัติในการจัดการศึกษา การเผย แพร่การศึกษา การส่งเสริมกีฬาและการท่องเที่ยว การอนุรักษ์และส่งเสริมศาสนา ศิลปวัฒนธรรม ภูมิปัญญา และปฏิบัติหน้าที่อื่นที่เกี่ยวข้องหรือได้รับมอบหมาย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ตามหน้าที่และความรับผิดชอบ</w:t>
      </w:r>
    </w:p>
    <w:p w14:paraId="63CED5DB" w14:textId="77777777" w:rsidR="001301CB" w:rsidRDefault="001301CB" w:rsidP="001301CB">
      <w:pPr>
        <w:spacing w:before="240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กองสวัสดิการสังคม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ให้มีหน้าที่ความรับผิดชอบเกี่ยวกับการปฏิบัติงานด้านสวัสดิการสังคม เกี่ยวกับการสังคมสงเคราะห์ การส่งเสริมสวัสดิการเด็กและเยาวชน การพัฒนาชุมชน การส่งเสริมการกีฬา การจัดให้มีและสนับสนุนกิจกรรมศูนย์เยาวชน การส่งเสริมงานประเพณีท้องถิ่น กิจกรรมทางศาสนา งานห้องสมุด งานสวนสาธารณะ การให้คำปรึกษา แนะนำ หรือตรวจสอบเกี่ยวกับงานสวัสดิการสังคม </w:t>
      </w:r>
      <w:r w:rsidRPr="00A96CDF">
        <w:rPr>
          <w:rFonts w:ascii="TH SarabunIT๙" w:hAnsi="TH SarabunIT๙" w:cs="TH SarabunIT๙"/>
          <w:sz w:val="32"/>
          <w:szCs w:val="32"/>
          <w:cs/>
        </w:rPr>
        <w:t>และปฏิบัติหน้าที่อื่นที่เกี่ยวข้องหรือได้รับมอบหมาย</w:t>
      </w:r>
    </w:p>
    <w:p w14:paraId="10EF1F48" w14:textId="77777777" w:rsidR="001301CB" w:rsidRPr="00A826B3" w:rsidRDefault="001301CB" w:rsidP="001301CB">
      <w:pPr>
        <w:spacing w:before="240"/>
        <w:ind w:firstLine="567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826B3">
        <w:rPr>
          <w:rFonts w:ascii="TH SarabunIT๙" w:hAnsi="TH SarabunIT๙" w:cs="TH SarabunIT๙" w:hint="cs"/>
          <w:sz w:val="32"/>
          <w:szCs w:val="32"/>
          <w:cs/>
        </w:rPr>
        <w:t>.3 การวิเคราะห์ต้นทุนค่าใช้จ่ายของกำลังคน</w:t>
      </w:r>
    </w:p>
    <w:p w14:paraId="408FD623" w14:textId="77777777" w:rsidR="001301CB" w:rsidRDefault="001301CB" w:rsidP="001301CB">
      <w:pPr>
        <w:ind w:left="2127" w:hanging="68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3.3.1</w:t>
      </w:r>
      <w:r w:rsidRPr="00A826B3">
        <w:rPr>
          <w:rFonts w:ascii="TH SarabunIT๙" w:hAnsi="TH SarabunIT๙" w:cs="TH SarabunIT๙" w:hint="cs"/>
          <w:sz w:val="32"/>
          <w:szCs w:val="32"/>
          <w:cs/>
        </w:rPr>
        <w:t xml:space="preserve"> การจัดระดับชั้นงานที่เหมาะสม</w:t>
      </w:r>
    </w:p>
    <w:p w14:paraId="6916D368" w14:textId="77777777" w:rsidR="001301CB" w:rsidRDefault="001301CB" w:rsidP="001301CB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ประกาศคณะกรรมการพนักงานส่วนตำบลจังหวัดพะเยา เรื่อง หลักเกณฑ์และเงื่อนไขเกี่ยวกับการบริหารงานบุคคลขององค์การบริหารส่วนตำบล (แก้ไขเพิ่มเติมฉบับที่ 29) ลงวันที่ 30 ธันวาคม 2558</w:t>
      </w:r>
    </w:p>
    <w:p w14:paraId="2BB91CB1" w14:textId="77777777" w:rsidR="001301CB" w:rsidRDefault="001301CB" w:rsidP="001301CB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“ข้อ 11/1 ระดับตำแหน่งพนักงานส่วนตำบล ให้มีระดับ ดังนี้</w:t>
      </w:r>
    </w:p>
    <w:p w14:paraId="778E78F5" w14:textId="77777777" w:rsidR="001301CB" w:rsidRPr="0055708A" w:rsidRDefault="001301CB" w:rsidP="001301CB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5570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 xml:space="preserve"> ตำแหน่งประเภทบริหารท้องถิ่น มี 3 ระดับ</w:t>
      </w:r>
    </w:p>
    <w:p w14:paraId="2FC333DC" w14:textId="77777777" w:rsidR="001301CB" w:rsidRPr="0055708A" w:rsidRDefault="001301CB" w:rsidP="001301CB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55708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>ก) ระดับต้น</w:t>
      </w:r>
    </w:p>
    <w:p w14:paraId="6EA94547" w14:textId="77777777" w:rsidR="001301CB" w:rsidRDefault="001301CB" w:rsidP="001301CB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>(ข) ระดับกลา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</w:p>
    <w:p w14:paraId="6ED3A422" w14:textId="77777777" w:rsidR="001301CB" w:rsidRPr="0055708A" w:rsidRDefault="001301CB" w:rsidP="001301CB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>(ค) ระดับสูง</w:t>
      </w:r>
    </w:p>
    <w:p w14:paraId="484CA98E" w14:textId="77777777" w:rsidR="001301CB" w:rsidRPr="0055708A" w:rsidRDefault="001301CB" w:rsidP="001301CB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5570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 xml:space="preserve"> ตำแหน่งประเภทอำนวยการท้องถิ่น มี 3 ระดับ</w:t>
      </w:r>
    </w:p>
    <w:p w14:paraId="40119A82" w14:textId="77777777" w:rsidR="001301CB" w:rsidRPr="0055708A" w:rsidRDefault="001301CB" w:rsidP="001301CB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55708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>(ก) ระดับต้น</w:t>
      </w:r>
    </w:p>
    <w:p w14:paraId="7E61329B" w14:textId="77777777" w:rsidR="001301CB" w:rsidRPr="0055708A" w:rsidRDefault="001301CB" w:rsidP="001301CB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>(ข) ระดับกลาง</w:t>
      </w:r>
    </w:p>
    <w:p w14:paraId="71DF6C27" w14:textId="77777777" w:rsidR="001301CB" w:rsidRPr="0055708A" w:rsidRDefault="001301CB" w:rsidP="001301CB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>(ค) ระดับสูง</w:t>
      </w:r>
    </w:p>
    <w:p w14:paraId="2344FA26" w14:textId="77777777" w:rsidR="001301CB" w:rsidRPr="0055708A" w:rsidRDefault="001301CB" w:rsidP="001301CB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55708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 xml:space="preserve"> ตำแหน่งประเภทวิชาการ มี 4 ระดับ</w:t>
      </w:r>
    </w:p>
    <w:p w14:paraId="283D3F86" w14:textId="77777777" w:rsidR="001301CB" w:rsidRPr="0055708A" w:rsidRDefault="001301CB" w:rsidP="001301CB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5570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>(ก) ระดับปฏิบัติการ</w:t>
      </w:r>
    </w:p>
    <w:p w14:paraId="50BAC89A" w14:textId="77777777" w:rsidR="001301CB" w:rsidRPr="0055708A" w:rsidRDefault="001301CB" w:rsidP="001301CB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>(ข) ระดับชำนาญการ</w:t>
      </w:r>
    </w:p>
    <w:p w14:paraId="28AE9C61" w14:textId="77777777" w:rsidR="001301CB" w:rsidRPr="0055708A" w:rsidRDefault="001301CB" w:rsidP="001301CB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>(ค) ระดับชำนาญการพิเศษ</w:t>
      </w:r>
    </w:p>
    <w:p w14:paraId="4DB2064F" w14:textId="77777777" w:rsidR="001301CB" w:rsidRPr="0055708A" w:rsidRDefault="001301CB" w:rsidP="001301CB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>(ง) ระดับเชี่ยวชาญ</w:t>
      </w:r>
    </w:p>
    <w:p w14:paraId="41A8F312" w14:textId="77777777" w:rsidR="001301CB" w:rsidRPr="0055708A" w:rsidRDefault="001301CB" w:rsidP="001301CB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5570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 xml:space="preserve"> ตำแหน่งประเภททั่วไป มี 3 ระดับ</w:t>
      </w:r>
    </w:p>
    <w:p w14:paraId="0981C25F" w14:textId="77777777" w:rsidR="001301CB" w:rsidRPr="0055708A" w:rsidRDefault="001301CB" w:rsidP="001301CB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55708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>(ก) ระดับปฏิบัติงาน</w:t>
      </w:r>
    </w:p>
    <w:p w14:paraId="520A7F44" w14:textId="77777777" w:rsidR="001301CB" w:rsidRPr="0055708A" w:rsidRDefault="001301CB" w:rsidP="001301CB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>(ข) ระดับชำนาญงาน</w:t>
      </w:r>
    </w:p>
    <w:p w14:paraId="77C13BDA" w14:textId="77777777" w:rsidR="001301CB" w:rsidRDefault="001301CB" w:rsidP="001301CB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>(ค) ระดับอาวุโส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</w:p>
    <w:p w14:paraId="4B220677" w14:textId="77777777" w:rsidR="007B0EC2" w:rsidRDefault="007B0EC2" w:rsidP="00EE5D88">
      <w:pPr>
        <w:pStyle w:val="NoSpacing"/>
        <w:spacing w:before="2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E5D8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องค์การบริหารส่วนตำบลห้วยยางขาม</w:t>
      </w:r>
      <w:r w:rsidR="00DE22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2670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DE2227">
        <w:rPr>
          <w:rFonts w:ascii="TH SarabunIT๙" w:hAnsi="TH SarabunIT๙" w:cs="TH SarabunIT๙" w:hint="cs"/>
          <w:sz w:val="32"/>
          <w:szCs w:val="32"/>
          <w:cs/>
        </w:rPr>
        <w:t>ระดับตำแหน่ง</w:t>
      </w:r>
      <w:r w:rsidR="00342AFF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DE2227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พนักงานส่วนตำบลดังนี้</w:t>
      </w:r>
    </w:p>
    <w:tbl>
      <w:tblPr>
        <w:tblW w:w="765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544"/>
        <w:gridCol w:w="1134"/>
        <w:gridCol w:w="993"/>
      </w:tblGrid>
      <w:tr w:rsidR="00522670" w:rsidRPr="00AC6497" w14:paraId="1B049FD8" w14:textId="77777777" w:rsidTr="00AC6497">
        <w:tc>
          <w:tcPr>
            <w:tcW w:w="1984" w:type="dxa"/>
            <w:shd w:val="clear" w:color="auto" w:fill="auto"/>
          </w:tcPr>
          <w:p w14:paraId="735EEF33" w14:textId="77777777" w:rsidR="00522670" w:rsidRPr="00AC6497" w:rsidRDefault="00522670" w:rsidP="00AC6497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3544" w:type="dxa"/>
            <w:shd w:val="clear" w:color="auto" w:fill="auto"/>
          </w:tcPr>
          <w:p w14:paraId="1C0B6DEB" w14:textId="77777777" w:rsidR="00522670" w:rsidRPr="00AC6497" w:rsidRDefault="00522670" w:rsidP="00AC6497">
            <w:pPr>
              <w:pStyle w:val="NoSpacing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34" w:type="dxa"/>
            <w:shd w:val="clear" w:color="auto" w:fill="auto"/>
          </w:tcPr>
          <w:p w14:paraId="7D84838B" w14:textId="77777777" w:rsidR="00522670" w:rsidRPr="00AC6497" w:rsidRDefault="00522670" w:rsidP="00AC6497">
            <w:pPr>
              <w:pStyle w:val="NoSpacing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993" w:type="dxa"/>
            <w:shd w:val="clear" w:color="auto" w:fill="auto"/>
          </w:tcPr>
          <w:p w14:paraId="5FB76E05" w14:textId="77777777" w:rsidR="00522670" w:rsidRPr="00AC6497" w:rsidRDefault="00522670" w:rsidP="00AC6497">
            <w:pPr>
              <w:pStyle w:val="NoSpacing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522670" w:rsidRPr="00AC6497" w14:paraId="2035119E" w14:textId="77777777" w:rsidTr="00AC6497">
        <w:tc>
          <w:tcPr>
            <w:tcW w:w="1984" w:type="dxa"/>
            <w:shd w:val="clear" w:color="auto" w:fill="auto"/>
          </w:tcPr>
          <w:p w14:paraId="1B74D5C5" w14:textId="77777777" w:rsidR="00522670" w:rsidRPr="00AC6497" w:rsidRDefault="00522670" w:rsidP="00522670">
            <w:pPr>
              <w:pStyle w:val="NoSpacing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บริหารท้องถิ่น</w:t>
            </w:r>
          </w:p>
        </w:tc>
        <w:tc>
          <w:tcPr>
            <w:tcW w:w="3544" w:type="dxa"/>
            <w:shd w:val="clear" w:color="auto" w:fill="auto"/>
          </w:tcPr>
          <w:p w14:paraId="6C39B829" w14:textId="77777777" w:rsidR="00522670" w:rsidRPr="00AC6497" w:rsidRDefault="005070ED" w:rsidP="00522670">
            <w:pPr>
              <w:pStyle w:val="NoSpacing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522670"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ปลัดองค์การบริหารส่วนตำบล</w:t>
            </w:r>
          </w:p>
          <w:p w14:paraId="7D5AF5AD" w14:textId="77777777" w:rsidR="00522670" w:rsidRPr="00AC6497" w:rsidRDefault="005070ED" w:rsidP="00522670">
            <w:pPr>
              <w:pStyle w:val="NoSpacing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522670"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รองปลัดองค์การบริหารส่วนตำบล</w:t>
            </w:r>
          </w:p>
        </w:tc>
        <w:tc>
          <w:tcPr>
            <w:tcW w:w="1134" w:type="dxa"/>
            <w:shd w:val="clear" w:color="auto" w:fill="auto"/>
          </w:tcPr>
          <w:p w14:paraId="258FE68F" w14:textId="77777777" w:rsidR="00522670" w:rsidRPr="00AC6497" w:rsidRDefault="00522670" w:rsidP="00AC6497">
            <w:pPr>
              <w:pStyle w:val="NoSpacing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  <w:p w14:paraId="1C8CC768" w14:textId="77777777" w:rsidR="00522670" w:rsidRPr="00AC6497" w:rsidRDefault="00522670" w:rsidP="00AC6497">
            <w:pPr>
              <w:pStyle w:val="NoSpacing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</w:t>
            </w:r>
          </w:p>
        </w:tc>
        <w:tc>
          <w:tcPr>
            <w:tcW w:w="993" w:type="dxa"/>
            <w:shd w:val="clear" w:color="auto" w:fill="auto"/>
          </w:tcPr>
          <w:p w14:paraId="5FCA90E2" w14:textId="77777777" w:rsidR="00522670" w:rsidRPr="00AC6497" w:rsidRDefault="00522670" w:rsidP="00AC64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79251F77" w14:textId="77777777" w:rsidR="00522670" w:rsidRPr="00AC6497" w:rsidRDefault="00522670" w:rsidP="00AC64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522670" w:rsidRPr="00AC6497" w14:paraId="49F74437" w14:textId="77777777" w:rsidTr="00AC6497">
        <w:tc>
          <w:tcPr>
            <w:tcW w:w="1984" w:type="dxa"/>
            <w:shd w:val="clear" w:color="auto" w:fill="auto"/>
          </w:tcPr>
          <w:p w14:paraId="2EF197C4" w14:textId="77777777" w:rsidR="00522670" w:rsidRPr="00AC6497" w:rsidRDefault="00522670" w:rsidP="00522670">
            <w:pPr>
              <w:pStyle w:val="NoSpacing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อำนวยการท้องถิ่น</w:t>
            </w:r>
          </w:p>
        </w:tc>
        <w:tc>
          <w:tcPr>
            <w:tcW w:w="3544" w:type="dxa"/>
            <w:shd w:val="clear" w:color="auto" w:fill="auto"/>
          </w:tcPr>
          <w:p w14:paraId="05580AFB" w14:textId="77777777" w:rsidR="00522670" w:rsidRPr="00AC6497" w:rsidRDefault="005070ED" w:rsidP="0052267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522670"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  <w:p w14:paraId="1DA9EB52" w14:textId="77777777" w:rsidR="00522670" w:rsidRPr="00AC6497" w:rsidRDefault="005070ED" w:rsidP="00522670">
            <w:pPr>
              <w:pStyle w:val="NoSpacing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2. </w:t>
            </w:r>
            <w:r w:rsidR="00522670"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  <w:p w14:paraId="1AB55BBE" w14:textId="77777777" w:rsidR="00522670" w:rsidRPr="00AC6497" w:rsidRDefault="005070ED" w:rsidP="00522670">
            <w:pPr>
              <w:pStyle w:val="NoSpacing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522670"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  <w:p w14:paraId="3A8D4F48" w14:textId="77777777" w:rsidR="00522670" w:rsidRPr="00AC6497" w:rsidRDefault="005070ED" w:rsidP="00522670">
            <w:pPr>
              <w:pStyle w:val="NoSpacing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522670"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ผู้อำนวยการกองสาธารณสุขฯ</w:t>
            </w:r>
          </w:p>
          <w:p w14:paraId="5A274D07" w14:textId="77777777" w:rsidR="00522670" w:rsidRPr="00AC6497" w:rsidRDefault="005070ED" w:rsidP="00522670">
            <w:pPr>
              <w:pStyle w:val="NoSpacing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="00522670"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ผู้อำนวยการกองการศึกษา ฯ</w:t>
            </w:r>
          </w:p>
          <w:p w14:paraId="30C2F783" w14:textId="77777777" w:rsidR="00522670" w:rsidRPr="00AC6497" w:rsidRDefault="005070ED" w:rsidP="00522670">
            <w:pPr>
              <w:pStyle w:val="NoSpacing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="00522670"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ผู้อำนวยการกองสวัสดิการสังคม</w:t>
            </w:r>
          </w:p>
        </w:tc>
        <w:tc>
          <w:tcPr>
            <w:tcW w:w="1134" w:type="dxa"/>
            <w:shd w:val="clear" w:color="auto" w:fill="auto"/>
          </w:tcPr>
          <w:p w14:paraId="429E1AA1" w14:textId="77777777" w:rsidR="00522670" w:rsidRPr="00AC6497" w:rsidRDefault="00522670" w:rsidP="00AC64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ต้น</w:t>
            </w:r>
          </w:p>
          <w:p w14:paraId="46707B9D" w14:textId="77777777" w:rsidR="00522670" w:rsidRPr="00AC6497" w:rsidRDefault="00522670" w:rsidP="00AC64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ต้น</w:t>
            </w:r>
          </w:p>
          <w:p w14:paraId="644309CE" w14:textId="77777777" w:rsidR="00522670" w:rsidRPr="00AC6497" w:rsidRDefault="00522670" w:rsidP="00AC64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</w:t>
            </w:r>
          </w:p>
          <w:p w14:paraId="7ADC0085" w14:textId="77777777" w:rsidR="00522670" w:rsidRPr="00AC6497" w:rsidRDefault="00522670" w:rsidP="00AC64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</w:t>
            </w:r>
          </w:p>
          <w:p w14:paraId="650CE29A" w14:textId="77777777" w:rsidR="00522670" w:rsidRPr="00AC6497" w:rsidRDefault="00522670" w:rsidP="00AC64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</w:t>
            </w:r>
          </w:p>
          <w:p w14:paraId="3A5E2A8D" w14:textId="77777777" w:rsidR="00522670" w:rsidRPr="00AC6497" w:rsidRDefault="00522670" w:rsidP="00AC64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</w:t>
            </w:r>
          </w:p>
        </w:tc>
        <w:tc>
          <w:tcPr>
            <w:tcW w:w="993" w:type="dxa"/>
            <w:shd w:val="clear" w:color="auto" w:fill="auto"/>
          </w:tcPr>
          <w:p w14:paraId="49933FAF" w14:textId="77777777" w:rsidR="00522670" w:rsidRPr="00AC6497" w:rsidRDefault="00522670" w:rsidP="00AC64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</w:t>
            </w:r>
          </w:p>
          <w:p w14:paraId="30FEFBF6" w14:textId="77777777" w:rsidR="00522670" w:rsidRPr="00AC6497" w:rsidRDefault="00522670" w:rsidP="00AC64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</w:t>
            </w:r>
          </w:p>
          <w:p w14:paraId="4114C89C" w14:textId="77777777" w:rsidR="00522670" w:rsidRPr="00AC6497" w:rsidRDefault="00522670" w:rsidP="00AC64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5560E402" w14:textId="77777777" w:rsidR="00522670" w:rsidRPr="00AC6497" w:rsidRDefault="00522670" w:rsidP="00AC64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01180AAE" w14:textId="77777777" w:rsidR="00522670" w:rsidRPr="00AC6497" w:rsidRDefault="00522670" w:rsidP="00AC64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125E628C" w14:textId="77777777" w:rsidR="00522670" w:rsidRPr="00AC6497" w:rsidRDefault="00522670" w:rsidP="00AC6497">
            <w:pPr>
              <w:pStyle w:val="NoSpacing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522670" w:rsidRPr="00AC6497" w14:paraId="47D3FAB6" w14:textId="77777777" w:rsidTr="00AC6497">
        <w:tc>
          <w:tcPr>
            <w:tcW w:w="1984" w:type="dxa"/>
            <w:shd w:val="clear" w:color="auto" w:fill="auto"/>
          </w:tcPr>
          <w:p w14:paraId="2E00CF88" w14:textId="77777777" w:rsidR="00522670" w:rsidRPr="00AC6497" w:rsidRDefault="00522670" w:rsidP="00522670">
            <w:pPr>
              <w:pStyle w:val="NoSpacing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วิชาการ</w:t>
            </w:r>
          </w:p>
        </w:tc>
        <w:tc>
          <w:tcPr>
            <w:tcW w:w="3544" w:type="dxa"/>
            <w:shd w:val="clear" w:color="auto" w:fill="auto"/>
          </w:tcPr>
          <w:p w14:paraId="70265298" w14:textId="77777777" w:rsidR="00522670" w:rsidRPr="00AC6497" w:rsidRDefault="005070ED" w:rsidP="00522670">
            <w:pPr>
              <w:pStyle w:val="NoSpacing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522670"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  <w:p w14:paraId="093B8849" w14:textId="77777777" w:rsidR="00522670" w:rsidRPr="00AC6497" w:rsidRDefault="005070ED" w:rsidP="00522670">
            <w:pPr>
              <w:pStyle w:val="NoSpacing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522670"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  <w:p w14:paraId="4BE7FDC2" w14:textId="77777777" w:rsidR="00522670" w:rsidRPr="00AC6497" w:rsidRDefault="005070ED" w:rsidP="00522670">
            <w:pPr>
              <w:pStyle w:val="NoSpacing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522670"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</w:t>
            </w:r>
          </w:p>
          <w:p w14:paraId="1DFEDFE2" w14:textId="77777777" w:rsidR="00522670" w:rsidRPr="00AC6497" w:rsidRDefault="005070ED" w:rsidP="0052267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522670"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นักประชาสัมพันธ์</w:t>
            </w:r>
          </w:p>
          <w:p w14:paraId="55DFA3DD" w14:textId="77777777" w:rsidR="005070ED" w:rsidRPr="00AC6497" w:rsidRDefault="005070ED" w:rsidP="00522670">
            <w:pPr>
              <w:pStyle w:val="NoSpacing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="00516E69"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  <w:p w14:paraId="7F9E290D" w14:textId="77777777" w:rsidR="00522670" w:rsidRPr="00AC6497" w:rsidRDefault="00BD3D33" w:rsidP="00BD3D3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นักวิชาการศึกษา</w:t>
            </w:r>
          </w:p>
          <w:p w14:paraId="7199DAC5" w14:textId="77777777" w:rsidR="00516E69" w:rsidRPr="00AC6497" w:rsidRDefault="00AC7B73" w:rsidP="00516E69">
            <w:pPr>
              <w:pStyle w:val="NoSpacing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="00516E69"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นักป้องกันและบรรเทาสาธารณภัย</w:t>
            </w:r>
          </w:p>
          <w:p w14:paraId="366AABEE" w14:textId="77777777" w:rsidR="00516E69" w:rsidRDefault="00516E69" w:rsidP="00BD3D33">
            <w:pPr>
              <w:pStyle w:val="NoSpacing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นักวิชาการพัสดุ</w:t>
            </w:r>
          </w:p>
          <w:p w14:paraId="3552A6BF" w14:textId="77777777" w:rsidR="00516E69" w:rsidRPr="00AC6497" w:rsidRDefault="00516E69" w:rsidP="00BD3D33">
            <w:pPr>
              <w:pStyle w:val="NoSpacing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นักวิชาการจัดเก็บรายได้</w:t>
            </w:r>
          </w:p>
        </w:tc>
        <w:tc>
          <w:tcPr>
            <w:tcW w:w="1134" w:type="dxa"/>
            <w:shd w:val="clear" w:color="auto" w:fill="auto"/>
          </w:tcPr>
          <w:p w14:paraId="3ED3CCB2" w14:textId="77777777" w:rsidR="00522670" w:rsidRPr="00AC6497" w:rsidRDefault="00BD3D33" w:rsidP="00AC6497">
            <w:pPr>
              <w:pStyle w:val="NoSpacing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ชก.</w:t>
            </w:r>
          </w:p>
          <w:p w14:paraId="5E60A44D" w14:textId="77777777" w:rsidR="00BD3D33" w:rsidRPr="00AC6497" w:rsidRDefault="00BD3D33" w:rsidP="00AC64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ชก.</w:t>
            </w:r>
          </w:p>
          <w:p w14:paraId="3C8BFD6F" w14:textId="77777777" w:rsidR="00BD3D33" w:rsidRPr="00AC6497" w:rsidRDefault="00BD3D33" w:rsidP="00AC64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ชก.</w:t>
            </w:r>
          </w:p>
          <w:p w14:paraId="61864E88" w14:textId="77777777" w:rsidR="00BD3D33" w:rsidRPr="00AC6497" w:rsidRDefault="00BD3D33" w:rsidP="00AC64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ชก.</w:t>
            </w:r>
          </w:p>
          <w:p w14:paraId="787FB4FC" w14:textId="77777777" w:rsidR="00BD3D33" w:rsidRPr="00AC6497" w:rsidRDefault="00516E69" w:rsidP="00AC64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="00BD3D33"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</w:t>
            </w:r>
          </w:p>
          <w:p w14:paraId="564F11DE" w14:textId="77777777" w:rsidR="00BD3D33" w:rsidRPr="00AC6497" w:rsidRDefault="00BD3D33" w:rsidP="00AC6497">
            <w:pPr>
              <w:pStyle w:val="NoSpacing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ปก.</w:t>
            </w:r>
          </w:p>
          <w:p w14:paraId="326D6843" w14:textId="77777777" w:rsidR="00AC7B73" w:rsidRDefault="00AC7B73" w:rsidP="00AC6497">
            <w:pPr>
              <w:pStyle w:val="NoSpacing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ปก.</w:t>
            </w:r>
          </w:p>
          <w:p w14:paraId="2A459A6C" w14:textId="77777777" w:rsidR="00516E69" w:rsidRDefault="00516E69" w:rsidP="00AC6497">
            <w:pPr>
              <w:pStyle w:val="NoSpacing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ปก.</w:t>
            </w:r>
          </w:p>
          <w:p w14:paraId="4B41F108" w14:textId="77777777" w:rsidR="00516E69" w:rsidRPr="00AC6497" w:rsidRDefault="00516E69" w:rsidP="00AC6497">
            <w:pPr>
              <w:pStyle w:val="NoSpacing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ปก.</w:t>
            </w:r>
          </w:p>
        </w:tc>
        <w:tc>
          <w:tcPr>
            <w:tcW w:w="993" w:type="dxa"/>
            <w:shd w:val="clear" w:color="auto" w:fill="auto"/>
          </w:tcPr>
          <w:p w14:paraId="3BC8AAE8" w14:textId="77777777" w:rsidR="00522670" w:rsidRPr="00AC6497" w:rsidRDefault="00BD3D33" w:rsidP="00AC6497">
            <w:pPr>
              <w:pStyle w:val="NoSpacing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1C514872" w14:textId="77777777" w:rsidR="00BD3D33" w:rsidRPr="00AC6497" w:rsidRDefault="00BD3D33" w:rsidP="00AC6497">
            <w:pPr>
              <w:pStyle w:val="NoSpacing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7554FFCC" w14:textId="77777777" w:rsidR="00BD3D33" w:rsidRPr="00AC6497" w:rsidRDefault="00BD3D33" w:rsidP="00AC6497">
            <w:pPr>
              <w:pStyle w:val="NoSpacing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58E632C3" w14:textId="77777777" w:rsidR="00BD3D33" w:rsidRPr="00AC6497" w:rsidRDefault="00BD3D33" w:rsidP="00AC6497">
            <w:pPr>
              <w:pStyle w:val="NoSpacing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12365436" w14:textId="77777777" w:rsidR="00BD3D33" w:rsidRPr="00AC6497" w:rsidRDefault="00BD3D33" w:rsidP="00AC6497">
            <w:pPr>
              <w:pStyle w:val="NoSpacing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49494846" w14:textId="77777777" w:rsidR="00BD3D33" w:rsidRPr="00AC6497" w:rsidRDefault="00BD3D33" w:rsidP="00AC6497">
            <w:pPr>
              <w:pStyle w:val="NoSpacing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1B668929" w14:textId="77777777" w:rsidR="00AC7B73" w:rsidRDefault="00AC7B73" w:rsidP="00AC64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47A8BAAB" w14:textId="77777777" w:rsidR="00516E69" w:rsidRDefault="00516E69" w:rsidP="00AC64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2F0E049E" w14:textId="77777777" w:rsidR="00516E69" w:rsidRPr="00AC6497" w:rsidRDefault="00516E69" w:rsidP="00AC64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</w:tbl>
    <w:p w14:paraId="2A4605BD" w14:textId="77777777" w:rsidR="00AC7B73" w:rsidRDefault="00AC7B73" w:rsidP="00EE5D88">
      <w:pPr>
        <w:pStyle w:val="NoSpacing"/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765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544"/>
        <w:gridCol w:w="1134"/>
        <w:gridCol w:w="993"/>
      </w:tblGrid>
      <w:tr w:rsidR="005070ED" w:rsidRPr="00AC6497" w14:paraId="30C7E01F" w14:textId="77777777" w:rsidTr="00AC6497">
        <w:tc>
          <w:tcPr>
            <w:tcW w:w="1984" w:type="dxa"/>
            <w:shd w:val="clear" w:color="auto" w:fill="auto"/>
          </w:tcPr>
          <w:p w14:paraId="5B56F388" w14:textId="77777777" w:rsidR="005070ED" w:rsidRPr="00AC6497" w:rsidRDefault="005070ED" w:rsidP="00AC6497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3544" w:type="dxa"/>
            <w:shd w:val="clear" w:color="auto" w:fill="auto"/>
          </w:tcPr>
          <w:p w14:paraId="31C99A60" w14:textId="77777777" w:rsidR="005070ED" w:rsidRPr="00AC6497" w:rsidRDefault="005070ED" w:rsidP="00AC6497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34" w:type="dxa"/>
            <w:shd w:val="clear" w:color="auto" w:fill="auto"/>
          </w:tcPr>
          <w:p w14:paraId="1E3412EB" w14:textId="77777777" w:rsidR="005070ED" w:rsidRPr="00AC6497" w:rsidRDefault="005070ED" w:rsidP="00AC6497">
            <w:pPr>
              <w:pStyle w:val="NoSpacing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993" w:type="dxa"/>
            <w:shd w:val="clear" w:color="auto" w:fill="auto"/>
          </w:tcPr>
          <w:p w14:paraId="4EC68422" w14:textId="77777777" w:rsidR="005070ED" w:rsidRPr="00AC6497" w:rsidRDefault="005070ED" w:rsidP="00AC6497">
            <w:pPr>
              <w:pStyle w:val="NoSpacing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5070ED" w:rsidRPr="00AC6497" w14:paraId="5EC4BBFD" w14:textId="77777777" w:rsidTr="00AC6497">
        <w:tc>
          <w:tcPr>
            <w:tcW w:w="1984" w:type="dxa"/>
            <w:shd w:val="clear" w:color="auto" w:fill="auto"/>
          </w:tcPr>
          <w:p w14:paraId="7EEDE1F2" w14:textId="77777777" w:rsidR="005070ED" w:rsidRPr="00AC6497" w:rsidRDefault="005070ED" w:rsidP="00AC6497">
            <w:pPr>
              <w:pStyle w:val="NoSpacing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3544" w:type="dxa"/>
            <w:shd w:val="clear" w:color="auto" w:fill="auto"/>
          </w:tcPr>
          <w:p w14:paraId="0701F535" w14:textId="77777777" w:rsidR="00516E69" w:rsidRDefault="00516E69" w:rsidP="00AC6497">
            <w:pPr>
              <w:pStyle w:val="NoSpacing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นายช่างโยธา</w:t>
            </w:r>
          </w:p>
          <w:p w14:paraId="7128A221" w14:textId="77777777" w:rsidR="005070ED" w:rsidRPr="00AC6497" w:rsidRDefault="00516E69" w:rsidP="00AC6497">
            <w:pPr>
              <w:pStyle w:val="NoSpacing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BD3D33"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เจ้าพนักงานธุรการ</w:t>
            </w:r>
          </w:p>
          <w:p w14:paraId="3EE0CED0" w14:textId="77777777" w:rsidR="00BD3D33" w:rsidRPr="00AC6497" w:rsidRDefault="00516E69" w:rsidP="00AC6497">
            <w:pPr>
              <w:pStyle w:val="NoSpacing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D3D33"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เจ้าพนักงานการเงินและบัญชี</w:t>
            </w:r>
          </w:p>
          <w:p w14:paraId="516AE118" w14:textId="77777777" w:rsidR="00AC7B73" w:rsidRPr="00AC6497" w:rsidRDefault="00516E69" w:rsidP="00516E69">
            <w:pPr>
              <w:pStyle w:val="NoSpacing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D3D33"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เจ้าพนักงานป้องกันและบรรเทาฯ</w:t>
            </w:r>
          </w:p>
        </w:tc>
        <w:tc>
          <w:tcPr>
            <w:tcW w:w="1134" w:type="dxa"/>
            <w:shd w:val="clear" w:color="auto" w:fill="auto"/>
          </w:tcPr>
          <w:p w14:paraId="0C4A4644" w14:textId="77777777" w:rsidR="005070ED" w:rsidRPr="00AC6497" w:rsidRDefault="00EE326D" w:rsidP="00AC6497">
            <w:pPr>
              <w:pStyle w:val="NoSpacing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ปง</w:t>
            </w:r>
            <w:r w:rsidR="00AC7B73"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18764B70" w14:textId="77777777" w:rsidR="00AC7B73" w:rsidRPr="00AC6497" w:rsidRDefault="00AC7B73" w:rsidP="00AC6497">
            <w:pPr>
              <w:pStyle w:val="NoSpacing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ชง.</w:t>
            </w:r>
          </w:p>
          <w:p w14:paraId="0D38CC07" w14:textId="77777777" w:rsidR="00AC7B73" w:rsidRPr="00AC6497" w:rsidRDefault="00AC7B73" w:rsidP="00AC6497">
            <w:pPr>
              <w:pStyle w:val="NoSpacing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ชง.</w:t>
            </w:r>
          </w:p>
          <w:p w14:paraId="56F7CED5" w14:textId="77777777" w:rsidR="00AC7B73" w:rsidRPr="00AC6497" w:rsidRDefault="00FD1D98" w:rsidP="00516E69">
            <w:pPr>
              <w:pStyle w:val="NoSpacing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ปง</w:t>
            </w:r>
            <w:r w:rsidR="00AC7B73"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7BC6943F" w14:textId="77777777" w:rsidR="005070ED" w:rsidRPr="00AC6497" w:rsidRDefault="00342AFF" w:rsidP="00AC6497">
            <w:pPr>
              <w:pStyle w:val="NoSpacing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0C32310C" w14:textId="77777777" w:rsidR="00342AFF" w:rsidRPr="00AC6497" w:rsidRDefault="00342AFF" w:rsidP="00AC6497">
            <w:pPr>
              <w:pStyle w:val="NoSpacing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7C904C15" w14:textId="77777777" w:rsidR="00342AFF" w:rsidRPr="00AC6497" w:rsidRDefault="00342AFF" w:rsidP="00AC6497">
            <w:pPr>
              <w:pStyle w:val="NoSpacing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46C3C0B5" w14:textId="77777777" w:rsidR="00342AFF" w:rsidRPr="00AC6497" w:rsidRDefault="00342AFF" w:rsidP="00516E69">
            <w:pPr>
              <w:pStyle w:val="NoSpacing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C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</w:tbl>
    <w:p w14:paraId="3C6CC9C1" w14:textId="77777777" w:rsidR="00AC7B73" w:rsidRDefault="00342AFF" w:rsidP="007936F8">
      <w:pPr>
        <w:spacing w:before="240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7936F8">
        <w:rPr>
          <w:rFonts w:ascii="TH SarabunIT๙" w:hAnsi="TH SarabunIT๙" w:cs="TH SarabunIT๙" w:hint="cs"/>
          <w:sz w:val="32"/>
          <w:szCs w:val="32"/>
          <w:cs/>
        </w:rPr>
        <w:t>ตารางการจัด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ระดับตำแหน่งพนักงานส่วนตำบลห้วยยางขาม </w:t>
      </w:r>
      <w:r w:rsidR="001C2A7C">
        <w:rPr>
          <w:rFonts w:ascii="TH SarabunIT๙" w:hAnsi="TH SarabunIT๙" w:cs="TH SarabunIT๙" w:hint="cs"/>
          <w:sz w:val="32"/>
          <w:szCs w:val="32"/>
          <w:cs/>
        </w:rPr>
        <w:t>แต่ละประเภทได้กำหนดถูกต้องและตรงตามหลักเกณฑ์ฯ โดย</w:t>
      </w:r>
      <w:r w:rsidR="003D60EB">
        <w:rPr>
          <w:rFonts w:ascii="TH SarabunIT๙" w:hAnsi="TH SarabunIT๙" w:cs="TH SarabunIT๙" w:hint="cs"/>
          <w:sz w:val="32"/>
          <w:szCs w:val="32"/>
          <w:cs/>
        </w:rPr>
        <w:t>สรุปได้ดังนี้</w:t>
      </w:r>
    </w:p>
    <w:p w14:paraId="3484B9B8" w14:textId="77777777" w:rsidR="003D60EB" w:rsidRDefault="003D60EB" w:rsidP="003D60EB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ประเภทบริหารท้องถิ่น มี 2 ระดับ คือ ปลัดองค์การบริหารส่วนตำบลระดับกลาง และรองปลัดองค์การบริหารส่วนตำบล ระดับต้น </w:t>
      </w:r>
    </w:p>
    <w:p w14:paraId="62D5A20E" w14:textId="77777777" w:rsidR="003D60EB" w:rsidRDefault="003D60EB" w:rsidP="003D60EB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ประเภทอำนวยการท้องถิ่น มี 1 ระดับ คือ ระดับต้น</w:t>
      </w:r>
    </w:p>
    <w:p w14:paraId="38B6E79A" w14:textId="77777777" w:rsidR="003D60EB" w:rsidRDefault="003D60EB" w:rsidP="003D60EB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ประเภท</w:t>
      </w:r>
      <w:r w:rsidR="00DE272D">
        <w:rPr>
          <w:rFonts w:ascii="TH SarabunIT๙" w:hAnsi="TH SarabunIT๙" w:cs="TH SarabunIT๙" w:hint="cs"/>
          <w:sz w:val="32"/>
          <w:szCs w:val="32"/>
          <w:cs/>
        </w:rPr>
        <w:t>วิชาการ มี 2 ระดับ คือ ระดับปฏิบัติการ และ ระดับชำนาญการ</w:t>
      </w:r>
    </w:p>
    <w:p w14:paraId="5BDFC3BA" w14:textId="77777777" w:rsidR="00DE272D" w:rsidRDefault="00DE272D" w:rsidP="003D60EB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ประเภททั่วไป มี 2 ระดับ คือ ระดับปฏิบัติงาน และ ระดับชำนาญงาน</w:t>
      </w:r>
    </w:p>
    <w:p w14:paraId="3264AD08" w14:textId="77777777" w:rsidR="001301CB" w:rsidRDefault="001301CB" w:rsidP="001301CB">
      <w:pPr>
        <w:spacing w:before="240"/>
        <w:ind w:left="2127" w:hanging="68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3.3.</w:t>
      </w:r>
      <w:r w:rsidRPr="00A826B3">
        <w:rPr>
          <w:rFonts w:ascii="TH SarabunIT๙" w:hAnsi="TH SarabunIT๙" w:cs="TH SarabunIT๙" w:hint="cs"/>
          <w:sz w:val="32"/>
          <w:szCs w:val="32"/>
          <w:cs/>
        </w:rPr>
        <w:t>2 การจัดสรรประเภทของบุคลากร</w:t>
      </w:r>
    </w:p>
    <w:p w14:paraId="5B4EEC6A" w14:textId="77777777" w:rsidR="001301CB" w:rsidRDefault="001301CB" w:rsidP="001301CB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ประกาศคณะกรรมการพนักงานส่วนตำบลจังหวัดพะเยา เรื่อง หลักเกณฑ์และเงื่อนไขเกี่ยวกับการบริหารงานบุคคลขององค์การบริหารส่วนตำบล (แก้ไขเพิ่มเติมฉบับที่ 29) ลงวันที่ 30 ธันวาคม 2558</w:t>
      </w:r>
    </w:p>
    <w:p w14:paraId="7DD0768C" w14:textId="77777777" w:rsidR="001301CB" w:rsidRDefault="001301CB" w:rsidP="001301CB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“ข้อ 11 ตำแหน่งพนักงานส่วนตำบล ให้มี 4 ประเภท  ดังนี้</w:t>
      </w:r>
    </w:p>
    <w:p w14:paraId="4160C31C" w14:textId="77777777" w:rsidR="001301CB" w:rsidRPr="0055708A" w:rsidRDefault="001301CB" w:rsidP="001301CB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5570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</w:t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>ตำแหน่งประเภทบริหารท้องถิ่น ได้แก่ ตำแหน่งปลัด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 และ</w:t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>รองปลัดองค์ก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บริหารส่วนตำบล</w:t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>หรือตำแหน่งที่เรียกชื่ออย่างอื่น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>ตามที่คณะกรรมการกลางพนักงานส่วน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>กำหนด</w:t>
      </w:r>
    </w:p>
    <w:p w14:paraId="3829D287" w14:textId="77777777" w:rsidR="001301CB" w:rsidRPr="0055708A" w:rsidRDefault="001301CB" w:rsidP="001301CB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 xml:space="preserve"> ตำแหน่งประเภทอำนวยการท้องถิ่น  ได้แก่ ตำแหน่งหัวหน้าหน่วยงานระดับฝ่าย ระดับส่วน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>ระดับกอง ระดับสำนักในองค์ก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บริหารส่วนตำบล</w:t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 xml:space="preserve"> หรือตำแหน่งที่เรียกชื่ออย่างอื่น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>ตามที่ตามที่คณะกรรมการกลางพนักงานส่วน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>กำหนด</w:t>
      </w:r>
    </w:p>
    <w:p w14:paraId="377E5837" w14:textId="77777777" w:rsidR="001301CB" w:rsidRPr="0055708A" w:rsidRDefault="001301CB" w:rsidP="001301CB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 xml:space="preserve"> ตำแหน่งประเภทวิชาการ ได้แก่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>จำเป็นต้องใช้ผู้สำเร็จการศึกษาระดับปริญญาตามมาตรฐานทั่วไปที่คณะกรรมการกลางพนักงานส่วน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>เพื่อปฏิบัติงานในหน้าที่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>ตำแหน่งนั้น</w:t>
      </w:r>
    </w:p>
    <w:p w14:paraId="050B014A" w14:textId="77777777" w:rsidR="001301CB" w:rsidRDefault="001301CB" w:rsidP="001301CB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 xml:space="preserve"> ตำแหน่งประเภททั่วไป ได้แก่ ตำแหน่งที่ไม่ใช่ตำแหน่งประเภทบริหารท้องถิ่นตำแหน่งประเภทอำนวยการท้องถิ่น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>และตำแหน่งประเภทวิชาการ ตามมาตรฐานทั่วไปที่ตามที่คณะกรรมการกลางพนักงานส่วน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>กำหนด เพื่อปฏิบัติงานในหน้าที่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55708A">
        <w:rPr>
          <w:rFonts w:ascii="TH SarabunIT๙" w:hAnsi="TH SarabunIT๙" w:cs="TH SarabunIT๙" w:hint="cs"/>
          <w:sz w:val="32"/>
          <w:szCs w:val="32"/>
          <w:cs/>
        </w:rPr>
        <w:t>ตำแหน่งนั้น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</w:p>
    <w:p w14:paraId="123D160E" w14:textId="77777777" w:rsidR="00A975F2" w:rsidRDefault="00A975F2" w:rsidP="001301CB">
      <w:pPr>
        <w:pStyle w:val="NoSpacing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4C83C3F8" w14:textId="77777777" w:rsidR="00516E69" w:rsidRDefault="00516E69" w:rsidP="001301CB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01D35D" w14:textId="77777777" w:rsidR="00A975F2" w:rsidRDefault="00A975F2" w:rsidP="001301CB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16818F" w14:textId="77777777" w:rsidR="00A975F2" w:rsidRDefault="00A975F2" w:rsidP="001301CB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751EA5" w14:textId="77777777" w:rsidR="00A975F2" w:rsidRDefault="00A975F2" w:rsidP="001301CB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2575A8" w14:textId="77777777" w:rsidR="001301CB" w:rsidRDefault="001301CB" w:rsidP="001301CB">
      <w:pPr>
        <w:pStyle w:val="NoSpacing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เพื่อเป็นการจัดการทรัพยากรบุคคลที่มีอยู่เป็นไปอย่างมีประสิทธิภาพสูงสุด องค์การบริหารส่วนตำบลห้วยยางขาม จึงกำหนดให้พนักงานส่วนตำบลมีหน้าที่ความรับผิดชอบ ดังนี้</w:t>
      </w:r>
    </w:p>
    <w:p w14:paraId="451FA671" w14:textId="77777777" w:rsidR="001301CB" w:rsidRDefault="001301CB" w:rsidP="001301CB">
      <w:pPr>
        <w:pStyle w:val="NoSpacing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ตำแหน่ง ปลัด อบต. (นักบริหารงานท้องถิ่น ระดับกลาง)</w:t>
      </w:r>
    </w:p>
    <w:p w14:paraId="6A4112FE" w14:textId="77777777" w:rsidR="001301CB" w:rsidRPr="001311B7" w:rsidRDefault="001301CB" w:rsidP="001301CB">
      <w:pPr>
        <w:rPr>
          <w:rFonts w:ascii="TH SarabunIT๙" w:hAnsi="TH SarabunIT๙" w:cs="TH SarabunIT๙"/>
          <w:sz w:val="32"/>
          <w:szCs w:val="32"/>
        </w:rPr>
      </w:pPr>
      <w:r w:rsidRPr="006426CD">
        <w:rPr>
          <w:rFonts w:ascii="TH SarabunIT๙" w:hAnsi="TH SarabunIT๙" w:cs="TH SarabunIT๙"/>
          <w:sz w:val="32"/>
          <w:szCs w:val="32"/>
          <w:cs/>
        </w:rPr>
        <w:tab/>
      </w:r>
      <w:r w:rsidRPr="006426CD">
        <w:rPr>
          <w:rFonts w:ascii="TH SarabunIT๙" w:hAnsi="TH SarabunIT๙" w:cs="TH SarabunIT๙"/>
          <w:sz w:val="32"/>
          <w:szCs w:val="32"/>
          <w:cs/>
        </w:rPr>
        <w:tab/>
      </w:r>
      <w:r w:rsidRPr="006426CD">
        <w:rPr>
          <w:rFonts w:ascii="TH SarabunIT๙" w:hAnsi="TH SarabunIT๙" w:cs="TH SarabunIT๙"/>
          <w:sz w:val="32"/>
          <w:szCs w:val="32"/>
          <w:cs/>
        </w:rPr>
        <w:tab/>
      </w:r>
      <w:r w:rsidRPr="001311B7">
        <w:rPr>
          <w:rFonts w:ascii="TH SarabunIT๙" w:hAnsi="TH SarabunIT๙" w:cs="TH SarabunIT๙"/>
          <w:sz w:val="32"/>
          <w:szCs w:val="32"/>
          <w:u w:val="single"/>
          <w:cs/>
        </w:rPr>
        <w:t>หน้าที่และความรับผิดชอบ</w:t>
      </w:r>
    </w:p>
    <w:p w14:paraId="5D828139" w14:textId="77777777" w:rsidR="001301CB" w:rsidRDefault="001301CB" w:rsidP="001301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426CD">
        <w:rPr>
          <w:rFonts w:ascii="TH SarabunIT๙" w:hAnsi="TH SarabunIT๙" w:cs="TH SarabunIT๙"/>
          <w:sz w:val="32"/>
          <w:szCs w:val="32"/>
        </w:rPr>
        <w:tab/>
      </w:r>
      <w:r w:rsidRPr="006426CD">
        <w:rPr>
          <w:rFonts w:ascii="TH SarabunIT๙" w:hAnsi="TH SarabunIT๙" w:cs="TH SarabunIT๙"/>
          <w:sz w:val="32"/>
          <w:szCs w:val="32"/>
        </w:rPr>
        <w:tab/>
      </w:r>
      <w:r w:rsidRPr="006426CD">
        <w:rPr>
          <w:rFonts w:ascii="TH SarabunIT๙" w:hAnsi="TH SarabunIT๙" w:cs="TH SarabunIT๙"/>
          <w:sz w:val="32"/>
          <w:szCs w:val="32"/>
          <w:cs/>
        </w:rPr>
        <w:tab/>
      </w:r>
      <w:r w:rsidRPr="00001613">
        <w:rPr>
          <w:rFonts w:ascii="TH SarabunIT๙" w:hAnsi="TH SarabunIT๙" w:cs="TH SarabunIT๙"/>
          <w:sz w:val="32"/>
          <w:szCs w:val="32"/>
          <w:cs/>
        </w:rPr>
        <w:t>บริหารงานในฐานะปลัดองค์กรปกครองส่วนท้องถิ่นที่มีลักษณะงานบริหารงานองค์กรปกครองส่วนท้องถิ่นและด้านกฎหมายเกี</w:t>
      </w:r>
      <w:r>
        <w:rPr>
          <w:rFonts w:ascii="TH SarabunIT๙" w:hAnsi="TH SarabunIT๙" w:cs="TH SarabunIT๙"/>
          <w:sz w:val="32"/>
          <w:szCs w:val="32"/>
          <w:cs/>
        </w:rPr>
        <w:t>่ยวกับการวางแผน บริหารจัดการ 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นวยการ สั่งราชการ มอบหมาย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01613">
        <w:rPr>
          <w:rFonts w:ascii="TH SarabunIT๙" w:hAnsi="TH SarabunIT๙" w:cs="TH SarabunIT๙"/>
          <w:sz w:val="32"/>
          <w:szCs w:val="32"/>
          <w:cs/>
        </w:rPr>
        <w:t>กับดูแล ตรวจสอบ ประเมินผลงาน ตัดสินใจ แก้ปัญหา การบริหารงานขององค์กรปกครองส่วนท้องถิ่น ที่มีหน้าที่ความรับผิดชอบ ความยากและคุณภาพของงานสูง มาก โดยควบคุมหน่วยงานหลายหน่วยงานแ</w:t>
      </w:r>
      <w:r>
        <w:rPr>
          <w:rFonts w:ascii="TH SarabunIT๙" w:hAnsi="TH SarabunIT๙" w:cs="TH SarabunIT๙"/>
          <w:sz w:val="32"/>
          <w:szCs w:val="32"/>
          <w:cs/>
        </w:rPr>
        <w:t>ละปกครองผู้อยู่ใต้บังคับบัญชาจ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01613">
        <w:rPr>
          <w:rFonts w:ascii="TH SarabunIT๙" w:hAnsi="TH SarabunIT๙" w:cs="TH SarabunIT๙"/>
          <w:sz w:val="32"/>
          <w:szCs w:val="32"/>
          <w:cs/>
        </w:rPr>
        <w:t>นวนมากพอสมควร และปฏิบัติ หน้าที่อื่นตามที่ได้รับมอบหมาย</w:t>
      </w:r>
    </w:p>
    <w:p w14:paraId="72A45792" w14:textId="77777777" w:rsidR="001301CB" w:rsidRDefault="001301CB" w:rsidP="001301CB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6426CD">
        <w:rPr>
          <w:rFonts w:ascii="TH SarabunIT๙" w:hAnsi="TH SarabunIT๙" w:cs="TH SarabunIT๙"/>
          <w:sz w:val="32"/>
          <w:szCs w:val="32"/>
          <w:cs/>
        </w:rPr>
        <w:tab/>
      </w:r>
      <w:r w:rsidRPr="006426CD">
        <w:rPr>
          <w:rFonts w:ascii="TH SarabunIT๙" w:hAnsi="TH SarabunIT๙" w:cs="TH SarabunIT๙"/>
          <w:sz w:val="32"/>
          <w:szCs w:val="32"/>
          <w:cs/>
        </w:rPr>
        <w:tab/>
      </w:r>
      <w:r w:rsidRPr="006426CD"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426C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รองปลัด อบต. (นักบริหารงานท้องถิ่น ระดับต้น)</w:t>
      </w:r>
    </w:p>
    <w:p w14:paraId="25C08383" w14:textId="77777777" w:rsidR="001301CB" w:rsidRDefault="001301CB" w:rsidP="001301CB">
      <w:pPr>
        <w:ind w:left="1440" w:firstLine="720"/>
        <w:rPr>
          <w:rFonts w:hint="cs"/>
          <w:sz w:val="32"/>
          <w:szCs w:val="32"/>
        </w:rPr>
      </w:pPr>
      <w:r w:rsidRPr="001311B7">
        <w:rPr>
          <w:rFonts w:ascii="TH SarabunIT๙" w:hAnsi="TH SarabunIT๙" w:cs="TH SarabunIT๙"/>
          <w:sz w:val="32"/>
          <w:szCs w:val="32"/>
          <w:u w:val="single"/>
          <w:cs/>
        </w:rPr>
        <w:t>หน้าที่และความรับผิดชอบ</w:t>
      </w:r>
    </w:p>
    <w:p w14:paraId="6581FBA6" w14:textId="77777777" w:rsidR="001301CB" w:rsidRDefault="001301CB" w:rsidP="001301C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001613">
        <w:rPr>
          <w:rFonts w:ascii="TH SarabunIT๙" w:hAnsi="TH SarabunIT๙" w:cs="TH SarabunIT๙"/>
          <w:sz w:val="32"/>
          <w:szCs w:val="32"/>
          <w:cs/>
        </w:rPr>
        <w:t>บริหารงานในฐานะรองปลัดองค์กรปกครอง ส่วนท้องถิ่น ที่มีลักษณะงานบริหารงานองค์กรปกครองส่วนท้องถิ่นและด้านกฎหมายเกี</w:t>
      </w:r>
      <w:r>
        <w:rPr>
          <w:rFonts w:ascii="TH SarabunIT๙" w:hAnsi="TH SarabunIT๙" w:cs="TH SarabunIT๙"/>
          <w:sz w:val="32"/>
          <w:szCs w:val="32"/>
          <w:cs/>
        </w:rPr>
        <w:t>่ยวกับการวางแผน บริหารจัดการ 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นวยการ สั่งราชการ มอบหมาย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01613">
        <w:rPr>
          <w:rFonts w:ascii="TH SarabunIT๙" w:hAnsi="TH SarabunIT๙" w:cs="TH SarabunIT๙"/>
          <w:sz w:val="32"/>
          <w:szCs w:val="32"/>
          <w:cs/>
        </w:rPr>
        <w:t>กับดูแล ตรวจสอบ ประเมินผลงาน ตัดสินใจ แก้ปัญหา การบริหารงานขององค์กรปกครองส่วนท้องถิ่น ที่มีหน้าที่ความรับผิดชอบ ความยากและคุณภาพของงานสูง โดยควบคุมหน่วยงานหลายหน่วยงานแ</w:t>
      </w:r>
      <w:r>
        <w:rPr>
          <w:rFonts w:ascii="TH SarabunIT๙" w:hAnsi="TH SarabunIT๙" w:cs="TH SarabunIT๙"/>
          <w:sz w:val="32"/>
          <w:szCs w:val="32"/>
          <w:cs/>
        </w:rPr>
        <w:t>ละปกครองผู้อยู่ใต้บังคับบัญชาจ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01613">
        <w:rPr>
          <w:rFonts w:ascii="TH SarabunIT๙" w:hAnsi="TH SarabunIT๙" w:cs="TH SarabunIT๙"/>
          <w:sz w:val="32"/>
          <w:szCs w:val="32"/>
          <w:cs/>
        </w:rPr>
        <w:t>นวนมากพอสมควร และปฏิบัติหน้าที่ อื่นตามที่ได้รับมอบหมาย</w:t>
      </w:r>
      <w:r w:rsidRPr="001311B7">
        <w:rPr>
          <w:rFonts w:ascii="TH SarabunIT๙" w:hAnsi="TH SarabunIT๙" w:cs="TH SarabunIT๙"/>
          <w:sz w:val="32"/>
          <w:szCs w:val="32"/>
          <w:cs/>
        </w:rPr>
        <w:tab/>
      </w:r>
    </w:p>
    <w:p w14:paraId="469FFEF3" w14:textId="77777777" w:rsidR="001301CB" w:rsidRPr="001311B7" w:rsidRDefault="001301CB" w:rsidP="001301CB">
      <w:pPr>
        <w:ind w:firstLine="2160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1311B7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311B7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 (</w:t>
      </w:r>
      <w:r w:rsidRPr="001311B7">
        <w:rPr>
          <w:rFonts w:ascii="TH SarabunIT๙" w:hAnsi="TH SarabunIT๙" w:cs="TH SarabunIT๙"/>
          <w:sz w:val="32"/>
          <w:szCs w:val="32"/>
          <w:cs/>
        </w:rPr>
        <w:t xml:space="preserve">นักบริหารงานทั่วไป 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ระดับต้น)</w:t>
      </w:r>
    </w:p>
    <w:p w14:paraId="03047C7C" w14:textId="77777777" w:rsidR="001301CB" w:rsidRPr="001311B7" w:rsidRDefault="001301CB" w:rsidP="001301C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311B7">
        <w:rPr>
          <w:rFonts w:ascii="TH SarabunIT๙" w:hAnsi="TH SarabunIT๙" w:cs="TH SarabunIT๙"/>
          <w:sz w:val="32"/>
          <w:szCs w:val="32"/>
          <w:u w:val="single"/>
          <w:cs/>
        </w:rPr>
        <w:t>หน้าที่และความรับผิดชอบ</w:t>
      </w:r>
    </w:p>
    <w:p w14:paraId="5E284A1B" w14:textId="77777777" w:rsidR="001301CB" w:rsidRDefault="001301CB" w:rsidP="001301CB">
      <w:pPr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ปฏิบัติง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นในฐ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นะหัวหน้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หน่วยง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516E4">
        <w:rPr>
          <w:rFonts w:ascii="TH SarabunIT๙" w:hAnsi="TH SarabunIT๙" w:cs="TH SarabunIT๙"/>
          <w:sz w:val="32"/>
          <w:szCs w:val="32"/>
          <w:cs/>
        </w:rPr>
        <w:t>นระดับก</w:t>
      </w:r>
      <w:r>
        <w:rPr>
          <w:rFonts w:ascii="TH SarabunIT๙" w:hAnsi="TH SarabunIT๙" w:cs="TH SarabunIT๙"/>
          <w:sz w:val="32"/>
          <w:szCs w:val="32"/>
          <w:cs/>
        </w:rPr>
        <w:t>องในองค์กรปกครองส่วนท้องถิ่น ขน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ดเล็ก หรือ ในฐ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นะหัวหน้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ฝ่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ย ที่มีลักษณะง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นเกี่ยวกับก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รว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งแผน บริห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รจัดก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รจัดระบบง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 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นวยก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 xml:space="preserve">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>สั่งร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ชก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 มอบหม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ย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กับ 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ตรวจสอบ ประเมินผลง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516E4">
        <w:rPr>
          <w:rFonts w:ascii="TH SarabunIT๙" w:hAnsi="TH SarabunIT๙" w:cs="TH SarabunIT๙"/>
          <w:sz w:val="32"/>
          <w:szCs w:val="32"/>
          <w:cs/>
        </w:rPr>
        <w:t>น ตัด</w:t>
      </w:r>
      <w:r>
        <w:rPr>
          <w:rFonts w:ascii="TH SarabunIT๙" w:hAnsi="TH SarabunIT๙" w:cs="TH SarabunIT๙"/>
          <w:sz w:val="32"/>
          <w:szCs w:val="32"/>
          <w:cs/>
        </w:rPr>
        <w:t>สินใจ</w:t>
      </w:r>
      <w:r>
        <w:rPr>
          <w:rFonts w:ascii="TH SarabunIT๙" w:hAnsi="TH SarabunIT๙" w:cs="TH SarabunIT๙"/>
          <w:sz w:val="32"/>
          <w:szCs w:val="32"/>
          <w:cs/>
        </w:rPr>
        <w:lastRenderedPageBreak/>
        <w:t>แก้ปัญห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ในงำนของหน่วยง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นที่รับผิดชอบ ซึ่งมี ลักษณะหน้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ที่คว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มรับผิดชอบและคุณภ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พของง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นสูง และปฏิบัติง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นอื่นต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มที่ได้รับมอบหม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516E4">
        <w:rPr>
          <w:rFonts w:ascii="TH SarabunIT๙" w:hAnsi="TH SarabunIT๙" w:cs="TH SarabunIT๙"/>
          <w:sz w:val="32"/>
          <w:szCs w:val="32"/>
          <w:cs/>
        </w:rPr>
        <w:t>ย</w:t>
      </w:r>
      <w:r w:rsidRPr="001311B7">
        <w:rPr>
          <w:rFonts w:ascii="TH SarabunIT๙" w:hAnsi="TH SarabunIT๙" w:cs="TH SarabunIT๙"/>
          <w:sz w:val="32"/>
          <w:szCs w:val="32"/>
          <w:cs/>
        </w:rPr>
        <w:tab/>
      </w:r>
      <w:r w:rsidRPr="001311B7">
        <w:rPr>
          <w:rFonts w:ascii="TH SarabunIT๙" w:hAnsi="TH SarabunIT๙" w:cs="TH SarabunIT๙"/>
          <w:sz w:val="32"/>
          <w:szCs w:val="32"/>
          <w:cs/>
        </w:rPr>
        <w:tab/>
      </w:r>
      <w:r w:rsidRPr="001311B7">
        <w:rPr>
          <w:rFonts w:ascii="TH SarabunIT๙" w:hAnsi="TH SarabunIT๙" w:cs="TH SarabunIT๙"/>
          <w:sz w:val="32"/>
          <w:szCs w:val="32"/>
          <w:cs/>
        </w:rPr>
        <w:tab/>
      </w:r>
    </w:p>
    <w:p w14:paraId="4AAFDC54" w14:textId="77777777" w:rsidR="001301CB" w:rsidRPr="00CC0E36" w:rsidRDefault="001301CB" w:rsidP="001301CB">
      <w:pPr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CC0E36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 (ชำนาญการ)</w:t>
      </w:r>
    </w:p>
    <w:p w14:paraId="57A47049" w14:textId="77777777" w:rsidR="001301CB" w:rsidRDefault="001301CB" w:rsidP="001301CB">
      <w:pPr>
        <w:ind w:left="1440" w:firstLine="720"/>
        <w:rPr>
          <w:sz w:val="32"/>
          <w:szCs w:val="32"/>
        </w:rPr>
      </w:pPr>
      <w:r w:rsidRPr="001311B7">
        <w:rPr>
          <w:rFonts w:ascii="TH SarabunIT๙" w:hAnsi="TH SarabunIT๙" w:cs="TH SarabunIT๙"/>
          <w:sz w:val="32"/>
          <w:szCs w:val="32"/>
          <w:u w:val="single"/>
          <w:cs/>
        </w:rPr>
        <w:t>หน้าที่และความรับผิดชอบ</w:t>
      </w:r>
    </w:p>
    <w:p w14:paraId="5A747E54" w14:textId="77777777" w:rsidR="001301CB" w:rsidRDefault="001301CB" w:rsidP="001301C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7E6286">
        <w:rPr>
          <w:rFonts w:ascii="TH SarabunIT๙" w:hAnsi="TH SarabunIT๙" w:cs="TH SarabunIT๙"/>
          <w:sz w:val="32"/>
          <w:szCs w:val="32"/>
          <w:cs/>
        </w:rPr>
        <w:t>ปฏิบัต</w:t>
      </w:r>
      <w:r>
        <w:rPr>
          <w:rFonts w:ascii="TH SarabunIT๙" w:hAnsi="TH SarabunIT๙" w:cs="TH SarabunIT๙"/>
          <w:sz w:val="32"/>
          <w:szCs w:val="32"/>
          <w:cs/>
        </w:rPr>
        <w:t>ิงานในฐานะหัวหน้างาน ซึ่งต้องกำกับ 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E6286">
        <w:rPr>
          <w:rFonts w:ascii="TH SarabunIT๙" w:hAnsi="TH SarabunIT๙" w:cs="TH SarabunIT๙"/>
          <w:sz w:val="32"/>
          <w:szCs w:val="32"/>
          <w:cs/>
        </w:rPr>
        <w:t xml:space="preserve"> ตรวจสอบการปฏิบัติงานของผู้ร่วม ปฏิบัติงาน โดยใช้ความรู้ ความสามารถ ประสบการณ</w:t>
      </w:r>
      <w:r>
        <w:rPr>
          <w:rFonts w:ascii="TH SarabunIT๙" w:hAnsi="TH SarabunIT๙" w:cs="TH SarabunIT๙"/>
          <w:sz w:val="32"/>
          <w:szCs w:val="32"/>
          <w:cs/>
        </w:rPr>
        <w:t>์ และความช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E6286">
        <w:rPr>
          <w:rFonts w:ascii="TH SarabunIT๙" w:hAnsi="TH SarabunIT๙" w:cs="TH SarabunIT๙"/>
          <w:sz w:val="32"/>
          <w:szCs w:val="32"/>
          <w:cs/>
        </w:rPr>
        <w:t xml:space="preserve">นาญงานสูงในด้านการบริหารหรือการ พัฒนาทรัพยากรบุคคล ปฏิบัติงานที่ต้องตัดสินใจหรือแก้ปัญหาที่ยาก และปฏิบัติงานอื่นตามที่ได้รับมอบหมาย หรือ ปฏิบัติงานในฐานะผู้ปฏิบัติงานที่มีประสบการณ์ โดยใช้ความรู้ </w:t>
      </w:r>
      <w:r>
        <w:rPr>
          <w:rFonts w:ascii="TH SarabunIT๙" w:hAnsi="TH SarabunIT๙" w:cs="TH SarabunIT๙"/>
          <w:sz w:val="32"/>
          <w:szCs w:val="32"/>
          <w:cs/>
        </w:rPr>
        <w:t>ความสามารถ ประสบการณ์ และความช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E6286">
        <w:rPr>
          <w:rFonts w:ascii="TH SarabunIT๙" w:hAnsi="TH SarabunIT๙" w:cs="TH SarabunIT๙"/>
          <w:sz w:val="32"/>
          <w:szCs w:val="32"/>
          <w:cs/>
        </w:rPr>
        <w:t>นาญงานสูงในด้านการบริหารหรือการพัฒนาทรัพยากรบุคคล ปฏิบัติงานที่ต้องตัดสินใจหรือ แก้ปัญหาที่ยาก และปฏิบัติงานอื่นตามที่ได้รับมอบหมาย</w:t>
      </w:r>
    </w:p>
    <w:p w14:paraId="421F463D" w14:textId="77777777" w:rsidR="00A975F2" w:rsidRDefault="00A975F2" w:rsidP="001301C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D67750" w14:textId="77777777" w:rsidR="00A975F2" w:rsidRDefault="00A975F2" w:rsidP="001301C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AC1A24" w14:textId="77777777" w:rsidR="00A975F2" w:rsidRDefault="00A975F2" w:rsidP="001301C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73CE5D" w14:textId="77777777" w:rsidR="00A975F2" w:rsidRDefault="00A975F2" w:rsidP="001301C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C0A638" w14:textId="77777777" w:rsidR="00A975F2" w:rsidRDefault="00A975F2" w:rsidP="001301C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B5836C" w14:textId="77777777" w:rsidR="00A975F2" w:rsidRDefault="00A975F2" w:rsidP="001301C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7F67E1" w14:textId="77777777" w:rsidR="001301CB" w:rsidRPr="001311B7" w:rsidRDefault="001301CB" w:rsidP="001301CB">
      <w:pPr>
        <w:ind w:left="144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1311B7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Pr="001311B7">
        <w:rPr>
          <w:rFonts w:ascii="TH SarabunIT๙" w:hAnsi="TH SarabunIT๙" w:cs="TH SarabunIT๙"/>
          <w:sz w:val="32"/>
          <w:szCs w:val="32"/>
          <w:cs/>
        </w:rPr>
        <w:t>วิเคราะห์นโยบายและแผน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(ชำนาญการ)</w:t>
      </w:r>
    </w:p>
    <w:p w14:paraId="51C0EB92" w14:textId="77777777" w:rsidR="001301CB" w:rsidRPr="001311B7" w:rsidRDefault="001301CB" w:rsidP="001301C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311B7">
        <w:rPr>
          <w:rFonts w:ascii="TH SarabunIT๙" w:hAnsi="TH SarabunIT๙" w:cs="TH SarabunIT๙"/>
          <w:sz w:val="32"/>
          <w:szCs w:val="32"/>
          <w:u w:val="single"/>
          <w:cs/>
        </w:rPr>
        <w:t>หน้าที่และความรับผิดชอบ</w:t>
      </w:r>
    </w:p>
    <w:p w14:paraId="711A1FCB" w14:textId="77777777" w:rsidR="001301CB" w:rsidRDefault="001301CB" w:rsidP="001301CB">
      <w:pPr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E6286">
        <w:rPr>
          <w:rFonts w:ascii="TH SarabunIT๙" w:hAnsi="TH SarabunIT๙" w:cs="TH SarabunIT๙"/>
          <w:sz w:val="32"/>
          <w:szCs w:val="32"/>
          <w:cs/>
        </w:rPr>
        <w:t>ปฏิบัต</w:t>
      </w:r>
      <w:r>
        <w:rPr>
          <w:rFonts w:ascii="TH SarabunIT๙" w:hAnsi="TH SarabunIT๙" w:cs="TH SarabunIT๙"/>
          <w:sz w:val="32"/>
          <w:szCs w:val="32"/>
          <w:cs/>
        </w:rPr>
        <w:t>ิงานในฐานะหัวหน้างาน ซึ่งต้องก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กับ 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E6286">
        <w:rPr>
          <w:rFonts w:ascii="TH SarabunIT๙" w:hAnsi="TH SarabunIT๙" w:cs="TH SarabunIT๙"/>
          <w:sz w:val="32"/>
          <w:szCs w:val="32"/>
          <w:cs/>
        </w:rPr>
        <w:t xml:space="preserve"> ตรวจสอบการปฏิบัติงานของผู้ร่วม ปฏิบัติงาน โดยใช้ความรู้ ความสามารถ ประสบการณ์ และควา</w:t>
      </w:r>
      <w:r>
        <w:rPr>
          <w:rFonts w:ascii="TH SarabunIT๙" w:hAnsi="TH SarabunIT๙" w:cs="TH SarabunIT๙"/>
          <w:sz w:val="32"/>
          <w:szCs w:val="32"/>
          <w:cs/>
        </w:rPr>
        <w:t>มช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E6286">
        <w:rPr>
          <w:rFonts w:ascii="TH SarabunIT๙" w:hAnsi="TH SarabunIT๙" w:cs="TH SarabunIT๙"/>
          <w:sz w:val="32"/>
          <w:szCs w:val="32"/>
          <w:cs/>
        </w:rPr>
        <w:t xml:space="preserve">นาญงานสูงในด้านวิเคราะห์นโยบายและแผน หรืองานวิจัยจราจร ปฏิบัติงานที่ต้องตัดสินใจหรือแก้ปัญหาที่ยาก และปฏิบัติงานอื่นตามที่ได้รับมอบหมาย หรือ ปฏิบัติงานในฐานะผู้ปฏิบัติงานที่มีประสบการณ์ โดยใช้ความรู้ </w:t>
      </w:r>
      <w:r>
        <w:rPr>
          <w:rFonts w:ascii="TH SarabunIT๙" w:hAnsi="TH SarabunIT๙" w:cs="TH SarabunIT๙"/>
          <w:sz w:val="32"/>
          <w:szCs w:val="32"/>
          <w:cs/>
        </w:rPr>
        <w:t>ความสามารถ ประสบการณ์ และความช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E6286">
        <w:rPr>
          <w:rFonts w:ascii="TH SarabunIT๙" w:hAnsi="TH SarabunIT๙" w:cs="TH SarabunIT๙"/>
          <w:sz w:val="32"/>
          <w:szCs w:val="32"/>
          <w:cs/>
        </w:rPr>
        <w:t>นาญงานสูงในด้านวิเคราะห์นโยบายและแผนหรือด้านวิจัยจราจร ปฏิบัติงานที่ต้องตัดสินใจหรือ แก้ปัญหาที่ยาก และปฏิบัติงานอื่นตาม ที่ได้รับมอบหมาย</w:t>
      </w:r>
    </w:p>
    <w:p w14:paraId="1242B432" w14:textId="77777777" w:rsidR="001301CB" w:rsidRPr="00CC0E36" w:rsidRDefault="001301CB" w:rsidP="001301CB">
      <w:pPr>
        <w:rPr>
          <w:rFonts w:ascii="TH SarabunIT๙" w:hAnsi="TH SarabunIT๙" w:cs="TH SarabunIT๙"/>
          <w:sz w:val="32"/>
          <w:szCs w:val="32"/>
        </w:rPr>
      </w:pPr>
      <w:r w:rsidRPr="00CC0E36">
        <w:rPr>
          <w:rFonts w:ascii="TH SarabunIT๙" w:hAnsi="TH SarabunIT๙" w:cs="TH SarabunIT๙"/>
          <w:sz w:val="32"/>
          <w:szCs w:val="32"/>
          <w:cs/>
        </w:rPr>
        <w:tab/>
      </w:r>
      <w:r w:rsidRPr="00CC0E36">
        <w:rPr>
          <w:rFonts w:ascii="TH SarabunIT๙" w:hAnsi="TH SarabunIT๙" w:cs="TH SarabunIT๙"/>
          <w:sz w:val="32"/>
          <w:szCs w:val="32"/>
          <w:cs/>
        </w:rPr>
        <w:tab/>
      </w:r>
      <w:r w:rsidRPr="00CC0E36">
        <w:rPr>
          <w:rFonts w:ascii="TH SarabunIT๙" w:hAnsi="TH SarabunIT๙" w:cs="TH SarabunIT๙"/>
          <w:sz w:val="32"/>
          <w:szCs w:val="32"/>
          <w:cs/>
        </w:rPr>
        <w:tab/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C0E36">
        <w:rPr>
          <w:rFonts w:ascii="TH SarabunIT๙" w:hAnsi="TH SarabunIT๙" w:cs="TH SarabunIT๙"/>
          <w:sz w:val="32"/>
          <w:szCs w:val="32"/>
          <w:cs/>
        </w:rPr>
        <w:t xml:space="preserve"> ตำแหน่ง นิติกร </w:t>
      </w:r>
      <w:r>
        <w:rPr>
          <w:rFonts w:ascii="TH SarabunIT๙" w:hAnsi="TH SarabunIT๙" w:cs="TH SarabunIT๙" w:hint="cs"/>
          <w:sz w:val="32"/>
          <w:szCs w:val="32"/>
          <w:cs/>
        </w:rPr>
        <w:t>(ชำนาญการ)</w:t>
      </w:r>
    </w:p>
    <w:p w14:paraId="2407A8F9" w14:textId="77777777" w:rsidR="001301CB" w:rsidRPr="00CC0E36" w:rsidRDefault="001301CB" w:rsidP="001301C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C0E36">
        <w:rPr>
          <w:rFonts w:ascii="TH SarabunIT๙" w:hAnsi="TH SarabunIT๙" w:cs="TH SarabunIT๙"/>
          <w:sz w:val="32"/>
          <w:szCs w:val="32"/>
          <w:u w:val="single"/>
          <w:cs/>
        </w:rPr>
        <w:t>หน้าที่และความรับผิดชอบ</w:t>
      </w:r>
    </w:p>
    <w:p w14:paraId="54EA24E2" w14:textId="77777777" w:rsidR="001301CB" w:rsidRDefault="001301CB" w:rsidP="001301CB">
      <w:pPr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E6286">
        <w:rPr>
          <w:rFonts w:ascii="TH SarabunIT๙" w:hAnsi="TH SarabunIT๙" w:cs="TH SarabunIT๙"/>
          <w:sz w:val="32"/>
          <w:szCs w:val="32"/>
          <w:cs/>
        </w:rPr>
        <w:t>ปฏิบัต</w:t>
      </w:r>
      <w:r>
        <w:rPr>
          <w:rFonts w:ascii="TH SarabunIT๙" w:hAnsi="TH SarabunIT๙" w:cs="TH SarabunIT๙"/>
          <w:sz w:val="32"/>
          <w:szCs w:val="32"/>
          <w:cs/>
        </w:rPr>
        <w:t>ิงานในฐานะหัวหน้างาน ซึ่งต้องก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กับ 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E6286">
        <w:rPr>
          <w:rFonts w:ascii="TH SarabunIT๙" w:hAnsi="TH SarabunIT๙" w:cs="TH SarabunIT๙"/>
          <w:sz w:val="32"/>
          <w:szCs w:val="32"/>
          <w:cs/>
        </w:rPr>
        <w:t xml:space="preserve"> ตรวจสอบการปฏิบัติงานของผู้ร่วม ปฏิบัติงาน โดยใช้ความรู้ </w:t>
      </w:r>
      <w:r>
        <w:rPr>
          <w:rFonts w:ascii="TH SarabunIT๙" w:hAnsi="TH SarabunIT๙" w:cs="TH SarabunIT๙"/>
          <w:sz w:val="32"/>
          <w:szCs w:val="32"/>
          <w:cs/>
        </w:rPr>
        <w:t>ความสามารถ ประสบการณ์ และความช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E6286">
        <w:rPr>
          <w:rFonts w:ascii="TH SarabunIT๙" w:hAnsi="TH SarabunIT๙" w:cs="TH SarabunIT๙"/>
          <w:sz w:val="32"/>
          <w:szCs w:val="32"/>
          <w:cs/>
        </w:rPr>
        <w:t>นาญงานสูงในด้านนิติการ ปฏิบัติงานที่ต้อง ตัดสินใจหรือแก้ปัญหาที่ยาก และปฏิบัติงานอื่นตามที่ได้รับมอบหมาย หรือ ปฏิบัติงานในฐานะผู้ปฏิบัติงานที่มีประสบการณ์ โดยใช้ความรู้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ความสามารถประสบการณ์ และความช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E6286">
        <w:rPr>
          <w:rFonts w:ascii="TH SarabunIT๙" w:hAnsi="TH SarabunIT๙" w:cs="TH SarabunIT๙"/>
          <w:sz w:val="32"/>
          <w:szCs w:val="32"/>
          <w:cs/>
        </w:rPr>
        <w:t>นาญงานสูงในด้านนิติการ ปฏิบัติงานที่ต้องตัดสินใจหรือแก้ปัญหาที่ยาก และปฏิบัติงานอื่นตามที่ ได้รับมอบหมาย</w:t>
      </w:r>
    </w:p>
    <w:p w14:paraId="3595D66E" w14:textId="77777777" w:rsidR="001301CB" w:rsidRPr="0069293E" w:rsidRDefault="001301CB" w:rsidP="001301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293E">
        <w:rPr>
          <w:rFonts w:ascii="TH SarabunIT๙" w:hAnsi="TH SarabunIT๙" w:cs="TH SarabunIT๙"/>
          <w:sz w:val="32"/>
          <w:szCs w:val="32"/>
          <w:cs/>
        </w:rPr>
        <w:tab/>
      </w:r>
      <w:r w:rsidRPr="0069293E">
        <w:rPr>
          <w:rFonts w:ascii="TH SarabunIT๙" w:hAnsi="TH SarabunIT๙" w:cs="TH SarabunIT๙"/>
          <w:sz w:val="32"/>
          <w:szCs w:val="32"/>
          <w:cs/>
        </w:rPr>
        <w:tab/>
      </w:r>
      <w:r w:rsidRPr="0069293E">
        <w:rPr>
          <w:rFonts w:ascii="TH SarabunIT๙" w:hAnsi="TH SarabunIT๙" w:cs="TH SarabunIT๙"/>
          <w:sz w:val="32"/>
          <w:szCs w:val="32"/>
          <w:cs/>
        </w:rPr>
        <w:tab/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9293E">
        <w:rPr>
          <w:rFonts w:ascii="TH SarabunIT๙" w:hAnsi="TH SarabunIT๙" w:cs="TH SarabunIT๙"/>
          <w:sz w:val="32"/>
          <w:szCs w:val="32"/>
          <w:cs/>
        </w:rPr>
        <w:t xml:space="preserve"> ตำแหน่ง นักวิชาการประชาสัมพันธ์ </w:t>
      </w:r>
      <w:r>
        <w:rPr>
          <w:rFonts w:ascii="TH SarabunIT๙" w:hAnsi="TH SarabunIT๙" w:cs="TH SarabunIT๙" w:hint="cs"/>
          <w:sz w:val="32"/>
          <w:szCs w:val="32"/>
          <w:cs/>
        </w:rPr>
        <w:t>(ชำนาญการ)</w:t>
      </w:r>
    </w:p>
    <w:p w14:paraId="50501C1E" w14:textId="77777777" w:rsidR="001301CB" w:rsidRPr="0069293E" w:rsidRDefault="001301CB" w:rsidP="001301C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9293E">
        <w:rPr>
          <w:rFonts w:ascii="TH SarabunIT๙" w:hAnsi="TH SarabunIT๙" w:cs="TH SarabunIT๙"/>
          <w:sz w:val="32"/>
          <w:szCs w:val="32"/>
          <w:u w:val="single"/>
          <w:cs/>
        </w:rPr>
        <w:t>หน้าที่และความรับผิดชอบ</w:t>
      </w:r>
    </w:p>
    <w:p w14:paraId="2C5382CA" w14:textId="77777777" w:rsidR="001301CB" w:rsidRDefault="001301CB" w:rsidP="001301CB">
      <w:pPr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A01702">
        <w:rPr>
          <w:rFonts w:ascii="TH SarabunIT๙" w:hAnsi="TH SarabunIT๙" w:cs="TH SarabunIT๙"/>
          <w:sz w:val="32"/>
          <w:szCs w:val="32"/>
          <w:cs/>
        </w:rPr>
        <w:t>ปฏิบัต</w:t>
      </w:r>
      <w:r>
        <w:rPr>
          <w:rFonts w:ascii="TH SarabunIT๙" w:hAnsi="TH SarabunIT๙" w:cs="TH SarabunIT๙"/>
          <w:sz w:val="32"/>
          <w:szCs w:val="32"/>
          <w:cs/>
        </w:rPr>
        <w:t>ิงานในฐานะหัวหน้างาน ซึ่งต้องก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กับ 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01702">
        <w:rPr>
          <w:rFonts w:ascii="TH SarabunIT๙" w:hAnsi="TH SarabunIT๙" w:cs="TH SarabunIT๙"/>
          <w:sz w:val="32"/>
          <w:szCs w:val="32"/>
          <w:cs/>
        </w:rPr>
        <w:t xml:space="preserve"> ตรวจสอบการปฏิบัติงานของผู้ร่วม ปฏิบัติงาน โดยใช้ความรู้ </w:t>
      </w:r>
      <w:r>
        <w:rPr>
          <w:rFonts w:ascii="TH SarabunIT๙" w:hAnsi="TH SarabunIT๙" w:cs="TH SarabunIT๙"/>
          <w:sz w:val="32"/>
          <w:szCs w:val="32"/>
          <w:cs/>
        </w:rPr>
        <w:t>ความสามารถ ประสบการณ์ และความช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01702">
        <w:rPr>
          <w:rFonts w:ascii="TH SarabunIT๙" w:hAnsi="TH SarabunIT๙" w:cs="TH SarabunIT๙"/>
          <w:sz w:val="32"/>
          <w:szCs w:val="32"/>
          <w:cs/>
        </w:rPr>
        <w:t xml:space="preserve">นาญงานสูง ในด้านประชาสัมพันธ์  ปฏิบัติงานที่ต้องตัดสินใจหรือแก้ปัญหาที่ยาก และปฏิบัติงานอื่นตามที่ได้รับมอบหมาย </w:t>
      </w:r>
      <w:r w:rsidRPr="00A017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หรือ ปฏิบัติงานในฐานะผู้ปฏิบัติงานที่มีประสบการณ์ โดยใช้ความรู้ </w:t>
      </w:r>
      <w:r>
        <w:rPr>
          <w:rFonts w:ascii="TH SarabunIT๙" w:hAnsi="TH SarabunIT๙" w:cs="TH SarabunIT๙"/>
          <w:sz w:val="32"/>
          <w:szCs w:val="32"/>
          <w:cs/>
        </w:rPr>
        <w:t>ความสามารถ ประสบการณ์ และความช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01702">
        <w:rPr>
          <w:rFonts w:ascii="TH SarabunIT๙" w:hAnsi="TH SarabunIT๙" w:cs="TH SarabunIT๙"/>
          <w:sz w:val="32"/>
          <w:szCs w:val="32"/>
          <w:cs/>
        </w:rPr>
        <w:t>นาญงานสูงในด้านประชาสัมพันธ์ ปฏิบัติงานที่ต้องตัดสินใจหรือแก้ปัญหาที่ยาก และปฏิบัติงานอื่น ตามที่ได้รับมอบหมาย</w:t>
      </w:r>
    </w:p>
    <w:p w14:paraId="1ACD5BB2" w14:textId="77777777" w:rsidR="001301CB" w:rsidRPr="007625D8" w:rsidRDefault="001301CB" w:rsidP="001301C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</w:t>
      </w:r>
      <w:r w:rsidRPr="007625D8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Pr="007625D8">
        <w:rPr>
          <w:rFonts w:ascii="TH SarabunIT๙" w:hAnsi="TH SarabunIT๙" w:cs="TH SarabunIT๙"/>
          <w:sz w:val="32"/>
          <w:szCs w:val="32"/>
          <w:cs/>
        </w:rPr>
        <w:t xml:space="preserve">ป้องกันและบรรเทาสาธารณภัย </w:t>
      </w:r>
      <w:r>
        <w:rPr>
          <w:rFonts w:ascii="TH SarabunIT๙" w:hAnsi="TH SarabunIT๙" w:cs="TH SarabunIT๙" w:hint="cs"/>
          <w:sz w:val="32"/>
          <w:szCs w:val="32"/>
          <w:cs/>
        </w:rPr>
        <w:t>(ปฏิบัติการ)</w:t>
      </w:r>
    </w:p>
    <w:p w14:paraId="53438D1C" w14:textId="77777777" w:rsidR="001301CB" w:rsidRPr="007625D8" w:rsidRDefault="001301CB" w:rsidP="001301C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625D8">
        <w:rPr>
          <w:rFonts w:ascii="TH SarabunIT๙" w:hAnsi="TH SarabunIT๙" w:cs="TH SarabunIT๙"/>
          <w:sz w:val="32"/>
          <w:szCs w:val="32"/>
          <w:u w:val="single"/>
          <w:cs/>
        </w:rPr>
        <w:t>หน้าที่และความรับผิดชอบ</w:t>
      </w:r>
    </w:p>
    <w:p w14:paraId="61895605" w14:textId="77777777" w:rsidR="001301CB" w:rsidRPr="007625D8" w:rsidRDefault="001301CB" w:rsidP="001301C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A01702">
        <w:rPr>
          <w:rFonts w:ascii="TH SarabunIT๙" w:hAnsi="TH SarabunIT๙" w:cs="TH SarabunIT๙"/>
          <w:sz w:val="32"/>
          <w:szCs w:val="32"/>
          <w:cs/>
        </w:rPr>
        <w:t>ปฏิบัติงานในฐานะผู้ปฏิบัติงานระดับต้น ที่ต้องใช้ความร</w:t>
      </w:r>
      <w:r>
        <w:rPr>
          <w:rFonts w:ascii="TH SarabunIT๙" w:hAnsi="TH SarabunIT๙" w:cs="TH SarabunIT๙"/>
          <w:sz w:val="32"/>
          <w:szCs w:val="32"/>
          <w:cs/>
        </w:rPr>
        <w:t>ู้ ความสามารถทางวิชาการในการ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01702">
        <w:rPr>
          <w:rFonts w:ascii="TH SarabunIT๙" w:hAnsi="TH SarabunIT๙" w:cs="TH SarabunIT๙"/>
          <w:sz w:val="32"/>
          <w:szCs w:val="32"/>
          <w:cs/>
        </w:rPr>
        <w:t>งาน ปฏิบัติงานเกี่ยวกับการป้องกั</w:t>
      </w:r>
      <w:r>
        <w:rPr>
          <w:rFonts w:ascii="TH SarabunIT๙" w:hAnsi="TH SarabunIT๙" w:cs="TH SarabunIT๙"/>
          <w:sz w:val="32"/>
          <w:szCs w:val="32"/>
          <w:cs/>
        </w:rPr>
        <w:t>นและบรรเทาสาธารณภัย ภายใต้การก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กับ 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01702">
        <w:rPr>
          <w:rFonts w:ascii="TH SarabunIT๙" w:hAnsi="TH SarabunIT๙" w:cs="TH SarabunIT๙"/>
          <w:sz w:val="32"/>
          <w:szCs w:val="32"/>
          <w:cs/>
        </w:rPr>
        <w:t xml:space="preserve"> ตรวจสอบ และ ปฏิบัติงานอื่นตามที่ได้รับมอบหมาย</w:t>
      </w:r>
    </w:p>
    <w:p w14:paraId="6CB5D867" w14:textId="77777777" w:rsidR="001301CB" w:rsidRPr="0069293E" w:rsidRDefault="001301CB" w:rsidP="001301C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</w:t>
      </w:r>
      <w:r w:rsidRPr="0069293E">
        <w:rPr>
          <w:rFonts w:ascii="TH SarabunIT๙" w:hAnsi="TH SarabunIT๙" w:cs="TH SarabunIT๙"/>
          <w:sz w:val="32"/>
          <w:szCs w:val="32"/>
          <w:cs/>
        </w:rPr>
        <w:t xml:space="preserve"> ตำแหน่ง เจ้าพนักงานธุรการ </w:t>
      </w:r>
      <w:r>
        <w:rPr>
          <w:rFonts w:ascii="TH SarabunIT๙" w:hAnsi="TH SarabunIT๙" w:cs="TH SarabunIT๙" w:hint="cs"/>
          <w:sz w:val="32"/>
          <w:szCs w:val="32"/>
          <w:cs/>
        </w:rPr>
        <w:t>(ชำนาญงาน)</w:t>
      </w:r>
    </w:p>
    <w:p w14:paraId="173BD86A" w14:textId="77777777" w:rsidR="001301CB" w:rsidRPr="0069293E" w:rsidRDefault="001301CB" w:rsidP="001301C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9293E">
        <w:rPr>
          <w:rFonts w:ascii="TH SarabunIT๙" w:hAnsi="TH SarabunIT๙" w:cs="TH SarabunIT๙"/>
          <w:sz w:val="32"/>
          <w:szCs w:val="32"/>
          <w:u w:val="single"/>
          <w:cs/>
        </w:rPr>
        <w:t>หน้าที่และความรับผิดชอบ</w:t>
      </w:r>
    </w:p>
    <w:p w14:paraId="6DEA0AAF" w14:textId="77777777" w:rsidR="001301CB" w:rsidRPr="00D629D1" w:rsidRDefault="001301CB" w:rsidP="001301CB">
      <w:pPr>
        <w:pStyle w:val="Default"/>
        <w:ind w:firstLine="2160"/>
        <w:rPr>
          <w:rFonts w:ascii="TH SarabunIT๙" w:hAnsi="TH SarabunIT๙" w:cs="TH SarabunIT๙"/>
          <w:sz w:val="32"/>
          <w:szCs w:val="32"/>
        </w:rPr>
      </w:pPr>
      <w:r w:rsidRPr="00D629D1">
        <w:rPr>
          <w:rFonts w:ascii="TH SarabunIT๙" w:hAnsi="TH SarabunIT๙" w:cs="TH SarabunIT๙"/>
          <w:sz w:val="32"/>
          <w:szCs w:val="32"/>
          <w:cs/>
        </w:rPr>
        <w:t>ปฏิบัติงานในฐานะหัวหน้างาน</w:t>
      </w:r>
      <w:r w:rsidRPr="00D629D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ซึ่งไม่จาเป็นต้องใช้ผู้ส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29D1">
        <w:rPr>
          <w:rFonts w:ascii="TH SarabunIT๙" w:hAnsi="TH SarabunIT๙" w:cs="TH SarabunIT๙"/>
          <w:sz w:val="32"/>
          <w:szCs w:val="32"/>
          <w:cs/>
        </w:rPr>
        <w:t>เร็จการศึกษาระดับปริญญา</w:t>
      </w:r>
      <w:r w:rsidRPr="00D629D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โดยต้องก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29D1">
        <w:rPr>
          <w:rFonts w:ascii="TH SarabunIT๙" w:hAnsi="TH SarabunIT๙" w:cs="TH SarabunIT๙"/>
          <w:sz w:val="32"/>
          <w:szCs w:val="32"/>
          <w:cs/>
        </w:rPr>
        <w:t>กับแนะนาตรวจสอบการปฏิบัติงานของผู้ร่วมปฏิบัติงาน</w:t>
      </w:r>
      <w:r w:rsidRPr="00D629D1">
        <w:rPr>
          <w:rFonts w:ascii="TH SarabunIT๙" w:hAnsi="TH SarabunIT๙" w:cs="TH SarabunIT๙"/>
          <w:sz w:val="32"/>
          <w:szCs w:val="32"/>
        </w:rPr>
        <w:t xml:space="preserve"> </w:t>
      </w:r>
      <w:r w:rsidRPr="00D629D1">
        <w:rPr>
          <w:rFonts w:ascii="TH SarabunIT๙" w:hAnsi="TH SarabunIT๙" w:cs="TH SarabunIT๙"/>
          <w:sz w:val="32"/>
          <w:szCs w:val="32"/>
          <w:cs/>
        </w:rPr>
        <w:t>โดยใช้ความรู้</w:t>
      </w:r>
      <w:r w:rsidRPr="00D629D1">
        <w:rPr>
          <w:rFonts w:ascii="TH SarabunIT๙" w:hAnsi="TH SarabunIT๙" w:cs="TH SarabunIT๙"/>
          <w:sz w:val="32"/>
          <w:szCs w:val="32"/>
        </w:rPr>
        <w:t xml:space="preserve"> </w:t>
      </w:r>
      <w:r w:rsidRPr="00D629D1">
        <w:rPr>
          <w:rFonts w:ascii="TH SarabunIT๙" w:hAnsi="TH SarabunIT๙" w:cs="TH SarabunIT๙"/>
          <w:sz w:val="32"/>
          <w:szCs w:val="32"/>
          <w:cs/>
        </w:rPr>
        <w:t>ความสามารถ</w:t>
      </w:r>
      <w:r w:rsidRPr="00D629D1">
        <w:rPr>
          <w:rFonts w:ascii="TH SarabunIT๙" w:hAnsi="TH SarabunIT๙" w:cs="TH SarabunIT๙"/>
          <w:sz w:val="32"/>
          <w:szCs w:val="32"/>
        </w:rPr>
        <w:t xml:space="preserve"> </w:t>
      </w:r>
      <w:r w:rsidRPr="00D629D1">
        <w:rPr>
          <w:rFonts w:ascii="TH SarabunIT๙" w:hAnsi="TH SarabunIT๙" w:cs="TH SarabunIT๙"/>
          <w:sz w:val="32"/>
          <w:szCs w:val="32"/>
          <w:cs/>
        </w:rPr>
        <w:t>ประสบการณ์</w:t>
      </w:r>
      <w:r w:rsidRPr="00D629D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และความช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29D1">
        <w:rPr>
          <w:rFonts w:ascii="TH SarabunIT๙" w:hAnsi="TH SarabunIT๙" w:cs="TH SarabunIT๙"/>
          <w:sz w:val="32"/>
          <w:szCs w:val="32"/>
          <w:cs/>
        </w:rPr>
        <w:t>นาญงานด้านการธุรการ</w:t>
      </w:r>
      <w:r w:rsidRPr="00D629D1">
        <w:rPr>
          <w:rFonts w:ascii="TH SarabunIT๙" w:hAnsi="TH SarabunIT๙" w:cs="TH SarabunIT๙"/>
          <w:sz w:val="32"/>
          <w:szCs w:val="32"/>
        </w:rPr>
        <w:t xml:space="preserve"> </w:t>
      </w:r>
      <w:r w:rsidRPr="00D629D1">
        <w:rPr>
          <w:rFonts w:ascii="TH SarabunIT๙" w:hAnsi="TH SarabunIT๙" w:cs="TH SarabunIT๙"/>
          <w:sz w:val="32"/>
          <w:szCs w:val="32"/>
          <w:cs/>
        </w:rPr>
        <w:t>ปฏิบัติงานที่ต้องตัดสินใจหรือแก้ไขปัญหาที่ค่อนข้างยาก</w:t>
      </w:r>
      <w:r w:rsidRPr="00D629D1">
        <w:rPr>
          <w:rFonts w:ascii="TH SarabunIT๙" w:hAnsi="TH SarabunIT๙" w:cs="TH SarabunIT๙"/>
          <w:sz w:val="32"/>
          <w:szCs w:val="32"/>
        </w:rPr>
        <w:t xml:space="preserve"> </w:t>
      </w:r>
      <w:r w:rsidRPr="00D629D1">
        <w:rPr>
          <w:rFonts w:ascii="TH SarabunIT๙" w:hAnsi="TH SarabunIT๙" w:cs="TH SarabunIT๙"/>
          <w:sz w:val="32"/>
          <w:szCs w:val="32"/>
          <w:cs/>
        </w:rPr>
        <w:t>และปฏิบัติงานอื่นตามที่ได้รับมอบหมาย</w:t>
      </w:r>
      <w:r w:rsidRPr="00D629D1">
        <w:rPr>
          <w:rFonts w:ascii="TH SarabunIT๙" w:hAnsi="TH SarabunIT๙" w:cs="TH SarabunIT๙"/>
          <w:sz w:val="32"/>
          <w:szCs w:val="32"/>
        </w:rPr>
        <w:t xml:space="preserve"> </w:t>
      </w:r>
      <w:r w:rsidRPr="00D629D1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D629D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6A8D3E9" w14:textId="77777777" w:rsidR="001301CB" w:rsidRDefault="001301CB" w:rsidP="001301C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629D1">
        <w:rPr>
          <w:rFonts w:ascii="TH SarabunIT๙" w:hAnsi="TH SarabunIT๙" w:cs="TH SarabunIT๙"/>
          <w:sz w:val="32"/>
          <w:szCs w:val="32"/>
          <w:cs/>
        </w:rPr>
        <w:t>ปฏิบัติงานในฐานะผู้ปฏิบัติงานที่มีประสบการณ์</w:t>
      </w:r>
      <w:r w:rsidRPr="00D629D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ซึ่งไม่จาเป็นต้องใช้ผู้ส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29D1">
        <w:rPr>
          <w:rFonts w:ascii="TH SarabunIT๙" w:hAnsi="TH SarabunIT๙" w:cs="TH SarabunIT๙"/>
          <w:sz w:val="32"/>
          <w:szCs w:val="32"/>
          <w:cs/>
        </w:rPr>
        <w:t>เร็จการศึกษาระดับปริญญาโดยใช้ความรู้</w:t>
      </w:r>
      <w:r w:rsidRPr="00D629D1">
        <w:rPr>
          <w:rFonts w:ascii="TH SarabunIT๙" w:hAnsi="TH SarabunIT๙" w:cs="TH SarabunIT๙"/>
          <w:sz w:val="32"/>
          <w:szCs w:val="32"/>
        </w:rPr>
        <w:t xml:space="preserve"> </w:t>
      </w:r>
      <w:r w:rsidRPr="00D629D1">
        <w:rPr>
          <w:rFonts w:ascii="TH SarabunIT๙" w:hAnsi="TH SarabunIT๙" w:cs="TH SarabunIT๙"/>
          <w:sz w:val="32"/>
          <w:szCs w:val="32"/>
          <w:cs/>
        </w:rPr>
        <w:t>ความสามารถ</w:t>
      </w:r>
      <w:r w:rsidRPr="00D629D1">
        <w:rPr>
          <w:rFonts w:ascii="TH SarabunIT๙" w:hAnsi="TH SarabunIT๙" w:cs="TH SarabunIT๙"/>
          <w:sz w:val="32"/>
          <w:szCs w:val="32"/>
        </w:rPr>
        <w:t xml:space="preserve"> </w:t>
      </w:r>
      <w:r w:rsidRPr="00D629D1">
        <w:rPr>
          <w:rFonts w:ascii="TH SarabunIT๙" w:hAnsi="TH SarabunIT๙" w:cs="TH SarabunIT๙"/>
          <w:sz w:val="32"/>
          <w:szCs w:val="32"/>
          <w:cs/>
        </w:rPr>
        <w:t>ประสบการณ์</w:t>
      </w:r>
      <w:r w:rsidRPr="00D629D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และความช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29D1">
        <w:rPr>
          <w:rFonts w:ascii="TH SarabunIT๙" w:hAnsi="TH SarabunIT๙" w:cs="TH SarabunIT๙"/>
          <w:sz w:val="32"/>
          <w:szCs w:val="32"/>
          <w:cs/>
        </w:rPr>
        <w:t>นาญงานการธุรการปฏิบัติงานที่ต้องตัดสินใจหรือแก้ไขปัญหาที่ค่อนข้างยาก</w:t>
      </w:r>
      <w:r w:rsidRPr="00D629D1">
        <w:rPr>
          <w:rFonts w:ascii="TH SarabunIT๙" w:hAnsi="TH SarabunIT๙" w:cs="TH SarabunIT๙"/>
          <w:sz w:val="32"/>
          <w:szCs w:val="32"/>
        </w:rPr>
        <w:t xml:space="preserve"> </w:t>
      </w:r>
      <w:r w:rsidRPr="00D629D1">
        <w:rPr>
          <w:rFonts w:ascii="TH SarabunIT๙" w:hAnsi="TH SarabunIT๙" w:cs="TH SarabunIT๙"/>
          <w:sz w:val="32"/>
          <w:szCs w:val="32"/>
          <w:cs/>
        </w:rPr>
        <w:t>และปฏิบัติงานอื่นตามที่ได้รับมอบหมาย</w:t>
      </w:r>
      <w:r w:rsidRPr="00D629D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5D660B1" w14:textId="77777777" w:rsidR="00A975F2" w:rsidRDefault="00A975F2" w:rsidP="001301C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485858" w14:textId="77777777" w:rsidR="00A975F2" w:rsidRPr="00D629D1" w:rsidRDefault="00A975F2" w:rsidP="001301C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71ECFB" w14:textId="77777777" w:rsidR="001301CB" w:rsidRPr="007625D8" w:rsidRDefault="001301CB" w:rsidP="001301C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7625D8">
        <w:rPr>
          <w:rFonts w:ascii="TH SarabunIT๙" w:hAnsi="TH SarabunIT๙" w:cs="TH SarabunIT๙"/>
          <w:sz w:val="32"/>
          <w:szCs w:val="32"/>
          <w:cs/>
        </w:rPr>
        <w:t xml:space="preserve"> ตำแหน่ง เจ้าพนักงานป้องกันและบรรเทาสาธารณภัย </w:t>
      </w:r>
      <w:r>
        <w:rPr>
          <w:rFonts w:ascii="TH SarabunIT๙" w:hAnsi="TH SarabunIT๙" w:cs="TH SarabunIT๙" w:hint="cs"/>
          <w:sz w:val="32"/>
          <w:szCs w:val="32"/>
          <w:cs/>
        </w:rPr>
        <w:t>(ชำนาญงาน)</w:t>
      </w:r>
    </w:p>
    <w:p w14:paraId="139D17D4" w14:textId="77777777" w:rsidR="001301CB" w:rsidRPr="007625D8" w:rsidRDefault="001301CB" w:rsidP="001301C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625D8">
        <w:rPr>
          <w:rFonts w:ascii="TH SarabunIT๙" w:hAnsi="TH SarabunIT๙" w:cs="TH SarabunIT๙"/>
          <w:sz w:val="32"/>
          <w:szCs w:val="32"/>
          <w:u w:val="single"/>
          <w:cs/>
        </w:rPr>
        <w:t>หน้าที่และความรับผิดชอบ</w:t>
      </w:r>
    </w:p>
    <w:p w14:paraId="0CA7CDCD" w14:textId="77777777" w:rsidR="001301CB" w:rsidRPr="00D629D1" w:rsidRDefault="001301CB" w:rsidP="001301CB">
      <w:pPr>
        <w:pStyle w:val="Default"/>
        <w:ind w:firstLine="2160"/>
        <w:rPr>
          <w:rFonts w:ascii="TH SarabunIT๙" w:hAnsi="TH SarabunIT๙" w:cs="TH SarabunIT๙"/>
          <w:sz w:val="32"/>
          <w:szCs w:val="32"/>
        </w:rPr>
      </w:pPr>
      <w:r w:rsidRPr="00D629D1">
        <w:rPr>
          <w:rFonts w:ascii="TH SarabunIT๙" w:hAnsi="TH SarabunIT๙" w:cs="TH SarabunIT๙"/>
          <w:sz w:val="32"/>
          <w:szCs w:val="32"/>
          <w:cs/>
        </w:rPr>
        <w:t>ปฏิบัติงานในฐานะหัวหน้างาน</w:t>
      </w:r>
      <w:r w:rsidRPr="00D629D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ซึ่งไม่จาเป็นต้องใช้ผู้ส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29D1">
        <w:rPr>
          <w:rFonts w:ascii="TH SarabunIT๙" w:hAnsi="TH SarabunIT๙" w:cs="TH SarabunIT๙"/>
          <w:sz w:val="32"/>
          <w:szCs w:val="32"/>
          <w:cs/>
        </w:rPr>
        <w:t>เร็จการศึกษาระดับปริญญา</w:t>
      </w:r>
      <w:r w:rsidRPr="00D629D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โดยต้องก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29D1">
        <w:rPr>
          <w:rFonts w:ascii="TH SarabunIT๙" w:hAnsi="TH SarabunIT๙" w:cs="TH SarabunIT๙"/>
          <w:sz w:val="32"/>
          <w:szCs w:val="32"/>
          <w:cs/>
        </w:rPr>
        <w:t>กับแนะนาตรวจสอบการปฏิบัติงานของผู้ร่วมปฏิบัติงาน</w:t>
      </w:r>
      <w:r w:rsidRPr="00D629D1">
        <w:rPr>
          <w:rFonts w:ascii="TH SarabunIT๙" w:hAnsi="TH SarabunIT๙" w:cs="TH SarabunIT๙"/>
          <w:sz w:val="32"/>
          <w:szCs w:val="32"/>
        </w:rPr>
        <w:t xml:space="preserve"> </w:t>
      </w:r>
      <w:r w:rsidRPr="00D629D1">
        <w:rPr>
          <w:rFonts w:ascii="TH SarabunIT๙" w:hAnsi="TH SarabunIT๙" w:cs="TH SarabunIT๙"/>
          <w:sz w:val="32"/>
          <w:szCs w:val="32"/>
          <w:cs/>
        </w:rPr>
        <w:t>โดยใช้ความรู้</w:t>
      </w:r>
      <w:r w:rsidRPr="00D629D1">
        <w:rPr>
          <w:rFonts w:ascii="TH SarabunIT๙" w:hAnsi="TH SarabunIT๙" w:cs="TH SarabunIT๙"/>
          <w:sz w:val="32"/>
          <w:szCs w:val="32"/>
        </w:rPr>
        <w:t xml:space="preserve"> </w:t>
      </w:r>
      <w:r w:rsidRPr="00D629D1">
        <w:rPr>
          <w:rFonts w:ascii="TH SarabunIT๙" w:hAnsi="TH SarabunIT๙" w:cs="TH SarabunIT๙"/>
          <w:sz w:val="32"/>
          <w:szCs w:val="32"/>
          <w:cs/>
        </w:rPr>
        <w:t>ความสามารถ</w:t>
      </w:r>
      <w:r w:rsidRPr="00D629D1">
        <w:rPr>
          <w:rFonts w:ascii="TH SarabunIT๙" w:hAnsi="TH SarabunIT๙" w:cs="TH SarabunIT๙"/>
          <w:sz w:val="32"/>
          <w:szCs w:val="32"/>
        </w:rPr>
        <w:t xml:space="preserve"> </w:t>
      </w:r>
      <w:r w:rsidRPr="00D629D1">
        <w:rPr>
          <w:rFonts w:ascii="TH SarabunIT๙" w:hAnsi="TH SarabunIT๙" w:cs="TH SarabunIT๙"/>
          <w:sz w:val="32"/>
          <w:szCs w:val="32"/>
          <w:cs/>
        </w:rPr>
        <w:t>ประสบการณ์</w:t>
      </w:r>
      <w:r w:rsidRPr="00D629D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และความช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29D1">
        <w:rPr>
          <w:rFonts w:ascii="TH SarabunIT๙" w:hAnsi="TH SarabunIT๙" w:cs="TH SarabunIT๙"/>
          <w:sz w:val="32"/>
          <w:szCs w:val="32"/>
          <w:cs/>
        </w:rPr>
        <w:t>นาญงานด้านการป้องกันและบรรเทาสาธารณภัย</w:t>
      </w:r>
      <w:r w:rsidRPr="00D629D1">
        <w:rPr>
          <w:rFonts w:ascii="TH SarabunIT๙" w:hAnsi="TH SarabunIT๙" w:cs="TH SarabunIT๙"/>
          <w:sz w:val="32"/>
          <w:szCs w:val="32"/>
        </w:rPr>
        <w:t xml:space="preserve"> </w:t>
      </w:r>
      <w:r w:rsidRPr="00D629D1">
        <w:rPr>
          <w:rFonts w:ascii="TH SarabunIT๙" w:hAnsi="TH SarabunIT๙" w:cs="TH SarabunIT๙"/>
          <w:sz w:val="32"/>
          <w:szCs w:val="32"/>
          <w:cs/>
        </w:rPr>
        <w:t>ปฏิบัติงานที่ต้องตัดสินใจหรือแก้ไขปัญหาที่ค่อนข้างยาก</w:t>
      </w:r>
      <w:r w:rsidRPr="00D629D1">
        <w:rPr>
          <w:rFonts w:ascii="TH SarabunIT๙" w:hAnsi="TH SarabunIT๙" w:cs="TH SarabunIT๙"/>
          <w:sz w:val="32"/>
          <w:szCs w:val="32"/>
        </w:rPr>
        <w:t xml:space="preserve"> </w:t>
      </w:r>
      <w:r w:rsidRPr="00D629D1">
        <w:rPr>
          <w:rFonts w:ascii="TH SarabunIT๙" w:hAnsi="TH SarabunIT๙" w:cs="TH SarabunIT๙"/>
          <w:sz w:val="32"/>
          <w:szCs w:val="32"/>
          <w:cs/>
        </w:rPr>
        <w:t>และปฏิบัติงานอื่นตามที่ได้รับมอบหมาย</w:t>
      </w:r>
      <w:r w:rsidRPr="00D629D1">
        <w:rPr>
          <w:rFonts w:ascii="TH SarabunIT๙" w:hAnsi="TH SarabunIT๙" w:cs="TH SarabunIT๙"/>
          <w:sz w:val="32"/>
          <w:szCs w:val="32"/>
        </w:rPr>
        <w:t xml:space="preserve"> </w:t>
      </w:r>
      <w:r w:rsidRPr="00D629D1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D629D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C8EE447" w14:textId="77777777" w:rsidR="001301CB" w:rsidRDefault="001301CB" w:rsidP="001301C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629D1">
        <w:rPr>
          <w:rFonts w:ascii="TH SarabunIT๙" w:hAnsi="TH SarabunIT๙" w:cs="TH SarabunIT๙"/>
          <w:sz w:val="32"/>
          <w:szCs w:val="32"/>
          <w:cs/>
        </w:rPr>
        <w:t>ปฏิบัติงานในฐานะผู้ปฏิบัติงานที่มีประสบการณ์</w:t>
      </w:r>
      <w:r w:rsidRPr="00D629D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ซึ่งไม่จาเป็นต้องใช้ผู้ส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29D1">
        <w:rPr>
          <w:rFonts w:ascii="TH SarabunIT๙" w:hAnsi="TH SarabunIT๙" w:cs="TH SarabunIT๙"/>
          <w:sz w:val="32"/>
          <w:szCs w:val="32"/>
          <w:cs/>
        </w:rPr>
        <w:t>เร็จการศึกษาระดับปริญญาโดยใช้ความรู้</w:t>
      </w:r>
      <w:r w:rsidRPr="00D629D1">
        <w:rPr>
          <w:rFonts w:ascii="TH SarabunIT๙" w:hAnsi="TH SarabunIT๙" w:cs="TH SarabunIT๙"/>
          <w:sz w:val="32"/>
          <w:szCs w:val="32"/>
        </w:rPr>
        <w:t xml:space="preserve"> </w:t>
      </w:r>
      <w:r w:rsidRPr="00D629D1">
        <w:rPr>
          <w:rFonts w:ascii="TH SarabunIT๙" w:hAnsi="TH SarabunIT๙" w:cs="TH SarabunIT๙"/>
          <w:sz w:val="32"/>
          <w:szCs w:val="32"/>
          <w:cs/>
        </w:rPr>
        <w:t>ความสามารถ</w:t>
      </w:r>
      <w:r w:rsidRPr="00D629D1">
        <w:rPr>
          <w:rFonts w:ascii="TH SarabunIT๙" w:hAnsi="TH SarabunIT๙" w:cs="TH SarabunIT๙"/>
          <w:sz w:val="32"/>
          <w:szCs w:val="32"/>
        </w:rPr>
        <w:t xml:space="preserve"> </w:t>
      </w:r>
      <w:r w:rsidRPr="00D629D1">
        <w:rPr>
          <w:rFonts w:ascii="TH SarabunIT๙" w:hAnsi="TH SarabunIT๙" w:cs="TH SarabunIT๙"/>
          <w:sz w:val="32"/>
          <w:szCs w:val="32"/>
          <w:cs/>
        </w:rPr>
        <w:t>ประสบการณ์</w:t>
      </w:r>
      <w:r w:rsidRPr="00D629D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และความช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29D1">
        <w:rPr>
          <w:rFonts w:ascii="TH SarabunIT๙" w:hAnsi="TH SarabunIT๙" w:cs="TH SarabunIT๙"/>
          <w:sz w:val="32"/>
          <w:szCs w:val="32"/>
          <w:cs/>
        </w:rPr>
        <w:t>นาญงานการป้องกันและบรรเทาสาธารณภัยปฏิบัติงานที่ต้องตัดสินใจหรือแก้ไขปัญหาที่ค่อนข้างยาก</w:t>
      </w:r>
      <w:r w:rsidRPr="00D629D1">
        <w:rPr>
          <w:rFonts w:ascii="TH SarabunIT๙" w:hAnsi="TH SarabunIT๙" w:cs="TH SarabunIT๙"/>
          <w:sz w:val="32"/>
          <w:szCs w:val="32"/>
        </w:rPr>
        <w:t xml:space="preserve"> </w:t>
      </w:r>
      <w:r w:rsidRPr="00D629D1">
        <w:rPr>
          <w:rFonts w:ascii="TH SarabunIT๙" w:hAnsi="TH SarabunIT๙" w:cs="TH SarabunIT๙"/>
          <w:sz w:val="32"/>
          <w:szCs w:val="32"/>
          <w:cs/>
        </w:rPr>
        <w:t>และปฏิบัติงานอื่นตามที่ได้รับมอบหมาย</w:t>
      </w:r>
    </w:p>
    <w:p w14:paraId="30D8311D" w14:textId="77777777" w:rsidR="001301CB" w:rsidRPr="00D81F8E" w:rsidRDefault="001301CB" w:rsidP="00A975F2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Pr="00D81F8E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81F8E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 (</w:t>
      </w:r>
      <w:r w:rsidRPr="00D81F8E">
        <w:rPr>
          <w:rFonts w:ascii="TH SarabunIT๙" w:hAnsi="TH SarabunIT๙" w:cs="TH SarabunIT๙"/>
          <w:sz w:val="32"/>
          <w:szCs w:val="32"/>
          <w:cs/>
        </w:rPr>
        <w:t xml:space="preserve">นักบริหารงานการคลัง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ระดับต้น)</w:t>
      </w:r>
    </w:p>
    <w:p w14:paraId="70E0FDA6" w14:textId="77777777" w:rsidR="001301CB" w:rsidRPr="00D81F8E" w:rsidRDefault="001301CB" w:rsidP="001301C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81F8E">
        <w:rPr>
          <w:rFonts w:ascii="TH SarabunIT๙" w:hAnsi="TH SarabunIT๙" w:cs="TH SarabunIT๙"/>
          <w:sz w:val="32"/>
          <w:szCs w:val="32"/>
          <w:u w:val="single"/>
          <w:cs/>
        </w:rPr>
        <w:t>หน้าที่และความรับผิดชอบ</w:t>
      </w:r>
    </w:p>
    <w:p w14:paraId="026FBA87" w14:textId="77777777" w:rsidR="001301CB" w:rsidRPr="00D81F8E" w:rsidRDefault="001301CB" w:rsidP="001301CB">
      <w:pPr>
        <w:pStyle w:val="Heading4"/>
        <w:spacing w:before="0"/>
        <w:ind w:firstLine="216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lastRenderedPageBreak/>
        <w:t>ปฏิบัติง</w:t>
      </w:r>
      <w:r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</w:rPr>
        <w:t>า</w:t>
      </w:r>
      <w:r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นในฐ</w:t>
      </w:r>
      <w:r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</w:rPr>
        <w:t>า</w:t>
      </w:r>
      <w:r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นะหัวหน้</w:t>
      </w:r>
      <w:r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</w:rPr>
        <w:t>า</w:t>
      </w:r>
      <w:r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หน่วยง</w:t>
      </w:r>
      <w:r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</w:rPr>
        <w:t>า</w:t>
      </w:r>
      <w:r w:rsidRPr="00786E14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นระดับก</w:t>
      </w:r>
      <w:r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องในองค์กรปกครองส่วนท้องถิ่น ขน</w:t>
      </w:r>
      <w:r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</w:rPr>
        <w:t>า</w:t>
      </w:r>
      <w:r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ดเล็ก หรือ ในฐ</w:t>
      </w:r>
      <w:r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</w:rPr>
        <w:t>า</w:t>
      </w:r>
      <w:r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นะหัวหน้</w:t>
      </w:r>
      <w:r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</w:rPr>
        <w:t>า</w:t>
      </w:r>
      <w:r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ฝ่</w:t>
      </w:r>
      <w:r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</w:rPr>
        <w:t>า</w:t>
      </w:r>
      <w:r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ย ที่มีลักษณะง</w:t>
      </w:r>
      <w:r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</w:rPr>
        <w:t>า</w:t>
      </w:r>
      <w:r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นเกี่ยวกับก</w:t>
      </w:r>
      <w:r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</w:rPr>
        <w:t>า</w:t>
      </w:r>
      <w:r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รว</w:t>
      </w:r>
      <w:r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</w:rPr>
        <w:t>า</w:t>
      </w:r>
      <w:r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งแผน บริห</w:t>
      </w:r>
      <w:r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</w:rPr>
        <w:t>า</w:t>
      </w:r>
      <w:r w:rsidRPr="00786E14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รจ</w:t>
      </w:r>
      <w:r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ัดก</w:t>
      </w:r>
      <w:r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</w:rPr>
        <w:t>า</w:t>
      </w:r>
      <w:r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ร อ</w:t>
      </w:r>
      <w:r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</w:rPr>
        <w:t>ำ</w:t>
      </w:r>
      <w:r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นวยก</w:t>
      </w:r>
      <w:r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</w:rPr>
        <w:t>า</w:t>
      </w:r>
      <w:r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ร สั่งร</w:t>
      </w:r>
      <w:r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</w:rPr>
        <w:t>า</w:t>
      </w:r>
      <w:r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ชก</w:t>
      </w:r>
      <w:r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</w:rPr>
        <w:t>า</w:t>
      </w:r>
      <w:r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ร มอบหม</w:t>
      </w:r>
      <w:r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</w:rPr>
        <w:t>า</w:t>
      </w:r>
      <w:r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ย ก</w:t>
      </w:r>
      <w:r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</w:rPr>
        <w:t>ำ</w:t>
      </w:r>
      <w:r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กับ แนะน</w:t>
      </w:r>
      <w:r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</w:rPr>
        <w:t>ำ</w:t>
      </w:r>
      <w:r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 xml:space="preserve"> ตรวจสอบ ประเมินผลง</w:t>
      </w:r>
      <w:r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</w:rPr>
        <w:t>า</w:t>
      </w:r>
      <w:r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น ตัดสินใจแก้ไขปัญห</w:t>
      </w:r>
      <w:r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</w:rPr>
        <w:t>า</w:t>
      </w:r>
      <w:r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ในง</w:t>
      </w:r>
      <w:r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</w:rPr>
        <w:t>า</w:t>
      </w:r>
      <w:r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นด้</w:t>
      </w:r>
      <w:r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</w:rPr>
        <w:t>า</w:t>
      </w:r>
      <w:r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นก</w:t>
      </w:r>
      <w:r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</w:rPr>
        <w:t>า</w:t>
      </w:r>
      <w:r w:rsidRPr="00786E14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รคลังขององค</w:t>
      </w:r>
      <w:r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์กรปกครองส่วน ท้องถิ่น ที่มีหน้</w:t>
      </w:r>
      <w:r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</w:rPr>
        <w:t>า</w:t>
      </w:r>
      <w:r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ที่คว</w:t>
      </w:r>
      <w:r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</w:rPr>
        <w:t>า</w:t>
      </w:r>
      <w:r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มรับผิดชอบ คว</w:t>
      </w:r>
      <w:r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</w:rPr>
        <w:t>า</w:t>
      </w:r>
      <w:r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มย</w:t>
      </w:r>
      <w:r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</w:rPr>
        <w:t>า</w:t>
      </w:r>
      <w:r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กและคุณภ</w:t>
      </w:r>
      <w:r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</w:rPr>
        <w:t>า</w:t>
      </w:r>
      <w:r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พของง</w:t>
      </w:r>
      <w:r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</w:rPr>
        <w:t>า</w:t>
      </w:r>
      <w:r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นค่อนข้</w:t>
      </w:r>
      <w:r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</w:rPr>
        <w:t>า</w:t>
      </w:r>
      <w:r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งสูงม</w:t>
      </w:r>
      <w:r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</w:rPr>
        <w:t>า</w:t>
      </w:r>
      <w:r w:rsidRPr="00786E14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ก</w:t>
      </w:r>
      <w:r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 xml:space="preserve"> โดยปกครองผู้อยู่ใต้บังคับ บัญช</w:t>
      </w:r>
      <w:r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</w:rPr>
        <w:t>า</w:t>
      </w:r>
      <w:r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ม</w:t>
      </w:r>
      <w:r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</w:rPr>
        <w:t>า</w:t>
      </w:r>
      <w:r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กพอสมควร และปฏิบัติหน้</w:t>
      </w:r>
      <w:r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</w:rPr>
        <w:t>า</w:t>
      </w:r>
      <w:r w:rsidRPr="00786E14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ที่อ</w:t>
      </w:r>
      <w:r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ื่นที่ต</w:t>
      </w:r>
      <w:r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</w:rPr>
        <w:t>า</w:t>
      </w:r>
      <w:r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มที่ได้รับมอบหม</w:t>
      </w:r>
      <w:r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</w:rPr>
        <w:t>า</w:t>
      </w:r>
      <w:r w:rsidRPr="00786E14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ย</w:t>
      </w:r>
      <w:r w:rsidRPr="00D81F8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D81F8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D81F8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A975F2">
        <w:rPr>
          <w:rFonts w:ascii="TH SarabunIT๙" w:hAnsi="TH SarabunIT๙" w:cs="TH SarabunIT๙"/>
          <w:b w:val="0"/>
          <w:bCs w:val="0"/>
          <w:sz w:val="32"/>
          <w:szCs w:val="32"/>
          <w:lang w:val="en-US"/>
        </w:rPr>
        <w:tab/>
      </w:r>
      <w:r w:rsidR="00A975F2">
        <w:rPr>
          <w:rFonts w:ascii="TH SarabunIT๙" w:hAnsi="TH SarabunIT๙" w:cs="TH SarabunIT๙"/>
          <w:b w:val="0"/>
          <w:bCs w:val="0"/>
          <w:sz w:val="32"/>
          <w:szCs w:val="32"/>
          <w:lang w:val="en-US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lang w:val="en-US"/>
        </w:rPr>
        <w:t>12.</w:t>
      </w:r>
      <w:r w:rsidRPr="00D81F8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ตำแหน่ง เจ้าพนักงานการเงินและบัญชี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(ชำนาญงาน)</w:t>
      </w:r>
    </w:p>
    <w:p w14:paraId="13536BD7" w14:textId="77777777" w:rsidR="001301CB" w:rsidRDefault="001301CB" w:rsidP="001301C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81F8E">
        <w:rPr>
          <w:rFonts w:ascii="TH SarabunIT๙" w:hAnsi="TH SarabunIT๙" w:cs="TH SarabunIT๙"/>
          <w:sz w:val="32"/>
          <w:szCs w:val="32"/>
          <w:u w:val="single"/>
          <w:cs/>
        </w:rPr>
        <w:t>หน้าที่และความรับผิดชอบ</w:t>
      </w:r>
    </w:p>
    <w:p w14:paraId="025CE3B0" w14:textId="77777777" w:rsidR="001301CB" w:rsidRDefault="001301CB" w:rsidP="001301CB">
      <w:pPr>
        <w:pStyle w:val="Subtitle"/>
        <w:ind w:firstLine="2160"/>
        <w:jc w:val="thaiDistribute"/>
        <w:rPr>
          <w:rFonts w:ascii="TH SarabunIT๙" w:hAnsi="TH SarabunIT๙" w:cs="TH SarabunIT๙" w:hint="cs"/>
        </w:rPr>
      </w:pPr>
      <w:r w:rsidRPr="007E0565">
        <w:rPr>
          <w:rFonts w:ascii="TH SarabunIT๙" w:eastAsia="Times New Roman" w:hAnsi="TH SarabunIT๙" w:cs="TH SarabunIT๙"/>
          <w:cs/>
          <w:lang w:val="en-US" w:eastAsia="en-US"/>
        </w:rPr>
        <w:t>ปฏิบั</w:t>
      </w:r>
      <w:r>
        <w:rPr>
          <w:rFonts w:ascii="TH SarabunIT๙" w:eastAsia="Times New Roman" w:hAnsi="TH SarabunIT๙" w:cs="TH SarabunIT๙"/>
          <w:cs/>
          <w:lang w:val="en-US" w:eastAsia="en-US"/>
        </w:rPr>
        <w:t>ติงานในฐานะหัวหน้างาน ซึ่งไม่จ</w:t>
      </w:r>
      <w:r>
        <w:rPr>
          <w:rFonts w:ascii="TH SarabunIT๙" w:eastAsia="Times New Roman" w:hAnsi="TH SarabunIT๙" w:cs="TH SarabunIT๙" w:hint="cs"/>
          <w:cs/>
          <w:lang w:val="en-US" w:eastAsia="en-US"/>
        </w:rPr>
        <w:t>ำ</w:t>
      </w:r>
      <w:r>
        <w:rPr>
          <w:rFonts w:ascii="TH SarabunIT๙" w:eastAsia="Times New Roman" w:hAnsi="TH SarabunIT๙" w:cs="TH SarabunIT๙"/>
          <w:cs/>
          <w:lang w:val="en-US" w:eastAsia="en-US"/>
        </w:rPr>
        <w:t>เป็นต้องใช้ผู้ส</w:t>
      </w:r>
      <w:r>
        <w:rPr>
          <w:rFonts w:ascii="TH SarabunIT๙" w:eastAsia="Times New Roman" w:hAnsi="TH SarabunIT๙" w:cs="TH SarabunIT๙" w:hint="cs"/>
          <w:cs/>
          <w:lang w:val="en-US" w:eastAsia="en-US"/>
        </w:rPr>
        <w:t>ำ</w:t>
      </w:r>
      <w:r w:rsidRPr="007E0565">
        <w:rPr>
          <w:rFonts w:ascii="TH SarabunIT๙" w:eastAsia="Times New Roman" w:hAnsi="TH SarabunIT๙" w:cs="TH SarabunIT๙"/>
          <w:cs/>
          <w:lang w:val="en-US" w:eastAsia="en-US"/>
        </w:rPr>
        <w:t>เร็</w:t>
      </w:r>
      <w:r>
        <w:rPr>
          <w:rFonts w:ascii="TH SarabunIT๙" w:eastAsia="Times New Roman" w:hAnsi="TH SarabunIT๙" w:cs="TH SarabunIT๙"/>
          <w:cs/>
          <w:lang w:val="en-US" w:eastAsia="en-US"/>
        </w:rPr>
        <w:t>จการศึกษาระดับปริญญา โดยต้อง ก</w:t>
      </w:r>
      <w:r>
        <w:rPr>
          <w:rFonts w:ascii="TH SarabunIT๙" w:eastAsia="Times New Roman" w:hAnsi="TH SarabunIT๙" w:cs="TH SarabunIT๙" w:hint="cs"/>
          <w:cs/>
          <w:lang w:val="en-US" w:eastAsia="en-US"/>
        </w:rPr>
        <w:t>ำ</w:t>
      </w:r>
      <w:r>
        <w:rPr>
          <w:rFonts w:ascii="TH SarabunIT๙" w:eastAsia="Times New Roman" w:hAnsi="TH SarabunIT๙" w:cs="TH SarabunIT๙"/>
          <w:cs/>
          <w:lang w:val="en-US" w:eastAsia="en-US"/>
        </w:rPr>
        <w:t>กับ แนะน</w:t>
      </w:r>
      <w:r>
        <w:rPr>
          <w:rFonts w:ascii="TH SarabunIT๙" w:eastAsia="Times New Roman" w:hAnsi="TH SarabunIT๙" w:cs="TH SarabunIT๙" w:hint="cs"/>
          <w:cs/>
          <w:lang w:val="en-US" w:eastAsia="en-US"/>
        </w:rPr>
        <w:t>ำ</w:t>
      </w:r>
      <w:r w:rsidRPr="007E0565">
        <w:rPr>
          <w:rFonts w:ascii="TH SarabunIT๙" w:eastAsia="Times New Roman" w:hAnsi="TH SarabunIT๙" w:cs="TH SarabunIT๙"/>
          <w:cs/>
          <w:lang w:val="en-US" w:eastAsia="en-US"/>
        </w:rPr>
        <w:t xml:space="preserve"> ตรวจสอบการปฏิบัติงานของผู้ร่วมปฏิบัติงาน โดยใช้ความรู้ ความสามารถ ประสบการณ์ แล</w:t>
      </w:r>
      <w:r>
        <w:rPr>
          <w:rFonts w:ascii="TH SarabunIT๙" w:eastAsia="Times New Roman" w:hAnsi="TH SarabunIT๙" w:cs="TH SarabunIT๙"/>
          <w:cs/>
          <w:lang w:val="en-US" w:eastAsia="en-US"/>
        </w:rPr>
        <w:t>ะ ความช</w:t>
      </w:r>
      <w:r>
        <w:rPr>
          <w:rFonts w:ascii="TH SarabunIT๙" w:eastAsia="Times New Roman" w:hAnsi="TH SarabunIT๙" w:cs="TH SarabunIT๙" w:hint="cs"/>
          <w:cs/>
          <w:lang w:val="en-US" w:eastAsia="en-US"/>
        </w:rPr>
        <w:t>ำ</w:t>
      </w:r>
      <w:r w:rsidRPr="007E0565">
        <w:rPr>
          <w:rFonts w:ascii="TH SarabunIT๙" w:eastAsia="Times New Roman" w:hAnsi="TH SarabunIT๙" w:cs="TH SarabunIT๙"/>
          <w:cs/>
          <w:lang w:val="en-US" w:eastAsia="en-US"/>
        </w:rPr>
        <w:t>นาญงานด้านการเงินและบัญชี ปฏิบัติงานที่ต้องตัดสินใจหรือแก้ปัญหาที่ค่อนข้างยาก และ ปฏิบัติงาน อื่นตามที่ได้รับมอบหมาย หรือ   ปฏิบัติงานในฐานะผู้ปฏิ</w:t>
      </w:r>
      <w:r>
        <w:rPr>
          <w:rFonts w:ascii="TH SarabunIT๙" w:eastAsia="Times New Roman" w:hAnsi="TH SarabunIT๙" w:cs="TH SarabunIT๙"/>
          <w:cs/>
          <w:lang w:val="en-US" w:eastAsia="en-US"/>
        </w:rPr>
        <w:t>บัติงานที่มีประสบการณ์ซึ่งไม่จ</w:t>
      </w:r>
      <w:r>
        <w:rPr>
          <w:rFonts w:ascii="TH SarabunIT๙" w:eastAsia="Times New Roman" w:hAnsi="TH SarabunIT๙" w:cs="TH SarabunIT๙" w:hint="cs"/>
          <w:cs/>
          <w:lang w:val="en-US" w:eastAsia="en-US"/>
        </w:rPr>
        <w:t>ำ</w:t>
      </w:r>
      <w:r>
        <w:rPr>
          <w:rFonts w:ascii="TH SarabunIT๙" w:eastAsia="Times New Roman" w:hAnsi="TH SarabunIT๙" w:cs="TH SarabunIT๙"/>
          <w:cs/>
          <w:lang w:val="en-US" w:eastAsia="en-US"/>
        </w:rPr>
        <w:t>เป็นต้องใช้ผู้ส</w:t>
      </w:r>
      <w:r>
        <w:rPr>
          <w:rFonts w:ascii="TH SarabunIT๙" w:eastAsia="Times New Roman" w:hAnsi="TH SarabunIT๙" w:cs="TH SarabunIT๙" w:hint="cs"/>
          <w:cs/>
          <w:lang w:val="en-US" w:eastAsia="en-US"/>
        </w:rPr>
        <w:t>ำ</w:t>
      </w:r>
      <w:r w:rsidRPr="007E0565">
        <w:rPr>
          <w:rFonts w:ascii="TH SarabunIT๙" w:eastAsia="Times New Roman" w:hAnsi="TH SarabunIT๙" w:cs="TH SarabunIT๙"/>
          <w:cs/>
          <w:lang w:val="en-US" w:eastAsia="en-US"/>
        </w:rPr>
        <w:t>เร็จการศึกษาระดับ ปริญญา โดยใช้ความรู้ ความสามารถ ปร</w:t>
      </w:r>
      <w:r>
        <w:rPr>
          <w:rFonts w:ascii="TH SarabunIT๙" w:eastAsia="Times New Roman" w:hAnsi="TH SarabunIT๙" w:cs="TH SarabunIT๙"/>
          <w:cs/>
          <w:lang w:val="en-US" w:eastAsia="en-US"/>
        </w:rPr>
        <w:t>ะสบการณ์ และความช</w:t>
      </w:r>
      <w:r>
        <w:rPr>
          <w:rFonts w:ascii="TH SarabunIT๙" w:eastAsia="Times New Roman" w:hAnsi="TH SarabunIT๙" w:cs="TH SarabunIT๙" w:hint="cs"/>
          <w:cs/>
          <w:lang w:val="en-US" w:eastAsia="en-US"/>
        </w:rPr>
        <w:t>ำ</w:t>
      </w:r>
      <w:r w:rsidRPr="007E0565">
        <w:rPr>
          <w:rFonts w:ascii="TH SarabunIT๙" w:eastAsia="Times New Roman" w:hAnsi="TH SarabunIT๙" w:cs="TH SarabunIT๙"/>
          <w:cs/>
          <w:lang w:val="en-US" w:eastAsia="en-US"/>
        </w:rPr>
        <w:t>นาญงานด้านการเงินและบัญชี ปฏิบัติงานที่ ต้องตัดสินใจหรือแก้ไขปัญหาที่ค่อนข้างยาก และปฏิบัติงานอื่นตามที่ได้รับมอบหมาย</w:t>
      </w:r>
      <w:r w:rsidRPr="00D81F8E">
        <w:rPr>
          <w:rFonts w:ascii="TH SarabunIT๙" w:hAnsi="TH SarabunIT๙" w:cs="TH SarabunIT๙"/>
          <w:cs/>
        </w:rPr>
        <w:tab/>
      </w:r>
    </w:p>
    <w:p w14:paraId="4097937B" w14:textId="77777777" w:rsidR="001301CB" w:rsidRPr="00D81F8E" w:rsidRDefault="001301CB" w:rsidP="001301CB">
      <w:pPr>
        <w:pStyle w:val="Subtitle"/>
        <w:ind w:left="144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13.</w:t>
      </w:r>
      <w:r w:rsidRPr="00D81F8E">
        <w:rPr>
          <w:rFonts w:ascii="TH SarabunIT๙" w:hAnsi="TH SarabunIT๙" w:cs="TH SarabunIT๙"/>
          <w:cs/>
        </w:rPr>
        <w:t xml:space="preserve"> ตำแหน่ง </w:t>
      </w:r>
      <w:r w:rsidR="00516E69">
        <w:rPr>
          <w:rFonts w:ascii="TH SarabunIT๙" w:hAnsi="TH SarabunIT๙" w:cs="TH SarabunIT๙" w:hint="cs"/>
          <w:cs/>
        </w:rPr>
        <w:t>นักวิชาการ</w:t>
      </w:r>
      <w:r w:rsidRPr="00D81F8E">
        <w:rPr>
          <w:rFonts w:ascii="TH SarabunIT๙" w:hAnsi="TH SarabunIT๙" w:cs="TH SarabunIT๙"/>
          <w:cs/>
        </w:rPr>
        <w:t xml:space="preserve">จัดเก็บรายได้ </w:t>
      </w:r>
      <w:r>
        <w:rPr>
          <w:rFonts w:ascii="TH SarabunIT๙" w:hAnsi="TH SarabunIT๙" w:cs="TH SarabunIT๙" w:hint="cs"/>
          <w:cs/>
        </w:rPr>
        <w:t>(ปฏิบัติ</w:t>
      </w:r>
      <w:r w:rsidR="00516E69">
        <w:rPr>
          <w:rFonts w:ascii="TH SarabunIT๙" w:hAnsi="TH SarabunIT๙" w:cs="TH SarabunIT๙" w:hint="cs"/>
          <w:cs/>
        </w:rPr>
        <w:t>การ</w:t>
      </w:r>
      <w:r>
        <w:rPr>
          <w:rFonts w:ascii="TH SarabunIT๙" w:hAnsi="TH SarabunIT๙" w:cs="TH SarabunIT๙" w:hint="cs"/>
          <w:cs/>
        </w:rPr>
        <w:t>)</w:t>
      </w:r>
    </w:p>
    <w:p w14:paraId="1201A689" w14:textId="77777777" w:rsidR="001301CB" w:rsidRPr="00D81F8E" w:rsidRDefault="001301CB" w:rsidP="001301C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81F8E">
        <w:rPr>
          <w:rFonts w:ascii="TH SarabunIT๙" w:hAnsi="TH SarabunIT๙" w:cs="TH SarabunIT๙"/>
          <w:sz w:val="32"/>
          <w:szCs w:val="32"/>
          <w:u w:val="single"/>
          <w:cs/>
        </w:rPr>
        <w:t>หน้าที่และความรับผิดชอบ</w:t>
      </w:r>
    </w:p>
    <w:p w14:paraId="645E9FDF" w14:textId="77777777" w:rsidR="00516E69" w:rsidRPr="00516E69" w:rsidRDefault="00516E69" w:rsidP="00516E69">
      <w:pPr>
        <w:pStyle w:val="Subtitle"/>
        <w:ind w:firstLine="2160"/>
        <w:jc w:val="thaiDistribute"/>
        <w:rPr>
          <w:rFonts w:ascii="TH SarabunIT๙" w:hAnsi="TH SarabunIT๙" w:cs="TH SarabunIT๙"/>
        </w:rPr>
      </w:pPr>
      <w:r w:rsidRPr="00516E69">
        <w:rPr>
          <w:rFonts w:ascii="TH SarabunIT๙" w:hAnsi="TH SarabunIT๙" w:cs="TH SarabunIT๙"/>
          <w:cs/>
        </w:rPr>
        <w:t>ปฏิบัติงานในฐานะผู้ปฏิบัติงานระดับต้น</w:t>
      </w:r>
      <w:r>
        <w:rPr>
          <w:rFonts w:ascii="TH SarabunIT๙" w:hAnsi="TH SarabunIT๙" w:cs="TH SarabunIT๙" w:hint="cs"/>
          <w:cs/>
        </w:rPr>
        <w:t xml:space="preserve"> </w:t>
      </w:r>
      <w:r w:rsidRPr="00516E69">
        <w:rPr>
          <w:rFonts w:ascii="TH SarabunIT๙" w:hAnsi="TH SarabunIT๙" w:cs="TH SarabunIT๙"/>
          <w:cs/>
        </w:rPr>
        <w:t>ที่ต้องใช้ความรู้</w:t>
      </w:r>
      <w:r w:rsidRPr="00516E69">
        <w:rPr>
          <w:rFonts w:ascii="TH SarabunIT๙" w:hAnsi="TH SarabunIT๙" w:cs="TH SarabunIT๙"/>
        </w:rPr>
        <w:t xml:space="preserve"> </w:t>
      </w:r>
      <w:r w:rsidRPr="00516E69">
        <w:rPr>
          <w:rFonts w:ascii="TH SarabunIT๙" w:hAnsi="TH SarabunIT๙" w:cs="TH SarabunIT๙"/>
          <w:cs/>
        </w:rPr>
        <w:t>ความสามารถทางวิชาการในการท</w:t>
      </w:r>
      <w:r>
        <w:rPr>
          <w:rFonts w:ascii="TH SarabunIT๙" w:hAnsi="TH SarabunIT๙" w:cs="TH SarabunIT๙" w:hint="cs"/>
          <w:cs/>
        </w:rPr>
        <w:t>ำ</w:t>
      </w:r>
      <w:r w:rsidRPr="00516E69">
        <w:rPr>
          <w:rFonts w:ascii="TH SarabunIT๙" w:hAnsi="TH SarabunIT๙" w:cs="TH SarabunIT๙"/>
          <w:cs/>
        </w:rPr>
        <w:t>งาน</w:t>
      </w:r>
      <w:r w:rsidRPr="00516E69">
        <w:rPr>
          <w:rFonts w:ascii="TH SarabunIT๙" w:hAnsi="TH SarabunIT๙" w:cs="TH SarabunIT๙"/>
        </w:rPr>
        <w:t xml:space="preserve"> </w:t>
      </w:r>
      <w:r w:rsidRPr="00516E69">
        <w:rPr>
          <w:rFonts w:ascii="TH SarabunIT๙" w:hAnsi="TH SarabunIT๙" w:cs="TH SarabunIT๙"/>
          <w:cs/>
        </w:rPr>
        <w:t>ปฏิบัติงานเกี่ยวกับงานวิชาการภาษี</w:t>
      </w:r>
      <w:r w:rsidRPr="00516E69">
        <w:rPr>
          <w:rFonts w:ascii="TH SarabunIT๙" w:hAnsi="TH SarabunIT๙" w:cs="TH SarabunIT๙"/>
        </w:rPr>
        <w:t xml:space="preserve"> </w:t>
      </w:r>
      <w:r w:rsidRPr="00516E69">
        <w:rPr>
          <w:rFonts w:ascii="TH SarabunIT๙" w:hAnsi="TH SarabunIT๙" w:cs="TH SarabunIT๙"/>
          <w:cs/>
        </w:rPr>
        <w:t>การจัดเก็บค่าธรรมเนียมต่างๆ</w:t>
      </w:r>
      <w:r w:rsidRPr="00516E69">
        <w:rPr>
          <w:rFonts w:ascii="TH SarabunIT๙" w:hAnsi="TH SarabunIT๙" w:cs="TH SarabunIT๙"/>
        </w:rPr>
        <w:t xml:space="preserve"> </w:t>
      </w:r>
      <w:r w:rsidRPr="00516E69">
        <w:rPr>
          <w:rFonts w:ascii="TH SarabunIT๙" w:hAnsi="TH SarabunIT๙" w:cs="TH SarabunIT๙"/>
          <w:cs/>
        </w:rPr>
        <w:t>และรายได้อื่นๆภายใต้การก</w:t>
      </w:r>
      <w:r>
        <w:rPr>
          <w:rFonts w:ascii="TH SarabunIT๙" w:hAnsi="TH SarabunIT๙" w:cs="TH SarabunIT๙" w:hint="cs"/>
          <w:cs/>
        </w:rPr>
        <w:t>ำ</w:t>
      </w:r>
      <w:r w:rsidRPr="00516E69">
        <w:rPr>
          <w:rFonts w:ascii="TH SarabunIT๙" w:hAnsi="TH SarabunIT๙" w:cs="TH SarabunIT๙"/>
          <w:cs/>
        </w:rPr>
        <w:t>กับ</w:t>
      </w:r>
      <w:r w:rsidRPr="00516E69">
        <w:rPr>
          <w:rFonts w:ascii="TH SarabunIT๙" w:hAnsi="TH SarabunIT๙" w:cs="TH SarabunIT๙"/>
        </w:rPr>
        <w:t xml:space="preserve"> </w:t>
      </w:r>
      <w:r w:rsidRPr="00516E69">
        <w:rPr>
          <w:rFonts w:ascii="TH SarabunIT๙" w:hAnsi="TH SarabunIT๙" w:cs="TH SarabunIT๙"/>
          <w:cs/>
        </w:rPr>
        <w:t>แนะน</w:t>
      </w:r>
      <w:r>
        <w:rPr>
          <w:rFonts w:ascii="TH SarabunIT๙" w:hAnsi="TH SarabunIT๙" w:cs="TH SarabunIT๙" w:hint="cs"/>
          <w:cs/>
        </w:rPr>
        <w:t>ำ</w:t>
      </w:r>
      <w:r w:rsidRPr="00516E69">
        <w:rPr>
          <w:rFonts w:ascii="TH SarabunIT๙" w:hAnsi="TH SarabunIT๙" w:cs="TH SarabunIT๙"/>
        </w:rPr>
        <w:t xml:space="preserve"> </w:t>
      </w:r>
      <w:r w:rsidRPr="00516E69">
        <w:rPr>
          <w:rFonts w:ascii="TH SarabunIT๙" w:hAnsi="TH SarabunIT๙" w:cs="TH SarabunIT๙"/>
          <w:cs/>
        </w:rPr>
        <w:t>ตรวจสอบ</w:t>
      </w:r>
      <w:r w:rsidRPr="00516E69">
        <w:rPr>
          <w:rFonts w:ascii="TH SarabunIT๙" w:hAnsi="TH SarabunIT๙" w:cs="TH SarabunIT๙"/>
        </w:rPr>
        <w:t xml:space="preserve"> </w:t>
      </w:r>
      <w:r w:rsidRPr="00516E69">
        <w:rPr>
          <w:rFonts w:ascii="TH SarabunIT๙" w:hAnsi="TH SarabunIT๙" w:cs="TH SarabunIT๙"/>
          <w:cs/>
        </w:rPr>
        <w:t>และปฏิบัติงานอื่นตามที่ได้รับมอบหมาย</w:t>
      </w:r>
      <w:r w:rsidRPr="00516E69">
        <w:rPr>
          <w:rFonts w:ascii="TH SarabunIT๙" w:hAnsi="TH SarabunIT๙" w:cs="TH SarabunIT๙"/>
        </w:rPr>
        <w:t xml:space="preserve"> </w:t>
      </w:r>
    </w:p>
    <w:p w14:paraId="1D282081" w14:textId="77777777" w:rsidR="001301CB" w:rsidRPr="00D81F8E" w:rsidRDefault="001301CB" w:rsidP="001301CB">
      <w:pPr>
        <w:pStyle w:val="Subtitle"/>
        <w:ind w:left="144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14.</w:t>
      </w:r>
      <w:r w:rsidRPr="00D81F8E">
        <w:rPr>
          <w:rFonts w:ascii="TH SarabunIT๙" w:hAnsi="TH SarabunIT๙" w:cs="TH SarabunIT๙"/>
          <w:cs/>
        </w:rPr>
        <w:t xml:space="preserve"> ตำแหน่ง </w:t>
      </w:r>
      <w:r w:rsidR="00516E69">
        <w:rPr>
          <w:rFonts w:ascii="TH SarabunIT๙" w:hAnsi="TH SarabunIT๙" w:cs="TH SarabunIT๙" w:hint="cs"/>
          <w:cs/>
        </w:rPr>
        <w:t>นักวิชาการ</w:t>
      </w:r>
      <w:r w:rsidRPr="00D81F8E">
        <w:rPr>
          <w:rFonts w:ascii="TH SarabunIT๙" w:hAnsi="TH SarabunIT๙" w:cs="TH SarabunIT๙"/>
          <w:cs/>
        </w:rPr>
        <w:t xml:space="preserve">พัสดุ </w:t>
      </w:r>
      <w:r>
        <w:rPr>
          <w:rFonts w:ascii="TH SarabunIT๙" w:hAnsi="TH SarabunIT๙" w:cs="TH SarabunIT๙" w:hint="cs"/>
          <w:cs/>
        </w:rPr>
        <w:t>(ปฏิบัติ</w:t>
      </w:r>
      <w:r w:rsidR="00516E69">
        <w:rPr>
          <w:rFonts w:ascii="TH SarabunIT๙" w:hAnsi="TH SarabunIT๙" w:cs="TH SarabunIT๙" w:hint="cs"/>
          <w:cs/>
        </w:rPr>
        <w:t>การ</w:t>
      </w:r>
      <w:r>
        <w:rPr>
          <w:rFonts w:ascii="TH SarabunIT๙" w:hAnsi="TH SarabunIT๙" w:cs="TH SarabunIT๙" w:hint="cs"/>
          <w:cs/>
        </w:rPr>
        <w:t>)</w:t>
      </w:r>
    </w:p>
    <w:p w14:paraId="2773BD52" w14:textId="77777777" w:rsidR="001301CB" w:rsidRDefault="001301CB" w:rsidP="001301CB">
      <w:pPr>
        <w:ind w:left="1440" w:firstLine="720"/>
        <w:rPr>
          <w:rFonts w:hint="cs"/>
          <w:sz w:val="32"/>
          <w:szCs w:val="32"/>
        </w:rPr>
      </w:pPr>
      <w:r w:rsidRPr="001311B7">
        <w:rPr>
          <w:rFonts w:ascii="TH SarabunIT๙" w:hAnsi="TH SarabunIT๙" w:cs="TH SarabunIT๙"/>
          <w:sz w:val="32"/>
          <w:szCs w:val="32"/>
          <w:u w:val="single"/>
          <w:cs/>
        </w:rPr>
        <w:t>หน้าที่และความรับผิดชอบ</w:t>
      </w:r>
    </w:p>
    <w:p w14:paraId="1E32BF12" w14:textId="77777777" w:rsidR="001301CB" w:rsidRPr="00516E69" w:rsidRDefault="00516E69" w:rsidP="001301C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516E69">
        <w:rPr>
          <w:rFonts w:ascii="TH SarabunIT๙" w:hAnsi="TH SarabunIT๙" w:cs="TH SarabunIT๙"/>
          <w:sz w:val="32"/>
          <w:szCs w:val="32"/>
          <w:cs/>
        </w:rPr>
        <w:t>ปฏิบัติงานในฐานะผู้ปฏิบัติงานระดับต้น</w:t>
      </w:r>
      <w:r w:rsidRPr="00516E69">
        <w:rPr>
          <w:rFonts w:ascii="TH SarabunIT๙" w:hAnsi="TH SarabunIT๙" w:cs="TH SarabunIT๙"/>
          <w:sz w:val="32"/>
          <w:szCs w:val="32"/>
        </w:rPr>
        <w:t xml:space="preserve"> </w:t>
      </w:r>
      <w:r w:rsidRPr="00516E69">
        <w:rPr>
          <w:rFonts w:ascii="TH SarabunIT๙" w:hAnsi="TH SarabunIT๙" w:cs="TH SarabunIT๙"/>
          <w:sz w:val="32"/>
          <w:szCs w:val="32"/>
          <w:cs/>
        </w:rPr>
        <w:t>ที่ต้องใช้ความรู้</w:t>
      </w:r>
      <w:r w:rsidRPr="00516E69">
        <w:rPr>
          <w:rFonts w:ascii="TH SarabunIT๙" w:hAnsi="TH SarabunIT๙" w:cs="TH SarabunIT๙"/>
          <w:sz w:val="32"/>
          <w:szCs w:val="32"/>
        </w:rPr>
        <w:t xml:space="preserve"> </w:t>
      </w:r>
      <w:r w:rsidRPr="00516E69">
        <w:rPr>
          <w:rFonts w:ascii="TH SarabunIT๙" w:hAnsi="TH SarabunIT๙" w:cs="TH SarabunIT๙"/>
          <w:sz w:val="32"/>
          <w:szCs w:val="32"/>
          <w:cs/>
        </w:rPr>
        <w:t>ความสามารถทางวิชาการในการท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16E69">
        <w:rPr>
          <w:rFonts w:ascii="TH SarabunIT๙" w:hAnsi="TH SarabunIT๙" w:cs="TH SarabunIT๙"/>
          <w:sz w:val="32"/>
          <w:szCs w:val="32"/>
          <w:cs/>
        </w:rPr>
        <w:t>งาน</w:t>
      </w:r>
      <w:r w:rsidRPr="00516E69">
        <w:rPr>
          <w:rFonts w:ascii="TH SarabunIT๙" w:hAnsi="TH SarabunIT๙" w:cs="TH SarabunIT๙"/>
          <w:sz w:val="32"/>
          <w:szCs w:val="32"/>
        </w:rPr>
        <w:t xml:space="preserve"> </w:t>
      </w:r>
      <w:r w:rsidRPr="00516E69">
        <w:rPr>
          <w:rFonts w:ascii="TH SarabunIT๙" w:hAnsi="TH SarabunIT๙" w:cs="TH SarabunIT๙"/>
          <w:sz w:val="32"/>
          <w:szCs w:val="32"/>
          <w:cs/>
        </w:rPr>
        <w:t>ปฏิบัติงานเกี่ยวกับงานวิชาการพัสดุ</w:t>
      </w:r>
      <w:r w:rsidRPr="00516E69">
        <w:rPr>
          <w:rFonts w:ascii="TH SarabunIT๙" w:hAnsi="TH SarabunIT๙" w:cs="TH SarabunIT๙"/>
          <w:sz w:val="32"/>
          <w:szCs w:val="32"/>
        </w:rPr>
        <w:t xml:space="preserve"> </w:t>
      </w:r>
      <w:r w:rsidRPr="00516E69">
        <w:rPr>
          <w:rFonts w:ascii="TH SarabunIT๙" w:hAnsi="TH SarabunIT๙" w:cs="TH SarabunIT๙"/>
          <w:sz w:val="32"/>
          <w:szCs w:val="32"/>
          <w:cs/>
        </w:rPr>
        <w:t>ภายใต้การก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16E69">
        <w:rPr>
          <w:rFonts w:ascii="TH SarabunIT๙" w:hAnsi="TH SarabunIT๙" w:cs="TH SarabunIT๙"/>
          <w:sz w:val="32"/>
          <w:szCs w:val="32"/>
          <w:cs/>
        </w:rPr>
        <w:t>กับ</w:t>
      </w:r>
      <w:r w:rsidRPr="00516E69">
        <w:rPr>
          <w:rFonts w:ascii="TH SarabunIT๙" w:hAnsi="TH SarabunIT๙" w:cs="TH SarabunIT๙"/>
          <w:sz w:val="32"/>
          <w:szCs w:val="32"/>
        </w:rPr>
        <w:t xml:space="preserve"> </w:t>
      </w:r>
      <w:r w:rsidRPr="00516E69"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16E69">
        <w:rPr>
          <w:rFonts w:ascii="TH SarabunIT๙" w:hAnsi="TH SarabunIT๙" w:cs="TH SarabunIT๙"/>
          <w:sz w:val="32"/>
          <w:szCs w:val="32"/>
        </w:rPr>
        <w:t xml:space="preserve"> </w:t>
      </w:r>
      <w:r w:rsidRPr="00516E69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Pr="00516E69">
        <w:rPr>
          <w:rFonts w:ascii="TH SarabunIT๙" w:hAnsi="TH SarabunIT๙" w:cs="TH SarabunIT๙"/>
          <w:sz w:val="32"/>
          <w:szCs w:val="32"/>
        </w:rPr>
        <w:t xml:space="preserve"> </w:t>
      </w:r>
      <w:r w:rsidRPr="00516E69">
        <w:rPr>
          <w:rFonts w:ascii="TH SarabunIT๙" w:hAnsi="TH SarabunIT๙" w:cs="TH SarabunIT๙"/>
          <w:sz w:val="32"/>
          <w:szCs w:val="32"/>
          <w:cs/>
        </w:rPr>
        <w:t>และปฏิบัติงานอื่นตามที่ได้รับมอบหมาย</w:t>
      </w:r>
    </w:p>
    <w:p w14:paraId="1BD8C592" w14:textId="77777777" w:rsidR="00A975F2" w:rsidRDefault="00A975F2" w:rsidP="001301C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203612" w14:textId="77777777" w:rsidR="00A975F2" w:rsidRDefault="00A975F2" w:rsidP="001301C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C74E0A" w14:textId="77777777" w:rsidR="001301CB" w:rsidRPr="00D81F8E" w:rsidRDefault="001301CB" w:rsidP="001301CB">
      <w:pPr>
        <w:pStyle w:val="Subtitle"/>
        <w:jc w:val="both"/>
        <w:rPr>
          <w:rFonts w:ascii="TH SarabunIT๙" w:hAnsi="TH SarabunIT๙" w:cs="TH SarabunIT๙"/>
        </w:rPr>
      </w:pPr>
      <w:r w:rsidRPr="00D81F8E">
        <w:rPr>
          <w:rFonts w:ascii="TH SarabunIT๙" w:hAnsi="TH SarabunIT๙" w:cs="TH SarabunIT๙"/>
          <w:cs/>
        </w:rPr>
        <w:tab/>
      </w:r>
      <w:r w:rsidRPr="00D81F8E">
        <w:rPr>
          <w:rFonts w:ascii="TH SarabunIT๙" w:hAnsi="TH SarabunIT๙" w:cs="TH SarabunIT๙"/>
          <w:cs/>
        </w:rPr>
        <w:tab/>
      </w:r>
      <w:r w:rsidRPr="00D81F8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15.</w:t>
      </w:r>
      <w:r w:rsidRPr="00D81F8E">
        <w:rPr>
          <w:rFonts w:ascii="TH SarabunIT๙" w:hAnsi="TH SarabunIT๙" w:cs="TH SarabunIT๙"/>
          <w:cs/>
        </w:rPr>
        <w:t xml:space="preserve"> ตำแหน่ง </w:t>
      </w:r>
      <w:r>
        <w:rPr>
          <w:rFonts w:ascii="TH SarabunIT๙" w:hAnsi="TH SarabunIT๙" w:cs="TH SarabunIT๙" w:hint="cs"/>
          <w:cs/>
        </w:rPr>
        <w:t>ผู้อำนวยการกองช่าง (</w:t>
      </w:r>
      <w:r w:rsidRPr="00D81F8E">
        <w:rPr>
          <w:rFonts w:ascii="TH SarabunIT๙" w:hAnsi="TH SarabunIT๙" w:cs="TH SarabunIT๙"/>
          <w:cs/>
        </w:rPr>
        <w:t xml:space="preserve">นักบริหารงานช่าง  </w:t>
      </w:r>
      <w:r>
        <w:rPr>
          <w:rFonts w:ascii="TH SarabunIT๙" w:hAnsi="TH SarabunIT๙" w:cs="TH SarabunIT๙" w:hint="cs"/>
          <w:cs/>
        </w:rPr>
        <w:t>ระดับต้น)</w:t>
      </w:r>
    </w:p>
    <w:p w14:paraId="0509DF5B" w14:textId="77777777" w:rsidR="001301CB" w:rsidRPr="00D81F8E" w:rsidRDefault="001301CB" w:rsidP="001301C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81F8E">
        <w:rPr>
          <w:rFonts w:ascii="TH SarabunIT๙" w:hAnsi="TH SarabunIT๙" w:cs="TH SarabunIT๙"/>
          <w:sz w:val="32"/>
          <w:szCs w:val="32"/>
          <w:u w:val="single"/>
          <w:cs/>
        </w:rPr>
        <w:t>หน้าที่และความรับผิดชอบ</w:t>
      </w:r>
    </w:p>
    <w:p w14:paraId="66CA5423" w14:textId="77777777" w:rsidR="001301CB" w:rsidRPr="00D81F8E" w:rsidRDefault="001301CB" w:rsidP="001301CB">
      <w:pPr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ปฏิบัติง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นในฐ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นะหัวหน้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หน่วยง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นระดับกองหรือหัวหน้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ฝ่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ย ที่มีลักษณะง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นเกี่ยวกับก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ร ว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งแผน บริห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รจัดก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ร จัดระบบง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น อ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ำ</w:t>
      </w: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นวยก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ร สั่งร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ชก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ร มอบหม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ย ก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ำ</w:t>
      </w: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กับ แนะน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ำ</w:t>
      </w: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ตรวจสอบ ประเมินผลง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น ตัดสินใจ แก้ปัญห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ในงำนบริห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รง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นช่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งและง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นของหน่วยง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786E1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นท</w:t>
      </w: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ี่รับผิดชอบ ซึ่งลักษณะหน้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ที่คว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มรับผิดชอบ และคุณภ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พของง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นสูงม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ก และปฏิบัติง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นอื่นต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มที่ได้รับมอบหม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า</w:t>
      </w:r>
      <w:r w:rsidRPr="00786E1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ย</w:t>
      </w:r>
      <w:r w:rsidRPr="00D81F8E">
        <w:rPr>
          <w:rFonts w:ascii="TH SarabunIT๙" w:hAnsi="TH SarabunIT๙" w:cs="TH SarabunIT๙"/>
          <w:sz w:val="32"/>
          <w:szCs w:val="32"/>
          <w:cs/>
        </w:rPr>
        <w:tab/>
      </w:r>
      <w:r w:rsidRPr="00D81F8E">
        <w:rPr>
          <w:rFonts w:ascii="TH SarabunIT๙" w:hAnsi="TH SarabunIT๙" w:cs="TH SarabunIT๙"/>
          <w:sz w:val="32"/>
          <w:szCs w:val="32"/>
          <w:cs/>
        </w:rPr>
        <w:tab/>
      </w:r>
      <w:r w:rsidRPr="00D81F8E">
        <w:rPr>
          <w:rFonts w:ascii="TH SarabunIT๙" w:hAnsi="TH SarabunIT๙" w:cs="TH SarabunIT๙"/>
          <w:sz w:val="32"/>
          <w:szCs w:val="32"/>
          <w:cs/>
        </w:rPr>
        <w:tab/>
      </w:r>
      <w:r w:rsidR="00A975F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16.</w:t>
      </w:r>
      <w:r w:rsidRPr="00D81F8E">
        <w:rPr>
          <w:rFonts w:ascii="TH SarabunIT๙" w:hAnsi="TH SarabunIT๙" w:cs="TH SarabunIT๙"/>
          <w:sz w:val="32"/>
          <w:szCs w:val="32"/>
          <w:cs/>
        </w:rPr>
        <w:t xml:space="preserve"> ตำแหน่ง นายช่างโยธา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F30A7B"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B0AB7C0" w14:textId="77777777" w:rsidR="001301CB" w:rsidRPr="00D81F8E" w:rsidRDefault="001301CB" w:rsidP="001301C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81F8E">
        <w:rPr>
          <w:rFonts w:ascii="TH SarabunIT๙" w:hAnsi="TH SarabunIT๙" w:cs="TH SarabunIT๙"/>
          <w:sz w:val="32"/>
          <w:szCs w:val="32"/>
          <w:u w:val="single"/>
          <w:cs/>
        </w:rPr>
        <w:t>หน้าที่และความรับผิดชอบ</w:t>
      </w:r>
    </w:p>
    <w:p w14:paraId="65383650" w14:textId="77777777" w:rsidR="001301CB" w:rsidRPr="00F30A7B" w:rsidRDefault="00F30A7B" w:rsidP="00F30A7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F30A7B">
        <w:rPr>
          <w:rFonts w:ascii="TH SarabunIT๙" w:hAnsi="TH SarabunIT๙" w:cs="TH SarabunIT๙"/>
          <w:sz w:val="32"/>
          <w:szCs w:val="32"/>
          <w:cs/>
        </w:rPr>
        <w:t>ปฏิบัติงานในฐานะผู้ปฏิบัติงานระดับต้นซึ่งไม่จาเป็นต้องใช้ผู้ส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30A7B">
        <w:rPr>
          <w:rFonts w:ascii="TH SarabunIT๙" w:hAnsi="TH SarabunIT๙" w:cs="TH SarabunIT๙"/>
          <w:sz w:val="32"/>
          <w:szCs w:val="32"/>
          <w:cs/>
        </w:rPr>
        <w:t>เร็จการศึกษาระดับปริญญาปฏิบัติงานด้านช่างโยธา</w:t>
      </w:r>
      <w:r w:rsidRPr="00F30A7B">
        <w:rPr>
          <w:rFonts w:ascii="TH SarabunIT๙" w:hAnsi="TH SarabunIT๙" w:cs="TH SarabunIT๙"/>
          <w:sz w:val="32"/>
          <w:szCs w:val="32"/>
        </w:rPr>
        <w:t xml:space="preserve"> </w:t>
      </w:r>
      <w:r w:rsidRPr="00F30A7B">
        <w:rPr>
          <w:rFonts w:ascii="TH SarabunIT๙" w:hAnsi="TH SarabunIT๙" w:cs="TH SarabunIT๙"/>
          <w:sz w:val="32"/>
          <w:szCs w:val="32"/>
          <w:cs/>
        </w:rPr>
        <w:t>ตามแนวทาง</w:t>
      </w:r>
      <w:r w:rsidRPr="00F30A7B">
        <w:rPr>
          <w:rFonts w:ascii="TH SarabunIT๙" w:hAnsi="TH SarabunIT๙" w:cs="TH SarabunIT๙"/>
          <w:sz w:val="32"/>
          <w:szCs w:val="32"/>
        </w:rPr>
        <w:t xml:space="preserve"> </w:t>
      </w:r>
      <w:r w:rsidRPr="00F30A7B">
        <w:rPr>
          <w:rFonts w:ascii="TH SarabunIT๙" w:hAnsi="TH SarabunIT๙" w:cs="TH SarabunIT๙"/>
          <w:sz w:val="32"/>
          <w:szCs w:val="32"/>
          <w:cs/>
        </w:rPr>
        <w:t>แบบอย่าง</w:t>
      </w:r>
      <w:r w:rsidRPr="00F30A7B">
        <w:rPr>
          <w:rFonts w:ascii="TH SarabunIT๙" w:hAnsi="TH SarabunIT๙" w:cs="TH SarabunIT๙"/>
          <w:sz w:val="32"/>
          <w:szCs w:val="32"/>
        </w:rPr>
        <w:t xml:space="preserve"> </w:t>
      </w:r>
      <w:r w:rsidRPr="00F30A7B">
        <w:rPr>
          <w:rFonts w:ascii="TH SarabunIT๙" w:hAnsi="TH SarabunIT๙" w:cs="TH SarabunIT๙"/>
          <w:sz w:val="32"/>
          <w:szCs w:val="32"/>
          <w:cs/>
        </w:rPr>
        <w:t>ขั้นตอน</w:t>
      </w:r>
      <w:r w:rsidRPr="00F30A7B">
        <w:rPr>
          <w:rFonts w:ascii="TH SarabunIT๙" w:hAnsi="TH SarabunIT๙" w:cs="TH SarabunIT๙"/>
          <w:sz w:val="32"/>
          <w:szCs w:val="32"/>
        </w:rPr>
        <w:t xml:space="preserve"> </w:t>
      </w:r>
      <w:r w:rsidRPr="00F30A7B">
        <w:rPr>
          <w:rFonts w:ascii="TH SarabunIT๙" w:hAnsi="TH SarabunIT๙" w:cs="TH SarabunIT๙"/>
          <w:sz w:val="32"/>
          <w:szCs w:val="32"/>
          <w:cs/>
        </w:rPr>
        <w:t>และวิธีการที่ชัดเจน</w:t>
      </w:r>
      <w:r w:rsidRPr="00F30A7B">
        <w:rPr>
          <w:rFonts w:ascii="TH SarabunIT๙" w:hAnsi="TH SarabunIT๙" w:cs="TH SarabunIT๙"/>
          <w:sz w:val="32"/>
          <w:szCs w:val="32"/>
        </w:rPr>
        <w:t xml:space="preserve"> </w:t>
      </w:r>
      <w:r w:rsidRPr="00F30A7B">
        <w:rPr>
          <w:rFonts w:ascii="TH SarabunIT๙" w:hAnsi="TH SarabunIT๙" w:cs="TH SarabunIT๙"/>
          <w:sz w:val="32"/>
          <w:szCs w:val="32"/>
          <w:cs/>
        </w:rPr>
        <w:t>ภายใต้</w:t>
      </w:r>
      <w:r w:rsidRPr="00F30A7B">
        <w:rPr>
          <w:rFonts w:ascii="TH SarabunIT๙" w:hAnsi="TH SarabunIT๙" w:cs="TH SarabunIT๙"/>
          <w:sz w:val="32"/>
          <w:szCs w:val="32"/>
          <w:cs/>
        </w:rPr>
        <w:lastRenderedPageBreak/>
        <w:t>การกากับ</w:t>
      </w:r>
      <w:r w:rsidRPr="00F30A7B">
        <w:rPr>
          <w:rFonts w:ascii="TH SarabunIT๙" w:hAnsi="TH SarabunIT๙" w:cs="TH SarabunIT๙"/>
          <w:sz w:val="32"/>
          <w:szCs w:val="32"/>
        </w:rPr>
        <w:t xml:space="preserve"> </w:t>
      </w:r>
      <w:r w:rsidRPr="00F30A7B">
        <w:rPr>
          <w:rFonts w:ascii="TH SarabunIT๙" w:hAnsi="TH SarabunIT๙" w:cs="TH SarabunIT๙"/>
          <w:sz w:val="32"/>
          <w:szCs w:val="32"/>
          <w:cs/>
        </w:rPr>
        <w:t>แนะนาตรวจสอบ</w:t>
      </w:r>
      <w:r w:rsidRPr="00F30A7B">
        <w:rPr>
          <w:rFonts w:ascii="TH SarabunIT๙" w:hAnsi="TH SarabunIT๙" w:cs="TH SarabunIT๙"/>
          <w:sz w:val="32"/>
          <w:szCs w:val="32"/>
        </w:rPr>
        <w:t xml:space="preserve"> </w:t>
      </w:r>
      <w:r w:rsidRPr="00F30A7B">
        <w:rPr>
          <w:rFonts w:ascii="TH SarabunIT๙" w:hAnsi="TH SarabunIT๙" w:cs="TH SarabunIT๙"/>
          <w:sz w:val="32"/>
          <w:szCs w:val="32"/>
          <w:cs/>
        </w:rPr>
        <w:t>และปฏิบัติงานอื่นตามที่ได้รับมอบหมาย</w:t>
      </w:r>
      <w:r w:rsidR="001301CB" w:rsidRPr="00F30A7B">
        <w:rPr>
          <w:rFonts w:ascii="TH SarabunIT๙" w:hAnsi="TH SarabunIT๙" w:cs="TH SarabunIT๙"/>
          <w:sz w:val="32"/>
          <w:szCs w:val="32"/>
          <w:cs/>
        </w:rPr>
        <w:t xml:space="preserve"> และปฏิบัติงานอื่นตามที่ได้รับมอบหมาย</w:t>
      </w:r>
    </w:p>
    <w:p w14:paraId="388874C1" w14:textId="77777777" w:rsidR="001301CB" w:rsidRPr="00A215F0" w:rsidRDefault="001301CB" w:rsidP="001301CB">
      <w:pPr>
        <w:rPr>
          <w:rFonts w:ascii="TH SarabunIT๙" w:hAnsi="TH SarabunIT๙" w:cs="TH SarabunIT๙"/>
          <w:sz w:val="32"/>
          <w:szCs w:val="32"/>
        </w:rPr>
      </w:pPr>
      <w:r w:rsidRPr="00A215F0">
        <w:rPr>
          <w:rFonts w:ascii="TH SarabunIT๙" w:hAnsi="TH SarabunIT๙" w:cs="TH SarabunIT๙"/>
          <w:sz w:val="32"/>
          <w:szCs w:val="32"/>
          <w:cs/>
        </w:rPr>
        <w:tab/>
      </w:r>
      <w:r w:rsidRPr="00A215F0">
        <w:rPr>
          <w:rFonts w:ascii="TH SarabunIT๙" w:hAnsi="TH SarabunIT๙" w:cs="TH SarabunIT๙"/>
          <w:sz w:val="32"/>
          <w:szCs w:val="32"/>
          <w:cs/>
        </w:rPr>
        <w:tab/>
      </w:r>
      <w:r w:rsidRPr="00A215F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17.</w:t>
      </w:r>
      <w:r w:rsidRPr="00A215F0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ผู้อำนวยการกองสาธารณสุขฯ (</w:t>
      </w:r>
      <w:r>
        <w:rPr>
          <w:rFonts w:ascii="TH SarabunIT๙" w:hAnsi="TH SarabunIT๙" w:cs="TH SarabunIT๙"/>
          <w:sz w:val="32"/>
          <w:szCs w:val="32"/>
          <w:cs/>
        </w:rPr>
        <w:t>นักบริหารงานสาธารณสุข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>ฯ ระดับต้น)</w:t>
      </w:r>
    </w:p>
    <w:p w14:paraId="65F3D3D9" w14:textId="77777777" w:rsidR="001301CB" w:rsidRPr="00A215F0" w:rsidRDefault="001301CB" w:rsidP="001301C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215F0">
        <w:rPr>
          <w:rFonts w:ascii="TH SarabunIT๙" w:hAnsi="TH SarabunIT๙" w:cs="TH SarabunIT๙"/>
          <w:sz w:val="32"/>
          <w:szCs w:val="32"/>
          <w:u w:val="single"/>
          <w:cs/>
        </w:rPr>
        <w:t>หน้าที่และความรับผิดชอบ</w:t>
      </w:r>
    </w:p>
    <w:p w14:paraId="56130D76" w14:textId="77777777" w:rsidR="001301CB" w:rsidRDefault="001301CB" w:rsidP="001301CB">
      <w:pPr>
        <w:ind w:firstLine="21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ปฏิบัติง</w:t>
      </w:r>
      <w:r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นในฐ</w:t>
      </w:r>
      <w:r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นะหัวหน้</w:t>
      </w:r>
      <w:r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หน่วยง</w:t>
      </w:r>
      <w:r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นระดับกองหรือหัวหน้</w:t>
      </w:r>
      <w:r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ฝ่</w:t>
      </w:r>
      <w:r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ย ซึ่งมีลักษณะง</w:t>
      </w:r>
      <w:r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นที่เกี่ยวกับ ก</w:t>
      </w:r>
      <w:r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รว</w:t>
      </w:r>
      <w:r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งแผน กำรบริห</w:t>
      </w:r>
      <w:r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รจัดก</w:t>
      </w:r>
      <w:r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ร จัดระบบง</w:t>
      </w:r>
      <w:r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น อ</w:t>
      </w:r>
      <w:r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ำ</w:t>
      </w:r>
      <w:r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นวยก</w:t>
      </w:r>
      <w:r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ร สั่งร</w:t>
      </w:r>
      <w:r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ชก</w:t>
      </w:r>
      <w:r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ร  มอบหม</w:t>
      </w:r>
      <w:r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ย ก</w:t>
      </w:r>
      <w:r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ำ</w:t>
      </w:r>
      <w:r w:rsidRPr="00786E14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กั</w:t>
      </w:r>
      <w:r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บ แนะน</w:t>
      </w:r>
      <w:r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ำ</w:t>
      </w:r>
      <w:r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 xml:space="preserve"> ตรวจสอบ  ประเมินผลง</w:t>
      </w:r>
      <w:r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น  ตัดสินใจ  แก้ปัญห</w:t>
      </w:r>
      <w:r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ในง</w:t>
      </w:r>
      <w:r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นที่ต้องใช้คว</w:t>
      </w:r>
      <w:r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มรู้  คว</w:t>
      </w:r>
      <w:r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มช</w:t>
      </w:r>
      <w:r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ำ</w:t>
      </w:r>
      <w:r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น</w:t>
      </w:r>
      <w:r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ญง</w:t>
      </w:r>
      <w:r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นเฉพ</w:t>
      </w:r>
      <w:r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ะด้</w:t>
      </w:r>
      <w:r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น ซึ่งลักษณะหน้</w:t>
      </w:r>
      <w:r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ที่ รับผิดชอบและคุณภ</w:t>
      </w:r>
      <w:r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พของง</w:t>
      </w:r>
      <w:r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นสูงม</w:t>
      </w:r>
      <w:r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กต</w:t>
      </w:r>
      <w:r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 w:rsidRPr="00786E14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มหลักเกณฑ์และเงื่อนไขที่ ก.จ.</w:t>
      </w:r>
      <w:r w:rsidRPr="00786E14">
        <w:rPr>
          <w:rFonts w:ascii="TH SarabunIT๙" w:eastAsia="Batang" w:hAnsi="TH SarabunIT๙" w:cs="TH SarabunIT๙"/>
          <w:sz w:val="32"/>
          <w:szCs w:val="32"/>
          <w:lang w:val="x-none" w:eastAsia="ko-KR"/>
        </w:rPr>
        <w:t xml:space="preserve">, </w:t>
      </w:r>
      <w:r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ก.ท.และ ก.อบต.ก</w:t>
      </w:r>
      <w:r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ำ</w:t>
      </w:r>
      <w:r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หนดและ  ปฏิบัติง</w:t>
      </w:r>
      <w:r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นอื่นต</w:t>
      </w:r>
      <w:r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มที่ได้รับมอบหม</w:t>
      </w:r>
      <w:r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า</w:t>
      </w:r>
      <w:r w:rsidRPr="00786E14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 xml:space="preserve">ย  </w:t>
      </w:r>
      <w:r w:rsidRPr="00A96CD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96CD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3F85BB5" w14:textId="77777777" w:rsidR="001301CB" w:rsidRPr="000D18F8" w:rsidRDefault="001301CB" w:rsidP="001301CB">
      <w:pPr>
        <w:rPr>
          <w:rFonts w:ascii="TH SarabunIT๙" w:hAnsi="TH SarabunIT๙" w:cs="TH SarabunIT๙" w:hint="cs"/>
          <w:sz w:val="32"/>
          <w:szCs w:val="32"/>
          <w:cs/>
        </w:rPr>
      </w:pPr>
      <w:r w:rsidRPr="00014758">
        <w:rPr>
          <w:rFonts w:ascii="TH SarabunIT๙" w:hAnsi="TH SarabunIT๙" w:cs="TH SarabunIT๙"/>
          <w:sz w:val="32"/>
          <w:szCs w:val="32"/>
          <w:cs/>
        </w:rPr>
        <w:tab/>
      </w:r>
      <w:r w:rsidRPr="00014758">
        <w:rPr>
          <w:rFonts w:ascii="TH SarabunIT๙" w:hAnsi="TH SarabunIT๙" w:cs="TH SarabunIT๙"/>
          <w:sz w:val="32"/>
          <w:szCs w:val="32"/>
          <w:cs/>
        </w:rPr>
        <w:tab/>
      </w:r>
      <w:r w:rsidRPr="00014758">
        <w:rPr>
          <w:rFonts w:ascii="TH SarabunIT๙" w:hAnsi="TH SarabunIT๙" w:cs="TH SarabunIT๙"/>
          <w:sz w:val="32"/>
          <w:szCs w:val="32"/>
          <w:cs/>
        </w:rPr>
        <w:tab/>
      </w:r>
      <w:r w:rsidRPr="00014758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8.</w:t>
      </w:r>
      <w:r w:rsidRPr="00014758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ผู้อำนวยการกองการศึกษาฯ (</w:t>
      </w:r>
      <w:r w:rsidRPr="00014758">
        <w:rPr>
          <w:rFonts w:ascii="TH SarabunIT๙" w:hAnsi="TH SarabunIT๙" w:cs="TH SarabunIT๙"/>
          <w:sz w:val="32"/>
          <w:szCs w:val="32"/>
          <w:cs/>
        </w:rPr>
        <w:t xml:space="preserve">นักบริหารงานการศึกษา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ระดับต้น)</w:t>
      </w:r>
    </w:p>
    <w:p w14:paraId="59E3018C" w14:textId="77777777" w:rsidR="001301CB" w:rsidRPr="00014758" w:rsidRDefault="001301CB" w:rsidP="001301C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14758">
        <w:rPr>
          <w:rFonts w:ascii="TH SarabunIT๙" w:hAnsi="TH SarabunIT๙" w:cs="TH SarabunIT๙"/>
          <w:sz w:val="32"/>
          <w:szCs w:val="32"/>
          <w:u w:val="single"/>
          <w:cs/>
        </w:rPr>
        <w:t>หน้าที่และความรับผิดชอบ</w:t>
      </w:r>
    </w:p>
    <w:p w14:paraId="74BF4D0B" w14:textId="77777777" w:rsidR="001301CB" w:rsidRDefault="001301CB" w:rsidP="001301C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ปฏิบัติง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า</w:t>
      </w: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นในฐ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า</w:t>
      </w:r>
      <w:r w:rsidRPr="00786995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นะหั</w:t>
      </w: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วหน้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า</w:t>
      </w: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หน่วยง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า</w:t>
      </w:r>
      <w:r w:rsidRPr="00786995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นระดับก</w:t>
      </w: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องในองค์กรปกครองส่วนท้องถิ่น ขน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า</w:t>
      </w: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ดเล็ก หรือ ในฐ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า</w:t>
      </w: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นะหัวหน้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า</w:t>
      </w: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ฝ่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า</w:t>
      </w: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ย ที่มีลักษณะง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า</w:t>
      </w: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นเกี่ยวกับก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า</w:t>
      </w: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รว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า</w:t>
      </w: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งแผน บริห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า</w:t>
      </w: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รจัดก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า</w:t>
      </w: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รจัดระบบง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า</w:t>
      </w: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น อ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ำ</w:t>
      </w: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นวยก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า</w:t>
      </w:r>
      <w:r w:rsidRPr="00786995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ร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</w:t>
      </w: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สั่งร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า</w:t>
      </w: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ชก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า</w:t>
      </w: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ร มอบหม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า</w:t>
      </w: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ย ก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ำ</w:t>
      </w: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กับ แนะน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ำ</w:t>
      </w: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 ตรวจสอบ ประเมินผลง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า</w:t>
      </w: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น ตัดสินใจแก้ปัญห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า</w:t>
      </w: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ในงำนของหน่วยง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า</w:t>
      </w:r>
      <w:r w:rsidRPr="00786995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นที่รับผิดชอบ ซึ่งมีล</w:t>
      </w: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ักษณะหน้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า</w:t>
      </w: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ที่คว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า</w:t>
      </w: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มรับผิดชอบและคุณภ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า</w:t>
      </w: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พของง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า</w:t>
      </w:r>
      <w:r w:rsidRPr="00786995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นสูง และ</w:t>
      </w:r>
      <w:r w:rsidRPr="00A96CDF">
        <w:rPr>
          <w:rFonts w:ascii="TH SarabunIT๙" w:hAnsi="TH SarabunIT๙" w:cs="TH SarabunIT๙"/>
          <w:sz w:val="32"/>
          <w:szCs w:val="32"/>
          <w:cs/>
        </w:rPr>
        <w:t>ปฏิบัติหน้าที่อื่นที่เกี่ยวข้องหรือได้รับมอบหมาย</w:t>
      </w:r>
    </w:p>
    <w:p w14:paraId="69FBA27E" w14:textId="77777777" w:rsidR="001301CB" w:rsidRPr="00014758" w:rsidRDefault="001301CB" w:rsidP="001301CB">
      <w:pPr>
        <w:ind w:firstLine="216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19.</w:t>
      </w:r>
      <w:r w:rsidRPr="00014758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(ปฏิบัติการ)</w:t>
      </w:r>
    </w:p>
    <w:p w14:paraId="7595B395" w14:textId="77777777" w:rsidR="001301CB" w:rsidRPr="00014758" w:rsidRDefault="001301CB" w:rsidP="001301C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14758">
        <w:rPr>
          <w:rFonts w:ascii="TH SarabunIT๙" w:hAnsi="TH SarabunIT๙" w:cs="TH SarabunIT๙"/>
          <w:sz w:val="32"/>
          <w:szCs w:val="32"/>
          <w:u w:val="single"/>
          <w:cs/>
        </w:rPr>
        <w:t>หน้าที่และความรับผิดชอบ</w:t>
      </w:r>
    </w:p>
    <w:p w14:paraId="0B1745FB" w14:textId="77777777" w:rsidR="00A975F2" w:rsidRDefault="001301CB" w:rsidP="001301CB">
      <w:pPr>
        <w:pStyle w:val="NormalWeb"/>
        <w:shd w:val="clear" w:color="auto" w:fill="FFFFFF"/>
        <w:spacing w:before="0" w:beforeAutospacing="0" w:after="0" w:afterAutospacing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86995">
        <w:rPr>
          <w:rFonts w:ascii="TH SarabunIT๙" w:hAnsi="TH SarabunIT๙" w:cs="TH SarabunIT๙"/>
          <w:sz w:val="32"/>
          <w:szCs w:val="32"/>
          <w:cs/>
        </w:rPr>
        <w:t>ปฏิบัติงานในฐานะผู้ปฏิบัติงานระดับต้น ที่ต้องใช้ความร</w:t>
      </w:r>
      <w:r>
        <w:rPr>
          <w:rFonts w:ascii="TH SarabunIT๙" w:hAnsi="TH SarabunIT๙" w:cs="TH SarabunIT๙"/>
          <w:sz w:val="32"/>
          <w:szCs w:val="32"/>
          <w:cs/>
        </w:rPr>
        <w:t>ู้ ความสามารถทางวิชาการในการ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6995">
        <w:rPr>
          <w:rFonts w:ascii="TH SarabunIT๙" w:hAnsi="TH SarabunIT๙" w:cs="TH SarabunIT๙"/>
          <w:sz w:val="32"/>
          <w:szCs w:val="32"/>
          <w:cs/>
        </w:rPr>
        <w:t>งาน ปฏิบัติงานเกี่ย</w:t>
      </w:r>
      <w:r>
        <w:rPr>
          <w:rFonts w:ascii="TH SarabunIT๙" w:hAnsi="TH SarabunIT๙" w:cs="TH SarabunIT๙"/>
          <w:sz w:val="32"/>
          <w:szCs w:val="32"/>
          <w:cs/>
        </w:rPr>
        <w:t>วกับงานด้านการศึกษา ภายใต้การกำกับ 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6995">
        <w:rPr>
          <w:rFonts w:ascii="TH SarabunIT๙" w:hAnsi="TH SarabunIT๙" w:cs="TH SarabunIT๙"/>
          <w:sz w:val="32"/>
          <w:szCs w:val="32"/>
          <w:cs/>
        </w:rPr>
        <w:t xml:space="preserve"> ตรวจสอบ และปฏิบัติงานอื่นตามที่ ได้รับมอบหมาย</w:t>
      </w:r>
    </w:p>
    <w:p w14:paraId="16E46290" w14:textId="77777777" w:rsidR="00F30A7B" w:rsidRDefault="00F30A7B" w:rsidP="001301CB">
      <w:pPr>
        <w:pStyle w:val="NormalWeb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14:paraId="52A5E083" w14:textId="77777777" w:rsidR="00F30A7B" w:rsidRDefault="00F30A7B" w:rsidP="001301CB">
      <w:pPr>
        <w:pStyle w:val="NormalWeb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14:paraId="40A2F641" w14:textId="77777777" w:rsidR="00F30A7B" w:rsidRDefault="00F30A7B" w:rsidP="001301CB">
      <w:pPr>
        <w:pStyle w:val="NormalWeb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14:paraId="46CDEE56" w14:textId="77777777" w:rsidR="00F30A7B" w:rsidRDefault="00F30A7B" w:rsidP="001301CB">
      <w:pPr>
        <w:pStyle w:val="NormalWeb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14:paraId="653D2119" w14:textId="77777777" w:rsidR="00F30A7B" w:rsidRDefault="00F30A7B" w:rsidP="001301CB">
      <w:pPr>
        <w:pStyle w:val="NormalWeb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14:paraId="752B9D56" w14:textId="77777777" w:rsidR="001301CB" w:rsidRDefault="001301CB" w:rsidP="001301CB">
      <w:pPr>
        <w:pStyle w:val="NormalWeb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78699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253FE39B" w14:textId="77777777" w:rsidR="001301CB" w:rsidRDefault="001301CB" w:rsidP="001301CB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20.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ผู้อำนวยการกองสวัสดิการฯ (นักบริหารงานสวัสดิการสังคม ระดับต้น)</w:t>
      </w:r>
    </w:p>
    <w:p w14:paraId="1F0B726C" w14:textId="77777777" w:rsidR="001301CB" w:rsidRDefault="001301CB" w:rsidP="001301CB">
      <w:pPr>
        <w:rPr>
          <w:rFonts w:ascii="TH SarabunIT๙" w:hAnsi="TH SarabunIT๙" w:cs="TH SarabunIT๙" w:hint="cs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363D0">
        <w:rPr>
          <w:rFonts w:ascii="TH SarabunIT๙" w:hAnsi="TH SarabunIT๙" w:cs="TH SarabunIT๙" w:hint="cs"/>
          <w:sz w:val="32"/>
          <w:szCs w:val="32"/>
          <w:u w:val="single"/>
          <w:cs/>
        </w:rPr>
        <w:t>หน้าที่และความรับผิดชอบ</w:t>
      </w:r>
    </w:p>
    <w:p w14:paraId="15316D28" w14:textId="77777777" w:rsidR="001301CB" w:rsidRDefault="001301CB" w:rsidP="001301C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ปฏิบัติง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นในฐ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นะหัวหน้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หน่วยง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86995">
        <w:rPr>
          <w:rFonts w:ascii="TH SarabunPSK" w:hAnsi="TH SarabunPSK" w:cs="TH SarabunPSK"/>
          <w:sz w:val="32"/>
          <w:szCs w:val="32"/>
          <w:cs/>
        </w:rPr>
        <w:t>นระดับก</w:t>
      </w:r>
      <w:r>
        <w:rPr>
          <w:rFonts w:ascii="TH SarabunPSK" w:hAnsi="TH SarabunPSK" w:cs="TH SarabunPSK"/>
          <w:sz w:val="32"/>
          <w:szCs w:val="32"/>
          <w:cs/>
        </w:rPr>
        <w:t>องในองค์กรปกครองส่วนท้องถิ่น ขน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86995">
        <w:rPr>
          <w:rFonts w:ascii="TH SarabunPSK" w:hAnsi="TH SarabunPSK" w:cs="TH SarabunPSK"/>
          <w:sz w:val="32"/>
          <w:szCs w:val="32"/>
          <w:cs/>
        </w:rPr>
        <w:t>ดเล็ก หรือ ใ</w:t>
      </w:r>
      <w:r>
        <w:rPr>
          <w:rFonts w:ascii="TH SarabunPSK" w:hAnsi="TH SarabunPSK" w:cs="TH SarabunPSK"/>
          <w:sz w:val="32"/>
          <w:szCs w:val="32"/>
          <w:cs/>
        </w:rPr>
        <w:t>นฐ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นะหัวหน้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ฝ่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ย ที่มีลักษณะง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นเกี่ยวกับก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รว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งแผน บริห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รจัดก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รจัดระบบง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น 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นวยก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86995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สั่งร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ชก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 มอบหม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ย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กับ แนะน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 xml:space="preserve"> ตรวจสอบ ประเมินผลง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น ตัดสินใจแก้ปัญห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ในงำนของหน่วยง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นที่รับผิดชอบ ซึ่งมี ลักษณะหน้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ที่คว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มรับผิดชอบและคุณภ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พของง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นสูง และปฏิบัติง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นอื่นต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86995">
        <w:rPr>
          <w:rFonts w:ascii="TH SarabunPSK" w:hAnsi="TH SarabunPSK" w:cs="TH SarabunPSK"/>
          <w:sz w:val="32"/>
          <w:szCs w:val="32"/>
          <w:cs/>
        </w:rPr>
        <w:t>มที</w:t>
      </w:r>
      <w:r>
        <w:rPr>
          <w:rFonts w:ascii="TH SarabunPSK" w:hAnsi="TH SarabunPSK" w:cs="TH SarabunPSK"/>
          <w:sz w:val="32"/>
          <w:szCs w:val="32"/>
          <w:cs/>
        </w:rPr>
        <w:t>่ได้รับมอบหม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86995">
        <w:rPr>
          <w:rFonts w:ascii="TH SarabunPSK" w:hAnsi="TH SarabunPSK" w:cs="TH SarabunPSK"/>
          <w:sz w:val="32"/>
          <w:szCs w:val="32"/>
          <w:cs/>
        </w:rPr>
        <w:t>ย</w:t>
      </w:r>
      <w:r w:rsidRPr="00CE609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4355BCB" w14:textId="77777777" w:rsidR="001301CB" w:rsidRDefault="001301CB" w:rsidP="001301CB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21.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นักพัฒนาชุมชน (ปฏิบัติการ)</w:t>
      </w:r>
    </w:p>
    <w:p w14:paraId="2E0F406E" w14:textId="77777777" w:rsidR="001301CB" w:rsidRDefault="001301CB" w:rsidP="001301CB">
      <w:pPr>
        <w:rPr>
          <w:rFonts w:ascii="TH SarabunIT๙" w:hAnsi="TH SarabunIT๙" w:cs="TH SarabunIT๙" w:hint="cs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363D0">
        <w:rPr>
          <w:rFonts w:ascii="TH SarabunIT๙" w:hAnsi="TH SarabunIT๙" w:cs="TH SarabunIT๙" w:hint="cs"/>
          <w:sz w:val="32"/>
          <w:szCs w:val="32"/>
          <w:u w:val="single"/>
          <w:cs/>
        </w:rPr>
        <w:t>หน้าที่และความรับผิดชอบ</w:t>
      </w:r>
    </w:p>
    <w:p w14:paraId="1A2792F5" w14:textId="77777777" w:rsidR="001301CB" w:rsidRDefault="001301CB" w:rsidP="001301CB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786995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ปฏิบัติงานในฐานะผู้ปฏิบัติงานระดับต้น ที่ต้องใช้ความร</w:t>
      </w:r>
      <w:r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ู้ ความสามารถทางวิชาการในการ ท</w:t>
      </w:r>
      <w:r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ำ</w:t>
      </w:r>
      <w:r w:rsidRPr="00786995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งานปฏิบัติงานด้</w:t>
      </w:r>
      <w:r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านวิชาการพัฒนาชุมชน ภายใต้การก</w:t>
      </w:r>
      <w:r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ำ</w:t>
      </w:r>
      <w:r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กับ แนะน</w:t>
      </w:r>
      <w:r>
        <w:rPr>
          <w:rFonts w:ascii="TH SarabunIT๙" w:eastAsia="Batang" w:hAnsi="TH SarabunIT๙" w:cs="TH SarabunIT๙" w:hint="cs"/>
          <w:sz w:val="32"/>
          <w:szCs w:val="32"/>
          <w:cs/>
          <w:lang w:val="x-none" w:eastAsia="ko-KR"/>
        </w:rPr>
        <w:t>ำ</w:t>
      </w:r>
      <w:r w:rsidRPr="00786995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 xml:space="preserve"> ตรวจสอบ และปฏิบัติงานอื่นตามที่ได้รับ มอบหมาย</w:t>
      </w:r>
    </w:p>
    <w:p w14:paraId="7B3D700E" w14:textId="77777777" w:rsidR="001301CB" w:rsidRPr="00C0074A" w:rsidRDefault="001301CB" w:rsidP="00354C1A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โดยการจัดสรรประเภทของบุคลากรต้องคำนึงถึงภาระค่าใช้จ่ายด้านการบริหารงานบุคคล เนื่องจาก</w:t>
      </w:r>
      <w:r w:rsidRPr="00C0074A">
        <w:rPr>
          <w:rFonts w:ascii="TH SarabunIT๙" w:hAnsi="TH SarabunIT๙" w:cs="TH SarabunIT๙" w:hint="cs"/>
          <w:sz w:val="32"/>
          <w:szCs w:val="32"/>
          <w:cs/>
        </w:rPr>
        <w:t>รัฐบาลได้จัดสรรรายการเงินอุดหนุนทั่วไปที่เดิมเป็นรายการที่ระบุวัตถุประสงค์ซึ่งไม่ต้องนำมาตราเป็นงบประมาณรายจ่าย แต่ได้เปลี่ยนแปลงโดยให้นำมาตราเป็นงบประมาณรายจ่ายทำให้วงเงินงบประมาณรายจ่ายสูงขึ้น ส่งผลให้เมื่อนำภาระค่าใช้จ่ายด้านบริหารงานบุคคลเกี่ยวกับวงเงินงบประมาณรายจ่ายแล้ว จะมีอัตราลดต่ำลงจนไม่สะท้อนภาระค่าใช้จ่ายด้านการบริหารงานบุคคลที่แท้จริงขึ้นได้นั้น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074A">
        <w:rPr>
          <w:rFonts w:ascii="TH SarabunIT๙" w:hAnsi="TH SarabunIT๙" w:cs="TH SarabunIT๙" w:hint="cs"/>
          <w:sz w:val="32"/>
          <w:szCs w:val="32"/>
          <w:cs/>
        </w:rPr>
        <w:t>กรณีดังกล่าวกระทรวงมหาดไทยได้แจ้งเป็นข้อแนะนำองค์กรปกครองส่วนท้องถิ่น ให้พึงระวังการกำหนดภาระค่าใช้จ่ายด้านการบริหารงานบุคคล โดยให้องค์กรปกครองส่วนท้องถิ่น พึงระวังการกำหนดภาระค่าใช้จ่ายด้านการบริหารงานบุคคล เนื่องจากการจัดสรรเงินเดือนและค่าตอบแทนข้าราชการครูองค์กรปกครองส่วนท้องถิ่นในแต่ละปีขึ้นอยู่กับนโยบายรัฐบาลที่อาจเป็นเงินอุดหนุนทั่วไปหรือเงินอุดหนุนเฉพาะกิจทำให้ภาระค่าใช้จ่ายด้านการบริหารงานบุคคลตามมาตรา 35 ไม่สะท้อนกรอบวงเงินที่แน่นอน ทั้งนี้ หากมีการเปลี่ยนแปลงนโยบายการจัดสรรเป็นรายการเงินอุดหนุนเฉพาะกิจ ก็จะทำให้ฐานงบประมาณรายจ่ายลดลงจนอาจทำให้ภาระค่าใช้จ่ายตามมาตรา 35 แห่ง พรบ.ระเบียบบริหารงานบุคคลส่วนท้องถิ่น พ.ศ.2542 เกินกว่าร้อยละ 40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074A">
        <w:rPr>
          <w:rFonts w:ascii="TH SarabunIT๙" w:hAnsi="TH SarabunIT๙" w:cs="TH SarabunIT๙" w:hint="cs"/>
          <w:sz w:val="32"/>
          <w:szCs w:val="32"/>
          <w:cs/>
        </w:rPr>
        <w:t>ขึ้นได้</w:t>
      </w:r>
    </w:p>
    <w:p w14:paraId="7F00CBFB" w14:textId="77777777" w:rsidR="001301CB" w:rsidRDefault="001301CB" w:rsidP="001301CB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074A">
        <w:rPr>
          <w:rFonts w:ascii="TH SarabunIT๙" w:hAnsi="TH SarabunIT๙" w:cs="TH SarabunIT๙" w:hint="cs"/>
          <w:sz w:val="32"/>
          <w:szCs w:val="32"/>
          <w:cs/>
        </w:rPr>
        <w:t>เพราะฉะนั้นต้องควรพึงระวังการกำหนดภาระค่าใช้จ่ายด้านการบริหารงานบุคคล หากในอนาคตเกิดการเปลี่ยนแปลงการเรียกชื่อเงินอุดหนุน และ/หรือการกำหนดเงินอุดหนุนที่ต้องตราเป็นงบประมาณรายจ่ายขึ้นอาจทำให้ฐานงบประมาณรายจ่ายเปลี่ยนแปลงทำให้ภาระค่าใช้จ่ายด้านการบริหารงานบุคคล เกินกว่า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C0074A">
        <w:rPr>
          <w:rFonts w:ascii="TH SarabunIT๙" w:hAnsi="TH SarabunIT๙" w:cs="TH SarabunIT๙" w:hint="cs"/>
          <w:sz w:val="32"/>
          <w:szCs w:val="32"/>
          <w:cs/>
        </w:rPr>
        <w:t>ร้อยละ 40 อันเป็นการฝ่าฝืนมาตรา 35 แห่ง พรบ.ระเบียบบริหารงานบุคคลส่วนท้องถิ่น พ.ศ.2542                ซึ่งเป็นภาระหน้าที่ความรับผิดชอบของนายกองค์กรปกครองส่วนท้องถิ่นในการพิจารณาเรื่องดังกล่าว เนื่องจากอาจส่งผลกระทบต่อความสามารถการจ่ายเงินเดือน ค่าจ้างขององค์กรปกครองส่วนท้องถิ่นในอนาคตขึ้นได้</w:t>
      </w:r>
    </w:p>
    <w:p w14:paraId="5C9E68F9" w14:textId="77777777" w:rsidR="001301CB" w:rsidRDefault="001301CB" w:rsidP="001301CB">
      <w:pPr>
        <w:pStyle w:val="NoSpacing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442DFDFC" w14:textId="77777777" w:rsidR="00A975F2" w:rsidRDefault="00A975F2" w:rsidP="001301CB">
      <w:pPr>
        <w:pStyle w:val="NoSpacing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33758B1C" w14:textId="77777777" w:rsidR="00A975F2" w:rsidRDefault="00A975F2" w:rsidP="001301CB">
      <w:pPr>
        <w:pStyle w:val="NoSpacing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3F666D7D" w14:textId="77777777" w:rsidR="00A975F2" w:rsidRDefault="00A975F2" w:rsidP="001301CB">
      <w:pPr>
        <w:pStyle w:val="NoSpacing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578336B7" w14:textId="77777777" w:rsidR="00A975F2" w:rsidRDefault="00A975F2" w:rsidP="001301CB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D6F04E" w14:textId="77777777" w:rsidR="001301CB" w:rsidRDefault="001301CB" w:rsidP="001301CB">
      <w:pPr>
        <w:ind w:left="2127" w:hanging="14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826B3">
        <w:rPr>
          <w:rFonts w:ascii="TH SarabunIT๙" w:hAnsi="TH SarabunIT๙" w:cs="TH SarabunIT๙" w:hint="cs"/>
          <w:sz w:val="32"/>
          <w:szCs w:val="32"/>
          <w:cs/>
        </w:rPr>
        <w:t>.4 การวิเคราะห์กระบวนการและเวลาที่ใช้ในการปฏิบัติงาน</w:t>
      </w:r>
    </w:p>
    <w:p w14:paraId="53CDDAC5" w14:textId="77777777" w:rsidR="001301CB" w:rsidRPr="001C14C4" w:rsidRDefault="001301CB" w:rsidP="001301CB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>หลัก</w:t>
      </w:r>
      <w:r w:rsidRPr="001C14C4">
        <w:rPr>
          <w:rFonts w:ascii="TH SarabunIT๙" w:hAnsi="TH SarabunIT๙" w:cs="TH SarabunIT๙"/>
          <w:sz w:val="32"/>
          <w:szCs w:val="32"/>
          <w:cs/>
        </w:rPr>
        <w:t>การคำนวณจำนวนกำลังคนที่ต้องการ</w:t>
      </w:r>
      <w:r w:rsidRPr="001C14C4">
        <w:rPr>
          <w:rFonts w:ascii="TH SarabunIT๙" w:hAnsi="TH SarabunIT๙" w:cs="TH SarabunIT๙"/>
          <w:sz w:val="32"/>
          <w:szCs w:val="32"/>
        </w:rPr>
        <w:t> </w:t>
      </w:r>
      <w:r w:rsidRPr="001C14C4">
        <w:rPr>
          <w:rFonts w:ascii="TH SarabunIT๙" w:hAnsi="TH SarabunIT๙" w:cs="TH SarabunIT๙"/>
          <w:sz w:val="32"/>
          <w:szCs w:val="32"/>
          <w:cs/>
        </w:rPr>
        <w:t>มีวิธีคำนวณที่สำคัญ</w:t>
      </w:r>
      <w:r w:rsidRPr="001C14C4">
        <w:rPr>
          <w:rFonts w:ascii="TH SarabunIT๙" w:hAnsi="TH SarabunIT๙" w:cs="TH SarabunIT๙"/>
          <w:sz w:val="32"/>
          <w:szCs w:val="32"/>
        </w:rPr>
        <w:t> </w:t>
      </w:r>
      <w:r w:rsidRPr="001C14C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1B4E89C4" w14:textId="77777777" w:rsidR="001301CB" w:rsidRPr="00712A4D" w:rsidRDefault="001301CB" w:rsidP="001301CB">
      <w:pPr>
        <w:pStyle w:val="NormalWeb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712A4D">
        <w:rPr>
          <w:rFonts w:ascii="TH SarabunIT๙" w:hAnsi="TH SarabunIT๙" w:cs="TH SarabunIT๙"/>
          <w:sz w:val="32"/>
          <w:szCs w:val="32"/>
        </w:rPr>
        <w:t xml:space="preserve">       </w:t>
      </w:r>
      <w:r w:rsidRPr="00712A4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12A4D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712A4D">
        <w:rPr>
          <w:rFonts w:ascii="TH SarabunIT๙" w:hAnsi="TH SarabunIT๙" w:cs="TH SarabunIT๙"/>
          <w:sz w:val="32"/>
          <w:szCs w:val="32"/>
        </w:rPr>
        <w:t> </w:t>
      </w:r>
      <w:r w:rsidRPr="00712A4D">
        <w:rPr>
          <w:rFonts w:ascii="TH SarabunIT๙" w:hAnsi="TH SarabunIT๙" w:cs="TH SarabunIT๙"/>
          <w:sz w:val="32"/>
          <w:szCs w:val="32"/>
          <w:cs/>
        </w:rPr>
        <w:t xml:space="preserve">การคำนวณจากปริมาณงานและมาตรฐานการทำงานวิธีนี้มีสิ่งสำคัญต้องทราบ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12A4D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12A4D">
        <w:rPr>
          <w:rFonts w:ascii="TH SarabunIT๙" w:hAnsi="TH SarabunIT๙" w:cs="TH SarabunIT๙"/>
          <w:sz w:val="32"/>
          <w:szCs w:val="32"/>
          <w:cs/>
        </w:rPr>
        <w:t>ประการ</w:t>
      </w:r>
    </w:p>
    <w:p w14:paraId="2F07E1A5" w14:textId="77777777" w:rsidR="001301CB" w:rsidRPr="00712A4D" w:rsidRDefault="001301CB" w:rsidP="001301CB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712A4D">
        <w:rPr>
          <w:rFonts w:ascii="TH SarabunIT๙" w:hAnsi="TH SarabunIT๙" w:cs="TH SarabunIT๙"/>
          <w:sz w:val="32"/>
          <w:szCs w:val="32"/>
        </w:rPr>
        <w:t xml:space="preserve">                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12A4D">
        <w:rPr>
          <w:rFonts w:ascii="TH SarabunIT๙" w:hAnsi="TH SarabunIT๙" w:cs="TH SarabunIT๙"/>
          <w:sz w:val="32"/>
          <w:szCs w:val="32"/>
        </w:rPr>
        <w:t>1.1 </w:t>
      </w:r>
      <w:r w:rsidRPr="00712A4D">
        <w:rPr>
          <w:rStyle w:val="apple-converted-space"/>
          <w:rFonts w:ascii="TH SarabunIT๙" w:hAnsi="TH SarabunIT๙" w:cs="TH SarabunIT๙"/>
          <w:sz w:val="32"/>
          <w:szCs w:val="32"/>
          <w:cs/>
        </w:rPr>
        <w:t>ปริมาณงาน</w:t>
      </w:r>
      <w:r w:rsidRPr="00712A4D">
        <w:rPr>
          <w:rFonts w:ascii="TH SarabunIT๙" w:hAnsi="TH SarabunIT๙" w:cs="TH SarabunIT๙"/>
          <w:sz w:val="32"/>
          <w:szCs w:val="32"/>
        </w:rPr>
        <w:t> </w:t>
      </w:r>
      <w:r w:rsidRPr="00712A4D">
        <w:rPr>
          <w:rStyle w:val="apple-converted-space"/>
          <w:rFonts w:ascii="TH SarabunIT๙" w:hAnsi="TH SarabunIT๙" w:cs="TH SarabunIT๙"/>
          <w:sz w:val="32"/>
          <w:szCs w:val="32"/>
          <w:cs/>
        </w:rPr>
        <w:t>ต้องทราบสถิติปริมาณงาน</w:t>
      </w:r>
      <w:r w:rsidRPr="00712A4D">
        <w:rPr>
          <w:rFonts w:ascii="TH SarabunIT๙" w:hAnsi="TH SarabunIT๙" w:cs="TH SarabunIT๙"/>
          <w:sz w:val="32"/>
          <w:szCs w:val="32"/>
          <w:cs/>
        </w:rPr>
        <w:t xml:space="preserve"> หรือ ผลงานที่ผ่านมาในแต่ละปีขอหน่วยงาน และมีการคาดคะเนแนวโน้มการเพิ่ม/ลดของปริมาณงาน</w:t>
      </w:r>
      <w:r w:rsidRPr="00712A4D">
        <w:rPr>
          <w:rFonts w:ascii="TH SarabunIT๙" w:hAnsi="TH SarabunIT๙" w:cs="TH SarabunIT๙"/>
          <w:sz w:val="32"/>
          <w:szCs w:val="32"/>
        </w:rPr>
        <w:t> </w:t>
      </w:r>
      <w:r w:rsidRPr="00712A4D">
        <w:rPr>
          <w:rFonts w:ascii="TH SarabunIT๙" w:hAnsi="TH SarabunIT๙" w:cs="TH SarabunIT๙"/>
          <w:sz w:val="32"/>
          <w:szCs w:val="32"/>
          <w:cs/>
        </w:rPr>
        <w:t>อาจคำนวณอัตราเพิ่มของปริมาณงานในปีที่ผ่านมาแล้วนำมาคาดคะเนปริมาณงานในอนาคต สิ่งสำคัญคือปริมาณงานหรือผลงานที่นำมาใช้คำนวณต้องใกล้เคียงความจริงและน่าเชื่อถือ มีหลักฐานพอจะอ้างอิงได้</w:t>
      </w:r>
    </w:p>
    <w:p w14:paraId="5C684EAE" w14:textId="77777777" w:rsidR="001301CB" w:rsidRDefault="001301CB" w:rsidP="001301CB">
      <w:pPr>
        <w:pStyle w:val="NormalWeb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712A4D">
        <w:rPr>
          <w:rFonts w:ascii="TH SarabunIT๙" w:hAnsi="TH SarabunIT๙" w:cs="TH SarabunIT๙"/>
          <w:sz w:val="32"/>
          <w:szCs w:val="32"/>
        </w:rPr>
        <w:lastRenderedPageBreak/>
        <w:t xml:space="preserve">                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12A4D">
        <w:rPr>
          <w:rFonts w:ascii="TH SarabunIT๙" w:hAnsi="TH SarabunIT๙" w:cs="TH SarabunIT๙"/>
          <w:sz w:val="32"/>
          <w:szCs w:val="32"/>
        </w:rPr>
        <w:t>1.2 </w:t>
      </w:r>
      <w:r w:rsidRPr="00712A4D">
        <w:rPr>
          <w:rStyle w:val="apple-converted-space"/>
          <w:rFonts w:ascii="TH SarabunIT๙" w:hAnsi="TH SarabunIT๙" w:cs="TH SarabunIT๙"/>
          <w:sz w:val="32"/>
          <w:szCs w:val="32"/>
          <w:cs/>
        </w:rPr>
        <w:t>มาตรฐานการทำงาน</w:t>
      </w:r>
      <w:r w:rsidRPr="00712A4D">
        <w:rPr>
          <w:rFonts w:ascii="TH SarabunIT๙" w:hAnsi="TH SarabunIT๙" w:cs="TH SarabunIT๙"/>
          <w:sz w:val="32"/>
          <w:szCs w:val="32"/>
        </w:rPr>
        <w:t> </w:t>
      </w:r>
      <w:r w:rsidRPr="00712A4D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712A4D">
        <w:rPr>
          <w:rFonts w:ascii="TH SarabunIT๙" w:hAnsi="TH SarabunIT๙" w:cs="TH SarabunIT๙"/>
          <w:sz w:val="32"/>
          <w:szCs w:val="32"/>
        </w:rPr>
        <w:t> </w:t>
      </w:r>
      <w:r w:rsidRPr="00712A4D">
        <w:rPr>
          <w:rFonts w:ascii="TH SarabunIT๙" w:hAnsi="TH SarabunIT๙" w:cs="TH SarabunIT๙"/>
          <w:sz w:val="32"/>
          <w:szCs w:val="32"/>
          <w:cs/>
        </w:rPr>
        <w:t xml:space="preserve">เวลามาตรฐานที่คน </w:t>
      </w:r>
      <w:r w:rsidRPr="00712A4D">
        <w:rPr>
          <w:rFonts w:ascii="TH SarabunIT๙" w:hAnsi="TH SarabunIT๙" w:cs="TH SarabunIT๙"/>
          <w:sz w:val="32"/>
          <w:szCs w:val="32"/>
        </w:rPr>
        <w:t xml:space="preserve">1 </w:t>
      </w:r>
      <w:r w:rsidRPr="00712A4D">
        <w:rPr>
          <w:rFonts w:ascii="TH SarabunIT๙" w:hAnsi="TH SarabunIT๙" w:cs="TH SarabunIT๙"/>
          <w:sz w:val="32"/>
          <w:szCs w:val="32"/>
          <w:cs/>
        </w:rPr>
        <w:t>คน จะใช้การทำงานแต่ละชิ้น</w:t>
      </w:r>
    </w:p>
    <w:p w14:paraId="289F5DF3" w14:textId="77777777" w:rsidR="001301CB" w:rsidRPr="00712A4D" w:rsidRDefault="001301CB" w:rsidP="001301CB">
      <w:pPr>
        <w:pStyle w:val="NormalWeb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712A4D">
        <w:rPr>
          <w:rFonts w:ascii="TH SarabunIT๙" w:hAnsi="TH SarabunIT๙" w:cs="TH SarabunIT๙"/>
          <w:sz w:val="32"/>
          <w:szCs w:val="32"/>
        </w:rPr>
        <w:t>                        </w:t>
      </w:r>
      <w:r w:rsidRPr="00712A4D">
        <w:rPr>
          <w:rFonts w:ascii="TH SarabunIT๙" w:hAnsi="TH SarabunIT๙" w:cs="TH SarabunIT๙"/>
          <w:sz w:val="32"/>
          <w:szCs w:val="32"/>
          <w:cs/>
        </w:rPr>
        <w:t>การคิดวันและเวลาทำงานมาตรฐานของข้าราชการ</w:t>
      </w:r>
      <w:r w:rsidRPr="00712A4D">
        <w:rPr>
          <w:rFonts w:ascii="TH SarabunIT๙" w:hAnsi="TH SarabunIT๙" w:cs="TH SarabunIT๙"/>
          <w:sz w:val="32"/>
          <w:szCs w:val="32"/>
        </w:rPr>
        <w:t xml:space="preserve">  </w:t>
      </w:r>
      <w:r w:rsidRPr="00712A4D">
        <w:rPr>
          <w:rFonts w:ascii="TH SarabunIT๙" w:hAnsi="TH SarabunIT๙" w:cs="TH SarabunIT๙"/>
          <w:sz w:val="32"/>
          <w:szCs w:val="32"/>
          <w:cs/>
        </w:rPr>
        <w:t>มีวิธีการคิด ดังนี้</w:t>
      </w:r>
    </w:p>
    <w:p w14:paraId="04E40CF8" w14:textId="77777777" w:rsidR="001301CB" w:rsidRPr="00712A4D" w:rsidRDefault="001301CB" w:rsidP="001301CB">
      <w:pPr>
        <w:pStyle w:val="NormalWeb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712A4D">
        <w:rPr>
          <w:rFonts w:ascii="TH SarabunIT๙" w:hAnsi="TH SarabunIT๙" w:cs="TH SarabunIT๙"/>
          <w:sz w:val="32"/>
          <w:szCs w:val="32"/>
        </w:rPr>
        <w:t xml:space="preserve">                        1 </w:t>
      </w:r>
      <w:r w:rsidRPr="00712A4D">
        <w:rPr>
          <w:rFonts w:ascii="TH SarabunIT๙" w:hAnsi="TH SarabunIT๙" w:cs="TH SarabunIT๙"/>
          <w:sz w:val="32"/>
          <w:szCs w:val="32"/>
          <w:cs/>
        </w:rPr>
        <w:t>ปี จะมี</w:t>
      </w:r>
      <w:r w:rsidRPr="00712A4D">
        <w:rPr>
          <w:rFonts w:ascii="TH SarabunIT๙" w:hAnsi="TH SarabunIT๙" w:cs="TH SarabunIT๙"/>
          <w:sz w:val="32"/>
          <w:szCs w:val="32"/>
        </w:rPr>
        <w:tab/>
      </w:r>
      <w:r w:rsidRPr="00712A4D">
        <w:rPr>
          <w:rFonts w:ascii="TH SarabunIT๙" w:hAnsi="TH SarabunIT๙" w:cs="TH SarabunIT๙"/>
          <w:sz w:val="32"/>
          <w:szCs w:val="32"/>
        </w:rPr>
        <w:tab/>
      </w:r>
      <w:r w:rsidRPr="00712A4D">
        <w:rPr>
          <w:rFonts w:ascii="TH SarabunIT๙" w:hAnsi="TH SarabunIT๙" w:cs="TH SarabunIT๙"/>
          <w:sz w:val="32"/>
          <w:szCs w:val="32"/>
        </w:rPr>
        <w:tab/>
      </w:r>
      <w:r w:rsidRPr="00712A4D">
        <w:rPr>
          <w:rFonts w:ascii="TH SarabunIT๙" w:hAnsi="TH SarabunIT๙" w:cs="TH SarabunIT๙"/>
          <w:sz w:val="32"/>
          <w:szCs w:val="32"/>
        </w:rPr>
        <w:tab/>
        <w:t>52 </w:t>
      </w:r>
      <w:r w:rsidRPr="00712A4D">
        <w:rPr>
          <w:rFonts w:ascii="TH SarabunIT๙" w:hAnsi="TH SarabunIT๙" w:cs="TH SarabunIT๙"/>
          <w:sz w:val="32"/>
          <w:szCs w:val="32"/>
          <w:cs/>
        </w:rPr>
        <w:tab/>
        <w:t>สัปดาห์</w:t>
      </w:r>
    </w:p>
    <w:p w14:paraId="3BD249D4" w14:textId="77777777" w:rsidR="001301CB" w:rsidRPr="00712A4D" w:rsidRDefault="001301CB" w:rsidP="001301CB">
      <w:pPr>
        <w:pStyle w:val="NormalWeb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  <w:cs/>
        </w:rPr>
      </w:pPr>
      <w:r w:rsidRPr="00712A4D">
        <w:rPr>
          <w:rFonts w:ascii="TH SarabunIT๙" w:hAnsi="TH SarabunIT๙" w:cs="TH SarabunIT๙"/>
          <w:sz w:val="32"/>
          <w:szCs w:val="32"/>
        </w:rPr>
        <w:t xml:space="preserve">                        1 </w:t>
      </w:r>
      <w:r w:rsidRPr="00712A4D">
        <w:rPr>
          <w:rFonts w:ascii="TH SarabunIT๙" w:hAnsi="TH SarabunIT๙" w:cs="TH SarabunIT๙"/>
          <w:sz w:val="32"/>
          <w:szCs w:val="32"/>
          <w:cs/>
        </w:rPr>
        <w:t>สัปดาห์จะทำ</w:t>
      </w:r>
      <w:r w:rsidRPr="00712A4D">
        <w:rPr>
          <w:rFonts w:ascii="TH SarabunIT๙" w:hAnsi="TH SarabunIT๙" w:cs="TH SarabunIT๙"/>
          <w:sz w:val="32"/>
          <w:szCs w:val="32"/>
        </w:rPr>
        <w:tab/>
      </w:r>
      <w:r w:rsidRPr="00712A4D">
        <w:rPr>
          <w:rFonts w:ascii="TH SarabunIT๙" w:hAnsi="TH SarabunIT๙" w:cs="TH SarabunIT๙"/>
          <w:sz w:val="32"/>
          <w:szCs w:val="32"/>
        </w:rPr>
        <w:tab/>
      </w:r>
      <w:r w:rsidRPr="00712A4D">
        <w:rPr>
          <w:rFonts w:ascii="TH SarabunIT๙" w:hAnsi="TH SarabunIT๙" w:cs="TH SarabunIT๙"/>
          <w:sz w:val="32"/>
          <w:szCs w:val="32"/>
        </w:rPr>
        <w:tab/>
        <w:t>5 </w:t>
      </w:r>
      <w:r w:rsidRPr="00712A4D">
        <w:rPr>
          <w:rFonts w:ascii="TH SarabunIT๙" w:hAnsi="TH SarabunIT๙" w:cs="TH SarabunIT๙"/>
          <w:sz w:val="32"/>
          <w:szCs w:val="32"/>
          <w:cs/>
        </w:rPr>
        <w:tab/>
        <w:t>วัน</w:t>
      </w:r>
    </w:p>
    <w:p w14:paraId="0D672BA7" w14:textId="77777777" w:rsidR="001301CB" w:rsidRPr="00712A4D" w:rsidRDefault="001301CB" w:rsidP="001301CB">
      <w:pPr>
        <w:pStyle w:val="NormalWeb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712A4D">
        <w:rPr>
          <w:rFonts w:ascii="TH SarabunIT๙" w:hAnsi="TH SarabunIT๙" w:cs="TH SarabunIT๙"/>
          <w:sz w:val="32"/>
          <w:szCs w:val="32"/>
        </w:rPr>
        <w:t>                        1 </w:t>
      </w:r>
      <w:r w:rsidRPr="00712A4D">
        <w:rPr>
          <w:rFonts w:ascii="TH SarabunIT๙" w:hAnsi="TH SarabunIT๙" w:cs="TH SarabunIT๙"/>
          <w:sz w:val="32"/>
          <w:szCs w:val="32"/>
          <w:cs/>
        </w:rPr>
        <w:t>ปี จะมีวันทำ</w:t>
      </w:r>
      <w:r w:rsidRPr="00712A4D">
        <w:rPr>
          <w:rFonts w:ascii="TH SarabunIT๙" w:hAnsi="TH SarabunIT๙" w:cs="TH SarabunIT๙"/>
          <w:sz w:val="32"/>
          <w:szCs w:val="32"/>
        </w:rPr>
        <w:tab/>
      </w:r>
      <w:r w:rsidRPr="00712A4D">
        <w:rPr>
          <w:rFonts w:ascii="TH SarabunIT๙" w:hAnsi="TH SarabunIT๙" w:cs="TH SarabunIT๙"/>
          <w:sz w:val="32"/>
          <w:szCs w:val="32"/>
        </w:rPr>
        <w:tab/>
      </w:r>
      <w:r w:rsidRPr="00712A4D">
        <w:rPr>
          <w:rFonts w:ascii="TH SarabunIT๙" w:hAnsi="TH SarabunIT๙" w:cs="TH SarabunIT๙"/>
          <w:sz w:val="32"/>
          <w:szCs w:val="32"/>
        </w:rPr>
        <w:tab/>
        <w:t>260 </w:t>
      </w:r>
      <w:r w:rsidRPr="00712A4D">
        <w:rPr>
          <w:rFonts w:ascii="TH SarabunIT๙" w:hAnsi="TH SarabunIT๙" w:cs="TH SarabunIT๙"/>
          <w:sz w:val="32"/>
          <w:szCs w:val="32"/>
          <w:cs/>
        </w:rPr>
        <w:tab/>
        <w:t>วัน</w:t>
      </w:r>
    </w:p>
    <w:p w14:paraId="4A024CC8" w14:textId="77777777" w:rsidR="001301CB" w:rsidRPr="00712A4D" w:rsidRDefault="001301CB" w:rsidP="001301CB">
      <w:pPr>
        <w:pStyle w:val="NormalWeb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712A4D">
        <w:rPr>
          <w:rFonts w:ascii="TH SarabunIT๙" w:hAnsi="TH SarabunIT๙" w:cs="TH SarabunIT๙"/>
          <w:sz w:val="32"/>
          <w:szCs w:val="32"/>
        </w:rPr>
        <w:t xml:space="preserve">                        </w:t>
      </w:r>
      <w:r w:rsidRPr="00712A4D">
        <w:rPr>
          <w:rFonts w:ascii="TH SarabunIT๙" w:hAnsi="TH SarabunIT๙" w:cs="TH SarabunIT๙"/>
          <w:sz w:val="32"/>
          <w:szCs w:val="32"/>
          <w:cs/>
        </w:rPr>
        <w:t>วันหยุดราชการประจำปี</w:t>
      </w:r>
      <w:r w:rsidRPr="00712A4D">
        <w:rPr>
          <w:rFonts w:ascii="TH SarabunIT๙" w:hAnsi="TH SarabunIT๙" w:cs="TH SarabunIT๙"/>
          <w:sz w:val="32"/>
          <w:szCs w:val="32"/>
          <w:cs/>
        </w:rPr>
        <w:tab/>
      </w:r>
      <w:r w:rsidRPr="00712A4D">
        <w:rPr>
          <w:rFonts w:ascii="TH SarabunIT๙" w:hAnsi="TH SarabunIT๙" w:cs="TH SarabunIT๙"/>
          <w:sz w:val="32"/>
          <w:szCs w:val="32"/>
          <w:cs/>
        </w:rPr>
        <w:tab/>
      </w:r>
      <w:r w:rsidRPr="00712A4D">
        <w:rPr>
          <w:rFonts w:ascii="TH SarabunIT๙" w:hAnsi="TH SarabunIT๙" w:cs="TH SarabunIT๙"/>
          <w:sz w:val="32"/>
          <w:szCs w:val="32"/>
        </w:rPr>
        <w:t xml:space="preserve">13  </w:t>
      </w:r>
      <w:r w:rsidRPr="00712A4D">
        <w:rPr>
          <w:rFonts w:ascii="TH SarabunIT๙" w:hAnsi="TH SarabunIT๙" w:cs="TH SarabunIT๙"/>
          <w:sz w:val="32"/>
          <w:szCs w:val="32"/>
          <w:cs/>
        </w:rPr>
        <w:tab/>
        <w:t>วัน</w:t>
      </w:r>
    </w:p>
    <w:p w14:paraId="55486773" w14:textId="77777777" w:rsidR="001301CB" w:rsidRPr="00712A4D" w:rsidRDefault="001301CB" w:rsidP="001301CB">
      <w:pPr>
        <w:pStyle w:val="NormalWeb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712A4D">
        <w:rPr>
          <w:rFonts w:ascii="TH SarabunIT๙" w:hAnsi="TH SarabunIT๙" w:cs="TH SarabunIT๙"/>
          <w:sz w:val="32"/>
          <w:szCs w:val="32"/>
        </w:rPr>
        <w:t xml:space="preserve">                        </w:t>
      </w:r>
      <w:r w:rsidRPr="00712A4D">
        <w:rPr>
          <w:rFonts w:ascii="TH SarabunIT๙" w:hAnsi="TH SarabunIT๙" w:cs="TH SarabunIT๙"/>
          <w:sz w:val="32"/>
          <w:szCs w:val="32"/>
          <w:cs/>
        </w:rPr>
        <w:t>วันหยุดพักผ่อนประจำปี (พักร้อน)</w:t>
      </w:r>
      <w:r w:rsidRPr="00712A4D">
        <w:rPr>
          <w:rFonts w:ascii="TH SarabunIT๙" w:hAnsi="TH SarabunIT๙" w:cs="TH SarabunIT๙"/>
          <w:sz w:val="32"/>
          <w:szCs w:val="32"/>
          <w:cs/>
        </w:rPr>
        <w:tab/>
      </w:r>
      <w:r w:rsidRPr="00712A4D">
        <w:rPr>
          <w:rFonts w:ascii="TH SarabunIT๙" w:hAnsi="TH SarabunIT๙" w:cs="TH SarabunIT๙"/>
          <w:sz w:val="32"/>
          <w:szCs w:val="32"/>
        </w:rPr>
        <w:t>10</w:t>
      </w:r>
      <w:r w:rsidRPr="00712A4D">
        <w:rPr>
          <w:rFonts w:ascii="TH SarabunIT๙" w:hAnsi="TH SarabunIT๙" w:cs="TH SarabunIT๙"/>
          <w:sz w:val="32"/>
          <w:szCs w:val="32"/>
          <w:cs/>
        </w:rPr>
        <w:tab/>
        <w:t>วัน</w:t>
      </w:r>
    </w:p>
    <w:p w14:paraId="55B59BF7" w14:textId="77777777" w:rsidR="001301CB" w:rsidRPr="00712A4D" w:rsidRDefault="001301CB" w:rsidP="001301CB">
      <w:pPr>
        <w:pStyle w:val="NormalWeb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712A4D">
        <w:rPr>
          <w:rFonts w:ascii="TH SarabunIT๙" w:hAnsi="TH SarabunIT๙" w:cs="TH SarabunIT๙"/>
          <w:sz w:val="32"/>
          <w:szCs w:val="32"/>
        </w:rPr>
        <w:t xml:space="preserve">                        </w:t>
      </w:r>
      <w:r w:rsidRPr="00712A4D">
        <w:rPr>
          <w:rFonts w:ascii="TH SarabunIT๙" w:hAnsi="TH SarabunIT๙" w:cs="TH SarabunIT๙"/>
          <w:sz w:val="32"/>
          <w:szCs w:val="32"/>
          <w:cs/>
        </w:rPr>
        <w:t>คิดเฉลี่ยวันหยุดลากิจ ลาป่วย</w:t>
      </w:r>
      <w:r w:rsidRPr="00712A4D">
        <w:rPr>
          <w:rFonts w:ascii="TH SarabunIT๙" w:hAnsi="TH SarabunIT๙" w:cs="TH SarabunIT๙"/>
          <w:sz w:val="32"/>
          <w:szCs w:val="32"/>
          <w:cs/>
        </w:rPr>
        <w:tab/>
      </w:r>
      <w:r w:rsidRPr="00712A4D">
        <w:rPr>
          <w:rFonts w:ascii="TH SarabunIT๙" w:hAnsi="TH SarabunIT๙" w:cs="TH SarabunIT๙"/>
          <w:sz w:val="32"/>
          <w:szCs w:val="32"/>
          <w:cs/>
        </w:rPr>
        <w:tab/>
      </w:r>
      <w:r w:rsidRPr="00712A4D">
        <w:rPr>
          <w:rFonts w:ascii="TH SarabunIT๙" w:hAnsi="TH SarabunIT๙" w:cs="TH SarabunIT๙"/>
          <w:sz w:val="32"/>
          <w:szCs w:val="32"/>
        </w:rPr>
        <w:t>7 </w:t>
      </w:r>
      <w:r w:rsidRPr="00712A4D">
        <w:rPr>
          <w:rStyle w:val="apple-converted-space"/>
          <w:rFonts w:ascii="TH SarabunIT๙" w:hAnsi="TH SarabunIT๙" w:cs="TH SarabunIT๙"/>
          <w:sz w:val="32"/>
          <w:szCs w:val="32"/>
        </w:rPr>
        <w:t> </w:t>
      </w:r>
      <w:r w:rsidRPr="00712A4D">
        <w:rPr>
          <w:rFonts w:ascii="TH SarabunIT๙" w:hAnsi="TH SarabunIT๙" w:cs="TH SarabunIT๙"/>
          <w:sz w:val="32"/>
          <w:szCs w:val="32"/>
          <w:cs/>
        </w:rPr>
        <w:tab/>
        <w:t>วัน</w:t>
      </w:r>
    </w:p>
    <w:p w14:paraId="332D2FDE" w14:textId="77777777" w:rsidR="001301CB" w:rsidRPr="00712A4D" w:rsidRDefault="001301CB" w:rsidP="001301CB">
      <w:pPr>
        <w:pStyle w:val="NormalWeb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712A4D">
        <w:rPr>
          <w:rFonts w:ascii="TH SarabunIT๙" w:hAnsi="TH SarabunIT๙" w:cs="TH SarabunIT๙"/>
          <w:sz w:val="32"/>
          <w:szCs w:val="32"/>
        </w:rPr>
        <w:t xml:space="preserve">                        </w:t>
      </w:r>
      <w:r w:rsidRPr="00712A4D">
        <w:rPr>
          <w:rFonts w:ascii="TH SarabunIT๙" w:hAnsi="TH SarabunIT๙" w:cs="TH SarabunIT๙"/>
          <w:sz w:val="32"/>
          <w:szCs w:val="32"/>
          <w:cs/>
        </w:rPr>
        <w:t xml:space="preserve">รวมวันหยุดใน </w:t>
      </w:r>
      <w:r w:rsidRPr="00712A4D"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712A4D">
        <w:rPr>
          <w:rFonts w:ascii="TH SarabunIT๙" w:hAnsi="TH SarabunIT๙" w:cs="TH SarabunIT๙"/>
          <w:sz w:val="32"/>
          <w:szCs w:val="32"/>
        </w:rPr>
        <w:tab/>
      </w:r>
      <w:r w:rsidRPr="00712A4D">
        <w:rPr>
          <w:rFonts w:ascii="TH SarabunIT๙" w:hAnsi="TH SarabunIT๙" w:cs="TH SarabunIT๙"/>
          <w:sz w:val="32"/>
          <w:szCs w:val="32"/>
        </w:rPr>
        <w:tab/>
      </w:r>
      <w:r w:rsidRPr="00712A4D">
        <w:rPr>
          <w:rFonts w:ascii="TH SarabunIT๙" w:hAnsi="TH SarabunIT๙" w:cs="TH SarabunIT๙"/>
          <w:sz w:val="32"/>
          <w:szCs w:val="32"/>
        </w:rPr>
        <w:tab/>
        <w:t>30 </w:t>
      </w:r>
      <w:r w:rsidRPr="00712A4D">
        <w:rPr>
          <w:rStyle w:val="apple-converted-space"/>
          <w:rFonts w:ascii="TH SarabunIT๙" w:hAnsi="TH SarabunIT๙" w:cs="TH SarabunIT๙"/>
          <w:sz w:val="32"/>
          <w:szCs w:val="32"/>
        </w:rPr>
        <w:t> </w:t>
      </w:r>
      <w:r w:rsidRPr="00712A4D">
        <w:rPr>
          <w:rStyle w:val="apple-converted-space"/>
          <w:rFonts w:ascii="TH SarabunIT๙" w:hAnsi="TH SarabunIT๙" w:cs="TH SarabunIT๙"/>
          <w:sz w:val="32"/>
          <w:szCs w:val="32"/>
        </w:rPr>
        <w:tab/>
      </w:r>
      <w:r w:rsidRPr="00712A4D">
        <w:rPr>
          <w:rFonts w:ascii="TH SarabunIT๙" w:hAnsi="TH SarabunIT๙" w:cs="TH SarabunIT๙"/>
          <w:sz w:val="32"/>
          <w:szCs w:val="32"/>
          <w:cs/>
        </w:rPr>
        <w:t>วัน</w:t>
      </w:r>
    </w:p>
    <w:p w14:paraId="67922905" w14:textId="77777777" w:rsidR="001301CB" w:rsidRPr="00712A4D" w:rsidRDefault="001301CB" w:rsidP="001301CB">
      <w:pPr>
        <w:pStyle w:val="NormalWeb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712A4D">
        <w:rPr>
          <w:rFonts w:ascii="TH SarabunIT๙" w:hAnsi="TH SarabunIT๙" w:cs="TH SarabunIT๙"/>
          <w:sz w:val="32"/>
          <w:szCs w:val="32"/>
        </w:rPr>
        <w:t xml:space="preserve">                     * </w:t>
      </w:r>
      <w:r w:rsidRPr="00712A4D">
        <w:rPr>
          <w:rFonts w:ascii="TH SarabunIT๙" w:hAnsi="TH SarabunIT๙" w:cs="TH SarabunIT๙"/>
          <w:sz w:val="32"/>
          <w:szCs w:val="32"/>
          <w:cs/>
        </w:rPr>
        <w:t xml:space="preserve">วันทำงานมาตรฐานของข้าราชการใน </w:t>
      </w:r>
      <w:r w:rsidRPr="00712A4D">
        <w:rPr>
          <w:rFonts w:ascii="TH SarabunIT๙" w:hAnsi="TH SarabunIT๙" w:cs="TH SarabunIT๙"/>
          <w:sz w:val="32"/>
          <w:szCs w:val="32"/>
        </w:rPr>
        <w:t xml:space="preserve">1 </w:t>
      </w:r>
      <w:r w:rsidRPr="00712A4D">
        <w:rPr>
          <w:rFonts w:ascii="TH SarabunIT๙" w:hAnsi="TH SarabunIT๙" w:cs="TH SarabunIT๙"/>
          <w:sz w:val="32"/>
          <w:szCs w:val="32"/>
          <w:cs/>
        </w:rPr>
        <w:t>ปี</w:t>
      </w:r>
      <w:r w:rsidRPr="00712A4D">
        <w:rPr>
          <w:rFonts w:ascii="TH SarabunIT๙" w:hAnsi="TH SarabunIT๙" w:cs="TH SarabunIT๙"/>
          <w:sz w:val="32"/>
          <w:szCs w:val="32"/>
        </w:rPr>
        <w:t>      </w:t>
      </w:r>
      <w:r w:rsidRPr="00712A4D">
        <w:rPr>
          <w:rStyle w:val="apple-converted-space"/>
          <w:rFonts w:ascii="TH SarabunIT๙" w:hAnsi="TH SarabunIT๙" w:cs="TH SarabunIT๙"/>
          <w:sz w:val="32"/>
          <w:szCs w:val="32"/>
        </w:rPr>
        <w:t> </w:t>
      </w:r>
      <w:r w:rsidRPr="00712A4D">
        <w:rPr>
          <w:rFonts w:ascii="TH SarabunIT๙" w:hAnsi="TH SarabunIT๙" w:cs="TH SarabunIT๙"/>
          <w:sz w:val="32"/>
          <w:szCs w:val="32"/>
        </w:rPr>
        <w:t>230 </w:t>
      </w:r>
      <w:r w:rsidRPr="00712A4D">
        <w:rPr>
          <w:rStyle w:val="apple-converted-space"/>
          <w:rFonts w:ascii="TH SarabunIT๙" w:hAnsi="TH SarabunIT๙" w:cs="TH SarabunIT๙"/>
          <w:sz w:val="32"/>
          <w:szCs w:val="32"/>
          <w:cs/>
        </w:rPr>
        <w:t>วัน</w:t>
      </w:r>
    </w:p>
    <w:p w14:paraId="6D3C88B2" w14:textId="77777777" w:rsidR="001301CB" w:rsidRPr="00712A4D" w:rsidRDefault="001301CB" w:rsidP="001301CB">
      <w:pPr>
        <w:pStyle w:val="NormalWeb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712A4D">
        <w:rPr>
          <w:rFonts w:ascii="TH SarabunIT๙" w:hAnsi="TH SarabunIT๙" w:cs="TH SarabunIT๙"/>
          <w:sz w:val="32"/>
          <w:szCs w:val="32"/>
        </w:rPr>
        <w:t xml:space="preserve">                        </w:t>
      </w:r>
      <w:r w:rsidRPr="00712A4D">
        <w:rPr>
          <w:rFonts w:ascii="TH SarabunIT๙" w:hAnsi="TH SarabunIT๙" w:cs="TH SarabunIT๙"/>
          <w:sz w:val="32"/>
          <w:szCs w:val="32"/>
          <w:cs/>
        </w:rPr>
        <w:t xml:space="preserve">เวลาทำงานมาตรฐานของข้าราชการใน </w:t>
      </w:r>
      <w:r w:rsidRPr="00712A4D">
        <w:rPr>
          <w:rFonts w:ascii="TH SarabunIT๙" w:hAnsi="TH SarabunIT๙" w:cs="TH SarabunIT๙"/>
          <w:sz w:val="32"/>
          <w:szCs w:val="32"/>
        </w:rPr>
        <w:t xml:space="preserve">1 </w:t>
      </w:r>
      <w:r w:rsidRPr="00712A4D">
        <w:rPr>
          <w:rFonts w:ascii="TH SarabunIT๙" w:hAnsi="TH SarabunIT๙" w:cs="TH SarabunIT๙"/>
          <w:sz w:val="32"/>
          <w:szCs w:val="32"/>
          <w:cs/>
        </w:rPr>
        <w:t>วัน</w:t>
      </w:r>
      <w:r w:rsidRPr="00712A4D">
        <w:rPr>
          <w:rFonts w:ascii="TH SarabunIT๙" w:hAnsi="TH SarabunIT๙" w:cs="TH SarabunIT๙"/>
          <w:sz w:val="32"/>
          <w:szCs w:val="32"/>
        </w:rPr>
        <w:t xml:space="preserve">     6  </w:t>
      </w:r>
      <w:r w:rsidRPr="00712A4D">
        <w:rPr>
          <w:rFonts w:ascii="TH SarabunIT๙" w:hAnsi="TH SarabunIT๙" w:cs="TH SarabunIT๙"/>
          <w:sz w:val="32"/>
          <w:szCs w:val="32"/>
          <w:cs/>
        </w:rPr>
        <w:t>ชั่วโมง</w:t>
      </w:r>
    </w:p>
    <w:p w14:paraId="4654F360" w14:textId="77777777" w:rsidR="001301CB" w:rsidRDefault="001301CB" w:rsidP="001301CB">
      <w:pPr>
        <w:pStyle w:val="NormalWeb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712A4D">
        <w:rPr>
          <w:rFonts w:ascii="TH SarabunIT๙" w:hAnsi="TH SarabunIT๙" w:cs="TH SarabunIT๙"/>
          <w:sz w:val="32"/>
          <w:szCs w:val="32"/>
        </w:rPr>
        <w:t xml:space="preserve">                       (08.30–16.30 </w:t>
      </w:r>
      <w:r w:rsidRPr="00712A4D">
        <w:rPr>
          <w:rFonts w:ascii="TH SarabunIT๙" w:hAnsi="TH SarabunIT๙" w:cs="TH SarabunIT๙"/>
          <w:sz w:val="32"/>
          <w:szCs w:val="32"/>
          <w:cs/>
        </w:rPr>
        <w:t>น.</w:t>
      </w:r>
      <w:r w:rsidRPr="00712A4D">
        <w:rPr>
          <w:rFonts w:ascii="TH SarabunIT๙" w:hAnsi="TH SarabunIT๙" w:cs="TH SarabunIT๙"/>
          <w:sz w:val="32"/>
          <w:szCs w:val="32"/>
        </w:rPr>
        <w:t xml:space="preserve">– </w:t>
      </w:r>
      <w:r w:rsidRPr="00712A4D">
        <w:rPr>
          <w:rFonts w:ascii="TH SarabunIT๙" w:hAnsi="TH SarabunIT๙" w:cs="TH SarabunIT๙"/>
          <w:sz w:val="32"/>
          <w:szCs w:val="32"/>
          <w:cs/>
        </w:rPr>
        <w:t xml:space="preserve">เวลาพักกลางวัน </w:t>
      </w:r>
      <w:r w:rsidRPr="00712A4D">
        <w:rPr>
          <w:rFonts w:ascii="TH SarabunIT๙" w:hAnsi="TH SarabunIT๙" w:cs="TH SarabunIT๙"/>
          <w:sz w:val="32"/>
          <w:szCs w:val="32"/>
        </w:rPr>
        <w:t xml:space="preserve">1 </w:t>
      </w:r>
      <w:r w:rsidRPr="00712A4D">
        <w:rPr>
          <w:rFonts w:ascii="TH SarabunIT๙" w:hAnsi="TH SarabunIT๙" w:cs="TH SarabunIT๙"/>
          <w:sz w:val="32"/>
          <w:szCs w:val="32"/>
          <w:cs/>
        </w:rPr>
        <w:t>ชม.</w:t>
      </w:r>
      <w:r w:rsidRPr="00712A4D">
        <w:rPr>
          <w:rFonts w:ascii="TH SarabunIT๙" w:hAnsi="TH SarabunIT๙" w:cs="TH SarabunIT๙"/>
          <w:sz w:val="32"/>
          <w:szCs w:val="32"/>
        </w:rPr>
        <w:t>–</w:t>
      </w:r>
      <w:r w:rsidRPr="00712A4D">
        <w:rPr>
          <w:rFonts w:ascii="TH SarabunIT๙" w:hAnsi="TH SarabunIT๙" w:cs="TH SarabunIT๙"/>
          <w:sz w:val="32"/>
          <w:szCs w:val="32"/>
          <w:cs/>
        </w:rPr>
        <w:t>เวลาพักส่วนตัว</w:t>
      </w:r>
      <w:r w:rsidRPr="00712A4D">
        <w:rPr>
          <w:rFonts w:ascii="TH SarabunIT๙" w:hAnsi="TH SarabunIT๙" w:cs="TH SarabunIT๙"/>
          <w:sz w:val="32"/>
          <w:szCs w:val="32"/>
        </w:rPr>
        <w:t> 1 </w:t>
      </w:r>
      <w:r w:rsidRPr="00712A4D">
        <w:rPr>
          <w:rFonts w:ascii="TH SarabunIT๙" w:hAnsi="TH SarabunIT๙" w:cs="TH SarabunIT๙"/>
          <w:sz w:val="32"/>
          <w:szCs w:val="32"/>
          <w:cs/>
        </w:rPr>
        <w:t>ชม.)</w:t>
      </w:r>
    </w:p>
    <w:p w14:paraId="44097421" w14:textId="77777777" w:rsidR="001301CB" w:rsidRPr="00712A4D" w:rsidRDefault="001301CB" w:rsidP="001301CB">
      <w:pPr>
        <w:pStyle w:val="NormalWeb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14:paraId="39B8F00E" w14:textId="77777777" w:rsidR="001301CB" w:rsidRPr="00712A4D" w:rsidRDefault="001301CB" w:rsidP="001301CB">
      <w:pPr>
        <w:pStyle w:val="NormalWeb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712A4D">
        <w:rPr>
          <w:rFonts w:ascii="TH SarabunIT๙" w:hAnsi="TH SarabunIT๙" w:cs="TH SarabunIT๙"/>
          <w:sz w:val="32"/>
          <w:szCs w:val="32"/>
        </w:rPr>
        <w:t>                 ** </w:t>
      </w:r>
      <w:r w:rsidRPr="00712A4D">
        <w:rPr>
          <w:rFonts w:ascii="TH SarabunIT๙" w:hAnsi="TH SarabunIT๙" w:cs="TH SarabunIT๙"/>
          <w:sz w:val="32"/>
          <w:szCs w:val="32"/>
          <w:cs/>
        </w:rPr>
        <w:t xml:space="preserve">เวลาทำงานของข้าราชการใน </w:t>
      </w:r>
      <w:r w:rsidRPr="00712A4D">
        <w:rPr>
          <w:rFonts w:ascii="TH SarabunIT๙" w:hAnsi="TH SarabunIT๙" w:cs="TH SarabunIT๙"/>
          <w:sz w:val="32"/>
          <w:szCs w:val="32"/>
        </w:rPr>
        <w:t xml:space="preserve">1 </w:t>
      </w:r>
      <w:r w:rsidRPr="00712A4D">
        <w:rPr>
          <w:rFonts w:ascii="TH SarabunIT๙" w:hAnsi="TH SarabunIT๙" w:cs="TH SarabunIT๙"/>
          <w:sz w:val="32"/>
          <w:szCs w:val="32"/>
          <w:cs/>
        </w:rPr>
        <w:t>ปี</w:t>
      </w:r>
      <w:r w:rsidRPr="00712A4D">
        <w:rPr>
          <w:rFonts w:ascii="TH SarabunIT๙" w:hAnsi="TH SarabunIT๙" w:cs="TH SarabunIT๙"/>
          <w:sz w:val="32"/>
          <w:szCs w:val="32"/>
        </w:rPr>
        <w:t xml:space="preserve"> (230 x 6)    </w:t>
      </w:r>
      <w:r w:rsidRPr="00712A4D">
        <w:rPr>
          <w:rFonts w:ascii="TH SarabunIT๙" w:hAnsi="TH SarabunIT๙" w:cs="TH SarabunIT๙"/>
          <w:sz w:val="32"/>
          <w:szCs w:val="32"/>
        </w:rPr>
        <w:tab/>
        <w:t>1,380 </w:t>
      </w:r>
      <w:r w:rsidRPr="00712A4D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Pr="00712A4D">
        <w:rPr>
          <w:rFonts w:ascii="TH SarabunIT๙" w:hAnsi="TH SarabunIT๙" w:cs="TH SarabunIT๙"/>
          <w:sz w:val="32"/>
          <w:szCs w:val="32"/>
        </w:rPr>
        <w:t> </w:t>
      </w:r>
    </w:p>
    <w:p w14:paraId="06DE094E" w14:textId="77777777" w:rsidR="001301CB" w:rsidRPr="00712A4D" w:rsidRDefault="001301CB" w:rsidP="001301CB">
      <w:pPr>
        <w:pStyle w:val="NormalWeb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712A4D">
        <w:rPr>
          <w:rFonts w:ascii="TH SarabunIT๙" w:hAnsi="TH SarabunIT๙" w:cs="TH SarabunIT๙"/>
          <w:sz w:val="32"/>
          <w:szCs w:val="32"/>
        </w:rPr>
        <w:t xml:space="preserve">                        </w:t>
      </w:r>
      <w:r w:rsidRPr="00712A4D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712A4D">
        <w:rPr>
          <w:rFonts w:ascii="TH SarabunIT๙" w:hAnsi="TH SarabunIT๙" w:cs="TH SarabunIT๙"/>
          <w:sz w:val="32"/>
          <w:szCs w:val="32"/>
        </w:rPr>
        <w:t>                       (1,380 x 60)   </w:t>
      </w:r>
      <w:r w:rsidRPr="00712A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2A4D">
        <w:rPr>
          <w:rFonts w:ascii="TH SarabunIT๙" w:hAnsi="TH SarabunIT๙" w:cs="TH SarabunIT๙"/>
          <w:sz w:val="32"/>
          <w:szCs w:val="32"/>
          <w:cs/>
        </w:rPr>
        <w:tab/>
      </w:r>
      <w:r w:rsidRPr="00712A4D">
        <w:rPr>
          <w:rFonts w:ascii="TH SarabunIT๙" w:hAnsi="TH SarabunIT๙" w:cs="TH SarabunIT๙"/>
          <w:sz w:val="32"/>
          <w:szCs w:val="32"/>
        </w:rPr>
        <w:t xml:space="preserve">82,800  </w:t>
      </w:r>
      <w:r w:rsidRPr="00712A4D">
        <w:rPr>
          <w:rFonts w:ascii="TH SarabunIT๙" w:hAnsi="TH SarabunIT๙" w:cs="TH SarabunIT๙"/>
          <w:sz w:val="32"/>
          <w:szCs w:val="32"/>
          <w:cs/>
        </w:rPr>
        <w:t>นาที</w:t>
      </w:r>
    </w:p>
    <w:p w14:paraId="0F179C01" w14:textId="77777777" w:rsidR="001301CB" w:rsidRPr="00712A4D" w:rsidRDefault="001301CB" w:rsidP="001301CB">
      <w:pPr>
        <w:pStyle w:val="NormalWeb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712A4D">
        <w:rPr>
          <w:rFonts w:ascii="TH SarabunIT๙" w:hAnsi="TH SarabunIT๙" w:cs="TH SarabunIT๙"/>
          <w:sz w:val="32"/>
          <w:szCs w:val="32"/>
        </w:rPr>
        <w:t xml:space="preserve">                 </w:t>
      </w:r>
      <w:r w:rsidRPr="00712A4D">
        <w:rPr>
          <w:rFonts w:ascii="TH SarabunIT๙" w:hAnsi="TH SarabunIT๙" w:cs="TH SarabunIT๙"/>
          <w:sz w:val="32"/>
          <w:szCs w:val="32"/>
          <w:cs/>
        </w:rPr>
        <w:t>ซึ่งในการกำหนดจำนวนตำแหน่งข้าราชการจะใช้เวลาทำงานมาตรฐานนี้เป็นเกณฑ์</w:t>
      </w:r>
    </w:p>
    <w:p w14:paraId="17C87B5A" w14:textId="77777777" w:rsidR="001301CB" w:rsidRPr="00712A4D" w:rsidRDefault="001301CB" w:rsidP="001301CB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712A4D">
        <w:rPr>
          <w:rFonts w:ascii="TH SarabunIT๙" w:hAnsi="TH SarabunIT๙" w:cs="TH SarabunIT๙"/>
          <w:sz w:val="32"/>
          <w:szCs w:val="32"/>
        </w:rPr>
        <w:t xml:space="preserve">               </w:t>
      </w:r>
      <w:r w:rsidRPr="00712A4D">
        <w:rPr>
          <w:rFonts w:ascii="TH SarabunIT๙" w:hAnsi="TH SarabunIT๙" w:cs="TH SarabunIT๙"/>
          <w:sz w:val="32"/>
          <w:szCs w:val="32"/>
          <w:cs/>
        </w:rPr>
        <w:t>สูตรในการคำนวณ</w:t>
      </w:r>
    </w:p>
    <w:p w14:paraId="0130ECE3" w14:textId="77777777" w:rsidR="001301CB" w:rsidRPr="00712A4D" w:rsidRDefault="009F679A" w:rsidP="001301CB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12A4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4C73B3" wp14:editId="2EFF65B5">
                <wp:simplePos x="0" y="0"/>
                <wp:positionH relativeFrom="column">
                  <wp:posOffset>1749425</wp:posOffset>
                </wp:positionH>
                <wp:positionV relativeFrom="paragraph">
                  <wp:posOffset>225425</wp:posOffset>
                </wp:positionV>
                <wp:extent cx="2623820" cy="0"/>
                <wp:effectExtent l="0" t="0" r="5080" b="0"/>
                <wp:wrapNone/>
                <wp:docPr id="387" name="AutoShap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23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8CA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7" o:spid="_x0000_s1026" type="#_x0000_t32" style="position:absolute;margin-left:137.75pt;margin-top:17.75pt;width:206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">
                <o:lock v:ext="edit" shapetype="f"/>
              </v:shape>
            </w:pict>
          </mc:Fallback>
        </mc:AlternateContent>
      </w:r>
      <w:r w:rsidR="001301CB" w:rsidRPr="00712A4D">
        <w:rPr>
          <w:rFonts w:ascii="TH SarabunIT๙" w:hAnsi="TH SarabunIT๙" w:cs="TH SarabunIT๙"/>
          <w:sz w:val="32"/>
          <w:szCs w:val="32"/>
          <w:cs/>
        </w:rPr>
        <w:t>จำนวนคน</w:t>
      </w:r>
      <w:r w:rsidR="001301CB" w:rsidRPr="00712A4D">
        <w:rPr>
          <w:rFonts w:ascii="TH SarabunIT๙" w:hAnsi="TH SarabunIT๙" w:cs="TH SarabunIT๙"/>
          <w:sz w:val="32"/>
          <w:szCs w:val="32"/>
        </w:rPr>
        <w:t xml:space="preserve">  =  </w:t>
      </w:r>
      <w:r w:rsidR="001301CB" w:rsidRPr="00712A4D">
        <w:rPr>
          <w:rFonts w:ascii="TH SarabunIT๙" w:hAnsi="TH SarabunIT๙" w:cs="TH SarabunIT๙"/>
          <w:sz w:val="32"/>
          <w:szCs w:val="32"/>
          <w:cs/>
        </w:rPr>
        <w:t>ปริมาณงานทั้งหมด(</w:t>
      </w:r>
      <w:r w:rsidR="001301CB" w:rsidRPr="00712A4D">
        <w:rPr>
          <w:rFonts w:ascii="TH SarabunIT๙" w:hAnsi="TH SarabunIT๙" w:cs="TH SarabunIT๙"/>
          <w:sz w:val="32"/>
          <w:szCs w:val="32"/>
        </w:rPr>
        <w:t>1</w:t>
      </w:r>
      <w:r w:rsidR="001301CB" w:rsidRPr="00712A4D">
        <w:rPr>
          <w:rFonts w:ascii="TH SarabunIT๙" w:hAnsi="TH SarabunIT๙" w:cs="TH SarabunIT๙"/>
          <w:sz w:val="32"/>
          <w:szCs w:val="32"/>
          <w:cs/>
        </w:rPr>
        <w:t xml:space="preserve">ปี) </w:t>
      </w:r>
      <w:r w:rsidR="001301CB" w:rsidRPr="00712A4D">
        <w:rPr>
          <w:rFonts w:ascii="TH SarabunIT๙" w:hAnsi="TH SarabunIT๙" w:cs="TH SarabunIT๙"/>
          <w:sz w:val="32"/>
          <w:szCs w:val="32"/>
        </w:rPr>
        <w:t xml:space="preserve">x </w:t>
      </w:r>
      <w:r w:rsidR="001301CB" w:rsidRPr="00712A4D">
        <w:rPr>
          <w:rFonts w:ascii="TH SarabunIT๙" w:hAnsi="TH SarabunIT๙" w:cs="TH SarabunIT๙"/>
          <w:sz w:val="32"/>
          <w:szCs w:val="32"/>
          <w:cs/>
        </w:rPr>
        <w:t>เวลามาตรฐานต่อ</w:t>
      </w:r>
      <w:r w:rsidR="001301CB" w:rsidRPr="00712A4D">
        <w:rPr>
          <w:rFonts w:ascii="TH SarabunIT๙" w:hAnsi="TH SarabunIT๙" w:cs="TH SarabunIT๙"/>
          <w:sz w:val="32"/>
          <w:szCs w:val="32"/>
        </w:rPr>
        <w:t xml:space="preserve"> 1</w:t>
      </w:r>
      <w:r w:rsidR="001301CB" w:rsidRPr="00712A4D">
        <w:rPr>
          <w:rFonts w:ascii="TH SarabunIT๙" w:hAnsi="TH SarabunIT๙" w:cs="TH SarabunIT๙"/>
          <w:sz w:val="32"/>
          <w:szCs w:val="32"/>
          <w:cs/>
        </w:rPr>
        <w:t xml:space="preserve"> ชิ้น</w:t>
      </w:r>
      <w:r w:rsidR="001301CB" w:rsidRPr="00712A4D">
        <w:rPr>
          <w:rFonts w:ascii="TH SarabunIT๙" w:hAnsi="TH SarabunIT๙" w:cs="TH SarabunIT๙"/>
          <w:sz w:val="32"/>
          <w:szCs w:val="32"/>
        </w:rPr>
        <w:t>   </w:t>
      </w:r>
      <w:r w:rsidR="001301CB" w:rsidRPr="00712A4D">
        <w:rPr>
          <w:rFonts w:ascii="TH SarabunIT๙" w:hAnsi="TH SarabunIT๙" w:cs="TH SarabunIT๙"/>
          <w:sz w:val="32"/>
          <w:szCs w:val="32"/>
        </w:rPr>
        <w:br/>
        <w:t xml:space="preserve">                                         </w:t>
      </w:r>
      <w:r w:rsidR="001301CB" w:rsidRPr="00712A4D">
        <w:rPr>
          <w:rFonts w:ascii="TH SarabunIT๙" w:hAnsi="TH SarabunIT๙" w:cs="TH SarabunIT๙"/>
          <w:sz w:val="32"/>
          <w:szCs w:val="32"/>
          <w:cs/>
        </w:rPr>
        <w:t>เวลาทำงานมาตรฐานต่อคนต่อปี</w:t>
      </w:r>
    </w:p>
    <w:p w14:paraId="4CFC74FD" w14:textId="77777777" w:rsidR="001301CB" w:rsidRPr="00712A4D" w:rsidRDefault="001301CB" w:rsidP="001301CB">
      <w:pPr>
        <w:pStyle w:val="NormalWeb"/>
        <w:shd w:val="clear" w:color="auto" w:fill="FFFFFF"/>
        <w:spacing w:before="24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12A4D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712A4D">
        <w:rPr>
          <w:rFonts w:ascii="TH SarabunIT๙" w:hAnsi="TH SarabunIT๙" w:cs="TH SarabunIT๙"/>
          <w:sz w:val="32"/>
          <w:szCs w:val="32"/>
        </w:rPr>
        <w:t> </w:t>
      </w:r>
      <w:r w:rsidRPr="00712A4D">
        <w:rPr>
          <w:rFonts w:ascii="TH SarabunIT๙" w:hAnsi="TH SarabunIT๙" w:cs="TH SarabunIT๙"/>
          <w:sz w:val="32"/>
          <w:szCs w:val="32"/>
          <w:cs/>
        </w:rPr>
        <w:t>การคำนวณจากปริมาณงานและจำนวนคนที่ใช้อยู่ในปัจจุบัน</w:t>
      </w:r>
      <w:r w:rsidRPr="00712A4D">
        <w:rPr>
          <w:rFonts w:ascii="TH SarabunIT๙" w:hAnsi="TH SarabunIT๙" w:cs="TH SarabunIT๙"/>
          <w:sz w:val="32"/>
          <w:szCs w:val="32"/>
        </w:rPr>
        <w:t> </w:t>
      </w:r>
      <w:r w:rsidRPr="00712A4D">
        <w:rPr>
          <w:rStyle w:val="apple-converted-space"/>
          <w:rFonts w:ascii="TH SarabunIT๙" w:hAnsi="TH SarabunIT๙" w:cs="TH SarabunIT๙"/>
          <w:sz w:val="32"/>
          <w:szCs w:val="32"/>
          <w:cs/>
        </w:rPr>
        <w:t>วิธีนี้ต้องทราบสถิติผลงานหรือปริมาณงานที่ผ่านมาในแต่ละปี</w:t>
      </w:r>
      <w:r w:rsidRPr="00712A4D">
        <w:rPr>
          <w:rFonts w:ascii="TH SarabunIT๙" w:hAnsi="TH SarabunIT๙" w:cs="TH SarabunIT๙"/>
          <w:sz w:val="32"/>
          <w:szCs w:val="32"/>
          <w:cs/>
        </w:rPr>
        <w:t>รวมทั้งจำนวนคนที่ทำงานเหล่านั้นในแต่ละปีเพื่อใช้เป็นแนวสำหรับการกำหนดจำนวนตำแหน่ง หรือจำนวนคนในกรณีที่ปริมาณงานเปลี่ยนแปลงไป</w:t>
      </w:r>
      <w:r w:rsidRPr="00712A4D">
        <w:rPr>
          <w:rFonts w:ascii="TH SarabunIT๙" w:hAnsi="TH SarabunIT๙" w:cs="TH SarabunIT๙"/>
          <w:sz w:val="32"/>
          <w:szCs w:val="32"/>
        </w:rPr>
        <w:t> </w:t>
      </w:r>
      <w:r w:rsidRPr="00712A4D">
        <w:rPr>
          <w:rFonts w:ascii="TH SarabunIT๙" w:hAnsi="TH SarabunIT๙" w:cs="TH SarabunIT๙"/>
          <w:sz w:val="32"/>
          <w:szCs w:val="32"/>
          <w:cs/>
        </w:rPr>
        <w:t xml:space="preserve">ซึ่งจากข้อมูลดังกล่าว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712A4D">
        <w:rPr>
          <w:rFonts w:ascii="TH SarabunIT๙" w:hAnsi="TH SarabunIT๙" w:cs="TH SarabunIT๙"/>
          <w:sz w:val="32"/>
          <w:szCs w:val="32"/>
          <w:cs/>
        </w:rPr>
        <w:t>อาจนำมาคำนวณหาอัตราส่วนระว่างปริมาณงานกับจำนวนคนที่ต้องการสำหรับงานต่าง ๆ ได้ เช่น งานด้านสารบรรณ หรืองานด้านการเงิน</w:t>
      </w:r>
      <w:r w:rsidRPr="00712A4D">
        <w:rPr>
          <w:rFonts w:ascii="TH SarabunIT๙" w:hAnsi="TH SarabunIT๙" w:cs="TH SarabunIT๙"/>
          <w:sz w:val="32"/>
          <w:szCs w:val="32"/>
        </w:rPr>
        <w:t> </w:t>
      </w:r>
      <w:r w:rsidRPr="00712A4D">
        <w:rPr>
          <w:rFonts w:ascii="TH SarabunIT๙" w:hAnsi="TH SarabunIT๙" w:cs="TH SarabunIT๙"/>
          <w:sz w:val="32"/>
          <w:szCs w:val="32"/>
          <w:cs/>
        </w:rPr>
        <w:t>แต่มีข้อควรระวังสำหรับการคำนวณแบบนี้</w:t>
      </w:r>
      <w:r w:rsidRPr="00712A4D">
        <w:rPr>
          <w:rFonts w:ascii="TH SarabunIT๙" w:hAnsi="TH SarabunIT๙" w:cs="TH SarabunIT๙"/>
          <w:sz w:val="32"/>
          <w:szCs w:val="32"/>
        </w:rPr>
        <w:t> </w:t>
      </w:r>
      <w:r w:rsidRPr="00712A4D">
        <w:rPr>
          <w:rFonts w:ascii="TH SarabunIT๙" w:hAnsi="TH SarabunIT๙" w:cs="TH SarabunIT๙"/>
          <w:sz w:val="32"/>
          <w:szCs w:val="32"/>
          <w:cs/>
        </w:rPr>
        <w:t>คือ</w:t>
      </w:r>
    </w:p>
    <w:p w14:paraId="0C20F46B" w14:textId="77777777" w:rsidR="001301CB" w:rsidRPr="00712A4D" w:rsidRDefault="001301CB" w:rsidP="001301CB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12A4D">
        <w:rPr>
          <w:rFonts w:ascii="TH SarabunIT๙" w:hAnsi="TH SarabunIT๙" w:cs="TH SarabunIT๙"/>
          <w:sz w:val="32"/>
          <w:szCs w:val="32"/>
        </w:rPr>
        <w:t>2.1 </w:t>
      </w:r>
      <w:r w:rsidRPr="00712A4D">
        <w:rPr>
          <w:rFonts w:ascii="TH SarabunIT๙" w:hAnsi="TH SarabunIT๙" w:cs="TH SarabunIT๙"/>
          <w:sz w:val="32"/>
          <w:szCs w:val="32"/>
          <w:cs/>
        </w:rPr>
        <w:t>ต้องศึกษาให้แน่ชัดว่า เจ้าหน้าที่ที่มีอยู่เดิมทำงานเต็มที่หรือไม่</w:t>
      </w:r>
    </w:p>
    <w:p w14:paraId="674D5807" w14:textId="77777777" w:rsidR="001301CB" w:rsidRDefault="001301CB" w:rsidP="001301CB">
      <w:pPr>
        <w:pStyle w:val="NormalWeb"/>
        <w:shd w:val="clear" w:color="auto" w:fill="FFFFFF"/>
        <w:spacing w:before="0" w:beforeAutospacing="0" w:after="0" w:afterAutospacing="0"/>
        <w:ind w:firstLine="2160"/>
        <w:rPr>
          <w:rFonts w:ascii="TH SarabunIT๙" w:hAnsi="TH SarabunIT๙" w:cs="TH SarabunIT๙"/>
          <w:sz w:val="32"/>
          <w:szCs w:val="32"/>
        </w:rPr>
      </w:pPr>
      <w:r w:rsidRPr="00712A4D">
        <w:rPr>
          <w:rFonts w:ascii="TH SarabunIT๙" w:hAnsi="TH SarabunIT๙" w:cs="TH SarabunIT๙"/>
          <w:sz w:val="32"/>
          <w:szCs w:val="32"/>
        </w:rPr>
        <w:t>2.2 </w:t>
      </w:r>
      <w:r w:rsidRPr="00712A4D">
        <w:rPr>
          <w:rFonts w:ascii="TH SarabunIT๙" w:hAnsi="TH SarabunIT๙" w:cs="TH SarabunIT๙"/>
          <w:sz w:val="32"/>
          <w:szCs w:val="32"/>
          <w:cs/>
        </w:rPr>
        <w:t>งานบางอย่างมีปริมาณเพิ่มขึ้น แต่ไม่สัมพันธ์กับจำนวนเจ้าหน้าที่</w:t>
      </w:r>
      <w:r w:rsidRPr="00712A4D">
        <w:rPr>
          <w:rFonts w:ascii="TH SarabunIT๙" w:hAnsi="TH SarabunIT๙" w:cs="TH SarabunIT๙"/>
          <w:sz w:val="32"/>
          <w:szCs w:val="32"/>
        </w:rPr>
        <w:t> </w:t>
      </w:r>
      <w:r w:rsidRPr="00712A4D">
        <w:rPr>
          <w:rFonts w:ascii="TH SarabunIT๙" w:hAnsi="TH SarabunIT๙" w:cs="TH SarabunIT๙"/>
          <w:sz w:val="32"/>
          <w:szCs w:val="32"/>
          <w:cs/>
        </w:rPr>
        <w:t>จึงไม่สามารถคำนวณโดยวิธีธรรมดาแบบนี้ได้ ต้องใช้วิธีการคำนวณที่ซับซ้อนกว่านี้</w:t>
      </w:r>
    </w:p>
    <w:p w14:paraId="1D36F65D" w14:textId="77777777" w:rsidR="00A975F2" w:rsidRDefault="00A975F2" w:rsidP="001301CB">
      <w:pPr>
        <w:pStyle w:val="NormalWeb"/>
        <w:shd w:val="clear" w:color="auto" w:fill="FFFFFF"/>
        <w:spacing w:before="0" w:beforeAutospacing="0" w:after="0" w:afterAutospacing="0"/>
        <w:ind w:firstLine="2160"/>
        <w:rPr>
          <w:rFonts w:ascii="TH SarabunIT๙" w:hAnsi="TH SarabunIT๙" w:cs="TH SarabunIT๙"/>
          <w:sz w:val="32"/>
          <w:szCs w:val="32"/>
        </w:rPr>
      </w:pPr>
    </w:p>
    <w:p w14:paraId="6095FDE3" w14:textId="77777777" w:rsidR="001301CB" w:rsidRDefault="001301CB" w:rsidP="001301CB">
      <w:pPr>
        <w:spacing w:before="240"/>
        <w:ind w:left="2127" w:hanging="14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826B3">
        <w:rPr>
          <w:rFonts w:ascii="TH SarabunIT๙" w:hAnsi="TH SarabunIT๙" w:cs="TH SarabunIT๙" w:hint="cs"/>
          <w:sz w:val="32"/>
          <w:szCs w:val="32"/>
          <w:cs/>
        </w:rPr>
        <w:t>.5 การวิเคราะห์ผลงานที่ผ่านมา</w:t>
      </w:r>
    </w:p>
    <w:p w14:paraId="7539DED4" w14:textId="77777777" w:rsidR="001301CB" w:rsidRDefault="001301CB" w:rsidP="001301C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องค์การบริหารส่วนตำบลห้วยยางขาม ได้มีการเก็บสถิติปริมาณงานที่เกิดขึ้นของแต่ละส่วนราชการครบทุกส่วนราชการ (เอกสารตามภาคผนวก) จึงได้นำปริมาณงานที่เกิดขึ้นของแต่ละส่วนราชการมาคำนวณเป็นระยะเวลาที่เกิดขึ้นกับเวลาที่ใช้ไปทั้งหมด เพื่อเปรียบเทียบกับเวลาที่พนักงานส่วนตำบลนั้นจะต้องใช้ในการปฏิบัติหน้าที่ใน 1 ปี ว่ามีเวลาปฏิบัติราชการอย่างน้อย 82,800 นาทีต่อปี ดังนี้</w:t>
      </w:r>
    </w:p>
    <w:p w14:paraId="48266466" w14:textId="77777777" w:rsidR="001301CB" w:rsidRDefault="001301CB" w:rsidP="001301C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E680CA" w14:textId="77777777" w:rsidR="001301CB" w:rsidRPr="009B3584" w:rsidRDefault="001301CB" w:rsidP="001301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358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สำนักปลัด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3402"/>
        <w:gridCol w:w="1547"/>
        <w:gridCol w:w="1004"/>
        <w:gridCol w:w="1199"/>
        <w:gridCol w:w="1559"/>
      </w:tblGrid>
      <w:tr w:rsidR="001301CB" w:rsidRPr="009B3584" w14:paraId="408C80B9" w14:textId="77777777" w:rsidTr="00E906AB">
        <w:tc>
          <w:tcPr>
            <w:tcW w:w="753" w:type="dxa"/>
            <w:shd w:val="clear" w:color="auto" w:fill="auto"/>
            <w:vAlign w:val="center"/>
          </w:tcPr>
          <w:p w14:paraId="3CE76FCB" w14:textId="77777777" w:rsidR="001301CB" w:rsidRPr="009B3584" w:rsidRDefault="001301CB" w:rsidP="00E906A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B8913F" w14:textId="77777777" w:rsidR="001301CB" w:rsidRPr="009B3584" w:rsidRDefault="001301CB" w:rsidP="00E906A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4A8D0D6" w14:textId="77777777" w:rsidR="001301CB" w:rsidRPr="009B3584" w:rsidRDefault="001301CB" w:rsidP="00E906AB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เวลาทั้งหมดต่อปี</w:t>
            </w: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82,800 </w:t>
            </w: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นาที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3B608F5D" w14:textId="77777777" w:rsidR="001301CB" w:rsidRPr="009B3584" w:rsidRDefault="001301CB" w:rsidP="00E906AB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0268B2AA" w14:textId="77777777" w:rsidR="001301CB" w:rsidRPr="009B3584" w:rsidRDefault="001301CB" w:rsidP="00E906AB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ที่ต้องการ</w:t>
            </w:r>
          </w:p>
          <w:p w14:paraId="059AC900" w14:textId="77777777" w:rsidR="001301CB" w:rsidRPr="009B3584" w:rsidRDefault="001301CB" w:rsidP="00E906AB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</w:rPr>
              <w:t>(</w:t>
            </w: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คน)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E1DC30C" w14:textId="77777777" w:rsidR="001301CB" w:rsidRPr="009B3584" w:rsidRDefault="001301CB" w:rsidP="00E906AB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76D056BF" w14:textId="77777777" w:rsidR="001301CB" w:rsidRPr="009B3584" w:rsidRDefault="001301CB" w:rsidP="00E906AB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ที่มีอยู่</w:t>
            </w:r>
          </w:p>
          <w:p w14:paraId="319CE592" w14:textId="77777777" w:rsidR="001301CB" w:rsidRPr="009B3584" w:rsidRDefault="001301CB" w:rsidP="00E906AB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ปัจจุบัน(คน)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1FDDCA" w14:textId="77777777" w:rsidR="001301CB" w:rsidRPr="009B3584" w:rsidRDefault="001301CB" w:rsidP="00E906AB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คำนวณเป็นอัตรากำลังที่ต้องการเพิ่มขึ้น</w:t>
            </w:r>
          </w:p>
        </w:tc>
      </w:tr>
      <w:tr w:rsidR="001301CB" w:rsidRPr="009B3584" w14:paraId="0E4DB340" w14:textId="77777777" w:rsidTr="00E906AB">
        <w:tc>
          <w:tcPr>
            <w:tcW w:w="753" w:type="dxa"/>
            <w:shd w:val="clear" w:color="auto" w:fill="auto"/>
          </w:tcPr>
          <w:p w14:paraId="69331A3D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6882789D" w14:textId="77777777" w:rsidR="001301CB" w:rsidRPr="004E0972" w:rsidRDefault="001301CB" w:rsidP="00E906AB">
            <w:pPr>
              <w:contextualSpacing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ปลัดองค์การบริหารส่วนตำบล</w:t>
            </w:r>
          </w:p>
        </w:tc>
        <w:tc>
          <w:tcPr>
            <w:tcW w:w="1547" w:type="dxa"/>
            <w:shd w:val="clear" w:color="auto" w:fill="auto"/>
          </w:tcPr>
          <w:p w14:paraId="705A12CC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116,445</w:t>
            </w:r>
          </w:p>
        </w:tc>
        <w:tc>
          <w:tcPr>
            <w:tcW w:w="1004" w:type="dxa"/>
            <w:shd w:val="clear" w:color="auto" w:fill="auto"/>
          </w:tcPr>
          <w:p w14:paraId="4A900E4D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1.41</w:t>
            </w:r>
          </w:p>
        </w:tc>
        <w:tc>
          <w:tcPr>
            <w:tcW w:w="1199" w:type="dxa"/>
            <w:shd w:val="clear" w:color="auto" w:fill="auto"/>
          </w:tcPr>
          <w:p w14:paraId="138172EC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8227E21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1301CB" w:rsidRPr="009B3584" w14:paraId="199CD381" w14:textId="77777777" w:rsidTr="00E906AB">
        <w:tc>
          <w:tcPr>
            <w:tcW w:w="753" w:type="dxa"/>
            <w:shd w:val="clear" w:color="auto" w:fill="auto"/>
          </w:tcPr>
          <w:p w14:paraId="55E24A02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653E0B90" w14:textId="77777777" w:rsidR="001301CB" w:rsidRPr="004E0972" w:rsidRDefault="001301CB" w:rsidP="00E906AB">
            <w:pPr>
              <w:contextualSpacing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รองปลัดองค์การบริหารส่วนตำบล</w:t>
            </w:r>
          </w:p>
        </w:tc>
        <w:tc>
          <w:tcPr>
            <w:tcW w:w="1547" w:type="dxa"/>
            <w:shd w:val="clear" w:color="auto" w:fill="auto"/>
          </w:tcPr>
          <w:p w14:paraId="184E6F2D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86,360</w:t>
            </w:r>
          </w:p>
        </w:tc>
        <w:tc>
          <w:tcPr>
            <w:tcW w:w="1004" w:type="dxa"/>
            <w:shd w:val="clear" w:color="auto" w:fill="auto"/>
          </w:tcPr>
          <w:p w14:paraId="140BDF5A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1.04</w:t>
            </w:r>
          </w:p>
        </w:tc>
        <w:tc>
          <w:tcPr>
            <w:tcW w:w="1199" w:type="dxa"/>
            <w:shd w:val="clear" w:color="auto" w:fill="auto"/>
          </w:tcPr>
          <w:p w14:paraId="2684368B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92D4AD6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1301CB" w:rsidRPr="009B3584" w14:paraId="2894628E" w14:textId="77777777" w:rsidTr="00E906AB">
        <w:tc>
          <w:tcPr>
            <w:tcW w:w="753" w:type="dxa"/>
            <w:shd w:val="clear" w:color="auto" w:fill="auto"/>
          </w:tcPr>
          <w:p w14:paraId="306AB496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089EA53A" w14:textId="77777777" w:rsidR="001301CB" w:rsidRPr="004E0972" w:rsidRDefault="001301CB" w:rsidP="00E906AB">
            <w:pPr>
              <w:contextualSpacing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หัวหน้าสำนักปลัด</w:t>
            </w:r>
          </w:p>
        </w:tc>
        <w:tc>
          <w:tcPr>
            <w:tcW w:w="1547" w:type="dxa"/>
            <w:shd w:val="clear" w:color="auto" w:fill="auto"/>
          </w:tcPr>
          <w:p w14:paraId="49356787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83,890</w:t>
            </w:r>
          </w:p>
        </w:tc>
        <w:tc>
          <w:tcPr>
            <w:tcW w:w="1004" w:type="dxa"/>
            <w:shd w:val="clear" w:color="auto" w:fill="auto"/>
          </w:tcPr>
          <w:p w14:paraId="20D18E7F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1.01</w:t>
            </w:r>
          </w:p>
        </w:tc>
        <w:tc>
          <w:tcPr>
            <w:tcW w:w="1199" w:type="dxa"/>
            <w:shd w:val="clear" w:color="auto" w:fill="auto"/>
          </w:tcPr>
          <w:p w14:paraId="2254598F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8FC7800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1301CB" w:rsidRPr="009B3584" w14:paraId="07411C33" w14:textId="77777777" w:rsidTr="00E906AB">
        <w:tc>
          <w:tcPr>
            <w:tcW w:w="753" w:type="dxa"/>
            <w:shd w:val="clear" w:color="auto" w:fill="auto"/>
          </w:tcPr>
          <w:p w14:paraId="5F95B128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0CBA47FE" w14:textId="77777777" w:rsidR="001301CB" w:rsidRPr="004E0972" w:rsidRDefault="001301CB" w:rsidP="00E906AB">
            <w:pPr>
              <w:contextualSpacing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นักทรัพยากรบุคคล</w:t>
            </w:r>
          </w:p>
        </w:tc>
        <w:tc>
          <w:tcPr>
            <w:tcW w:w="1547" w:type="dxa"/>
            <w:shd w:val="clear" w:color="auto" w:fill="auto"/>
          </w:tcPr>
          <w:p w14:paraId="6168836F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89,970</w:t>
            </w:r>
          </w:p>
        </w:tc>
        <w:tc>
          <w:tcPr>
            <w:tcW w:w="1004" w:type="dxa"/>
            <w:shd w:val="clear" w:color="auto" w:fill="auto"/>
          </w:tcPr>
          <w:p w14:paraId="018720F4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1.09</w:t>
            </w:r>
          </w:p>
        </w:tc>
        <w:tc>
          <w:tcPr>
            <w:tcW w:w="1199" w:type="dxa"/>
            <w:shd w:val="clear" w:color="auto" w:fill="auto"/>
          </w:tcPr>
          <w:p w14:paraId="3807EC22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2FAB6BC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1301CB" w:rsidRPr="009B3584" w14:paraId="12B7C152" w14:textId="77777777" w:rsidTr="00E906AB">
        <w:tc>
          <w:tcPr>
            <w:tcW w:w="753" w:type="dxa"/>
            <w:shd w:val="clear" w:color="auto" w:fill="auto"/>
          </w:tcPr>
          <w:p w14:paraId="67E37218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1B9CEAF2" w14:textId="77777777" w:rsidR="001301CB" w:rsidRPr="004E0972" w:rsidRDefault="001301CB" w:rsidP="00E906AB">
            <w:pPr>
              <w:contextualSpacing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นักวิเคราะห์นโยบายและแผน</w:t>
            </w:r>
          </w:p>
        </w:tc>
        <w:tc>
          <w:tcPr>
            <w:tcW w:w="1547" w:type="dxa"/>
            <w:shd w:val="clear" w:color="auto" w:fill="auto"/>
          </w:tcPr>
          <w:p w14:paraId="6DEE12CA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99,000</w:t>
            </w:r>
          </w:p>
        </w:tc>
        <w:tc>
          <w:tcPr>
            <w:tcW w:w="1004" w:type="dxa"/>
            <w:shd w:val="clear" w:color="auto" w:fill="auto"/>
          </w:tcPr>
          <w:p w14:paraId="6153B728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1.20</w:t>
            </w:r>
          </w:p>
        </w:tc>
        <w:tc>
          <w:tcPr>
            <w:tcW w:w="1199" w:type="dxa"/>
            <w:shd w:val="clear" w:color="auto" w:fill="auto"/>
          </w:tcPr>
          <w:p w14:paraId="63A66966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2264F2A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1301CB" w:rsidRPr="009B3584" w14:paraId="5C39821C" w14:textId="77777777" w:rsidTr="00E906AB">
        <w:tc>
          <w:tcPr>
            <w:tcW w:w="753" w:type="dxa"/>
            <w:shd w:val="clear" w:color="auto" w:fill="auto"/>
          </w:tcPr>
          <w:p w14:paraId="2E803013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06C105BF" w14:textId="77777777" w:rsidR="001301CB" w:rsidRPr="004E0972" w:rsidRDefault="001301CB" w:rsidP="00E906AB">
            <w:pPr>
              <w:contextualSpacing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นิติกร</w:t>
            </w:r>
          </w:p>
        </w:tc>
        <w:tc>
          <w:tcPr>
            <w:tcW w:w="1547" w:type="dxa"/>
            <w:shd w:val="clear" w:color="auto" w:fill="auto"/>
          </w:tcPr>
          <w:p w14:paraId="360636BF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78,749</w:t>
            </w:r>
          </w:p>
        </w:tc>
        <w:tc>
          <w:tcPr>
            <w:tcW w:w="1004" w:type="dxa"/>
            <w:shd w:val="clear" w:color="auto" w:fill="auto"/>
          </w:tcPr>
          <w:p w14:paraId="276F065E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0.95</w:t>
            </w:r>
          </w:p>
        </w:tc>
        <w:tc>
          <w:tcPr>
            <w:tcW w:w="1199" w:type="dxa"/>
            <w:shd w:val="clear" w:color="auto" w:fill="auto"/>
          </w:tcPr>
          <w:p w14:paraId="69541AD7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A968A03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1301CB" w:rsidRPr="009B3584" w14:paraId="488EA53E" w14:textId="77777777" w:rsidTr="00E906AB">
        <w:tc>
          <w:tcPr>
            <w:tcW w:w="753" w:type="dxa"/>
            <w:shd w:val="clear" w:color="auto" w:fill="auto"/>
          </w:tcPr>
          <w:p w14:paraId="25415107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55CE3FC0" w14:textId="77777777" w:rsidR="001301CB" w:rsidRPr="004E0972" w:rsidRDefault="001301CB" w:rsidP="00E906AB">
            <w:pPr>
              <w:contextualSpacing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นักประชาสัมพันธ์</w:t>
            </w:r>
          </w:p>
        </w:tc>
        <w:tc>
          <w:tcPr>
            <w:tcW w:w="1547" w:type="dxa"/>
            <w:shd w:val="clear" w:color="auto" w:fill="auto"/>
          </w:tcPr>
          <w:p w14:paraId="64708A28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84,040</w:t>
            </w:r>
          </w:p>
        </w:tc>
        <w:tc>
          <w:tcPr>
            <w:tcW w:w="1004" w:type="dxa"/>
            <w:shd w:val="clear" w:color="auto" w:fill="auto"/>
          </w:tcPr>
          <w:p w14:paraId="4C70FF77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1.01</w:t>
            </w:r>
          </w:p>
        </w:tc>
        <w:tc>
          <w:tcPr>
            <w:tcW w:w="1199" w:type="dxa"/>
            <w:shd w:val="clear" w:color="auto" w:fill="auto"/>
          </w:tcPr>
          <w:p w14:paraId="26055764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5F66508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1301CB" w:rsidRPr="009B3584" w14:paraId="6FADCD37" w14:textId="77777777" w:rsidTr="00E906AB">
        <w:tc>
          <w:tcPr>
            <w:tcW w:w="753" w:type="dxa"/>
            <w:shd w:val="clear" w:color="auto" w:fill="auto"/>
          </w:tcPr>
          <w:p w14:paraId="2366245A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208D4898" w14:textId="77777777" w:rsidR="001301CB" w:rsidRPr="004E0972" w:rsidRDefault="001301CB" w:rsidP="00E906AB">
            <w:pPr>
              <w:contextualSpacing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นักป้องกันและบรรเทาสาธารณภัย</w:t>
            </w:r>
          </w:p>
        </w:tc>
        <w:tc>
          <w:tcPr>
            <w:tcW w:w="1547" w:type="dxa"/>
            <w:shd w:val="clear" w:color="auto" w:fill="auto"/>
          </w:tcPr>
          <w:p w14:paraId="6726B606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113,040</w:t>
            </w:r>
          </w:p>
        </w:tc>
        <w:tc>
          <w:tcPr>
            <w:tcW w:w="1004" w:type="dxa"/>
            <w:shd w:val="clear" w:color="auto" w:fill="auto"/>
          </w:tcPr>
          <w:p w14:paraId="5321F6F8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1.37</w:t>
            </w:r>
          </w:p>
        </w:tc>
        <w:tc>
          <w:tcPr>
            <w:tcW w:w="1199" w:type="dxa"/>
            <w:shd w:val="clear" w:color="auto" w:fill="auto"/>
          </w:tcPr>
          <w:p w14:paraId="590C6C6C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CA84D64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1301CB" w:rsidRPr="009B3584" w14:paraId="05A9B84E" w14:textId="77777777" w:rsidTr="00E906AB">
        <w:tc>
          <w:tcPr>
            <w:tcW w:w="753" w:type="dxa"/>
            <w:shd w:val="clear" w:color="auto" w:fill="auto"/>
          </w:tcPr>
          <w:p w14:paraId="79A6B9A7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14:paraId="0C2D337B" w14:textId="77777777" w:rsidR="001301CB" w:rsidRPr="004E0972" w:rsidRDefault="001301CB" w:rsidP="00E906AB">
            <w:pPr>
              <w:contextualSpacing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เจ้าพนักงานธุรการ</w:t>
            </w:r>
          </w:p>
        </w:tc>
        <w:tc>
          <w:tcPr>
            <w:tcW w:w="1547" w:type="dxa"/>
            <w:shd w:val="clear" w:color="auto" w:fill="auto"/>
          </w:tcPr>
          <w:p w14:paraId="3D1CBA3E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83,355</w:t>
            </w:r>
          </w:p>
        </w:tc>
        <w:tc>
          <w:tcPr>
            <w:tcW w:w="1004" w:type="dxa"/>
            <w:shd w:val="clear" w:color="auto" w:fill="auto"/>
          </w:tcPr>
          <w:p w14:paraId="1221BE15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1.01</w:t>
            </w:r>
          </w:p>
        </w:tc>
        <w:tc>
          <w:tcPr>
            <w:tcW w:w="1199" w:type="dxa"/>
            <w:shd w:val="clear" w:color="auto" w:fill="auto"/>
          </w:tcPr>
          <w:p w14:paraId="3385F223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4A6FFA2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516E69" w:rsidRPr="009B3584" w14:paraId="54722D9D" w14:textId="77777777" w:rsidTr="00E906AB">
        <w:tc>
          <w:tcPr>
            <w:tcW w:w="753" w:type="dxa"/>
            <w:shd w:val="clear" w:color="auto" w:fill="auto"/>
          </w:tcPr>
          <w:p w14:paraId="5B1042A1" w14:textId="77777777" w:rsidR="00516E69" w:rsidRPr="004E0972" w:rsidRDefault="00516E69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14:paraId="19D90078" w14:textId="77777777" w:rsidR="00516E69" w:rsidRPr="004E0972" w:rsidRDefault="00516E69" w:rsidP="00E906AB">
            <w:pPr>
              <w:contextualSpacing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เจ้าพนักงานป้องกันและบรรเทาสาธารณภัย</w:t>
            </w:r>
          </w:p>
        </w:tc>
        <w:tc>
          <w:tcPr>
            <w:tcW w:w="1547" w:type="dxa"/>
            <w:shd w:val="clear" w:color="auto" w:fill="auto"/>
          </w:tcPr>
          <w:p w14:paraId="34F3B73D" w14:textId="77777777" w:rsidR="00516E69" w:rsidRPr="004E0972" w:rsidRDefault="00516E69" w:rsidP="00331DE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113,040</w:t>
            </w:r>
          </w:p>
        </w:tc>
        <w:tc>
          <w:tcPr>
            <w:tcW w:w="1004" w:type="dxa"/>
            <w:shd w:val="clear" w:color="auto" w:fill="auto"/>
          </w:tcPr>
          <w:p w14:paraId="04C9691E" w14:textId="77777777" w:rsidR="00516E69" w:rsidRPr="004E0972" w:rsidRDefault="00516E69" w:rsidP="00331DE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1.37</w:t>
            </w:r>
          </w:p>
        </w:tc>
        <w:tc>
          <w:tcPr>
            <w:tcW w:w="1199" w:type="dxa"/>
            <w:shd w:val="clear" w:color="auto" w:fill="auto"/>
          </w:tcPr>
          <w:p w14:paraId="3DD26217" w14:textId="77777777" w:rsidR="00516E69" w:rsidRPr="004E0972" w:rsidRDefault="00516E69" w:rsidP="00331DE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B09DD0E" w14:textId="77777777" w:rsidR="00516E69" w:rsidRPr="004E0972" w:rsidRDefault="00516E69" w:rsidP="00331DE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1301CB" w:rsidRPr="009B3584" w14:paraId="729B3688" w14:textId="77777777" w:rsidTr="00E906AB">
        <w:tc>
          <w:tcPr>
            <w:tcW w:w="753" w:type="dxa"/>
            <w:shd w:val="clear" w:color="auto" w:fill="auto"/>
          </w:tcPr>
          <w:p w14:paraId="3B4CBD79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14:paraId="0A0D91D8" w14:textId="77777777" w:rsidR="001301CB" w:rsidRPr="004E0972" w:rsidRDefault="001301CB" w:rsidP="00E906AB">
            <w:pPr>
              <w:contextualSpacing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คนงานทั่วไป</w:t>
            </w:r>
          </w:p>
        </w:tc>
        <w:tc>
          <w:tcPr>
            <w:tcW w:w="1547" w:type="dxa"/>
            <w:shd w:val="clear" w:color="auto" w:fill="auto"/>
          </w:tcPr>
          <w:p w14:paraId="45A0B880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92,160</w:t>
            </w:r>
          </w:p>
        </w:tc>
        <w:tc>
          <w:tcPr>
            <w:tcW w:w="1004" w:type="dxa"/>
            <w:shd w:val="clear" w:color="auto" w:fill="auto"/>
          </w:tcPr>
          <w:p w14:paraId="41D2E6B5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1.11</w:t>
            </w:r>
          </w:p>
        </w:tc>
        <w:tc>
          <w:tcPr>
            <w:tcW w:w="1199" w:type="dxa"/>
            <w:shd w:val="clear" w:color="auto" w:fill="auto"/>
          </w:tcPr>
          <w:p w14:paraId="52E99049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55114E3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1301CB" w:rsidRPr="009B3584" w14:paraId="6FC8710A" w14:textId="77777777" w:rsidTr="00E906AB">
        <w:tc>
          <w:tcPr>
            <w:tcW w:w="753" w:type="dxa"/>
            <w:shd w:val="clear" w:color="auto" w:fill="auto"/>
          </w:tcPr>
          <w:p w14:paraId="4787F917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14:paraId="466BC098" w14:textId="77777777" w:rsidR="001301CB" w:rsidRPr="004E0972" w:rsidRDefault="001301CB" w:rsidP="00E906AB">
            <w:pPr>
              <w:contextualSpacing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พนักงานขับเครื่องจักรกลขนาดเบา</w:t>
            </w:r>
          </w:p>
        </w:tc>
        <w:tc>
          <w:tcPr>
            <w:tcW w:w="1547" w:type="dxa"/>
            <w:shd w:val="clear" w:color="auto" w:fill="auto"/>
          </w:tcPr>
          <w:p w14:paraId="2EC86DDF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92,160</w:t>
            </w:r>
          </w:p>
        </w:tc>
        <w:tc>
          <w:tcPr>
            <w:tcW w:w="1004" w:type="dxa"/>
            <w:shd w:val="clear" w:color="auto" w:fill="auto"/>
          </w:tcPr>
          <w:p w14:paraId="5A2BD801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1.11</w:t>
            </w:r>
          </w:p>
        </w:tc>
        <w:tc>
          <w:tcPr>
            <w:tcW w:w="1199" w:type="dxa"/>
            <w:shd w:val="clear" w:color="auto" w:fill="auto"/>
          </w:tcPr>
          <w:p w14:paraId="5F0A8FF4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3416B91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1301CB" w:rsidRPr="009B3584" w14:paraId="6909330B" w14:textId="77777777" w:rsidTr="00E906AB">
        <w:tc>
          <w:tcPr>
            <w:tcW w:w="753" w:type="dxa"/>
            <w:shd w:val="clear" w:color="auto" w:fill="auto"/>
          </w:tcPr>
          <w:p w14:paraId="77A584E4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14:paraId="23E80D33" w14:textId="77777777" w:rsidR="001301CB" w:rsidRPr="004E0972" w:rsidRDefault="001301CB" w:rsidP="00E906AB">
            <w:pPr>
              <w:contextualSpacing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พนักงานดับเพลิง</w:t>
            </w:r>
          </w:p>
        </w:tc>
        <w:tc>
          <w:tcPr>
            <w:tcW w:w="1547" w:type="dxa"/>
            <w:shd w:val="clear" w:color="auto" w:fill="auto"/>
          </w:tcPr>
          <w:p w14:paraId="184F266F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66,960</w:t>
            </w:r>
          </w:p>
        </w:tc>
        <w:tc>
          <w:tcPr>
            <w:tcW w:w="1004" w:type="dxa"/>
            <w:shd w:val="clear" w:color="auto" w:fill="auto"/>
          </w:tcPr>
          <w:p w14:paraId="2F82400D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0.81</w:t>
            </w:r>
          </w:p>
        </w:tc>
        <w:tc>
          <w:tcPr>
            <w:tcW w:w="1199" w:type="dxa"/>
            <w:shd w:val="clear" w:color="auto" w:fill="auto"/>
          </w:tcPr>
          <w:p w14:paraId="32DFF064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415F29C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1301CB" w:rsidRPr="009B3584" w14:paraId="6EEE44A3" w14:textId="77777777" w:rsidTr="00E906AB">
        <w:tc>
          <w:tcPr>
            <w:tcW w:w="753" w:type="dxa"/>
            <w:shd w:val="clear" w:color="auto" w:fill="auto"/>
          </w:tcPr>
          <w:p w14:paraId="20F82E2D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14:paraId="6C102D84" w14:textId="77777777" w:rsidR="001301CB" w:rsidRPr="004E0972" w:rsidRDefault="001301CB" w:rsidP="00E906AB">
            <w:pPr>
              <w:contextualSpacing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พนักงานขับรถยนต์</w:t>
            </w:r>
          </w:p>
        </w:tc>
        <w:tc>
          <w:tcPr>
            <w:tcW w:w="1547" w:type="dxa"/>
            <w:shd w:val="clear" w:color="auto" w:fill="auto"/>
          </w:tcPr>
          <w:p w14:paraId="43AF117F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51,240</w:t>
            </w:r>
          </w:p>
        </w:tc>
        <w:tc>
          <w:tcPr>
            <w:tcW w:w="1004" w:type="dxa"/>
            <w:shd w:val="clear" w:color="auto" w:fill="auto"/>
          </w:tcPr>
          <w:p w14:paraId="2E3F0862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0.62</w:t>
            </w:r>
          </w:p>
        </w:tc>
        <w:tc>
          <w:tcPr>
            <w:tcW w:w="1199" w:type="dxa"/>
            <w:shd w:val="clear" w:color="auto" w:fill="auto"/>
          </w:tcPr>
          <w:p w14:paraId="433169DF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9B77AC9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516E69" w:rsidRPr="009B3584" w14:paraId="18E767BF" w14:textId="77777777" w:rsidTr="00E906AB">
        <w:tc>
          <w:tcPr>
            <w:tcW w:w="753" w:type="dxa"/>
            <w:shd w:val="clear" w:color="auto" w:fill="auto"/>
          </w:tcPr>
          <w:p w14:paraId="45CC1654" w14:textId="77777777" w:rsidR="00516E69" w:rsidRPr="004E0972" w:rsidRDefault="00516E69" w:rsidP="00E906A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14:paraId="41816AC2" w14:textId="77777777" w:rsidR="00516E69" w:rsidRPr="004E0972" w:rsidRDefault="00516E69" w:rsidP="00D61C50">
            <w:pPr>
              <w:contextualSpacing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คนงาน</w:t>
            </w:r>
            <w:r w:rsidR="00D61C50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ทั่วไป(งานเกษตร)</w:t>
            </w:r>
          </w:p>
        </w:tc>
        <w:tc>
          <w:tcPr>
            <w:tcW w:w="1547" w:type="dxa"/>
            <w:shd w:val="clear" w:color="auto" w:fill="auto"/>
          </w:tcPr>
          <w:p w14:paraId="1CE970F1" w14:textId="77777777" w:rsidR="00516E69" w:rsidRPr="004E0972" w:rsidRDefault="00516E69" w:rsidP="00331DE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66,960</w:t>
            </w:r>
          </w:p>
        </w:tc>
        <w:tc>
          <w:tcPr>
            <w:tcW w:w="1004" w:type="dxa"/>
            <w:shd w:val="clear" w:color="auto" w:fill="auto"/>
          </w:tcPr>
          <w:p w14:paraId="429E8692" w14:textId="77777777" w:rsidR="00516E69" w:rsidRPr="004E0972" w:rsidRDefault="00516E69" w:rsidP="00331DE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0.81</w:t>
            </w:r>
          </w:p>
        </w:tc>
        <w:tc>
          <w:tcPr>
            <w:tcW w:w="1199" w:type="dxa"/>
            <w:shd w:val="clear" w:color="auto" w:fill="auto"/>
          </w:tcPr>
          <w:p w14:paraId="569D71A5" w14:textId="77777777" w:rsidR="00516E69" w:rsidRPr="004E0972" w:rsidRDefault="00516E69" w:rsidP="00331DE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11DA247" w14:textId="77777777" w:rsidR="00516E69" w:rsidRPr="004E0972" w:rsidRDefault="00516E69" w:rsidP="00331DE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516E69" w:rsidRPr="009B3584" w14:paraId="5EDAB9D1" w14:textId="77777777" w:rsidTr="00E906AB">
        <w:tc>
          <w:tcPr>
            <w:tcW w:w="5702" w:type="dxa"/>
            <w:gridSpan w:val="3"/>
            <w:shd w:val="clear" w:color="auto" w:fill="auto"/>
          </w:tcPr>
          <w:p w14:paraId="0083B7DF" w14:textId="77777777" w:rsidR="00516E69" w:rsidRPr="009B3584" w:rsidRDefault="00516E69" w:rsidP="00E906AB">
            <w:pPr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รวมอัตรากำลัง</w:t>
            </w:r>
          </w:p>
        </w:tc>
        <w:tc>
          <w:tcPr>
            <w:tcW w:w="1004" w:type="dxa"/>
            <w:shd w:val="clear" w:color="auto" w:fill="auto"/>
          </w:tcPr>
          <w:p w14:paraId="5831A34D" w14:textId="77777777" w:rsidR="00516E69" w:rsidRPr="009B3584" w:rsidRDefault="00516E69" w:rsidP="00516E69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eastAsia="Cordia New" w:hAnsi="TH SarabunIT๙" w:cs="TH SarabunIT๙"/>
                <w:b/>
                <w:bCs/>
                <w:sz w:val="28"/>
              </w:rPr>
              <w:t>5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.92</w:t>
            </w:r>
          </w:p>
        </w:tc>
        <w:tc>
          <w:tcPr>
            <w:tcW w:w="1199" w:type="dxa"/>
            <w:shd w:val="clear" w:color="auto" w:fill="auto"/>
          </w:tcPr>
          <w:p w14:paraId="0352B125" w14:textId="77777777" w:rsidR="00516E69" w:rsidRPr="009B3584" w:rsidRDefault="00516E69" w:rsidP="00516E69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1662942A" w14:textId="77777777" w:rsidR="00516E69" w:rsidRPr="009B3584" w:rsidRDefault="00B67400" w:rsidP="00E906A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</w:tbl>
    <w:p w14:paraId="08177E5D" w14:textId="77777777" w:rsidR="00B67400" w:rsidRDefault="00B67400" w:rsidP="00B67400">
      <w:pPr>
        <w:spacing w:before="24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จากการคำนวณอัตรากำลังที่ต้องการของสำนักปลัด มีความต้องการอัตรากำลัง อยู่ที่ 15.92 คน ปัดทิ้งเป็น 15 คน ซึ่งพอดีจำนวนอัตรากำลังที่มีอยู่ปัจจุบันมีอยู่ 15 คน ดังนั้น ปริมาณงานและบุคลากรในสำนักปลัดสามารถปฏิบัติภารกิจหน้าที่ได้อย่างมีประสิทธิภาพ และมีความเหมาะสมกับอัตรากำลังที่มีอยู่ </w:t>
      </w:r>
    </w:p>
    <w:p w14:paraId="08577DCC" w14:textId="77777777" w:rsidR="001301CB" w:rsidRDefault="001301CB" w:rsidP="001301C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1F819D94" w14:textId="77777777" w:rsidR="001301CB" w:rsidRPr="009B3584" w:rsidRDefault="001301CB" w:rsidP="001301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3584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กองคลัง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3402"/>
        <w:gridCol w:w="1547"/>
        <w:gridCol w:w="1004"/>
        <w:gridCol w:w="1199"/>
        <w:gridCol w:w="1559"/>
      </w:tblGrid>
      <w:tr w:rsidR="001301CB" w:rsidRPr="009B3584" w14:paraId="621BD5E1" w14:textId="77777777" w:rsidTr="00E906AB">
        <w:tc>
          <w:tcPr>
            <w:tcW w:w="753" w:type="dxa"/>
            <w:shd w:val="clear" w:color="auto" w:fill="auto"/>
            <w:vAlign w:val="center"/>
          </w:tcPr>
          <w:p w14:paraId="4A86FF85" w14:textId="77777777" w:rsidR="001301CB" w:rsidRPr="009B3584" w:rsidRDefault="001301CB" w:rsidP="00E906A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057978" w14:textId="77777777" w:rsidR="001301CB" w:rsidRPr="009B3584" w:rsidRDefault="001301CB" w:rsidP="00E906A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511B680" w14:textId="77777777" w:rsidR="001301CB" w:rsidRPr="009B3584" w:rsidRDefault="001301CB" w:rsidP="00E906AB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เวลาทั้งหมดต่อปี</w:t>
            </w: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82,800 </w:t>
            </w: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นาที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53933865" w14:textId="77777777" w:rsidR="001301CB" w:rsidRPr="009B3584" w:rsidRDefault="001301CB" w:rsidP="00E906AB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51E76A1C" w14:textId="77777777" w:rsidR="001301CB" w:rsidRPr="009B3584" w:rsidRDefault="001301CB" w:rsidP="00E906AB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ที่ต้องการ</w:t>
            </w:r>
          </w:p>
          <w:p w14:paraId="35DE91D5" w14:textId="77777777" w:rsidR="001301CB" w:rsidRPr="009B3584" w:rsidRDefault="001301CB" w:rsidP="00E906AB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</w:rPr>
              <w:t>(</w:t>
            </w: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คน)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68D742B" w14:textId="77777777" w:rsidR="001301CB" w:rsidRPr="009B3584" w:rsidRDefault="001301CB" w:rsidP="00E906AB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6BAE5CA7" w14:textId="77777777" w:rsidR="001301CB" w:rsidRPr="009B3584" w:rsidRDefault="001301CB" w:rsidP="00E906AB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ที่มีอยู่</w:t>
            </w:r>
          </w:p>
          <w:p w14:paraId="1B255401" w14:textId="77777777" w:rsidR="001301CB" w:rsidRPr="009B3584" w:rsidRDefault="001301CB" w:rsidP="00E906AB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ปัจจุบัน(คน)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145C0B" w14:textId="77777777" w:rsidR="001301CB" w:rsidRPr="009B3584" w:rsidRDefault="001301CB" w:rsidP="00E906AB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คำนวณเป็นอัตรากำลังที่ต้องการเพิ่มขึ้น</w:t>
            </w:r>
          </w:p>
        </w:tc>
      </w:tr>
      <w:tr w:rsidR="001301CB" w:rsidRPr="009B3584" w14:paraId="1EB2E1D9" w14:textId="77777777" w:rsidTr="00E906AB">
        <w:tc>
          <w:tcPr>
            <w:tcW w:w="753" w:type="dxa"/>
            <w:shd w:val="clear" w:color="auto" w:fill="auto"/>
          </w:tcPr>
          <w:p w14:paraId="60E9084F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F09AEF" w14:textId="77777777" w:rsidR="001301CB" w:rsidRPr="004E0972" w:rsidRDefault="001301CB" w:rsidP="00E906A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ผู้อำนวยการกองคลัง</w:t>
            </w:r>
          </w:p>
        </w:tc>
        <w:tc>
          <w:tcPr>
            <w:tcW w:w="1547" w:type="dxa"/>
            <w:shd w:val="clear" w:color="auto" w:fill="auto"/>
          </w:tcPr>
          <w:p w14:paraId="3774B3AB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 w:hint="cs"/>
                <w:sz w:val="28"/>
                <w:cs/>
              </w:rPr>
              <w:t>83,330</w:t>
            </w:r>
          </w:p>
        </w:tc>
        <w:tc>
          <w:tcPr>
            <w:tcW w:w="1004" w:type="dxa"/>
            <w:shd w:val="clear" w:color="auto" w:fill="auto"/>
          </w:tcPr>
          <w:p w14:paraId="131D6FBB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 w:hint="cs"/>
                <w:sz w:val="28"/>
                <w:cs/>
              </w:rPr>
              <w:t>1.01</w:t>
            </w:r>
          </w:p>
        </w:tc>
        <w:tc>
          <w:tcPr>
            <w:tcW w:w="1199" w:type="dxa"/>
            <w:shd w:val="clear" w:color="auto" w:fill="auto"/>
          </w:tcPr>
          <w:p w14:paraId="6B540CC8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27B492C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1301CB" w:rsidRPr="009B3584" w14:paraId="226DB102" w14:textId="77777777" w:rsidTr="00E906AB">
        <w:tc>
          <w:tcPr>
            <w:tcW w:w="753" w:type="dxa"/>
            <w:shd w:val="clear" w:color="auto" w:fill="auto"/>
          </w:tcPr>
          <w:p w14:paraId="4F8EF289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9FB4E28" w14:textId="77777777" w:rsidR="001301CB" w:rsidRPr="004E0972" w:rsidRDefault="001301CB" w:rsidP="00E906A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เจ้าพนักงานการเงินและบัญชี</w:t>
            </w:r>
          </w:p>
        </w:tc>
        <w:tc>
          <w:tcPr>
            <w:tcW w:w="1547" w:type="dxa"/>
            <w:shd w:val="clear" w:color="auto" w:fill="auto"/>
          </w:tcPr>
          <w:p w14:paraId="78F22CF2" w14:textId="77777777" w:rsidR="001301CB" w:rsidRPr="004E0972" w:rsidRDefault="00AA00A7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109,450</w:t>
            </w:r>
          </w:p>
        </w:tc>
        <w:tc>
          <w:tcPr>
            <w:tcW w:w="1004" w:type="dxa"/>
            <w:shd w:val="clear" w:color="auto" w:fill="auto"/>
          </w:tcPr>
          <w:p w14:paraId="7DB326A3" w14:textId="77777777" w:rsidR="001301CB" w:rsidRPr="004E0972" w:rsidRDefault="00AA00A7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1.32</w:t>
            </w:r>
          </w:p>
        </w:tc>
        <w:tc>
          <w:tcPr>
            <w:tcW w:w="1199" w:type="dxa"/>
            <w:shd w:val="clear" w:color="auto" w:fill="auto"/>
          </w:tcPr>
          <w:p w14:paraId="5CDE3C9D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4C8478C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1301CB" w:rsidRPr="009B3584" w14:paraId="4427DD87" w14:textId="77777777" w:rsidTr="00E906AB">
        <w:tc>
          <w:tcPr>
            <w:tcW w:w="753" w:type="dxa"/>
            <w:shd w:val="clear" w:color="auto" w:fill="auto"/>
          </w:tcPr>
          <w:p w14:paraId="652C69D3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3E4A428" w14:textId="77777777" w:rsidR="001301CB" w:rsidRPr="004E0972" w:rsidRDefault="003C57FC" w:rsidP="00E906AB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นักวิชาการ</w:t>
            </w:r>
            <w:r w:rsidR="001301CB" w:rsidRPr="004E0972">
              <w:rPr>
                <w:rFonts w:ascii="TH SarabunIT๙" w:eastAsia="Cordia New" w:hAnsi="TH SarabunIT๙" w:cs="TH SarabunIT๙"/>
                <w:sz w:val="28"/>
                <w:cs/>
              </w:rPr>
              <w:t>พัสดุ</w:t>
            </w:r>
          </w:p>
        </w:tc>
        <w:tc>
          <w:tcPr>
            <w:tcW w:w="1547" w:type="dxa"/>
            <w:shd w:val="clear" w:color="auto" w:fill="auto"/>
          </w:tcPr>
          <w:p w14:paraId="257A90F0" w14:textId="77777777" w:rsidR="001301CB" w:rsidRPr="004E0972" w:rsidRDefault="00D0398D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115,510</w:t>
            </w:r>
          </w:p>
        </w:tc>
        <w:tc>
          <w:tcPr>
            <w:tcW w:w="1004" w:type="dxa"/>
            <w:shd w:val="clear" w:color="auto" w:fill="auto"/>
          </w:tcPr>
          <w:p w14:paraId="6A170B25" w14:textId="77777777" w:rsidR="001301CB" w:rsidRPr="004E0972" w:rsidRDefault="00D0398D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1.40</w:t>
            </w:r>
          </w:p>
        </w:tc>
        <w:tc>
          <w:tcPr>
            <w:tcW w:w="1199" w:type="dxa"/>
            <w:shd w:val="clear" w:color="auto" w:fill="auto"/>
          </w:tcPr>
          <w:p w14:paraId="111380FB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447DE4C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1301CB" w:rsidRPr="009B3584" w14:paraId="3B0FF5EA" w14:textId="77777777" w:rsidTr="00E906AB">
        <w:tc>
          <w:tcPr>
            <w:tcW w:w="753" w:type="dxa"/>
            <w:shd w:val="clear" w:color="auto" w:fill="auto"/>
          </w:tcPr>
          <w:p w14:paraId="486A6EAA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245BCE" w14:textId="77777777" w:rsidR="001301CB" w:rsidRPr="004E0972" w:rsidRDefault="003C57FC" w:rsidP="00E906AB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นักวิชาการ</w:t>
            </w:r>
            <w:r w:rsidR="001301CB" w:rsidRPr="004E0972">
              <w:rPr>
                <w:rFonts w:ascii="TH SarabunIT๙" w:eastAsia="Cordia New" w:hAnsi="TH SarabunIT๙" w:cs="TH SarabunIT๙"/>
                <w:sz w:val="28"/>
                <w:cs/>
              </w:rPr>
              <w:t>จัดเก็บรายได้</w:t>
            </w:r>
          </w:p>
        </w:tc>
        <w:tc>
          <w:tcPr>
            <w:tcW w:w="1547" w:type="dxa"/>
            <w:shd w:val="clear" w:color="auto" w:fill="auto"/>
          </w:tcPr>
          <w:p w14:paraId="2BE2C4D4" w14:textId="77777777" w:rsidR="001301CB" w:rsidRPr="004E0972" w:rsidRDefault="00AA00A7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174,205</w:t>
            </w:r>
          </w:p>
        </w:tc>
        <w:tc>
          <w:tcPr>
            <w:tcW w:w="1004" w:type="dxa"/>
            <w:shd w:val="clear" w:color="auto" w:fill="auto"/>
          </w:tcPr>
          <w:p w14:paraId="35A5CE6F" w14:textId="77777777" w:rsidR="001301CB" w:rsidRPr="004E0972" w:rsidRDefault="00AA00A7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2.10</w:t>
            </w:r>
          </w:p>
        </w:tc>
        <w:tc>
          <w:tcPr>
            <w:tcW w:w="1199" w:type="dxa"/>
            <w:shd w:val="clear" w:color="auto" w:fill="auto"/>
          </w:tcPr>
          <w:p w14:paraId="34ED54DD" w14:textId="77777777" w:rsidR="001301CB" w:rsidRPr="004E0972" w:rsidRDefault="00B675D2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FDD6247" w14:textId="77777777" w:rsidR="001301CB" w:rsidRPr="004E0972" w:rsidRDefault="00B675D2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เพิ่มขึ้น 1 อัตรา</w:t>
            </w:r>
          </w:p>
        </w:tc>
      </w:tr>
      <w:tr w:rsidR="001301CB" w:rsidRPr="009B3584" w14:paraId="019FFBAC" w14:textId="77777777" w:rsidTr="00E906AB">
        <w:tc>
          <w:tcPr>
            <w:tcW w:w="753" w:type="dxa"/>
            <w:shd w:val="clear" w:color="auto" w:fill="auto"/>
          </w:tcPr>
          <w:p w14:paraId="6E59EDB8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B019246" w14:textId="77777777" w:rsidR="001301CB" w:rsidRPr="004E0972" w:rsidRDefault="001301CB" w:rsidP="00E906A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คนงานทั่วไป</w:t>
            </w:r>
          </w:p>
        </w:tc>
        <w:tc>
          <w:tcPr>
            <w:tcW w:w="1547" w:type="dxa"/>
            <w:shd w:val="clear" w:color="auto" w:fill="auto"/>
          </w:tcPr>
          <w:p w14:paraId="56554698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 w:hint="cs"/>
                <w:sz w:val="28"/>
                <w:cs/>
              </w:rPr>
              <w:t>78,560</w:t>
            </w:r>
          </w:p>
        </w:tc>
        <w:tc>
          <w:tcPr>
            <w:tcW w:w="1004" w:type="dxa"/>
            <w:shd w:val="clear" w:color="auto" w:fill="auto"/>
          </w:tcPr>
          <w:p w14:paraId="208213C8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 w:hint="cs"/>
                <w:sz w:val="28"/>
                <w:cs/>
              </w:rPr>
              <w:t>0.95</w:t>
            </w:r>
          </w:p>
        </w:tc>
        <w:tc>
          <w:tcPr>
            <w:tcW w:w="1199" w:type="dxa"/>
            <w:shd w:val="clear" w:color="auto" w:fill="auto"/>
          </w:tcPr>
          <w:p w14:paraId="393D9BF9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B9581C4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1301CB" w:rsidRPr="009B3584" w14:paraId="6D408F2C" w14:textId="77777777" w:rsidTr="00E906AB">
        <w:tc>
          <w:tcPr>
            <w:tcW w:w="5702" w:type="dxa"/>
            <w:gridSpan w:val="3"/>
            <w:shd w:val="clear" w:color="auto" w:fill="auto"/>
          </w:tcPr>
          <w:p w14:paraId="7186A330" w14:textId="77777777" w:rsidR="001301CB" w:rsidRPr="009B3584" w:rsidRDefault="001301CB" w:rsidP="00E906AB">
            <w:pPr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รวมอัตรากำลัง</w:t>
            </w:r>
          </w:p>
        </w:tc>
        <w:tc>
          <w:tcPr>
            <w:tcW w:w="1004" w:type="dxa"/>
            <w:shd w:val="clear" w:color="auto" w:fill="auto"/>
          </w:tcPr>
          <w:p w14:paraId="552F60FF" w14:textId="77777777" w:rsidR="001301CB" w:rsidRPr="009B3584" w:rsidRDefault="00AA00A7" w:rsidP="00E906A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</w:rPr>
              <w:t>6.78</w:t>
            </w:r>
          </w:p>
        </w:tc>
        <w:tc>
          <w:tcPr>
            <w:tcW w:w="1199" w:type="dxa"/>
            <w:shd w:val="clear" w:color="auto" w:fill="auto"/>
          </w:tcPr>
          <w:p w14:paraId="15A9060F" w14:textId="77777777" w:rsidR="001301CB" w:rsidRPr="009B3584" w:rsidRDefault="001301CB" w:rsidP="00E906A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105A24C0" w14:textId="77777777" w:rsidR="001301CB" w:rsidRPr="009B3584" w:rsidRDefault="00AA00A7" w:rsidP="00E906AB">
            <w:pPr>
              <w:jc w:val="center"/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ขอเพิ่ม 1 อัตรา</w:t>
            </w:r>
          </w:p>
        </w:tc>
      </w:tr>
    </w:tbl>
    <w:p w14:paraId="60C17861" w14:textId="77777777" w:rsidR="001301CB" w:rsidRPr="00625B44" w:rsidRDefault="001301CB" w:rsidP="001301CB">
      <w:pPr>
        <w:spacing w:before="240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จากการคำนวณอัตรากำลังที่ต้องการของกองคลัง มีความต้องการอัตรากำลัง อยู่ที่ </w:t>
      </w:r>
      <w:r w:rsidR="00AA00A7">
        <w:rPr>
          <w:rFonts w:ascii="TH SarabunIT๙" w:hAnsi="TH SarabunIT๙" w:cs="TH SarabunIT๙" w:hint="cs"/>
          <w:sz w:val="32"/>
          <w:szCs w:val="32"/>
          <w:cs/>
        </w:rPr>
        <w:t>6.78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ปัด</w:t>
      </w:r>
      <w:r w:rsidR="00AA00A7">
        <w:rPr>
          <w:rFonts w:ascii="TH SarabunIT๙" w:hAnsi="TH SarabunIT๙" w:cs="TH SarabunIT๙" w:hint="cs"/>
          <w:sz w:val="32"/>
          <w:szCs w:val="32"/>
          <w:cs/>
        </w:rPr>
        <w:t>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 </w:t>
      </w:r>
      <w:r w:rsidR="00AA00A7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ซึ่ง</w:t>
      </w:r>
      <w:r w:rsidR="00AA00A7">
        <w:rPr>
          <w:rFonts w:ascii="TH SarabunIT๙" w:hAnsi="TH SarabunIT๙" w:cs="TH SarabunIT๙" w:hint="cs"/>
          <w:sz w:val="32"/>
          <w:szCs w:val="32"/>
          <w:cs/>
        </w:rPr>
        <w:t>ไม่เพียง</w:t>
      </w:r>
      <w:r>
        <w:rPr>
          <w:rFonts w:ascii="TH SarabunIT๙" w:hAnsi="TH SarabunIT๙" w:cs="TH SarabunIT๙" w:hint="cs"/>
          <w:sz w:val="32"/>
          <w:szCs w:val="32"/>
          <w:cs/>
        </w:rPr>
        <w:t>พอ</w:t>
      </w:r>
      <w:r w:rsidR="00AA00A7">
        <w:rPr>
          <w:rFonts w:ascii="TH SarabunIT๙" w:hAnsi="TH SarabunIT๙" w:cs="TH SarabunIT๙" w:hint="cs"/>
          <w:sz w:val="32"/>
          <w:szCs w:val="32"/>
          <w:cs/>
        </w:rPr>
        <w:t>กับ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จำนวนอัตรากำลังที่มีอยู่ปัจจุบัน</w:t>
      </w:r>
      <w:r w:rsidR="00AA00A7">
        <w:rPr>
          <w:rFonts w:ascii="TH SarabunIT๙" w:hAnsi="TH SarabunIT๙" w:cs="TH SarabunIT๙" w:hint="cs"/>
          <w:sz w:val="32"/>
          <w:szCs w:val="32"/>
          <w:cs/>
        </w:rPr>
        <w:t>ที่เท่ากับ 5 คน เนื่องจาก</w:t>
      </w:r>
      <w:r w:rsidR="00625B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5B44" w:rsidRPr="00625B44">
        <w:rPr>
          <w:rFonts w:ascii="TH SarabunIT๙" w:hAnsi="TH SarabunIT๙" w:cs="TH SarabunIT๙"/>
          <w:sz w:val="32"/>
          <w:szCs w:val="32"/>
          <w:cs/>
        </w:rPr>
        <w:lastRenderedPageBreak/>
        <w:t>พระราชบัญญัติภาษีที่ดินและสิ่งปลูกสร้าง</w:t>
      </w:r>
      <w:r w:rsidR="00625B44" w:rsidRPr="00625B44">
        <w:rPr>
          <w:rFonts w:ascii="TH SarabunIT๙" w:hAnsi="TH SarabunIT๙" w:cs="TH SarabunIT๙"/>
          <w:sz w:val="32"/>
          <w:szCs w:val="32"/>
        </w:rPr>
        <w:t xml:space="preserve"> </w:t>
      </w:r>
      <w:r w:rsidR="00625B44" w:rsidRPr="00625B44">
        <w:rPr>
          <w:rFonts w:ascii="TH SarabunIT๙" w:hAnsi="TH SarabunIT๙" w:cs="TH SarabunIT๙"/>
          <w:sz w:val="32"/>
          <w:szCs w:val="32"/>
          <w:cs/>
        </w:rPr>
        <w:t>พ.ศ. ๒๕๖</w:t>
      </w:r>
      <w:r w:rsidR="00625B44" w:rsidRPr="00625B44">
        <w:rPr>
          <w:rFonts w:ascii="TH SarabunIT๙" w:hAnsi="TH SarabunIT๙" w:cs="TH SarabunIT๙"/>
          <w:sz w:val="32"/>
          <w:szCs w:val="32"/>
        </w:rPr>
        <w:t>2</w:t>
      </w:r>
      <w:r w:rsidR="00625B44">
        <w:rPr>
          <w:rFonts w:ascii="TH SarabunIT๙" w:hAnsi="TH SarabunIT๙" w:cs="TH SarabunIT๙" w:hint="cs"/>
          <w:sz w:val="32"/>
          <w:szCs w:val="32"/>
          <w:cs/>
        </w:rPr>
        <w:t xml:space="preserve"> ได้ประกาศและให้บังคับใช้ในการจัดเก็บภาษีที่ดินและสิ่งปลูกสร้าง ตั้งแต่วันที่ 1 มกราคม 2563 แล้วนั้น ซึ่งมีหลักเกณฑ์</w:t>
      </w:r>
      <w:r w:rsidR="00CC1EB0">
        <w:rPr>
          <w:rFonts w:ascii="TH SarabunIT๙" w:hAnsi="TH SarabunIT๙" w:cs="TH SarabunIT๙" w:hint="cs"/>
          <w:sz w:val="32"/>
          <w:szCs w:val="32"/>
          <w:cs/>
        </w:rPr>
        <w:t>การจัดเก็บรูปแบบใหม่ทั้งหมด จึงจำเป็นต้องเก็บข้อมูลพื้นฐานของที่ดินและสิ่งปลูกสร้างใหม่หมดทั้งตำบล และปัจจุบันกองคลัง มีเจ้าหน้าที่รับผิดชอบเกี่ยวกับการจัดเก็บรายได้เพียงหนึ่งคน ซึ่งยังไม่เพียงพอต่อภาระหน้าที่รับผิดชอบ</w:t>
      </w:r>
      <w:r w:rsidR="00BA6D89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เนื่องจากต้องปรับปรุงแผนที่แม่บท </w:t>
      </w:r>
      <w:r w:rsidR="00BA6D89" w:rsidRPr="00BA6D89">
        <w:rPr>
          <w:rFonts w:ascii="TH SarabunIT๙" w:hAnsi="TH SarabunIT๙" w:cs="TH SarabunIT๙"/>
          <w:sz w:val="32"/>
          <w:szCs w:val="32"/>
          <w:cs/>
        </w:rPr>
        <w:t>เช่น สร้างแปลงเพิ่ม แบ่งแปลงที่ดิน เปลี่ยนแปลงกรรมสิทธิ์ ตามข้อมูลที่ได้คัดลอกจากสำนักงานที่ดินจังหวัดพะเยา สาขาจุน  และสำนักงานปฏิรูปที่ดินเพื่อการเกรษตร(ส.ป.ก.)</w:t>
      </w:r>
      <w:r w:rsidR="00BA6D89">
        <w:rPr>
          <w:rFonts w:ascii="TH SarabunIT๙" w:hAnsi="TH SarabunIT๙" w:cs="TH SarabunIT๙" w:hint="cs"/>
          <w:sz w:val="32"/>
          <w:szCs w:val="32"/>
          <w:cs/>
        </w:rPr>
        <w:t xml:space="preserve"> ในระบบ </w:t>
      </w:r>
      <w:r w:rsidR="00BA6D89" w:rsidRPr="00BA6D89">
        <w:rPr>
          <w:rFonts w:ascii="TH SarabunIT๙" w:hAnsi="TH SarabunIT๙" w:cs="TH SarabunIT๙"/>
          <w:sz w:val="32"/>
          <w:szCs w:val="32"/>
        </w:rPr>
        <w:t>LTAX GIS</w:t>
      </w:r>
      <w:r w:rsidR="00BA6D89">
        <w:rPr>
          <w:rFonts w:ascii="TH SarabunIT๙" w:hAnsi="TH SarabunIT๙" w:cs="TH SarabunIT๙" w:hint="cs"/>
          <w:sz w:val="32"/>
          <w:szCs w:val="32"/>
          <w:cs/>
        </w:rPr>
        <w:t xml:space="preserve"> และระบบ </w:t>
      </w:r>
      <w:r w:rsidR="00BA6D89" w:rsidRPr="00BA6D89">
        <w:rPr>
          <w:rFonts w:ascii="TH SarabunIT๙" w:hAnsi="TH SarabunIT๙" w:cs="TH SarabunIT๙"/>
          <w:sz w:val="32"/>
          <w:szCs w:val="32"/>
        </w:rPr>
        <w:t xml:space="preserve">LTAX </w:t>
      </w:r>
      <w:r w:rsidR="00BA6D89" w:rsidRPr="00BA6D89">
        <w:rPr>
          <w:rFonts w:ascii="TH SarabunIT๙" w:hAnsi="TH SarabunIT๙" w:cs="TH SarabunIT๙"/>
          <w:sz w:val="32"/>
          <w:szCs w:val="32"/>
          <w:cs/>
        </w:rPr>
        <w:t>3000</w:t>
      </w:r>
      <w:r w:rsidR="00BA6D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75D2">
        <w:rPr>
          <w:rFonts w:ascii="TH SarabunIT๙" w:hAnsi="TH SarabunIT๙" w:cs="TH SarabunIT๙" w:hint="cs"/>
          <w:sz w:val="32"/>
          <w:szCs w:val="32"/>
          <w:cs/>
        </w:rPr>
        <w:t xml:space="preserve">ให้เป็นปัจจุบัน </w:t>
      </w:r>
      <w:r w:rsidR="00BA6D89">
        <w:rPr>
          <w:rFonts w:ascii="TH SarabunIT๙" w:hAnsi="TH SarabunIT๙" w:cs="TH SarabunIT๙" w:hint="cs"/>
          <w:sz w:val="32"/>
          <w:szCs w:val="32"/>
          <w:cs/>
        </w:rPr>
        <w:t xml:space="preserve">รวมทั้ง </w:t>
      </w:r>
      <w:r w:rsidR="00BA6D89" w:rsidRPr="00BA6D89">
        <w:rPr>
          <w:rFonts w:ascii="TH SarabunIT๙" w:hAnsi="TH SarabunIT๙" w:cs="TH SarabunIT๙"/>
          <w:sz w:val="32"/>
          <w:szCs w:val="32"/>
          <w:cs/>
        </w:rPr>
        <w:t>จัดเตรียมข้อมูล พร้อมเอกสารในการลงพื้นที่สำรวจที่ดินและสิ่งปลูกสร้าง เช่น ข้อมูลเจ้าของหรือผู้ครอบครอบที่ดินตามเอกสารสิทธิ์ และเจ้าของหรือผู้ครอบครอง สิ่งปลูกสร้าง</w:t>
      </w:r>
      <w:r w:rsidR="00BA6D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6D89" w:rsidRPr="00BA6D89">
        <w:rPr>
          <w:rFonts w:ascii="TH SarabunIT๙" w:hAnsi="TH SarabunIT๙" w:cs="TH SarabunIT๙"/>
          <w:sz w:val="32"/>
          <w:szCs w:val="32"/>
          <w:cs/>
        </w:rPr>
        <w:t>จัดทำบัญชีรายการที่ดินและสิ่งปลูกสร้าง (ภ.ด.ส.3)</w:t>
      </w:r>
      <w:r w:rsidR="00BA6D8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A6D89" w:rsidRPr="00BA6D89">
        <w:rPr>
          <w:rFonts w:ascii="TH SarabunIT๙" w:hAnsi="TH SarabunIT๙" w:cs="TH SarabunIT๙"/>
          <w:sz w:val="32"/>
          <w:szCs w:val="32"/>
          <w:cs/>
        </w:rPr>
        <w:t>ประกาศบัญชีรายการที่ดินและสิ่งปลูกสร้าง(ภ.ด.ส.3) พร้อมจัดส่งให้กับเจ้าของทรัพย์สิน การจัดส่ง(ภ.ด.ส.3) ใช้วิธีส่งโดยตรงให้กับเจ้าของทรัพย์สินสำหรับที่อยู่ในพื้นที่ เพื่อชี้แจงทำความเข้าใจให้กับประชาชนในพื้นที่</w:t>
      </w:r>
      <w:r w:rsidR="00BA6D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6D89" w:rsidRPr="00BA6D89">
        <w:rPr>
          <w:rFonts w:ascii="TH SarabunIT๙" w:hAnsi="TH SarabunIT๙" w:cs="TH SarabunIT๙"/>
          <w:sz w:val="32"/>
          <w:szCs w:val="32"/>
          <w:cs/>
        </w:rPr>
        <w:t>จัดทำราคาประเมินทุนทรัพย์ของที่ดินและสิ่งปลูกสร้าง (ภ.ด.ส.1)</w:t>
      </w:r>
      <w:r w:rsidR="00BA6D89">
        <w:rPr>
          <w:rFonts w:ascii="TH SarabunIT๙" w:hAnsi="TH SarabunIT๙" w:cs="TH SarabunIT๙" w:hint="cs"/>
          <w:sz w:val="32"/>
          <w:szCs w:val="32"/>
          <w:cs/>
        </w:rPr>
        <w:t xml:space="preserve"> ทำ</w:t>
      </w:r>
      <w:r w:rsidR="00BA6D89" w:rsidRPr="00BA6D89">
        <w:rPr>
          <w:rFonts w:ascii="TH SarabunIT๙" w:hAnsi="TH SarabunIT๙" w:cs="TH SarabunIT๙"/>
          <w:sz w:val="32"/>
          <w:szCs w:val="32"/>
          <w:cs/>
        </w:rPr>
        <w:t>หนังสือแจ้งการประเมินภาษที่ดินและสิ่งปลูกสราง (ภ.ด.ส.6)</w:t>
      </w:r>
      <w:r w:rsidR="00BA6D89">
        <w:rPr>
          <w:rFonts w:ascii="TH SarabunIT๙" w:hAnsi="TH SarabunIT๙" w:cs="TH SarabunIT๙" w:hint="cs"/>
          <w:sz w:val="32"/>
          <w:szCs w:val="32"/>
          <w:cs/>
        </w:rPr>
        <w:t xml:space="preserve"> จัดทำ</w:t>
      </w:r>
      <w:r w:rsidR="00BA6D89" w:rsidRPr="00BA6D89">
        <w:rPr>
          <w:rFonts w:ascii="TH SarabunIT๙" w:hAnsi="TH SarabunIT๙" w:cs="TH SarabunIT๙"/>
          <w:sz w:val="32"/>
          <w:szCs w:val="32"/>
          <w:cs/>
        </w:rPr>
        <w:t>แบบแสดงรายการคำนวณภาษีที่ดินและสิ่งปลูกสร้าง (ภ.ด.ส.7)</w:t>
      </w:r>
      <w:r w:rsidR="00BA6D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6D89" w:rsidRPr="00BA6D89">
        <w:rPr>
          <w:rFonts w:ascii="TH SarabunIT๙" w:hAnsi="TH SarabunIT๙" w:cs="TH SarabunIT๙"/>
          <w:sz w:val="32"/>
          <w:szCs w:val="32"/>
          <w:cs/>
        </w:rPr>
        <w:t>รับชำระภาษีที่ดินและสิ่งปลูกสร้าง</w:t>
      </w:r>
      <w:r w:rsidR="00BA6D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6D89" w:rsidRPr="00BA6D89">
        <w:rPr>
          <w:rFonts w:ascii="TH SarabunIT๙" w:hAnsi="TH SarabunIT๙" w:cs="TH SarabunIT๙"/>
          <w:sz w:val="32"/>
          <w:szCs w:val="32"/>
          <w:cs/>
        </w:rPr>
        <w:t>ติดตามเร่งรัดผู้ค้างชำระภาษี โดยการแจ้งเตือนเป็นหนังสือ ตามมาตรา 61</w:t>
      </w:r>
      <w:r w:rsidR="00BA6D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6D89" w:rsidRPr="00BA6D89">
        <w:rPr>
          <w:rFonts w:ascii="TH SarabunIT๙" w:hAnsi="TH SarabunIT๙" w:cs="TH SarabunIT๙"/>
          <w:sz w:val="32"/>
          <w:szCs w:val="32"/>
          <w:cs/>
        </w:rPr>
        <w:t>จัดทำรายการภาษีค้างชำระให้สำนักงานที่ดินจังหวัดพะเยา สาขาจุน</w:t>
      </w:r>
      <w:r w:rsidR="00BA6D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6D89" w:rsidRPr="00BA6D89">
        <w:rPr>
          <w:rFonts w:ascii="TH SarabunIT๙" w:hAnsi="TH SarabunIT๙" w:cs="TH SarabunIT๙"/>
          <w:sz w:val="32"/>
          <w:szCs w:val="32"/>
          <w:cs/>
        </w:rPr>
        <w:t>แจ้งยื่นแบบแสดงรายการภาษีป้าย (ภ.ป.1)</w:t>
      </w:r>
      <w:r w:rsidR="00BA6D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6D89" w:rsidRPr="00BA6D89">
        <w:rPr>
          <w:rFonts w:ascii="TH SarabunIT๙" w:hAnsi="TH SarabunIT๙" w:cs="TH SarabunIT๙"/>
          <w:sz w:val="32"/>
          <w:szCs w:val="32"/>
          <w:cs/>
        </w:rPr>
        <w:t>ตรวจสอบเอกสาร และแจ้งการประเมินภาษีป้ายให้กับผู้เสียภาษี (ภ.ป.3)</w:t>
      </w:r>
      <w:r w:rsidR="00BA6D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6D89" w:rsidRPr="00BA6D89">
        <w:rPr>
          <w:rFonts w:ascii="TH SarabunIT๙" w:hAnsi="TH SarabunIT๙" w:cs="TH SarabunIT๙"/>
          <w:sz w:val="32"/>
          <w:szCs w:val="32"/>
          <w:cs/>
        </w:rPr>
        <w:t>บชำระภาษีป้าย</w:t>
      </w:r>
      <w:r w:rsidR="00BA6D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6D89" w:rsidRPr="00BA6D89">
        <w:rPr>
          <w:rFonts w:ascii="TH SarabunIT๙" w:hAnsi="TH SarabunIT๙" w:cs="TH SarabunIT๙"/>
          <w:sz w:val="32"/>
          <w:szCs w:val="32"/>
          <w:cs/>
        </w:rPr>
        <w:t>รับคำร้องและตรวจสอบเอกสารในการขอจดทะเบียนพาณิชย์/เปลี่ยนแปลงรายการ</w:t>
      </w:r>
      <w:r w:rsidR="00BA6D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6D89" w:rsidRPr="00BA6D89">
        <w:rPr>
          <w:rFonts w:ascii="TH SarabunIT๙" w:hAnsi="TH SarabunIT๙" w:cs="TH SarabunIT๙"/>
          <w:sz w:val="32"/>
          <w:szCs w:val="32"/>
          <w:cs/>
        </w:rPr>
        <w:t>ดำเนินการออกใบอนุญาตจดทะเบียนพาณิชย์/เปลี่ยนแปลงรายการ</w:t>
      </w:r>
      <w:r w:rsidR="00BA6D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6D89" w:rsidRPr="00BA6D89">
        <w:rPr>
          <w:rFonts w:ascii="TH SarabunIT๙" w:hAnsi="TH SarabunIT๙" w:cs="TH SarabunIT๙"/>
          <w:sz w:val="32"/>
          <w:szCs w:val="32"/>
          <w:cs/>
        </w:rPr>
        <w:t>ติดตามเร่งรัดจัดเก็บค่าธรรมเนียมขยะมูลฝอย</w:t>
      </w:r>
      <w:r w:rsidR="00BA6D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6D89" w:rsidRPr="00BA6D89">
        <w:rPr>
          <w:rFonts w:ascii="TH SarabunIT๙" w:hAnsi="TH SarabunIT๙" w:cs="TH SarabunIT๙"/>
          <w:sz w:val="32"/>
          <w:szCs w:val="32"/>
          <w:cs/>
        </w:rPr>
        <w:t xml:space="preserve">นำเข้าข้อมูลผู้เสียภาษีในระบบ </w:t>
      </w:r>
      <w:r w:rsidR="00BA6D89" w:rsidRPr="00BA6D89">
        <w:rPr>
          <w:rFonts w:ascii="TH SarabunIT๙" w:hAnsi="TH SarabunIT๙" w:cs="TH SarabunIT๙"/>
          <w:sz w:val="32"/>
          <w:szCs w:val="32"/>
        </w:rPr>
        <w:t>e-LAAS</w:t>
      </w:r>
      <w:r w:rsidR="00BA6D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6D89" w:rsidRPr="00BA6D89">
        <w:rPr>
          <w:rFonts w:ascii="TH SarabunIT๙" w:hAnsi="TH SarabunIT๙" w:cs="TH SarabunIT๙"/>
          <w:sz w:val="32"/>
          <w:szCs w:val="32"/>
          <w:cs/>
        </w:rPr>
        <w:t>ตรวจเช็คยอดจำนวนเงินรายรับในแต่ละวัน ก่อนนำส่งให้งานการเงินพร้อมจัดทำใบนำส่ง เพื่อนำฝากธนาคาร</w:t>
      </w:r>
      <w:r w:rsidR="00B675D2">
        <w:rPr>
          <w:rFonts w:ascii="TH SarabunIT๙" w:hAnsi="TH SarabunIT๙" w:cs="TH SarabunIT๙" w:hint="cs"/>
          <w:sz w:val="32"/>
          <w:szCs w:val="32"/>
          <w:cs/>
        </w:rPr>
        <w:t xml:space="preserve"> จึงจำเป็นต้องมีเจ้าหน้าช่วยเหลืองานจัดเก็บรายได้เพิ่มขึ้นอีก 1 อัตรา กำหนดไว้ในแผนอัตรากำลัง 3 ปี ในปีงบประมาณ 2564</w:t>
      </w:r>
    </w:p>
    <w:p w14:paraId="79340291" w14:textId="77777777" w:rsidR="001301CB" w:rsidRPr="009B3584" w:rsidRDefault="001301CB" w:rsidP="001301CB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3584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3402"/>
        <w:gridCol w:w="1547"/>
        <w:gridCol w:w="1004"/>
        <w:gridCol w:w="1199"/>
        <w:gridCol w:w="1559"/>
      </w:tblGrid>
      <w:tr w:rsidR="001301CB" w:rsidRPr="009B3584" w14:paraId="35307613" w14:textId="77777777" w:rsidTr="00E906AB">
        <w:tc>
          <w:tcPr>
            <w:tcW w:w="753" w:type="dxa"/>
            <w:shd w:val="clear" w:color="auto" w:fill="auto"/>
            <w:vAlign w:val="center"/>
          </w:tcPr>
          <w:p w14:paraId="5B537301" w14:textId="77777777" w:rsidR="001301CB" w:rsidRPr="009B3584" w:rsidRDefault="001301CB" w:rsidP="00E906A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B6FD0CB" w14:textId="77777777" w:rsidR="001301CB" w:rsidRPr="009B3584" w:rsidRDefault="001301CB" w:rsidP="00E906A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BA9D701" w14:textId="77777777" w:rsidR="001301CB" w:rsidRPr="009B3584" w:rsidRDefault="001301CB" w:rsidP="00E906AB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เวลาทั้งหมดต่อปี</w:t>
            </w: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82,800 </w:t>
            </w: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นาที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3DAA4AB5" w14:textId="77777777" w:rsidR="001301CB" w:rsidRPr="009B3584" w:rsidRDefault="001301CB" w:rsidP="00E906AB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4900D9A5" w14:textId="77777777" w:rsidR="001301CB" w:rsidRPr="009B3584" w:rsidRDefault="001301CB" w:rsidP="00E906AB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ที่ต้องการ</w:t>
            </w:r>
          </w:p>
          <w:p w14:paraId="40AA6B41" w14:textId="77777777" w:rsidR="001301CB" w:rsidRPr="009B3584" w:rsidRDefault="001301CB" w:rsidP="00E906AB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</w:rPr>
              <w:t>(</w:t>
            </w: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คน)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4E16E0F" w14:textId="77777777" w:rsidR="001301CB" w:rsidRPr="009B3584" w:rsidRDefault="001301CB" w:rsidP="00E906AB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3748204C" w14:textId="77777777" w:rsidR="001301CB" w:rsidRPr="009B3584" w:rsidRDefault="001301CB" w:rsidP="00E906AB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ที่มีอยู่</w:t>
            </w:r>
          </w:p>
          <w:p w14:paraId="650BDE32" w14:textId="77777777" w:rsidR="001301CB" w:rsidRPr="009B3584" w:rsidRDefault="001301CB" w:rsidP="00E906AB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ปัจจุบัน(คน)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581529" w14:textId="77777777" w:rsidR="001301CB" w:rsidRPr="009B3584" w:rsidRDefault="001301CB" w:rsidP="00E906AB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คำนวณเป็นอัตรากำลังที่ต้องการเพิ่มขึ้น</w:t>
            </w:r>
          </w:p>
        </w:tc>
      </w:tr>
      <w:tr w:rsidR="00AB3643" w:rsidRPr="009B3584" w14:paraId="2C2CBA95" w14:textId="77777777" w:rsidTr="00E906AB">
        <w:tc>
          <w:tcPr>
            <w:tcW w:w="753" w:type="dxa"/>
            <w:shd w:val="clear" w:color="auto" w:fill="auto"/>
          </w:tcPr>
          <w:p w14:paraId="1F2E88E0" w14:textId="77777777" w:rsidR="00AB3643" w:rsidRPr="004E0972" w:rsidRDefault="00AB3643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745C846" w14:textId="77777777" w:rsidR="00AB3643" w:rsidRPr="004E0972" w:rsidRDefault="00AB3643" w:rsidP="00E906A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ผู้อำนวยการกองช่าง</w:t>
            </w:r>
          </w:p>
        </w:tc>
        <w:tc>
          <w:tcPr>
            <w:tcW w:w="1547" w:type="dxa"/>
            <w:shd w:val="clear" w:color="auto" w:fill="auto"/>
          </w:tcPr>
          <w:p w14:paraId="2B210989" w14:textId="77777777" w:rsidR="00AB3643" w:rsidRPr="004E0972" w:rsidRDefault="00AB3643" w:rsidP="00AD0F4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174,205</w:t>
            </w:r>
          </w:p>
        </w:tc>
        <w:tc>
          <w:tcPr>
            <w:tcW w:w="1004" w:type="dxa"/>
            <w:shd w:val="clear" w:color="auto" w:fill="auto"/>
          </w:tcPr>
          <w:p w14:paraId="2D779A06" w14:textId="77777777" w:rsidR="00AB3643" w:rsidRPr="004E0972" w:rsidRDefault="00AB3643" w:rsidP="00AD0F4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2.10</w:t>
            </w:r>
          </w:p>
        </w:tc>
        <w:tc>
          <w:tcPr>
            <w:tcW w:w="1199" w:type="dxa"/>
            <w:shd w:val="clear" w:color="auto" w:fill="auto"/>
          </w:tcPr>
          <w:p w14:paraId="605C9612" w14:textId="77777777" w:rsidR="00AB3643" w:rsidRPr="004E0972" w:rsidRDefault="00AB3643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AF60BBA" w14:textId="77777777" w:rsidR="00AB3643" w:rsidRPr="004E0972" w:rsidRDefault="00AB3643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1301CB" w:rsidRPr="009B3584" w14:paraId="4CCA4BCA" w14:textId="77777777" w:rsidTr="00E906AB">
        <w:tc>
          <w:tcPr>
            <w:tcW w:w="753" w:type="dxa"/>
            <w:shd w:val="clear" w:color="auto" w:fill="auto"/>
          </w:tcPr>
          <w:p w14:paraId="4AFEC211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A67DB25" w14:textId="77777777" w:rsidR="001301CB" w:rsidRPr="004E0972" w:rsidRDefault="001301CB" w:rsidP="00E906AB">
            <w:pPr>
              <w:rPr>
                <w:rFonts w:ascii="TH SarabunIT๙" w:eastAsia="Cordia New" w:hAnsi="TH SarabunIT๙" w:cs="TH SarabunIT๙"/>
                <w:color w:val="333333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color w:val="333333"/>
                <w:sz w:val="28"/>
                <w:cs/>
              </w:rPr>
              <w:t>นายช่างโยธา</w:t>
            </w:r>
          </w:p>
        </w:tc>
        <w:tc>
          <w:tcPr>
            <w:tcW w:w="1547" w:type="dxa"/>
            <w:shd w:val="clear" w:color="auto" w:fill="auto"/>
          </w:tcPr>
          <w:p w14:paraId="6D4EF387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Pr="004E0972">
              <w:rPr>
                <w:rFonts w:ascii="TH SarabunIT๙" w:eastAsia="Cordia New" w:hAnsi="TH SarabunIT๙" w:cs="TH SarabunIT๙"/>
                <w:sz w:val="28"/>
              </w:rPr>
              <w:t>46</w:t>
            </w: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,</w:t>
            </w:r>
            <w:r w:rsidRPr="004E0972">
              <w:rPr>
                <w:rFonts w:ascii="TH SarabunIT๙" w:eastAsia="Cordia New" w:hAnsi="TH SarabunIT๙" w:cs="TH SarabunIT๙"/>
                <w:sz w:val="28"/>
              </w:rPr>
              <w:t>4</w:t>
            </w: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00</w:t>
            </w:r>
          </w:p>
        </w:tc>
        <w:tc>
          <w:tcPr>
            <w:tcW w:w="1004" w:type="dxa"/>
            <w:shd w:val="clear" w:color="auto" w:fill="auto"/>
          </w:tcPr>
          <w:p w14:paraId="08E18120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1.</w:t>
            </w:r>
            <w:r w:rsidRPr="004E0972">
              <w:rPr>
                <w:rFonts w:ascii="TH SarabunIT๙" w:eastAsia="Cordia New" w:hAnsi="TH SarabunIT๙" w:cs="TH SarabunIT๙"/>
                <w:sz w:val="28"/>
              </w:rPr>
              <w:t>7</w:t>
            </w: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5</w:t>
            </w:r>
          </w:p>
        </w:tc>
        <w:tc>
          <w:tcPr>
            <w:tcW w:w="1199" w:type="dxa"/>
            <w:shd w:val="clear" w:color="auto" w:fill="auto"/>
          </w:tcPr>
          <w:p w14:paraId="4E235E7F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DED1EFB" w14:textId="77777777" w:rsidR="001301CB" w:rsidRPr="004E0972" w:rsidRDefault="00B675D2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เพิ่ม 1 อัตรา</w:t>
            </w:r>
          </w:p>
        </w:tc>
      </w:tr>
      <w:tr w:rsidR="001301CB" w:rsidRPr="009B3584" w14:paraId="170B36C1" w14:textId="77777777" w:rsidTr="00E906AB">
        <w:tc>
          <w:tcPr>
            <w:tcW w:w="753" w:type="dxa"/>
            <w:shd w:val="clear" w:color="auto" w:fill="auto"/>
          </w:tcPr>
          <w:p w14:paraId="07CA5E9A" w14:textId="77777777" w:rsidR="001301CB" w:rsidRPr="004E0972" w:rsidRDefault="00080980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99BE1BB" w14:textId="77777777" w:rsidR="001301CB" w:rsidRPr="004E0972" w:rsidRDefault="001301CB" w:rsidP="00E906A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1547" w:type="dxa"/>
            <w:shd w:val="clear" w:color="auto" w:fill="auto"/>
          </w:tcPr>
          <w:p w14:paraId="6C2FAE14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77,590</w:t>
            </w:r>
          </w:p>
        </w:tc>
        <w:tc>
          <w:tcPr>
            <w:tcW w:w="1004" w:type="dxa"/>
            <w:shd w:val="clear" w:color="auto" w:fill="auto"/>
          </w:tcPr>
          <w:p w14:paraId="7C362BE0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0.94</w:t>
            </w:r>
          </w:p>
        </w:tc>
        <w:tc>
          <w:tcPr>
            <w:tcW w:w="1199" w:type="dxa"/>
            <w:shd w:val="clear" w:color="auto" w:fill="auto"/>
          </w:tcPr>
          <w:p w14:paraId="453E1EE5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B340E08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5D0584" w:rsidRPr="009B3584" w14:paraId="6398B2B8" w14:textId="77777777" w:rsidTr="00E906AB">
        <w:tc>
          <w:tcPr>
            <w:tcW w:w="753" w:type="dxa"/>
            <w:shd w:val="clear" w:color="auto" w:fill="auto"/>
          </w:tcPr>
          <w:p w14:paraId="244048AE" w14:textId="77777777" w:rsidR="005D0584" w:rsidRPr="004E0972" w:rsidRDefault="00080980" w:rsidP="00E906A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1310863" w14:textId="77777777" w:rsidR="005D0584" w:rsidRPr="004E0972" w:rsidRDefault="005D0584" w:rsidP="00E906AB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คนงานทั่วไป</w:t>
            </w:r>
          </w:p>
        </w:tc>
        <w:tc>
          <w:tcPr>
            <w:tcW w:w="1547" w:type="dxa"/>
            <w:shd w:val="clear" w:color="auto" w:fill="auto"/>
          </w:tcPr>
          <w:p w14:paraId="611B9B40" w14:textId="77777777" w:rsidR="005D0584" w:rsidRPr="004E0972" w:rsidRDefault="005D0584" w:rsidP="00331DE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77,590</w:t>
            </w:r>
          </w:p>
        </w:tc>
        <w:tc>
          <w:tcPr>
            <w:tcW w:w="1004" w:type="dxa"/>
            <w:shd w:val="clear" w:color="auto" w:fill="auto"/>
          </w:tcPr>
          <w:p w14:paraId="7B1FC58E" w14:textId="77777777" w:rsidR="005D0584" w:rsidRPr="004E0972" w:rsidRDefault="005D0584" w:rsidP="00331DE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0.94</w:t>
            </w:r>
          </w:p>
        </w:tc>
        <w:tc>
          <w:tcPr>
            <w:tcW w:w="1199" w:type="dxa"/>
            <w:shd w:val="clear" w:color="auto" w:fill="auto"/>
          </w:tcPr>
          <w:p w14:paraId="0CEADA97" w14:textId="77777777" w:rsidR="005D0584" w:rsidRPr="004E0972" w:rsidRDefault="005D0584" w:rsidP="00331DE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8D08C07" w14:textId="77777777" w:rsidR="005D0584" w:rsidRPr="004E0972" w:rsidRDefault="005D0584" w:rsidP="00331DE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D61C50" w:rsidRPr="009B3584" w14:paraId="44A83084" w14:textId="77777777" w:rsidTr="00E906AB">
        <w:tc>
          <w:tcPr>
            <w:tcW w:w="753" w:type="dxa"/>
            <w:shd w:val="clear" w:color="auto" w:fill="auto"/>
          </w:tcPr>
          <w:p w14:paraId="740D364D" w14:textId="77777777" w:rsidR="00D61C50" w:rsidRDefault="00D61C50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9E912AC" w14:textId="77777777" w:rsidR="00D61C50" w:rsidRDefault="00D61C50" w:rsidP="00E906AB">
            <w:pPr>
              <w:rPr>
                <w:rFonts w:ascii="TH SarabunIT๙" w:eastAsia="Cordia New" w:hAnsi="TH SarabunIT๙" w:cs="TH SarabunIT๙" w:hint="cs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คนงานทั่วไป(งานไฟฟ้า)</w:t>
            </w:r>
          </w:p>
        </w:tc>
        <w:tc>
          <w:tcPr>
            <w:tcW w:w="1547" w:type="dxa"/>
            <w:shd w:val="clear" w:color="auto" w:fill="auto"/>
          </w:tcPr>
          <w:p w14:paraId="3D7E1D23" w14:textId="77777777" w:rsidR="00D61C50" w:rsidRPr="004E0972" w:rsidRDefault="00B675D2" w:rsidP="00331DEA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90,720</w:t>
            </w:r>
          </w:p>
        </w:tc>
        <w:tc>
          <w:tcPr>
            <w:tcW w:w="1004" w:type="dxa"/>
            <w:shd w:val="clear" w:color="auto" w:fill="auto"/>
          </w:tcPr>
          <w:p w14:paraId="2A309A96" w14:textId="77777777" w:rsidR="00D61C50" w:rsidRPr="004E0972" w:rsidRDefault="00B675D2" w:rsidP="00331DEA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1.10</w:t>
            </w:r>
          </w:p>
        </w:tc>
        <w:tc>
          <w:tcPr>
            <w:tcW w:w="1199" w:type="dxa"/>
            <w:shd w:val="clear" w:color="auto" w:fill="auto"/>
          </w:tcPr>
          <w:p w14:paraId="25A74249" w14:textId="77777777" w:rsidR="00D61C50" w:rsidRPr="004E0972" w:rsidRDefault="00B675D2" w:rsidP="00331DEA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CA6C389" w14:textId="77777777" w:rsidR="00D61C50" w:rsidRPr="004E0972" w:rsidRDefault="00B675D2" w:rsidP="00331DEA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5D0584" w:rsidRPr="009B3584" w14:paraId="018EB389" w14:textId="77777777" w:rsidTr="00E906AB">
        <w:tc>
          <w:tcPr>
            <w:tcW w:w="5702" w:type="dxa"/>
            <w:gridSpan w:val="3"/>
            <w:shd w:val="clear" w:color="auto" w:fill="auto"/>
          </w:tcPr>
          <w:p w14:paraId="035A1851" w14:textId="77777777" w:rsidR="005D0584" w:rsidRPr="009B3584" w:rsidRDefault="005D0584" w:rsidP="00E906AB">
            <w:pPr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รวมอัตรากำลัง</w:t>
            </w:r>
          </w:p>
        </w:tc>
        <w:tc>
          <w:tcPr>
            <w:tcW w:w="1004" w:type="dxa"/>
            <w:shd w:val="clear" w:color="auto" w:fill="auto"/>
          </w:tcPr>
          <w:p w14:paraId="32637F2B" w14:textId="77777777" w:rsidR="005D0584" w:rsidRPr="009B3584" w:rsidRDefault="00AB3643" w:rsidP="005D058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</w:rPr>
              <w:t>6.83</w:t>
            </w:r>
          </w:p>
        </w:tc>
        <w:tc>
          <w:tcPr>
            <w:tcW w:w="1199" w:type="dxa"/>
            <w:shd w:val="clear" w:color="auto" w:fill="auto"/>
          </w:tcPr>
          <w:p w14:paraId="2E1260C0" w14:textId="77777777" w:rsidR="005D0584" w:rsidRPr="009B3584" w:rsidRDefault="00AB3643" w:rsidP="00E906A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12166E35" w14:textId="77777777" w:rsidR="005D0584" w:rsidRPr="009B3584" w:rsidRDefault="00086EF0" w:rsidP="00086EF0">
            <w:pP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เพิ่มขึ้น 1 อัตรา</w:t>
            </w:r>
          </w:p>
        </w:tc>
      </w:tr>
    </w:tbl>
    <w:p w14:paraId="5A8A3ECC" w14:textId="77777777" w:rsidR="00AB3643" w:rsidRDefault="00AB3643" w:rsidP="00086EF0">
      <w:pPr>
        <w:spacing w:before="24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04980283" w14:textId="77777777" w:rsidR="00AB3643" w:rsidRDefault="00AB3643" w:rsidP="00086EF0">
      <w:pPr>
        <w:spacing w:before="24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56A517D5" w14:textId="77777777" w:rsidR="00AB3643" w:rsidRDefault="00AB3643" w:rsidP="00086EF0">
      <w:pPr>
        <w:spacing w:before="24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169021B8" w14:textId="77777777" w:rsidR="00AB3643" w:rsidRDefault="00AB3643" w:rsidP="00086EF0">
      <w:pPr>
        <w:spacing w:before="24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326A536E" w14:textId="77777777" w:rsidR="00086EF0" w:rsidRPr="007104CD" w:rsidRDefault="001301CB" w:rsidP="00086EF0">
      <w:pPr>
        <w:spacing w:before="240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1365D6">
        <w:rPr>
          <w:rFonts w:ascii="TH SarabunIT๙" w:hAnsi="TH SarabunIT๙" w:cs="TH SarabunIT๙"/>
          <w:sz w:val="32"/>
          <w:szCs w:val="32"/>
          <w:cs/>
        </w:rPr>
        <w:t xml:space="preserve">จากการคำนวณอัตรากำลังที่ต้องการของกองช่าง มีความต้องการอัตรากำลัง อยู่ที่ </w:t>
      </w:r>
      <w:r w:rsidR="005D0584">
        <w:rPr>
          <w:rFonts w:ascii="TH SarabunIT๙" w:hAnsi="TH SarabunIT๙" w:cs="TH SarabunIT๙" w:hint="cs"/>
          <w:sz w:val="32"/>
          <w:szCs w:val="32"/>
          <w:cs/>
        </w:rPr>
        <w:t>5.8</w:t>
      </w:r>
      <w:r w:rsidR="00AC24B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365D6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1365D6">
        <w:rPr>
          <w:rFonts w:ascii="TH SarabunIT๙" w:hAnsi="TH SarabunIT๙" w:cs="TH SarabunIT๙"/>
          <w:sz w:val="32"/>
          <w:szCs w:val="32"/>
          <w:cs/>
        </w:rPr>
        <w:t>ปัด</w:t>
      </w:r>
      <w:r w:rsidR="00086EF0">
        <w:rPr>
          <w:rFonts w:ascii="TH SarabunIT๙" w:hAnsi="TH SarabunIT๙" w:cs="TH SarabunIT๙" w:hint="cs"/>
          <w:sz w:val="32"/>
          <w:szCs w:val="32"/>
          <w:cs/>
        </w:rPr>
        <w:t>ขึ้น</w:t>
      </w:r>
      <w:r w:rsidRPr="001365D6">
        <w:rPr>
          <w:rFonts w:ascii="TH SarabunIT๙" w:hAnsi="TH SarabunIT๙" w:cs="TH SarabunIT๙"/>
          <w:sz w:val="32"/>
          <w:szCs w:val="32"/>
          <w:cs/>
        </w:rPr>
        <w:t xml:space="preserve">เป็น </w:t>
      </w:r>
      <w:r w:rsidR="00AB3643">
        <w:rPr>
          <w:rFonts w:ascii="TH SarabunIT๙" w:hAnsi="TH SarabunIT๙" w:cs="TH SarabunIT๙"/>
          <w:sz w:val="32"/>
          <w:szCs w:val="32"/>
        </w:rPr>
        <w:t>7</w:t>
      </w:r>
      <w:r w:rsidRPr="001365D6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="00AB3643">
        <w:rPr>
          <w:rFonts w:ascii="TH SarabunIT๙" w:hAnsi="TH SarabunIT๙" w:cs="TH SarabunIT๙" w:hint="cs"/>
          <w:sz w:val="32"/>
          <w:szCs w:val="32"/>
          <w:cs/>
        </w:rPr>
        <w:t xml:space="preserve">ซึ่งไม่เพียงพอกับจำนวนปัจจุบันที่มีเท่ากับ 5 คน </w:t>
      </w:r>
      <w:r w:rsidR="00B675D2">
        <w:rPr>
          <w:rFonts w:ascii="TH SarabunIT๙" w:hAnsi="TH SarabunIT๙" w:cs="TH SarabunIT๙" w:hint="cs"/>
          <w:sz w:val="32"/>
          <w:szCs w:val="32"/>
          <w:cs/>
        </w:rPr>
        <w:t>เนื่องจากปัจจุบันตำแหน่งนายช่างโยธา เป็นตำแหน่งว่างทำให้ภาระหน้าที่ทั้งหมดเป็นของผู้อำนวยการช่าง ไม่ว่าจะเป็นการ</w:t>
      </w:r>
      <w:r w:rsidR="00B675D2" w:rsidRPr="00B675D2">
        <w:rPr>
          <w:rFonts w:ascii="TH SarabunIT๙" w:hAnsi="TH SarabunIT๙" w:cs="TH SarabunIT๙"/>
          <w:sz w:val="32"/>
          <w:szCs w:val="32"/>
          <w:cs/>
        </w:rPr>
        <w:t>สำรวจ เก็บรายละเอียดด้านวิศกรรมและสภาพแวดล้อมของพื้นที่ก่อสร้างโครงการเพื่อการวางแผน</w:t>
      </w:r>
      <w:r w:rsidR="00AB3643" w:rsidRPr="00AB3643">
        <w:rPr>
          <w:rFonts w:ascii="TH SarabunIT๙" w:hAnsi="TH SarabunIT๙" w:cs="TH SarabunIT๙"/>
          <w:sz w:val="32"/>
          <w:szCs w:val="32"/>
          <w:cs/>
        </w:rPr>
        <w:t>และออกแบบ</w:t>
      </w:r>
      <w:r w:rsidR="00AB36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3643" w:rsidRPr="00AB3643">
        <w:rPr>
          <w:rFonts w:ascii="TH SarabunIT๙" w:hAnsi="TH SarabunIT๙" w:cs="TH SarabunIT๙"/>
          <w:sz w:val="32"/>
          <w:szCs w:val="32"/>
          <w:cs/>
        </w:rPr>
        <w:t>ออกแบบ กำหนดรายละเอียดงานก่อสร้าง งานบำรุงรักษา งานปรับปรุงและซ่อมแซมเพื่อให้เป็นไปตามความต้องการของหน่วยงานและอยู่ภายใต้งบประมาณที่กำหนด</w:t>
      </w:r>
      <w:r w:rsidR="00AB36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3643" w:rsidRPr="00AB3643">
        <w:rPr>
          <w:rFonts w:ascii="TH SarabunIT๙" w:hAnsi="TH SarabunIT๙" w:cs="TH SarabunIT๙"/>
          <w:sz w:val="32"/>
          <w:szCs w:val="32"/>
          <w:cs/>
        </w:rPr>
        <w:t>ประมาณราคาค่าก่อสร้างของโครงการ โดยแยกราคาวัสดุ ค่าแรง ตามหลักวิชาช่าง และมาตรฐานเพื่อใช้เป็นราคากลางในการจ้างเหมา</w:t>
      </w:r>
      <w:r w:rsidR="00AB36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3643" w:rsidRPr="00AB3643">
        <w:rPr>
          <w:rFonts w:ascii="TH SarabunIT๙" w:hAnsi="TH SarabunIT๙" w:cs="TH SarabunIT๙"/>
          <w:sz w:val="32"/>
          <w:szCs w:val="32"/>
          <w:cs/>
        </w:rPr>
        <w:t>กำหนดแผนในการดำเนินงานก่อสร้าง งานบำรุงรักษา งานปรับปรุงและซ่อมแซม หรือตรวจการจ้างเพื่อให้งานก่อสร้างเป็นไปตามมาตรฐานกำหนด</w:t>
      </w:r>
      <w:r w:rsidR="00AB36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3643" w:rsidRPr="00AB3643">
        <w:rPr>
          <w:rFonts w:ascii="TH SarabunIT๙" w:hAnsi="TH SarabunIT๙" w:cs="TH SarabunIT๙"/>
          <w:sz w:val="32"/>
          <w:szCs w:val="32"/>
          <w:cs/>
        </w:rPr>
        <w:t>ควบคุม ตรวจสอบงานก่อสร้าง งานบำรุงรักษา งานปรับปรุง และซ่อมแซมเพื่อให้ถูกต้องตามรูปแบบและรายการและมีคุณภาพตามมาตรฐาน</w:t>
      </w:r>
      <w:r w:rsidR="00AB3643">
        <w:rPr>
          <w:rFonts w:ascii="TH SarabunIT๙" w:hAnsi="TH SarabunIT๙" w:cs="TH SarabunIT๙" w:hint="cs"/>
          <w:sz w:val="32"/>
          <w:szCs w:val="32"/>
          <w:cs/>
        </w:rPr>
        <w:t xml:space="preserve"> ติ</w:t>
      </w:r>
      <w:r w:rsidR="00AB3643" w:rsidRPr="00AB3643">
        <w:rPr>
          <w:rFonts w:ascii="TH SarabunIT๙" w:hAnsi="TH SarabunIT๙" w:cs="TH SarabunIT๙"/>
          <w:sz w:val="32"/>
          <w:szCs w:val="32"/>
          <w:cs/>
        </w:rPr>
        <w:t>ดตาม ประเมินผลการตรวจสอบสภาพสิ่งก่อสร้าง</w:t>
      </w:r>
      <w:r w:rsidR="00AB36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3643" w:rsidRPr="00AB3643">
        <w:rPr>
          <w:rFonts w:ascii="TH SarabunIT๙" w:hAnsi="TH SarabunIT๙" w:cs="TH SarabunIT๙"/>
          <w:sz w:val="32"/>
          <w:szCs w:val="32"/>
          <w:cs/>
        </w:rPr>
        <w:t>การตรวจสอบแบบแปลน การตรวจสอบสถานที่ ก่อสร้างอาคาร รื้อถอนอาคาร ดัดแปลงอาคาร</w:t>
      </w:r>
      <w:r w:rsidR="00AB3643">
        <w:rPr>
          <w:rFonts w:ascii="TH SarabunIT๙" w:hAnsi="TH SarabunIT๙" w:cs="TH SarabunIT๙" w:hint="cs"/>
          <w:sz w:val="32"/>
          <w:szCs w:val="32"/>
          <w:cs/>
        </w:rPr>
        <w:t xml:space="preserve">              จึงจำเป็นต้องมีเจ้าหน้าที่คอยช่วยเหลือนายช่างโยธาเพิ่มขึ้นอีก 1 อัตรา โดยจะกำหนดไว้ในแผนอัตรากำลัง 3 ปี ในปีงบประมาณ 2564</w:t>
      </w:r>
      <w:r w:rsidR="008D52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40F76A8" w14:textId="77777777" w:rsidR="001301CB" w:rsidRPr="009B3584" w:rsidRDefault="001301CB" w:rsidP="005D0584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3584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กองสาธารณสุขและสิ่งแวดล้อม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3402"/>
        <w:gridCol w:w="1547"/>
        <w:gridCol w:w="1004"/>
        <w:gridCol w:w="1199"/>
        <w:gridCol w:w="1559"/>
      </w:tblGrid>
      <w:tr w:rsidR="001301CB" w:rsidRPr="009B3584" w14:paraId="17443809" w14:textId="77777777" w:rsidTr="00E906AB">
        <w:tc>
          <w:tcPr>
            <w:tcW w:w="753" w:type="dxa"/>
            <w:shd w:val="clear" w:color="auto" w:fill="auto"/>
            <w:vAlign w:val="center"/>
          </w:tcPr>
          <w:p w14:paraId="5047E0C0" w14:textId="77777777" w:rsidR="001301CB" w:rsidRPr="009B3584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B3584">
              <w:rPr>
                <w:rFonts w:ascii="TH SarabunIT๙" w:eastAsia="Cordia New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85F7CB" w14:textId="77777777" w:rsidR="001301CB" w:rsidRPr="009B3584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sz w:val="28"/>
                <w:cs/>
              </w:rPr>
              <w:t>ตำแหน่ง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5E8022FA" w14:textId="77777777" w:rsidR="001301CB" w:rsidRPr="009B3584" w:rsidRDefault="001301CB" w:rsidP="00E906AB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sz w:val="28"/>
                <w:cs/>
              </w:rPr>
              <w:t>เวลาทั้งหมดต่อปี</w:t>
            </w:r>
            <w:r w:rsidRPr="009B3584">
              <w:rPr>
                <w:rFonts w:ascii="TH SarabunIT๙" w:eastAsia="Cordia New" w:hAnsi="TH SarabunIT๙" w:cs="TH SarabunIT๙"/>
                <w:sz w:val="28"/>
              </w:rPr>
              <w:t xml:space="preserve">82,800 </w:t>
            </w:r>
            <w:r w:rsidRPr="009B3584">
              <w:rPr>
                <w:rFonts w:ascii="TH SarabunIT๙" w:eastAsia="Cordia New" w:hAnsi="TH SarabunIT๙" w:cs="TH SarabunIT๙"/>
                <w:sz w:val="28"/>
                <w:cs/>
              </w:rPr>
              <w:t>นาที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74CAB0F3" w14:textId="77777777" w:rsidR="001301CB" w:rsidRPr="009B3584" w:rsidRDefault="001301CB" w:rsidP="00E906AB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sz w:val="28"/>
                <w:cs/>
              </w:rPr>
              <w:t>จำนวน</w:t>
            </w:r>
          </w:p>
          <w:p w14:paraId="1EF35C35" w14:textId="77777777" w:rsidR="001301CB" w:rsidRPr="009B3584" w:rsidRDefault="001301CB" w:rsidP="00E906AB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sz w:val="28"/>
                <w:cs/>
              </w:rPr>
              <w:t>ที่ต้องการ</w:t>
            </w:r>
          </w:p>
          <w:p w14:paraId="79250F87" w14:textId="77777777" w:rsidR="001301CB" w:rsidRPr="009B3584" w:rsidRDefault="001301CB" w:rsidP="00E906AB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sz w:val="28"/>
              </w:rPr>
              <w:t>(</w:t>
            </w:r>
            <w:r w:rsidRPr="009B3584">
              <w:rPr>
                <w:rFonts w:ascii="TH SarabunIT๙" w:eastAsia="Cordia New" w:hAnsi="TH SarabunIT๙" w:cs="TH SarabunIT๙"/>
                <w:sz w:val="28"/>
                <w:cs/>
              </w:rPr>
              <w:t>คน)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DD1A9AD" w14:textId="77777777" w:rsidR="001301CB" w:rsidRPr="009B3584" w:rsidRDefault="001301CB" w:rsidP="00E906AB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sz w:val="28"/>
                <w:cs/>
              </w:rPr>
              <w:t>จำนวน</w:t>
            </w:r>
          </w:p>
          <w:p w14:paraId="0F67209A" w14:textId="77777777" w:rsidR="001301CB" w:rsidRPr="009B3584" w:rsidRDefault="001301CB" w:rsidP="00E906AB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sz w:val="28"/>
                <w:cs/>
              </w:rPr>
              <w:t>ที่มีอยู่</w:t>
            </w:r>
          </w:p>
          <w:p w14:paraId="025A63C1" w14:textId="77777777" w:rsidR="001301CB" w:rsidRPr="009B3584" w:rsidRDefault="001301CB" w:rsidP="00E906AB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B3584">
              <w:rPr>
                <w:rFonts w:ascii="TH SarabunIT๙" w:eastAsia="Cordia New" w:hAnsi="TH SarabunIT๙" w:cs="TH SarabunIT๙"/>
                <w:sz w:val="28"/>
                <w:cs/>
              </w:rPr>
              <w:t>ปัจจุบัน(คน)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B1923E" w14:textId="77777777" w:rsidR="001301CB" w:rsidRPr="009B3584" w:rsidRDefault="001301CB" w:rsidP="00E906AB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sz w:val="28"/>
                <w:cs/>
              </w:rPr>
              <w:t>คำนวณเป็นอัตรากำลังที่ต้องการเพิ่มขึ้น</w:t>
            </w:r>
          </w:p>
        </w:tc>
      </w:tr>
      <w:tr w:rsidR="001301CB" w:rsidRPr="009B3584" w14:paraId="4D1F4088" w14:textId="77777777" w:rsidTr="00E906AB">
        <w:tc>
          <w:tcPr>
            <w:tcW w:w="753" w:type="dxa"/>
            <w:shd w:val="clear" w:color="auto" w:fill="auto"/>
          </w:tcPr>
          <w:p w14:paraId="2F265DC7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E87115" w14:textId="77777777" w:rsidR="001301CB" w:rsidRPr="004E0972" w:rsidRDefault="001301CB" w:rsidP="00E906A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ผู้อำนวยการกองสาธารณสุขและสิ่งแวดล้อม</w:t>
            </w:r>
          </w:p>
        </w:tc>
        <w:tc>
          <w:tcPr>
            <w:tcW w:w="1547" w:type="dxa"/>
            <w:shd w:val="clear" w:color="auto" w:fill="auto"/>
          </w:tcPr>
          <w:p w14:paraId="09473203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 w:hint="cs"/>
                <w:sz w:val="28"/>
                <w:cs/>
              </w:rPr>
              <w:t>86,400</w:t>
            </w:r>
          </w:p>
        </w:tc>
        <w:tc>
          <w:tcPr>
            <w:tcW w:w="1004" w:type="dxa"/>
            <w:shd w:val="clear" w:color="auto" w:fill="auto"/>
          </w:tcPr>
          <w:p w14:paraId="0B56487A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 w:hint="cs"/>
                <w:sz w:val="28"/>
                <w:cs/>
              </w:rPr>
              <w:t>1.04</w:t>
            </w:r>
          </w:p>
        </w:tc>
        <w:tc>
          <w:tcPr>
            <w:tcW w:w="1199" w:type="dxa"/>
            <w:shd w:val="clear" w:color="auto" w:fill="auto"/>
          </w:tcPr>
          <w:p w14:paraId="08272A52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18F2F87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1301CB" w:rsidRPr="009B3584" w14:paraId="64F26CA5" w14:textId="77777777" w:rsidTr="00E906AB">
        <w:tc>
          <w:tcPr>
            <w:tcW w:w="753" w:type="dxa"/>
            <w:shd w:val="clear" w:color="auto" w:fill="auto"/>
          </w:tcPr>
          <w:p w14:paraId="42FB903A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7D8CD59" w14:textId="77777777" w:rsidR="001301CB" w:rsidRPr="004E0972" w:rsidRDefault="001301CB" w:rsidP="00E906AB">
            <w:pPr>
              <w:rPr>
                <w:rFonts w:ascii="TH SarabunIT๙" w:eastAsia="Cordia New" w:hAnsi="TH SarabunIT๙" w:cs="TH SarabunIT๙"/>
                <w:color w:val="333333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color w:val="333333"/>
                <w:sz w:val="28"/>
                <w:cs/>
              </w:rPr>
              <w:t>คนงานทั่วไป</w:t>
            </w:r>
          </w:p>
        </w:tc>
        <w:tc>
          <w:tcPr>
            <w:tcW w:w="1547" w:type="dxa"/>
            <w:shd w:val="clear" w:color="auto" w:fill="auto"/>
          </w:tcPr>
          <w:p w14:paraId="634AA5B9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 w:hint="cs"/>
                <w:sz w:val="28"/>
                <w:cs/>
              </w:rPr>
              <w:t>64,890</w:t>
            </w:r>
          </w:p>
        </w:tc>
        <w:tc>
          <w:tcPr>
            <w:tcW w:w="1004" w:type="dxa"/>
            <w:shd w:val="clear" w:color="auto" w:fill="auto"/>
          </w:tcPr>
          <w:p w14:paraId="41C4949B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 w:hint="cs"/>
                <w:sz w:val="28"/>
                <w:cs/>
              </w:rPr>
              <w:t>0.78</w:t>
            </w:r>
          </w:p>
        </w:tc>
        <w:tc>
          <w:tcPr>
            <w:tcW w:w="1199" w:type="dxa"/>
            <w:shd w:val="clear" w:color="auto" w:fill="auto"/>
          </w:tcPr>
          <w:p w14:paraId="2D85D574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25A8023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1301CB" w:rsidRPr="009B3584" w14:paraId="04AAEA8C" w14:textId="77777777" w:rsidTr="00E906AB">
        <w:tc>
          <w:tcPr>
            <w:tcW w:w="753" w:type="dxa"/>
            <w:shd w:val="clear" w:color="auto" w:fill="auto"/>
          </w:tcPr>
          <w:p w14:paraId="433EDD0C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DB2DD70" w14:textId="77777777" w:rsidR="001301CB" w:rsidRPr="004E0972" w:rsidRDefault="001301CB" w:rsidP="00E906A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พนักงานขับเครื่องจักรกลขนาดเบา</w:t>
            </w:r>
          </w:p>
        </w:tc>
        <w:tc>
          <w:tcPr>
            <w:tcW w:w="1547" w:type="dxa"/>
            <w:shd w:val="clear" w:color="auto" w:fill="auto"/>
          </w:tcPr>
          <w:p w14:paraId="31E607DA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 w:hint="cs"/>
                <w:sz w:val="28"/>
                <w:cs/>
              </w:rPr>
              <w:t>71,160</w:t>
            </w:r>
          </w:p>
        </w:tc>
        <w:tc>
          <w:tcPr>
            <w:tcW w:w="1004" w:type="dxa"/>
            <w:shd w:val="clear" w:color="auto" w:fill="auto"/>
          </w:tcPr>
          <w:p w14:paraId="60C7FAD4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 w:hint="cs"/>
                <w:sz w:val="28"/>
                <w:cs/>
              </w:rPr>
              <w:t>0.86</w:t>
            </w:r>
          </w:p>
        </w:tc>
        <w:tc>
          <w:tcPr>
            <w:tcW w:w="1199" w:type="dxa"/>
            <w:shd w:val="clear" w:color="auto" w:fill="auto"/>
          </w:tcPr>
          <w:p w14:paraId="72EE7F8A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29FB9E2" w14:textId="77777777" w:rsidR="001301CB" w:rsidRPr="004E0972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1301CB" w:rsidRPr="009B3584" w14:paraId="659FEF1C" w14:textId="77777777" w:rsidTr="00E906AB">
        <w:tc>
          <w:tcPr>
            <w:tcW w:w="5702" w:type="dxa"/>
            <w:gridSpan w:val="3"/>
            <w:shd w:val="clear" w:color="auto" w:fill="auto"/>
          </w:tcPr>
          <w:p w14:paraId="2BF4AF5D" w14:textId="77777777" w:rsidR="001301CB" w:rsidRPr="009B3584" w:rsidRDefault="001301CB" w:rsidP="00E906AB">
            <w:pPr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รวมอัตรากำลัง</w:t>
            </w:r>
          </w:p>
        </w:tc>
        <w:tc>
          <w:tcPr>
            <w:tcW w:w="1004" w:type="dxa"/>
            <w:shd w:val="clear" w:color="auto" w:fill="auto"/>
          </w:tcPr>
          <w:p w14:paraId="64F84698" w14:textId="77777777" w:rsidR="001301CB" w:rsidRPr="009B3584" w:rsidRDefault="001301CB" w:rsidP="00E906A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2.69</w:t>
            </w:r>
          </w:p>
        </w:tc>
        <w:tc>
          <w:tcPr>
            <w:tcW w:w="1199" w:type="dxa"/>
            <w:shd w:val="clear" w:color="auto" w:fill="auto"/>
          </w:tcPr>
          <w:p w14:paraId="23B91DD2" w14:textId="77777777" w:rsidR="001301CB" w:rsidRPr="009B3584" w:rsidRDefault="001301CB" w:rsidP="00E906A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0FB9CAA6" w14:textId="77777777" w:rsidR="001301CB" w:rsidRPr="009B3584" w:rsidRDefault="001301CB" w:rsidP="00E906AB">
            <w:pPr>
              <w:jc w:val="center"/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ไม่เพิ่มอัตรากำลัง</w:t>
            </w:r>
          </w:p>
        </w:tc>
      </w:tr>
    </w:tbl>
    <w:p w14:paraId="43A4F6D7" w14:textId="77777777" w:rsidR="001301CB" w:rsidRDefault="001301CB" w:rsidP="001301CB">
      <w:pPr>
        <w:spacing w:before="24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จากการคำนวณอัตรากำลังที่ต้องการของกองสาธารณสุขและสิ่งแวดล้อม มีความต้องการอัตรากำลัง อยู่ที่ 2.69 คน ปัดขึ้นเป็น 3 คน ซึ่งพอดีจำนวนอัตรากำลังที่มีอยู่ปัจจุบันมีอยู่ 3 คน ดังนั้น ปริมาณงานและบุคลากรในกองสาธารณสุขและสิ่งแวดล้อม สามารถปฏิบัติภารกิจหน้าที่ได้อย่างมีประสิทธิภาพ และมีความเหมาะสมกับอัตรากำลังที่มีอยู่ </w:t>
      </w:r>
    </w:p>
    <w:p w14:paraId="2A9E5EA3" w14:textId="77777777" w:rsidR="00B67400" w:rsidRDefault="00B67400" w:rsidP="001301C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18A16677" w14:textId="77777777" w:rsidR="001301CB" w:rsidRPr="009B3584" w:rsidRDefault="001301CB" w:rsidP="001301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3584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กองการศึกษา ศาสนาและวัฒนธรรม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3402"/>
        <w:gridCol w:w="1547"/>
        <w:gridCol w:w="1004"/>
        <w:gridCol w:w="1199"/>
        <w:gridCol w:w="1559"/>
      </w:tblGrid>
      <w:tr w:rsidR="001301CB" w:rsidRPr="009B3584" w14:paraId="75C17C0C" w14:textId="77777777" w:rsidTr="00E906AB">
        <w:tc>
          <w:tcPr>
            <w:tcW w:w="753" w:type="dxa"/>
            <w:shd w:val="clear" w:color="auto" w:fill="auto"/>
            <w:vAlign w:val="center"/>
          </w:tcPr>
          <w:p w14:paraId="02E48F24" w14:textId="77777777" w:rsidR="001301CB" w:rsidRPr="009B3584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B3584">
              <w:rPr>
                <w:rFonts w:ascii="TH SarabunIT๙" w:eastAsia="Cordia New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541C7E" w14:textId="77777777" w:rsidR="001301CB" w:rsidRPr="009B3584" w:rsidRDefault="001301CB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sz w:val="28"/>
                <w:cs/>
              </w:rPr>
              <w:t>ตำแหน่ง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56D5BB08" w14:textId="77777777" w:rsidR="001301CB" w:rsidRPr="009B3584" w:rsidRDefault="001301CB" w:rsidP="00E906AB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sz w:val="28"/>
                <w:cs/>
              </w:rPr>
              <w:t>เวลาทั้งหมดต่อปี</w:t>
            </w:r>
            <w:r w:rsidRPr="009B3584">
              <w:rPr>
                <w:rFonts w:ascii="TH SarabunIT๙" w:eastAsia="Cordia New" w:hAnsi="TH SarabunIT๙" w:cs="TH SarabunIT๙"/>
                <w:sz w:val="28"/>
              </w:rPr>
              <w:t xml:space="preserve">82,800 </w:t>
            </w:r>
            <w:r w:rsidRPr="009B3584">
              <w:rPr>
                <w:rFonts w:ascii="TH SarabunIT๙" w:eastAsia="Cordia New" w:hAnsi="TH SarabunIT๙" w:cs="TH SarabunIT๙"/>
                <w:sz w:val="28"/>
                <w:cs/>
              </w:rPr>
              <w:t>นาที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607507A8" w14:textId="77777777" w:rsidR="001301CB" w:rsidRPr="009B3584" w:rsidRDefault="001301CB" w:rsidP="00E906AB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sz w:val="28"/>
                <w:cs/>
              </w:rPr>
              <w:t>จำนวน</w:t>
            </w:r>
          </w:p>
          <w:p w14:paraId="04B3AB80" w14:textId="77777777" w:rsidR="001301CB" w:rsidRPr="009B3584" w:rsidRDefault="001301CB" w:rsidP="00E906AB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sz w:val="28"/>
                <w:cs/>
              </w:rPr>
              <w:t>ที่ต้องการ</w:t>
            </w:r>
          </w:p>
          <w:p w14:paraId="7BC6FD73" w14:textId="77777777" w:rsidR="001301CB" w:rsidRPr="009B3584" w:rsidRDefault="001301CB" w:rsidP="00E906AB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sz w:val="28"/>
              </w:rPr>
              <w:t>(</w:t>
            </w:r>
            <w:r w:rsidRPr="009B3584">
              <w:rPr>
                <w:rFonts w:ascii="TH SarabunIT๙" w:eastAsia="Cordia New" w:hAnsi="TH SarabunIT๙" w:cs="TH SarabunIT๙"/>
                <w:sz w:val="28"/>
                <w:cs/>
              </w:rPr>
              <w:t>คน)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BF62E93" w14:textId="77777777" w:rsidR="001301CB" w:rsidRPr="009B3584" w:rsidRDefault="001301CB" w:rsidP="00E906AB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sz w:val="28"/>
                <w:cs/>
              </w:rPr>
              <w:t>จำนวน</w:t>
            </w:r>
          </w:p>
          <w:p w14:paraId="4E657260" w14:textId="77777777" w:rsidR="001301CB" w:rsidRPr="009B3584" w:rsidRDefault="001301CB" w:rsidP="00E906AB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sz w:val="28"/>
                <w:cs/>
              </w:rPr>
              <w:t>ที่มีอยู่</w:t>
            </w:r>
          </w:p>
          <w:p w14:paraId="24E1B6D3" w14:textId="77777777" w:rsidR="001301CB" w:rsidRPr="009B3584" w:rsidRDefault="001301CB" w:rsidP="00E906AB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B3584">
              <w:rPr>
                <w:rFonts w:ascii="TH SarabunIT๙" w:eastAsia="Cordia New" w:hAnsi="TH SarabunIT๙" w:cs="TH SarabunIT๙"/>
                <w:sz w:val="28"/>
                <w:cs/>
              </w:rPr>
              <w:t>ปัจจุบัน(คน)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2F905A" w14:textId="77777777" w:rsidR="001301CB" w:rsidRPr="009B3584" w:rsidRDefault="001301CB" w:rsidP="00E906AB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sz w:val="28"/>
                <w:cs/>
              </w:rPr>
              <w:t>คำนวณเป็นอัตรากำลังที่ต้องการเพิ่มขึ้น</w:t>
            </w:r>
          </w:p>
        </w:tc>
      </w:tr>
      <w:tr w:rsidR="008D5258" w:rsidRPr="00050BC3" w14:paraId="0DA15A86" w14:textId="77777777" w:rsidTr="00E906AB">
        <w:tc>
          <w:tcPr>
            <w:tcW w:w="753" w:type="dxa"/>
            <w:shd w:val="clear" w:color="auto" w:fill="auto"/>
          </w:tcPr>
          <w:p w14:paraId="1AC0D0C6" w14:textId="77777777" w:rsidR="008D5258" w:rsidRPr="00050BC3" w:rsidRDefault="008D5258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16026F" w14:textId="77777777" w:rsidR="008D5258" w:rsidRPr="00686528" w:rsidRDefault="008D5258" w:rsidP="00E906AB">
            <w:pPr>
              <w:rPr>
                <w:rFonts w:ascii="TH SarabunIT๙" w:eastAsia="Cordia New" w:hAnsi="TH SarabunIT๙" w:cs="TH SarabunIT๙"/>
                <w:szCs w:val="24"/>
              </w:rPr>
            </w:pPr>
            <w:r w:rsidRPr="00686528">
              <w:rPr>
                <w:rFonts w:ascii="TH SarabunIT๙" w:eastAsia="Cordia New" w:hAnsi="TH SarabunIT๙" w:cs="TH SarabunIT๙"/>
                <w:szCs w:val="24"/>
                <w:cs/>
              </w:rPr>
              <w:t>ผู้อำนวยการกองการศึกษา ศาสนาและวัฒนธรรม</w:t>
            </w:r>
          </w:p>
        </w:tc>
        <w:tc>
          <w:tcPr>
            <w:tcW w:w="1547" w:type="dxa"/>
            <w:shd w:val="clear" w:color="auto" w:fill="auto"/>
          </w:tcPr>
          <w:p w14:paraId="5168599B" w14:textId="77777777" w:rsidR="008D5258" w:rsidRPr="00050BC3" w:rsidRDefault="008D5258" w:rsidP="00AD0F4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107,550</w:t>
            </w:r>
          </w:p>
        </w:tc>
        <w:tc>
          <w:tcPr>
            <w:tcW w:w="1004" w:type="dxa"/>
            <w:shd w:val="clear" w:color="auto" w:fill="auto"/>
          </w:tcPr>
          <w:p w14:paraId="2B425DC3" w14:textId="77777777" w:rsidR="008D5258" w:rsidRPr="00050BC3" w:rsidRDefault="008D5258" w:rsidP="00AD0F4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1.30</w:t>
            </w:r>
          </w:p>
        </w:tc>
        <w:tc>
          <w:tcPr>
            <w:tcW w:w="1199" w:type="dxa"/>
            <w:shd w:val="clear" w:color="auto" w:fill="auto"/>
          </w:tcPr>
          <w:p w14:paraId="2C13BC23" w14:textId="77777777" w:rsidR="008D5258" w:rsidRPr="00050BC3" w:rsidRDefault="008D5258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C254A55" w14:textId="77777777" w:rsidR="008D5258" w:rsidRPr="00050BC3" w:rsidRDefault="008D5258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8D5258" w:rsidRPr="00050BC3" w14:paraId="6B4C927A" w14:textId="77777777" w:rsidTr="00E906AB">
        <w:tc>
          <w:tcPr>
            <w:tcW w:w="753" w:type="dxa"/>
            <w:shd w:val="clear" w:color="auto" w:fill="auto"/>
          </w:tcPr>
          <w:p w14:paraId="021A90A3" w14:textId="77777777" w:rsidR="008D5258" w:rsidRPr="00050BC3" w:rsidRDefault="008D5258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2B7B68" w14:textId="77777777" w:rsidR="008D5258" w:rsidRPr="00050BC3" w:rsidRDefault="008D5258" w:rsidP="00E906A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นักวิชาการศึกษา</w:t>
            </w:r>
          </w:p>
        </w:tc>
        <w:tc>
          <w:tcPr>
            <w:tcW w:w="1547" w:type="dxa"/>
            <w:shd w:val="clear" w:color="auto" w:fill="auto"/>
          </w:tcPr>
          <w:p w14:paraId="2F2A157C" w14:textId="77777777" w:rsidR="008D5258" w:rsidRPr="00050BC3" w:rsidRDefault="008D5258" w:rsidP="00AD0F4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103,740</w:t>
            </w:r>
          </w:p>
        </w:tc>
        <w:tc>
          <w:tcPr>
            <w:tcW w:w="1004" w:type="dxa"/>
            <w:shd w:val="clear" w:color="auto" w:fill="auto"/>
          </w:tcPr>
          <w:p w14:paraId="7C86F236" w14:textId="77777777" w:rsidR="008D5258" w:rsidRPr="00050BC3" w:rsidRDefault="008D5258" w:rsidP="00AD0F4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1.25</w:t>
            </w:r>
          </w:p>
        </w:tc>
        <w:tc>
          <w:tcPr>
            <w:tcW w:w="1199" w:type="dxa"/>
            <w:shd w:val="clear" w:color="auto" w:fill="auto"/>
          </w:tcPr>
          <w:p w14:paraId="6006FC59" w14:textId="77777777" w:rsidR="008D5258" w:rsidRPr="00050BC3" w:rsidRDefault="008D5258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70BD08E" w14:textId="77777777" w:rsidR="008D5258" w:rsidRPr="00050BC3" w:rsidRDefault="008D5258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8D5258" w:rsidRPr="00050BC3" w14:paraId="343B5F54" w14:textId="77777777" w:rsidTr="00E906AB">
        <w:tc>
          <w:tcPr>
            <w:tcW w:w="753" w:type="dxa"/>
            <w:shd w:val="clear" w:color="auto" w:fill="auto"/>
          </w:tcPr>
          <w:p w14:paraId="739C49AE" w14:textId="77777777" w:rsidR="008D5258" w:rsidRPr="00050BC3" w:rsidRDefault="008D5258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3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4DC37FB0" w14:textId="77777777" w:rsidR="008D5258" w:rsidRPr="00050BC3" w:rsidRDefault="008D5258" w:rsidP="00E906AB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ผู้ช่วยเจ้าพนักงานศูนย์เยาวชน</w:t>
            </w:r>
          </w:p>
        </w:tc>
        <w:tc>
          <w:tcPr>
            <w:tcW w:w="1547" w:type="dxa"/>
            <w:shd w:val="clear" w:color="auto" w:fill="auto"/>
          </w:tcPr>
          <w:p w14:paraId="600656EE" w14:textId="77777777" w:rsidR="008D5258" w:rsidRPr="00050BC3" w:rsidRDefault="008D5258" w:rsidP="00AD0F4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93,040</w:t>
            </w:r>
          </w:p>
        </w:tc>
        <w:tc>
          <w:tcPr>
            <w:tcW w:w="1004" w:type="dxa"/>
            <w:shd w:val="clear" w:color="auto" w:fill="auto"/>
          </w:tcPr>
          <w:p w14:paraId="6E41DA0D" w14:textId="77777777" w:rsidR="008D5258" w:rsidRPr="00050BC3" w:rsidRDefault="008D5258" w:rsidP="00AD0F4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1.12</w:t>
            </w:r>
          </w:p>
        </w:tc>
        <w:tc>
          <w:tcPr>
            <w:tcW w:w="1199" w:type="dxa"/>
            <w:shd w:val="clear" w:color="auto" w:fill="auto"/>
          </w:tcPr>
          <w:p w14:paraId="6F570CA5" w14:textId="77777777" w:rsidR="008D5258" w:rsidRPr="00050BC3" w:rsidRDefault="008D5258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98D13BE" w14:textId="77777777" w:rsidR="008D5258" w:rsidRPr="00050BC3" w:rsidRDefault="008D5258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8D5258" w:rsidRPr="00050BC3" w14:paraId="5625ED71" w14:textId="77777777" w:rsidTr="00E906AB">
        <w:tc>
          <w:tcPr>
            <w:tcW w:w="753" w:type="dxa"/>
            <w:shd w:val="clear" w:color="auto" w:fill="auto"/>
          </w:tcPr>
          <w:p w14:paraId="64C4E45E" w14:textId="77777777" w:rsidR="008D5258" w:rsidRPr="00050BC3" w:rsidRDefault="008D5258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79D598" w14:textId="77777777" w:rsidR="008D5258" w:rsidRPr="00050BC3" w:rsidRDefault="008D5258" w:rsidP="00D61C50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นางแสงเดือน</w:t>
            </w:r>
            <w:r w:rsidRPr="00050BC3">
              <w:rPr>
                <w:rFonts w:ascii="TH SarabunIT๙" w:eastAsia="Cordia New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หล่ำศรี</w:t>
            </w:r>
            <w:r w:rsidRPr="00050BC3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(ครู)</w:t>
            </w:r>
          </w:p>
        </w:tc>
        <w:tc>
          <w:tcPr>
            <w:tcW w:w="1547" w:type="dxa"/>
            <w:shd w:val="clear" w:color="auto" w:fill="auto"/>
          </w:tcPr>
          <w:p w14:paraId="0D041432" w14:textId="77777777" w:rsidR="008D5258" w:rsidRPr="00050BC3" w:rsidRDefault="008D5258" w:rsidP="00AD0F4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99,450</w:t>
            </w:r>
          </w:p>
        </w:tc>
        <w:tc>
          <w:tcPr>
            <w:tcW w:w="1004" w:type="dxa"/>
            <w:shd w:val="clear" w:color="auto" w:fill="auto"/>
          </w:tcPr>
          <w:p w14:paraId="70876BE6" w14:textId="77777777" w:rsidR="008D5258" w:rsidRPr="00050BC3" w:rsidRDefault="008D5258" w:rsidP="00AD0F4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1.20</w:t>
            </w:r>
          </w:p>
        </w:tc>
        <w:tc>
          <w:tcPr>
            <w:tcW w:w="1199" w:type="dxa"/>
            <w:shd w:val="clear" w:color="auto" w:fill="auto"/>
          </w:tcPr>
          <w:p w14:paraId="16433711" w14:textId="77777777" w:rsidR="008D5258" w:rsidRPr="00050BC3" w:rsidRDefault="008D5258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BA438DB" w14:textId="77777777" w:rsidR="008D5258" w:rsidRPr="00050BC3" w:rsidRDefault="008D5258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8D5258" w:rsidRPr="00050BC3" w14:paraId="462A044E" w14:textId="77777777" w:rsidTr="00E906AB">
        <w:tc>
          <w:tcPr>
            <w:tcW w:w="753" w:type="dxa"/>
            <w:shd w:val="clear" w:color="auto" w:fill="auto"/>
          </w:tcPr>
          <w:p w14:paraId="0812F79F" w14:textId="77777777" w:rsidR="008D5258" w:rsidRPr="00050BC3" w:rsidRDefault="008D5258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B253FF" w14:textId="77777777" w:rsidR="008D5258" w:rsidRPr="00050BC3" w:rsidRDefault="008D5258" w:rsidP="00E906A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นางเกวลิน</w:t>
            </w:r>
            <w:r w:rsidRPr="00050BC3">
              <w:rPr>
                <w:rFonts w:ascii="TH SarabunIT๙" w:eastAsia="Cordia New" w:hAnsi="TH SarabunIT๙" w:cs="TH SarabunIT๙"/>
                <w:sz w:val="28"/>
              </w:rPr>
              <w:t xml:space="preserve">  </w:t>
            </w: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ละอองอ่อน</w:t>
            </w:r>
            <w:r w:rsidRPr="00050BC3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(ครู)</w:t>
            </w:r>
          </w:p>
        </w:tc>
        <w:tc>
          <w:tcPr>
            <w:tcW w:w="1547" w:type="dxa"/>
            <w:shd w:val="clear" w:color="auto" w:fill="auto"/>
          </w:tcPr>
          <w:p w14:paraId="064D3130" w14:textId="77777777" w:rsidR="008D5258" w:rsidRPr="00050BC3" w:rsidRDefault="008D5258" w:rsidP="00AD0F4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106,300</w:t>
            </w:r>
          </w:p>
        </w:tc>
        <w:tc>
          <w:tcPr>
            <w:tcW w:w="1004" w:type="dxa"/>
            <w:shd w:val="clear" w:color="auto" w:fill="auto"/>
          </w:tcPr>
          <w:p w14:paraId="5A649FDB" w14:textId="77777777" w:rsidR="008D5258" w:rsidRPr="00050BC3" w:rsidRDefault="008D5258" w:rsidP="00AD0F4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1.28</w:t>
            </w:r>
          </w:p>
        </w:tc>
        <w:tc>
          <w:tcPr>
            <w:tcW w:w="1199" w:type="dxa"/>
            <w:shd w:val="clear" w:color="auto" w:fill="auto"/>
          </w:tcPr>
          <w:p w14:paraId="61556ED8" w14:textId="77777777" w:rsidR="008D5258" w:rsidRPr="00050BC3" w:rsidRDefault="008D5258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58A4FF4" w14:textId="77777777" w:rsidR="008D5258" w:rsidRPr="00050BC3" w:rsidRDefault="008D5258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8D5258" w:rsidRPr="00050BC3" w14:paraId="066A9769" w14:textId="77777777" w:rsidTr="00E906AB">
        <w:tc>
          <w:tcPr>
            <w:tcW w:w="753" w:type="dxa"/>
            <w:shd w:val="clear" w:color="auto" w:fill="auto"/>
          </w:tcPr>
          <w:p w14:paraId="54F3F4CF" w14:textId="77777777" w:rsidR="008D5258" w:rsidRPr="00050BC3" w:rsidRDefault="008D5258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E038630" w14:textId="77777777" w:rsidR="008D5258" w:rsidRPr="00050BC3" w:rsidRDefault="008D5258" w:rsidP="00E906A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นางนงลักษณ์</w:t>
            </w:r>
            <w:r w:rsidRPr="00050BC3">
              <w:rPr>
                <w:rFonts w:ascii="TH SarabunIT๙" w:eastAsia="Cordia New" w:hAnsi="TH SarabunIT๙" w:cs="TH SarabunIT๙"/>
                <w:sz w:val="28"/>
              </w:rPr>
              <w:t xml:space="preserve">  </w:t>
            </w: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กัลยา</w:t>
            </w:r>
            <w:r w:rsidRPr="00050BC3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(ครู)</w:t>
            </w:r>
          </w:p>
        </w:tc>
        <w:tc>
          <w:tcPr>
            <w:tcW w:w="1547" w:type="dxa"/>
            <w:shd w:val="clear" w:color="auto" w:fill="auto"/>
          </w:tcPr>
          <w:p w14:paraId="583FA2DF" w14:textId="77777777" w:rsidR="008D5258" w:rsidRPr="00050BC3" w:rsidRDefault="008D5258" w:rsidP="00AD0F4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104,825</w:t>
            </w:r>
          </w:p>
        </w:tc>
        <w:tc>
          <w:tcPr>
            <w:tcW w:w="1004" w:type="dxa"/>
            <w:shd w:val="clear" w:color="auto" w:fill="auto"/>
          </w:tcPr>
          <w:p w14:paraId="1C583123" w14:textId="77777777" w:rsidR="008D5258" w:rsidRPr="00050BC3" w:rsidRDefault="008D5258" w:rsidP="00AD0F4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1.27</w:t>
            </w:r>
          </w:p>
        </w:tc>
        <w:tc>
          <w:tcPr>
            <w:tcW w:w="1199" w:type="dxa"/>
            <w:shd w:val="clear" w:color="auto" w:fill="auto"/>
          </w:tcPr>
          <w:p w14:paraId="7E61C34F" w14:textId="77777777" w:rsidR="008D5258" w:rsidRPr="00050BC3" w:rsidRDefault="008D5258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78EA55D" w14:textId="77777777" w:rsidR="008D5258" w:rsidRPr="00050BC3" w:rsidRDefault="008D5258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8D5258" w:rsidRPr="00050BC3" w14:paraId="718162AB" w14:textId="77777777" w:rsidTr="00E906AB">
        <w:tc>
          <w:tcPr>
            <w:tcW w:w="753" w:type="dxa"/>
            <w:shd w:val="clear" w:color="auto" w:fill="auto"/>
          </w:tcPr>
          <w:p w14:paraId="423F5A95" w14:textId="77777777" w:rsidR="008D5258" w:rsidRPr="00050BC3" w:rsidRDefault="008D5258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82CBE4" w14:textId="77777777" w:rsidR="008D5258" w:rsidRPr="00050BC3" w:rsidRDefault="008D5258" w:rsidP="00D61C50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นางสาว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ศศิประภา  อวดครอง</w:t>
            </w:r>
            <w:r w:rsidRPr="00050BC3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(ครู)</w:t>
            </w:r>
          </w:p>
        </w:tc>
        <w:tc>
          <w:tcPr>
            <w:tcW w:w="1547" w:type="dxa"/>
            <w:shd w:val="clear" w:color="auto" w:fill="auto"/>
          </w:tcPr>
          <w:p w14:paraId="1BD4A16D" w14:textId="77777777" w:rsidR="008D5258" w:rsidRPr="00050BC3" w:rsidRDefault="008D5258" w:rsidP="00AD0F4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105,630</w:t>
            </w:r>
          </w:p>
        </w:tc>
        <w:tc>
          <w:tcPr>
            <w:tcW w:w="1004" w:type="dxa"/>
            <w:shd w:val="clear" w:color="auto" w:fill="auto"/>
          </w:tcPr>
          <w:p w14:paraId="4741A3E5" w14:textId="77777777" w:rsidR="008D5258" w:rsidRPr="00050BC3" w:rsidRDefault="008D5258" w:rsidP="00AD0F4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1.28</w:t>
            </w:r>
          </w:p>
        </w:tc>
        <w:tc>
          <w:tcPr>
            <w:tcW w:w="1199" w:type="dxa"/>
            <w:shd w:val="clear" w:color="auto" w:fill="auto"/>
          </w:tcPr>
          <w:p w14:paraId="3C39651A" w14:textId="77777777" w:rsidR="008D5258" w:rsidRPr="00050BC3" w:rsidRDefault="008D5258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0E87948" w14:textId="77777777" w:rsidR="008D5258" w:rsidRPr="00050BC3" w:rsidRDefault="008D5258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8D5258" w:rsidRPr="00050BC3" w14:paraId="476C94B8" w14:textId="77777777" w:rsidTr="00E906AB">
        <w:tc>
          <w:tcPr>
            <w:tcW w:w="753" w:type="dxa"/>
            <w:shd w:val="clear" w:color="auto" w:fill="auto"/>
          </w:tcPr>
          <w:p w14:paraId="0BB33E13" w14:textId="77777777" w:rsidR="008D5258" w:rsidRPr="00050BC3" w:rsidRDefault="008D5258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66118F8" w14:textId="77777777" w:rsidR="008D5258" w:rsidRPr="00050BC3" w:rsidRDefault="008D5258" w:rsidP="00E906AB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นางเรณู</w:t>
            </w:r>
            <w:r w:rsidRPr="00050BC3">
              <w:rPr>
                <w:rFonts w:ascii="TH SarabunIT๙" w:eastAsia="Cordia New" w:hAnsi="TH SarabunIT๙" w:cs="TH SarabunIT๙"/>
                <w:sz w:val="28"/>
              </w:rPr>
              <w:t xml:space="preserve">  </w:t>
            </w: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ไชยสาร</w:t>
            </w:r>
            <w:r w:rsidRPr="00050BC3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(ผู้ดูแลเด็ก)</w:t>
            </w:r>
          </w:p>
        </w:tc>
        <w:tc>
          <w:tcPr>
            <w:tcW w:w="1547" w:type="dxa"/>
            <w:shd w:val="clear" w:color="auto" w:fill="auto"/>
          </w:tcPr>
          <w:p w14:paraId="0607D989" w14:textId="77777777" w:rsidR="008D5258" w:rsidRPr="00050BC3" w:rsidRDefault="008D5258" w:rsidP="00AD0F4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86,560</w:t>
            </w:r>
          </w:p>
        </w:tc>
        <w:tc>
          <w:tcPr>
            <w:tcW w:w="1004" w:type="dxa"/>
            <w:shd w:val="clear" w:color="auto" w:fill="auto"/>
          </w:tcPr>
          <w:p w14:paraId="7630FE8F" w14:textId="77777777" w:rsidR="008D5258" w:rsidRPr="00050BC3" w:rsidRDefault="008D5258" w:rsidP="00AD0F4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1.05</w:t>
            </w:r>
          </w:p>
        </w:tc>
        <w:tc>
          <w:tcPr>
            <w:tcW w:w="1199" w:type="dxa"/>
            <w:shd w:val="clear" w:color="auto" w:fill="auto"/>
          </w:tcPr>
          <w:p w14:paraId="50A2B114" w14:textId="77777777" w:rsidR="008D5258" w:rsidRPr="00050BC3" w:rsidRDefault="008D5258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C70334C" w14:textId="77777777" w:rsidR="008D5258" w:rsidRPr="00050BC3" w:rsidRDefault="008D5258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8D5258" w:rsidRPr="00050BC3" w14:paraId="24FA7FD3" w14:textId="77777777" w:rsidTr="00E906AB">
        <w:tc>
          <w:tcPr>
            <w:tcW w:w="753" w:type="dxa"/>
            <w:shd w:val="clear" w:color="auto" w:fill="auto"/>
          </w:tcPr>
          <w:p w14:paraId="2B9233D5" w14:textId="77777777" w:rsidR="008D5258" w:rsidRPr="00050BC3" w:rsidRDefault="008D5258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9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22DB35D1" w14:textId="77777777" w:rsidR="008D5258" w:rsidRPr="00050BC3" w:rsidRDefault="008D5258" w:rsidP="00E906AB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นางเกณิกา  ฝั้นคำสอน</w:t>
            </w:r>
            <w:r w:rsidRPr="00050BC3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 </w:t>
            </w: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(ผู้ดูแลเด็ก)</w:t>
            </w:r>
          </w:p>
        </w:tc>
        <w:tc>
          <w:tcPr>
            <w:tcW w:w="1547" w:type="dxa"/>
            <w:shd w:val="clear" w:color="auto" w:fill="auto"/>
          </w:tcPr>
          <w:p w14:paraId="4EAC58AF" w14:textId="77777777" w:rsidR="008D5258" w:rsidRPr="00050BC3" w:rsidRDefault="008D5258" w:rsidP="00AD0F4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106,010</w:t>
            </w:r>
          </w:p>
        </w:tc>
        <w:tc>
          <w:tcPr>
            <w:tcW w:w="1004" w:type="dxa"/>
            <w:shd w:val="clear" w:color="auto" w:fill="auto"/>
          </w:tcPr>
          <w:p w14:paraId="44D30F89" w14:textId="77777777" w:rsidR="008D5258" w:rsidRPr="00050BC3" w:rsidRDefault="008D5258" w:rsidP="00AD0F4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1.28</w:t>
            </w:r>
          </w:p>
        </w:tc>
        <w:tc>
          <w:tcPr>
            <w:tcW w:w="1199" w:type="dxa"/>
            <w:shd w:val="clear" w:color="auto" w:fill="auto"/>
          </w:tcPr>
          <w:p w14:paraId="7007CC10" w14:textId="77777777" w:rsidR="008D5258" w:rsidRPr="00050BC3" w:rsidRDefault="008D5258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62C8515" w14:textId="77777777" w:rsidR="008D5258" w:rsidRPr="00050BC3" w:rsidRDefault="008D5258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</w:tbl>
    <w:p w14:paraId="39068B9B" w14:textId="77777777" w:rsidR="008D5258" w:rsidRPr="009B3584" w:rsidRDefault="008D5258" w:rsidP="008D525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3584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กองการศึกษา ศาสนาและวัฒนธรรม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3402"/>
        <w:gridCol w:w="1547"/>
        <w:gridCol w:w="1004"/>
        <w:gridCol w:w="1199"/>
        <w:gridCol w:w="1559"/>
      </w:tblGrid>
      <w:tr w:rsidR="008D5258" w:rsidRPr="009B3584" w14:paraId="36762F75" w14:textId="77777777" w:rsidTr="00AD0F46">
        <w:tc>
          <w:tcPr>
            <w:tcW w:w="753" w:type="dxa"/>
            <w:shd w:val="clear" w:color="auto" w:fill="auto"/>
            <w:vAlign w:val="center"/>
          </w:tcPr>
          <w:p w14:paraId="4B269DDD" w14:textId="77777777" w:rsidR="008D5258" w:rsidRPr="009B3584" w:rsidRDefault="008D5258" w:rsidP="00AD0F4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B3584">
              <w:rPr>
                <w:rFonts w:ascii="TH SarabunIT๙" w:eastAsia="Cordia New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82F7FC" w14:textId="77777777" w:rsidR="008D5258" w:rsidRPr="009B3584" w:rsidRDefault="008D5258" w:rsidP="00AD0F4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sz w:val="28"/>
                <w:cs/>
              </w:rPr>
              <w:t>ตำแหน่ง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2704A12" w14:textId="77777777" w:rsidR="008D5258" w:rsidRPr="009B3584" w:rsidRDefault="008D5258" w:rsidP="00AD0F46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sz w:val="28"/>
                <w:cs/>
              </w:rPr>
              <w:t>เวลาทั้งหมดต่อปี</w:t>
            </w:r>
            <w:r w:rsidRPr="009B3584">
              <w:rPr>
                <w:rFonts w:ascii="TH SarabunIT๙" w:eastAsia="Cordia New" w:hAnsi="TH SarabunIT๙" w:cs="TH SarabunIT๙"/>
                <w:sz w:val="28"/>
              </w:rPr>
              <w:t xml:space="preserve">82,800 </w:t>
            </w:r>
            <w:r w:rsidRPr="009B3584">
              <w:rPr>
                <w:rFonts w:ascii="TH SarabunIT๙" w:eastAsia="Cordia New" w:hAnsi="TH SarabunIT๙" w:cs="TH SarabunIT๙"/>
                <w:sz w:val="28"/>
                <w:cs/>
              </w:rPr>
              <w:t>นาที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58D69856" w14:textId="77777777" w:rsidR="008D5258" w:rsidRPr="009B3584" w:rsidRDefault="008D5258" w:rsidP="00AD0F46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sz w:val="28"/>
                <w:cs/>
              </w:rPr>
              <w:t>จำนวน</w:t>
            </w:r>
          </w:p>
          <w:p w14:paraId="3B9F0890" w14:textId="77777777" w:rsidR="008D5258" w:rsidRPr="009B3584" w:rsidRDefault="008D5258" w:rsidP="00AD0F46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sz w:val="28"/>
                <w:cs/>
              </w:rPr>
              <w:t>ที่ต้องการ</w:t>
            </w:r>
          </w:p>
          <w:p w14:paraId="5F1856AD" w14:textId="77777777" w:rsidR="008D5258" w:rsidRPr="009B3584" w:rsidRDefault="008D5258" w:rsidP="00AD0F46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sz w:val="28"/>
              </w:rPr>
              <w:t>(</w:t>
            </w:r>
            <w:r w:rsidRPr="009B3584">
              <w:rPr>
                <w:rFonts w:ascii="TH SarabunIT๙" w:eastAsia="Cordia New" w:hAnsi="TH SarabunIT๙" w:cs="TH SarabunIT๙"/>
                <w:sz w:val="28"/>
                <w:cs/>
              </w:rPr>
              <w:t>คน)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3C206EF" w14:textId="77777777" w:rsidR="008D5258" w:rsidRPr="009B3584" w:rsidRDefault="008D5258" w:rsidP="00AD0F46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sz w:val="28"/>
                <w:cs/>
              </w:rPr>
              <w:t>จำนวน</w:t>
            </w:r>
          </w:p>
          <w:p w14:paraId="0590E1BC" w14:textId="77777777" w:rsidR="008D5258" w:rsidRPr="009B3584" w:rsidRDefault="008D5258" w:rsidP="00AD0F46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sz w:val="28"/>
                <w:cs/>
              </w:rPr>
              <w:t>ที่มีอยู่</w:t>
            </w:r>
          </w:p>
          <w:p w14:paraId="223093C9" w14:textId="77777777" w:rsidR="008D5258" w:rsidRPr="009B3584" w:rsidRDefault="008D5258" w:rsidP="00AD0F46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B3584">
              <w:rPr>
                <w:rFonts w:ascii="TH SarabunIT๙" w:eastAsia="Cordia New" w:hAnsi="TH SarabunIT๙" w:cs="TH SarabunIT๙"/>
                <w:sz w:val="28"/>
                <w:cs/>
              </w:rPr>
              <w:t>ปัจจุบัน(คน)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A2391F" w14:textId="77777777" w:rsidR="008D5258" w:rsidRPr="009B3584" w:rsidRDefault="008D5258" w:rsidP="00AD0F46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sz w:val="28"/>
                <w:cs/>
              </w:rPr>
              <w:t>คำนวณเป็นอัตรากำลังที่ต้องการเพิ่มขึ้น</w:t>
            </w:r>
          </w:p>
        </w:tc>
      </w:tr>
      <w:tr w:rsidR="008D5258" w:rsidRPr="00050BC3" w14:paraId="5B8B6FAD" w14:textId="77777777" w:rsidTr="00AD0F46">
        <w:tc>
          <w:tcPr>
            <w:tcW w:w="753" w:type="dxa"/>
            <w:shd w:val="clear" w:color="auto" w:fill="auto"/>
          </w:tcPr>
          <w:p w14:paraId="6F076322" w14:textId="77777777" w:rsidR="008D5258" w:rsidRPr="00050BC3" w:rsidRDefault="008D5258" w:rsidP="00AD0F4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9730212" w14:textId="77777777" w:rsidR="008D5258" w:rsidRPr="00050BC3" w:rsidRDefault="008D5258" w:rsidP="00AD0F4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นางสาวนิตยา</w:t>
            </w:r>
            <w:r w:rsidRPr="00050BC3">
              <w:rPr>
                <w:rFonts w:ascii="TH SarabunIT๙" w:eastAsia="Cordia New" w:hAnsi="TH SarabunIT๙" w:cs="TH SarabunIT๙"/>
                <w:sz w:val="28"/>
              </w:rPr>
              <w:t xml:space="preserve">  </w:t>
            </w: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ศรีวงค์</w:t>
            </w:r>
            <w:r w:rsidRPr="00050BC3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(ผู้ดูแลเด็ก)</w:t>
            </w:r>
          </w:p>
        </w:tc>
        <w:tc>
          <w:tcPr>
            <w:tcW w:w="1547" w:type="dxa"/>
            <w:shd w:val="clear" w:color="auto" w:fill="auto"/>
          </w:tcPr>
          <w:p w14:paraId="1C23239D" w14:textId="77777777" w:rsidR="008D5258" w:rsidRPr="00050BC3" w:rsidRDefault="008D5258" w:rsidP="00AD0F4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104,870</w:t>
            </w:r>
          </w:p>
        </w:tc>
        <w:tc>
          <w:tcPr>
            <w:tcW w:w="1004" w:type="dxa"/>
            <w:shd w:val="clear" w:color="auto" w:fill="auto"/>
          </w:tcPr>
          <w:p w14:paraId="0B1A04EC" w14:textId="77777777" w:rsidR="008D5258" w:rsidRPr="00050BC3" w:rsidRDefault="008D5258" w:rsidP="00AD0F4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1.27</w:t>
            </w:r>
          </w:p>
        </w:tc>
        <w:tc>
          <w:tcPr>
            <w:tcW w:w="1199" w:type="dxa"/>
            <w:shd w:val="clear" w:color="auto" w:fill="auto"/>
          </w:tcPr>
          <w:p w14:paraId="003B7EC5" w14:textId="77777777" w:rsidR="008D5258" w:rsidRPr="00050BC3" w:rsidRDefault="008D5258" w:rsidP="00AD0F4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57B056A" w14:textId="77777777" w:rsidR="008D5258" w:rsidRPr="00050BC3" w:rsidRDefault="008D5258" w:rsidP="00AD0F4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8D5258" w:rsidRPr="00050BC3" w14:paraId="666AB60E" w14:textId="77777777" w:rsidTr="00AD0F46">
        <w:tc>
          <w:tcPr>
            <w:tcW w:w="753" w:type="dxa"/>
            <w:shd w:val="clear" w:color="auto" w:fill="auto"/>
          </w:tcPr>
          <w:p w14:paraId="0F482298" w14:textId="77777777" w:rsidR="008D5258" w:rsidRPr="00050BC3" w:rsidRDefault="008D5258" w:rsidP="00AD0F4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D63CD46" w14:textId="77777777" w:rsidR="008D5258" w:rsidRPr="00050BC3" w:rsidRDefault="008D5258" w:rsidP="00AD0F4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นางสาวโฉมฉาย</w:t>
            </w:r>
            <w:r w:rsidRPr="00050BC3">
              <w:rPr>
                <w:rFonts w:ascii="TH SarabunIT๙" w:eastAsia="Cordia New" w:hAnsi="TH SarabunIT๙" w:cs="TH SarabunIT๙"/>
                <w:sz w:val="28"/>
              </w:rPr>
              <w:t xml:space="preserve">  </w:t>
            </w: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อินทร์แปง</w:t>
            </w:r>
            <w:r w:rsidRPr="00050BC3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(ผู้ดูแลเด็ก)</w:t>
            </w:r>
          </w:p>
        </w:tc>
        <w:tc>
          <w:tcPr>
            <w:tcW w:w="1547" w:type="dxa"/>
            <w:shd w:val="clear" w:color="auto" w:fill="auto"/>
          </w:tcPr>
          <w:p w14:paraId="58C6EF23" w14:textId="77777777" w:rsidR="008D5258" w:rsidRPr="00050BC3" w:rsidRDefault="008D5258" w:rsidP="00AD0F4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91,130</w:t>
            </w:r>
          </w:p>
        </w:tc>
        <w:tc>
          <w:tcPr>
            <w:tcW w:w="1004" w:type="dxa"/>
            <w:shd w:val="clear" w:color="auto" w:fill="auto"/>
          </w:tcPr>
          <w:p w14:paraId="62D10374" w14:textId="77777777" w:rsidR="008D5258" w:rsidRPr="00050BC3" w:rsidRDefault="008D5258" w:rsidP="00AD0F4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1.10</w:t>
            </w:r>
          </w:p>
        </w:tc>
        <w:tc>
          <w:tcPr>
            <w:tcW w:w="1199" w:type="dxa"/>
            <w:shd w:val="clear" w:color="auto" w:fill="auto"/>
          </w:tcPr>
          <w:p w14:paraId="077E6F02" w14:textId="77777777" w:rsidR="008D5258" w:rsidRPr="00050BC3" w:rsidRDefault="008D5258" w:rsidP="00AD0F4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875487E" w14:textId="77777777" w:rsidR="008D5258" w:rsidRPr="00050BC3" w:rsidRDefault="008D5258" w:rsidP="00AD0F4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8D5258" w:rsidRPr="00050BC3" w14:paraId="5980E4CC" w14:textId="77777777" w:rsidTr="00AD0F46">
        <w:tc>
          <w:tcPr>
            <w:tcW w:w="753" w:type="dxa"/>
            <w:shd w:val="clear" w:color="auto" w:fill="auto"/>
          </w:tcPr>
          <w:p w14:paraId="26D71E57" w14:textId="77777777" w:rsidR="008D5258" w:rsidRPr="00050BC3" w:rsidRDefault="008D5258" w:rsidP="00AD0F4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5B3AE9F" w14:textId="77777777" w:rsidR="008D5258" w:rsidRPr="00050BC3" w:rsidRDefault="008D5258" w:rsidP="00AD0F4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นางสาวประภาวิณี  แซ่เฮ้ง</w:t>
            </w:r>
          </w:p>
        </w:tc>
        <w:tc>
          <w:tcPr>
            <w:tcW w:w="1547" w:type="dxa"/>
            <w:shd w:val="clear" w:color="auto" w:fill="auto"/>
          </w:tcPr>
          <w:p w14:paraId="793EDA62" w14:textId="77777777" w:rsidR="008D5258" w:rsidRPr="00050BC3" w:rsidRDefault="008D5258" w:rsidP="00AD0F4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91,130</w:t>
            </w:r>
          </w:p>
        </w:tc>
        <w:tc>
          <w:tcPr>
            <w:tcW w:w="1004" w:type="dxa"/>
            <w:shd w:val="clear" w:color="auto" w:fill="auto"/>
          </w:tcPr>
          <w:p w14:paraId="7B4CCC85" w14:textId="77777777" w:rsidR="008D5258" w:rsidRPr="00050BC3" w:rsidRDefault="008D5258" w:rsidP="00AD0F4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1.10</w:t>
            </w:r>
          </w:p>
        </w:tc>
        <w:tc>
          <w:tcPr>
            <w:tcW w:w="1199" w:type="dxa"/>
            <w:shd w:val="clear" w:color="auto" w:fill="auto"/>
          </w:tcPr>
          <w:p w14:paraId="4C4F1250" w14:textId="77777777" w:rsidR="008D5258" w:rsidRPr="00050BC3" w:rsidRDefault="008D5258" w:rsidP="00AD0F4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07E549E" w14:textId="77777777" w:rsidR="008D5258" w:rsidRPr="00050BC3" w:rsidRDefault="008D5258" w:rsidP="00AD0F4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8D5258" w:rsidRPr="00050BC3" w14:paraId="09A0F559" w14:textId="77777777" w:rsidTr="00AD0F46">
        <w:tc>
          <w:tcPr>
            <w:tcW w:w="5702" w:type="dxa"/>
            <w:gridSpan w:val="3"/>
            <w:shd w:val="clear" w:color="auto" w:fill="auto"/>
          </w:tcPr>
          <w:p w14:paraId="40D6572D" w14:textId="77777777" w:rsidR="008D5258" w:rsidRPr="00050BC3" w:rsidRDefault="008D5258" w:rsidP="00AD0F46">
            <w:pPr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รวมอัตรากำลัง</w:t>
            </w:r>
          </w:p>
        </w:tc>
        <w:tc>
          <w:tcPr>
            <w:tcW w:w="1004" w:type="dxa"/>
            <w:shd w:val="clear" w:color="auto" w:fill="auto"/>
          </w:tcPr>
          <w:p w14:paraId="79DB36DB" w14:textId="77777777" w:rsidR="008D5258" w:rsidRPr="00050BC3" w:rsidRDefault="008D5258" w:rsidP="00AD0F4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14.50</w:t>
            </w:r>
          </w:p>
        </w:tc>
        <w:tc>
          <w:tcPr>
            <w:tcW w:w="1199" w:type="dxa"/>
            <w:shd w:val="clear" w:color="auto" w:fill="auto"/>
          </w:tcPr>
          <w:p w14:paraId="69D463C5" w14:textId="77777777" w:rsidR="008D5258" w:rsidRPr="00050BC3" w:rsidRDefault="008D5258" w:rsidP="00AD0F4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14047248" w14:textId="77777777" w:rsidR="008D5258" w:rsidRPr="00050BC3" w:rsidRDefault="008D5258" w:rsidP="00AD0F4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050BC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ไม่เพิ่มอัตรากำลัง</w:t>
            </w:r>
          </w:p>
        </w:tc>
      </w:tr>
    </w:tbl>
    <w:p w14:paraId="7EF10BDA" w14:textId="77777777" w:rsidR="001301CB" w:rsidRPr="00D20DAE" w:rsidRDefault="001301CB" w:rsidP="001301CB">
      <w:pPr>
        <w:spacing w:before="240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จากการคำนวณอัตรากำลังที่ต้องการของกองการศึกษา ศาสนาและวัฒนธรรม มีความต้องการอัตรากำลัง อยู่ที่ 1</w:t>
      </w:r>
      <w:r w:rsidR="00B67400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79676E">
        <w:rPr>
          <w:rFonts w:ascii="TH SarabunIT๙" w:hAnsi="TH SarabunIT๙" w:cs="TH SarabunIT๙" w:hint="cs"/>
          <w:sz w:val="32"/>
          <w:szCs w:val="32"/>
          <w:cs/>
        </w:rPr>
        <w:t>50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ปัด</w:t>
      </w:r>
      <w:r w:rsidR="00B67400">
        <w:rPr>
          <w:rFonts w:ascii="TH SarabunIT๙" w:hAnsi="TH SarabunIT๙" w:cs="TH SarabunIT๙" w:hint="cs"/>
          <w:sz w:val="32"/>
          <w:szCs w:val="32"/>
          <w:cs/>
        </w:rPr>
        <w:t>ทิ้ง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B67400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ซึ่งจำนวนอัตรากำลังที่มีอยู่ปัจจุบันมีอยู่ 1</w:t>
      </w:r>
      <w:r w:rsidR="00730023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ดังนั้น ปริมาณงานและบุคลากรในกองการศึกษา ศาสนาและวัฒนธรรม สามารถปฏิบัติภารกิจหน้าที่ได้อย่างมีประสิทธิภาพ และมีความเหมาะสมกับอัตรากำลังที่มีอยู่ </w:t>
      </w:r>
    </w:p>
    <w:p w14:paraId="0060B711" w14:textId="77777777" w:rsidR="001301CB" w:rsidRDefault="001301CB" w:rsidP="001301CB">
      <w:pPr>
        <w:ind w:left="2127" w:hanging="140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5BA6E0" w14:textId="77777777" w:rsidR="001301CB" w:rsidRPr="009B3584" w:rsidRDefault="001301CB" w:rsidP="001301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3584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สวัสดิการสังคม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3402"/>
        <w:gridCol w:w="1547"/>
        <w:gridCol w:w="1004"/>
        <w:gridCol w:w="1199"/>
        <w:gridCol w:w="1559"/>
      </w:tblGrid>
      <w:tr w:rsidR="001301CB" w:rsidRPr="009B3584" w14:paraId="0C868857" w14:textId="77777777" w:rsidTr="00E906AB">
        <w:tc>
          <w:tcPr>
            <w:tcW w:w="753" w:type="dxa"/>
            <w:shd w:val="clear" w:color="auto" w:fill="auto"/>
            <w:vAlign w:val="center"/>
          </w:tcPr>
          <w:p w14:paraId="6C1D8C7B" w14:textId="77777777" w:rsidR="001301CB" w:rsidRPr="009B3584" w:rsidRDefault="001301CB" w:rsidP="00E906A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A3403A" w14:textId="77777777" w:rsidR="001301CB" w:rsidRPr="009B3584" w:rsidRDefault="001301CB" w:rsidP="00E906A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5E3D28D" w14:textId="77777777" w:rsidR="001301CB" w:rsidRPr="009B3584" w:rsidRDefault="001301CB" w:rsidP="00E906AB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เวลาทั้งหมดต่อปี</w:t>
            </w: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82,800 </w:t>
            </w: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นาที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50115120" w14:textId="77777777" w:rsidR="001301CB" w:rsidRPr="009B3584" w:rsidRDefault="001301CB" w:rsidP="00E906AB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436213AA" w14:textId="77777777" w:rsidR="001301CB" w:rsidRPr="009B3584" w:rsidRDefault="001301CB" w:rsidP="00E906AB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ที่ต้องการ</w:t>
            </w:r>
          </w:p>
          <w:p w14:paraId="24992ED6" w14:textId="77777777" w:rsidR="001301CB" w:rsidRPr="009B3584" w:rsidRDefault="001301CB" w:rsidP="00E906AB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</w:rPr>
              <w:t>(</w:t>
            </w: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คน)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3A6858F" w14:textId="77777777" w:rsidR="001301CB" w:rsidRPr="009B3584" w:rsidRDefault="001301CB" w:rsidP="00E906AB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465E932B" w14:textId="77777777" w:rsidR="001301CB" w:rsidRPr="009B3584" w:rsidRDefault="001301CB" w:rsidP="00E906AB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ที่มีอยู่</w:t>
            </w:r>
          </w:p>
          <w:p w14:paraId="3540B8C1" w14:textId="77777777" w:rsidR="001301CB" w:rsidRPr="009B3584" w:rsidRDefault="001301CB" w:rsidP="00E906AB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ปัจจุบัน(คน)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FC9FAE" w14:textId="77777777" w:rsidR="001301CB" w:rsidRPr="009B3584" w:rsidRDefault="001301CB" w:rsidP="00E906AB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คำนวณเป็นอัตรากำลังที่ต้องการเพิ่มขึ้น</w:t>
            </w:r>
          </w:p>
        </w:tc>
      </w:tr>
      <w:tr w:rsidR="00EA05ED" w:rsidRPr="009B3584" w14:paraId="265CA04E" w14:textId="77777777" w:rsidTr="00E906AB">
        <w:tc>
          <w:tcPr>
            <w:tcW w:w="753" w:type="dxa"/>
            <w:shd w:val="clear" w:color="auto" w:fill="auto"/>
          </w:tcPr>
          <w:p w14:paraId="202938F1" w14:textId="77777777" w:rsidR="00EA05ED" w:rsidRPr="004E0972" w:rsidRDefault="00EA05ED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7A2607" w14:textId="77777777" w:rsidR="00EA05ED" w:rsidRPr="004E0972" w:rsidRDefault="00EA05ED" w:rsidP="00E906A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 w:hint="cs"/>
                <w:sz w:val="28"/>
                <w:cs/>
              </w:rPr>
              <w:t>ผู้อำนวยการกองสวัสดิการสังคม</w:t>
            </w:r>
          </w:p>
        </w:tc>
        <w:tc>
          <w:tcPr>
            <w:tcW w:w="1547" w:type="dxa"/>
            <w:shd w:val="clear" w:color="auto" w:fill="auto"/>
          </w:tcPr>
          <w:p w14:paraId="3111C864" w14:textId="77777777" w:rsidR="00EA05ED" w:rsidRPr="004E0972" w:rsidRDefault="00EA05ED" w:rsidP="006B1B7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113,040</w:t>
            </w:r>
          </w:p>
        </w:tc>
        <w:tc>
          <w:tcPr>
            <w:tcW w:w="1004" w:type="dxa"/>
            <w:shd w:val="clear" w:color="auto" w:fill="auto"/>
          </w:tcPr>
          <w:p w14:paraId="124162BF" w14:textId="77777777" w:rsidR="00EA05ED" w:rsidRPr="004E0972" w:rsidRDefault="00EA05ED" w:rsidP="006B1B7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1.37</w:t>
            </w:r>
          </w:p>
        </w:tc>
        <w:tc>
          <w:tcPr>
            <w:tcW w:w="1199" w:type="dxa"/>
            <w:shd w:val="clear" w:color="auto" w:fill="auto"/>
          </w:tcPr>
          <w:p w14:paraId="7175F8A0" w14:textId="77777777" w:rsidR="00EA05ED" w:rsidRPr="004E0972" w:rsidRDefault="00EA05ED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5CFF7A7" w14:textId="77777777" w:rsidR="00EA05ED" w:rsidRPr="004E0972" w:rsidRDefault="00EA05ED" w:rsidP="00E906AB">
            <w:pPr>
              <w:jc w:val="center"/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EA05ED" w:rsidRPr="009B3584" w14:paraId="6A714825" w14:textId="77777777" w:rsidTr="00E906AB">
        <w:tc>
          <w:tcPr>
            <w:tcW w:w="753" w:type="dxa"/>
            <w:shd w:val="clear" w:color="auto" w:fill="auto"/>
          </w:tcPr>
          <w:p w14:paraId="4A7E939F" w14:textId="77777777" w:rsidR="00EA05ED" w:rsidRPr="004E0972" w:rsidRDefault="00EA05ED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4F218F2" w14:textId="77777777" w:rsidR="00EA05ED" w:rsidRPr="004E0972" w:rsidRDefault="00EA05ED" w:rsidP="00E906AB">
            <w:pPr>
              <w:rPr>
                <w:rFonts w:ascii="TH SarabunIT๙" w:eastAsia="Cordia New" w:hAnsi="TH SarabunIT๙" w:cs="TH SarabunIT๙"/>
                <w:color w:val="333333"/>
                <w:sz w:val="28"/>
              </w:rPr>
            </w:pPr>
            <w:r w:rsidRPr="004E0972">
              <w:rPr>
                <w:rFonts w:ascii="TH SarabunIT๙" w:eastAsia="Cordia New" w:hAnsi="TH SarabunIT๙" w:cs="TH SarabunIT๙" w:hint="cs"/>
                <w:color w:val="333333"/>
                <w:sz w:val="28"/>
                <w:cs/>
              </w:rPr>
              <w:t>นักพัฒนาชุมชน</w:t>
            </w:r>
          </w:p>
        </w:tc>
        <w:tc>
          <w:tcPr>
            <w:tcW w:w="1547" w:type="dxa"/>
            <w:shd w:val="clear" w:color="auto" w:fill="auto"/>
          </w:tcPr>
          <w:p w14:paraId="06B3E21F" w14:textId="77777777" w:rsidR="00EA05ED" w:rsidRPr="00050BC3" w:rsidRDefault="00EA05ED" w:rsidP="006B1B7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104,870</w:t>
            </w:r>
          </w:p>
        </w:tc>
        <w:tc>
          <w:tcPr>
            <w:tcW w:w="1004" w:type="dxa"/>
            <w:shd w:val="clear" w:color="auto" w:fill="auto"/>
          </w:tcPr>
          <w:p w14:paraId="3DF66972" w14:textId="77777777" w:rsidR="00EA05ED" w:rsidRPr="00050BC3" w:rsidRDefault="00EA05ED" w:rsidP="006B1B7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1.27</w:t>
            </w:r>
          </w:p>
        </w:tc>
        <w:tc>
          <w:tcPr>
            <w:tcW w:w="1199" w:type="dxa"/>
            <w:shd w:val="clear" w:color="auto" w:fill="auto"/>
          </w:tcPr>
          <w:p w14:paraId="31381E5F" w14:textId="77777777" w:rsidR="00EA05ED" w:rsidRPr="004E0972" w:rsidRDefault="00EA05ED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0F1E1D3" w14:textId="77777777" w:rsidR="00EA05ED" w:rsidRPr="004E0972" w:rsidRDefault="00EA05ED" w:rsidP="00E906AB">
            <w:pPr>
              <w:jc w:val="center"/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EA05ED" w:rsidRPr="009B3584" w14:paraId="73FAA497" w14:textId="77777777" w:rsidTr="00E906AB">
        <w:tc>
          <w:tcPr>
            <w:tcW w:w="753" w:type="dxa"/>
            <w:shd w:val="clear" w:color="auto" w:fill="auto"/>
          </w:tcPr>
          <w:p w14:paraId="16E9B43F" w14:textId="77777777" w:rsidR="00EA05ED" w:rsidRPr="004E0972" w:rsidRDefault="00EA05ED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B49195" w14:textId="77777777" w:rsidR="00EA05ED" w:rsidRPr="004E0972" w:rsidRDefault="00EA05ED" w:rsidP="00E906A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 w:hint="cs"/>
                <w:sz w:val="28"/>
                <w:cs/>
              </w:rPr>
              <w:t>ผู้ช่วยนักพัฒนาชุมชน</w:t>
            </w:r>
          </w:p>
        </w:tc>
        <w:tc>
          <w:tcPr>
            <w:tcW w:w="1547" w:type="dxa"/>
            <w:shd w:val="clear" w:color="auto" w:fill="auto"/>
          </w:tcPr>
          <w:p w14:paraId="1041B98E" w14:textId="77777777" w:rsidR="00EA05ED" w:rsidRPr="00050BC3" w:rsidRDefault="00EA05ED" w:rsidP="006B1B7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93,040</w:t>
            </w:r>
          </w:p>
        </w:tc>
        <w:tc>
          <w:tcPr>
            <w:tcW w:w="1004" w:type="dxa"/>
            <w:shd w:val="clear" w:color="auto" w:fill="auto"/>
          </w:tcPr>
          <w:p w14:paraId="44782772" w14:textId="77777777" w:rsidR="00EA05ED" w:rsidRPr="00050BC3" w:rsidRDefault="00EA05ED" w:rsidP="006B1B7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50BC3">
              <w:rPr>
                <w:rFonts w:ascii="TH SarabunIT๙" w:eastAsia="Cordia New" w:hAnsi="TH SarabunIT๙" w:cs="TH SarabunIT๙"/>
                <w:sz w:val="28"/>
                <w:cs/>
              </w:rPr>
              <w:t>1.12</w:t>
            </w:r>
          </w:p>
        </w:tc>
        <w:tc>
          <w:tcPr>
            <w:tcW w:w="1199" w:type="dxa"/>
            <w:shd w:val="clear" w:color="auto" w:fill="auto"/>
          </w:tcPr>
          <w:p w14:paraId="508E165B" w14:textId="77777777" w:rsidR="00EA05ED" w:rsidRPr="004E0972" w:rsidRDefault="00EA05ED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5FC8802" w14:textId="77777777" w:rsidR="00EA05ED" w:rsidRPr="004E0972" w:rsidRDefault="00EA05ED" w:rsidP="00E90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E0972">
              <w:rPr>
                <w:rFonts w:ascii="TH SarabunIT๙" w:eastAsia="Cordia New" w:hAnsi="TH SarabunIT๙" w:cs="TH SarabunIT๙"/>
                <w:sz w:val="28"/>
                <w:cs/>
              </w:rPr>
              <w:t>คงอยู่เท่าเดิม</w:t>
            </w:r>
          </w:p>
        </w:tc>
      </w:tr>
      <w:tr w:rsidR="00EA05ED" w:rsidRPr="009B3584" w14:paraId="1236D534" w14:textId="77777777" w:rsidTr="00E906AB">
        <w:tc>
          <w:tcPr>
            <w:tcW w:w="5702" w:type="dxa"/>
            <w:gridSpan w:val="3"/>
            <w:shd w:val="clear" w:color="auto" w:fill="auto"/>
          </w:tcPr>
          <w:p w14:paraId="71893C66" w14:textId="77777777" w:rsidR="00EA05ED" w:rsidRPr="009B3584" w:rsidRDefault="00EA05ED" w:rsidP="00E906AB">
            <w:pPr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B358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รวมอัตรากำลัง</w:t>
            </w:r>
          </w:p>
        </w:tc>
        <w:tc>
          <w:tcPr>
            <w:tcW w:w="1004" w:type="dxa"/>
            <w:shd w:val="clear" w:color="auto" w:fill="auto"/>
          </w:tcPr>
          <w:p w14:paraId="38DF0586" w14:textId="77777777" w:rsidR="00EA05ED" w:rsidRPr="009B3584" w:rsidRDefault="00EA05ED" w:rsidP="00E906A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</w:rPr>
              <w:t>3.76</w:t>
            </w:r>
          </w:p>
        </w:tc>
        <w:tc>
          <w:tcPr>
            <w:tcW w:w="1199" w:type="dxa"/>
            <w:shd w:val="clear" w:color="auto" w:fill="auto"/>
          </w:tcPr>
          <w:p w14:paraId="5EE3B1E1" w14:textId="77777777" w:rsidR="00EA05ED" w:rsidRPr="009B3584" w:rsidRDefault="00EA05ED" w:rsidP="00E906A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602BFA86" w14:textId="77777777" w:rsidR="00EA05ED" w:rsidRPr="009B3584" w:rsidRDefault="00EA05ED" w:rsidP="00E906AB">
            <w:pPr>
              <w:jc w:val="center"/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ไม่เพิ่มอัตรากำลัง</w:t>
            </w:r>
          </w:p>
        </w:tc>
      </w:tr>
    </w:tbl>
    <w:p w14:paraId="5C9DDC4B" w14:textId="77777777" w:rsidR="001301CB" w:rsidRDefault="001301CB" w:rsidP="001301CB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จากการคำนวณอัตรากำลังที่ต้องการของกองสวัสดิการสังคม มีความต้องการอัตรากำลัง อยู่ที่             </w:t>
      </w:r>
      <w:r w:rsidR="00EA05ED">
        <w:rPr>
          <w:rFonts w:ascii="TH SarabunIT๙" w:hAnsi="TH SarabunIT๙" w:cs="TH SarabunIT๙"/>
          <w:sz w:val="32"/>
          <w:szCs w:val="32"/>
        </w:rPr>
        <w:t>3.76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ปัดเป็น 3 คน ซึ่งพอดีจำนวนอัตรากำลังที่มีอยู่ปัจจุบันมีอยู่ 3 คน ดังนั้น ปริมาณงานและบุคลากรในกองสวัสดิการสังคม สามารถปฏิบัติภารกิจหน้าที่ได้อย่างมีประสิทธิภาพ และมีความเหมาะสมกับอัตรากำลังที่มีอยู่ </w:t>
      </w:r>
    </w:p>
    <w:p w14:paraId="2F191020" w14:textId="77777777" w:rsidR="0066436F" w:rsidRDefault="0066436F" w:rsidP="001301CB">
      <w:pPr>
        <w:spacing w:before="24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จากการนำปริมาณงานที่เกิดขึ้นของแต่ละส่วนราชการ</w:t>
      </w:r>
      <w:r w:rsidR="00AE17D5">
        <w:rPr>
          <w:rFonts w:ascii="TH SarabunIT๙" w:hAnsi="TH SarabunIT๙" w:cs="TH SarabunIT๙" w:hint="cs"/>
          <w:sz w:val="32"/>
          <w:szCs w:val="32"/>
          <w:cs/>
        </w:rPr>
        <w:t>มาคำนวณเป็นระยะเวลาที่เกิดขึ้น แล้วนำมาวิเคราะห์ข้อมูลดังกล่าวแล้ว องค์การบริหารส่วนตำบลห้วยยางขาม จึงนำมากำหนดเป็นแนวทางการพัฒนาข้าราชการและพนักงานจ้าง โดยจัดกิจกรรมและหลักสูตรการฝึกอบรม ดังนี้</w:t>
      </w:r>
    </w:p>
    <w:p w14:paraId="6F8C5E29" w14:textId="77777777" w:rsidR="00AE17D5" w:rsidRDefault="00AE17D5" w:rsidP="00AE17D5">
      <w:pPr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กิจกรรมประชุมประจำเดือน เรียนรู้ร่วมกัน สำหรับบุคลากรที่ไปประชุม/อบรม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705301F" w14:textId="77777777" w:rsidR="00AE17D5" w:rsidRDefault="00AE17D5" w:rsidP="00AE17D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โครงการฝึกอบรมเพิ่มประสิทธิภาพและศึกษาดูงานของผู้บริหาร สมาชิกสภา พนักงานและพนักงานจ้าง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D13FE63" w14:textId="77777777" w:rsidR="00AE17D5" w:rsidRDefault="00AE17D5" w:rsidP="00AE17D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โครงการส่งเสริมคุณธรรมจริยธรรมเพื่อพัฒนาคุณภาพชีวิตพนักงานส่วนตำบล </w:t>
      </w:r>
    </w:p>
    <w:p w14:paraId="2312EFD0" w14:textId="77777777" w:rsidR="00AE17D5" w:rsidRDefault="00AE17D5" w:rsidP="00AE17D5">
      <w:pPr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5C64DA">
        <w:rPr>
          <w:rFonts w:ascii="TH SarabunIT๙" w:hAnsi="TH SarabunIT๙" w:cs="TH SarabunIT๙"/>
          <w:sz w:val="32"/>
          <w:szCs w:val="32"/>
          <w:cs/>
        </w:rPr>
        <w:t>หลักสูตรความรู้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และทักษะเฉพาะของงานในแต่ละตำแหน่ง</w:t>
      </w:r>
    </w:p>
    <w:p w14:paraId="2886BBDB" w14:textId="77777777" w:rsidR="00211C9C" w:rsidRDefault="00BD073C" w:rsidP="00BD073C">
      <w:pPr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โครงการพัฒนาองค์การบริหารส่วนตำบลเป็นองค์กรแห่งการเรียนรู้  (</w:t>
      </w:r>
      <w:r>
        <w:rPr>
          <w:rFonts w:ascii="TH SarabunIT๙" w:hAnsi="TH SarabunIT๙" w:cs="TH SarabunIT๙"/>
          <w:sz w:val="32"/>
          <w:szCs w:val="32"/>
        </w:rPr>
        <w:t>knowledge Management : KM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3E18A5D" w14:textId="77777777" w:rsidR="00211C9C" w:rsidRDefault="00211C9C" w:rsidP="00BD073C">
      <w:pPr>
        <w:ind w:firstLine="720"/>
        <w:rPr>
          <w:rFonts w:ascii="TH SarabunIT๙" w:hAnsi="TH SarabunIT๙" w:cs="TH SarabunIT๙" w:hint="cs"/>
          <w:sz w:val="32"/>
          <w:szCs w:val="32"/>
        </w:rPr>
      </w:pPr>
    </w:p>
    <w:p w14:paraId="0E85E868" w14:textId="77777777" w:rsidR="00BD073C" w:rsidRPr="00386908" w:rsidRDefault="00BD073C" w:rsidP="00BD073C">
      <w:pPr>
        <w:ind w:firstLine="720"/>
        <w:rPr>
          <w:rFonts w:ascii="TH SarabunIT๙" w:hAnsi="TH SarabunIT๙" w:cs="TH SarabunIT๙"/>
          <w:i/>
          <w:i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4231905C" w14:textId="77777777" w:rsidR="00211C9C" w:rsidRPr="00A826B3" w:rsidRDefault="00211C9C" w:rsidP="00211C9C">
      <w:pPr>
        <w:spacing w:before="240"/>
        <w:ind w:left="2127" w:hanging="1407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826B3">
        <w:rPr>
          <w:rFonts w:ascii="TH SarabunIT๙" w:hAnsi="TH SarabunIT๙" w:cs="TH SarabunIT๙" w:hint="cs"/>
          <w:sz w:val="32"/>
          <w:szCs w:val="32"/>
          <w:cs/>
        </w:rPr>
        <w:t>.6 การวิเคราะห์ข้อมูล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จากความคิดเห็นแบบ 360 องศา</w:t>
      </w:r>
    </w:p>
    <w:p w14:paraId="027BE434" w14:textId="77777777" w:rsidR="00211C9C" w:rsidRDefault="00211C9C" w:rsidP="00211C9C">
      <w:pPr>
        <w:ind w:left="2127" w:hanging="68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3.6.</w:t>
      </w:r>
      <w:r w:rsidRPr="00A826B3">
        <w:rPr>
          <w:rFonts w:ascii="TH SarabunIT๙" w:hAnsi="TH SarabunIT๙" w:cs="TH SarabunIT๙" w:hint="cs"/>
          <w:sz w:val="32"/>
          <w:szCs w:val="32"/>
          <w:cs/>
        </w:rPr>
        <w:t>1 เรื่องพื้นที่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และการจัดโครงสร้างองค์กร</w:t>
      </w:r>
    </w:p>
    <w:p w14:paraId="65EE5D01" w14:textId="77777777" w:rsidR="00211C9C" w:rsidRDefault="00211C9C" w:rsidP="00211C9C">
      <w:pPr>
        <w:ind w:firstLine="144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ในการ</w:t>
      </w:r>
      <w:r w:rsidRPr="009825ED">
        <w:rPr>
          <w:rFonts w:ascii="TH SarabunIT๙" w:eastAsia="Calibri" w:hAnsi="TH SarabunIT๙" w:cs="TH SarabunIT๙"/>
          <w:sz w:val="32"/>
          <w:szCs w:val="32"/>
          <w:cs/>
        </w:rPr>
        <w:t>รองรับ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งานที่จะเกิดขึ้นในอนาคต จากสภาวะการ</w:t>
      </w:r>
      <w:r w:rsidRPr="009825ED">
        <w:rPr>
          <w:rFonts w:ascii="TH SarabunIT๙" w:eastAsia="Calibri" w:hAnsi="TH SarabunIT๙" w:cs="TH SarabunIT๙"/>
          <w:sz w:val="32"/>
          <w:szCs w:val="32"/>
          <w:cs/>
        </w:rPr>
        <w:t>เปลี่ยนแปลง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ในปัจจุบันทั้งในด้าน</w:t>
      </w:r>
      <w:r w:rsidRPr="009825ED">
        <w:rPr>
          <w:rFonts w:ascii="TH SarabunIT๙" w:eastAsia="Calibri" w:hAnsi="TH SarabunIT๙" w:cs="TH SarabunIT๙"/>
          <w:sz w:val="32"/>
          <w:szCs w:val="32"/>
          <w:cs/>
        </w:rPr>
        <w:t>ระบบเศรษฐกิจ การท่องเที่ยวและการลงทุน</w:t>
      </w:r>
      <w:r w:rsidRPr="009825ED"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Pr="009825ED">
        <w:rPr>
          <w:rFonts w:ascii="TH SarabunIT๙" w:eastAsia="Calibri" w:hAnsi="TH SarabunIT๙" w:cs="TH SarabunIT๙"/>
          <w:sz w:val="32"/>
          <w:szCs w:val="32"/>
          <w:cs/>
        </w:rPr>
        <w:t>พัฒนาศักยภาพทุนทางสังคม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825ED">
        <w:rPr>
          <w:rFonts w:ascii="TH SarabunIT๙" w:eastAsia="Calibri" w:hAnsi="TH SarabunIT๙" w:cs="TH SarabunIT๙"/>
          <w:sz w:val="32"/>
          <w:szCs w:val="32"/>
          <w:cs/>
        </w:rPr>
        <w:t>การเปลี่ยนแปลงทางเศรษฐกิจและตามหลักปรัชญาเศรษฐกิจพอเพียงส่งเสริมอนุรักษ์ วัฒนธรรม ประเพณี และภูมิปัญญาท้องถิ่นส่งเสริมและพัฒนาคุณภาพชีวิตของประชาชนอนุรักษ์และบริหารจัดการทรัพยากรธรรมชาติและสิ่งแวดล้อมเพื่อความยั่งยืน</w:t>
      </w:r>
      <w:r w:rsidRPr="009825E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ปกป้อง เทิดทูนสถาบันชาติ ศาสนา พระมหากษัตริย์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Pr="009825E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เสริมสร้างความเข้มแข็งขององค์กรประชาชนและพัฒนาศักยภาพด้านความปลอดภัยในชีวิตและทรัพย์สิน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ซึ่งองค์การบริหารส่วนตำบลจะ</w:t>
      </w:r>
      <w:r w:rsidRPr="00A0445C"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ีการวางแผนการโครงสร้างการแบ่งส่วนราชการให้เหมาะสมกับงานที่จะเกิดขึ้นในอนาคตเพื่อรองรับปริมาณงานและ</w:t>
      </w:r>
      <w:r w:rsidRPr="00A0445C">
        <w:rPr>
          <w:rFonts w:ascii="TH SarabunIT๙" w:eastAsia="Calibri" w:hAnsi="TH SarabunIT๙" w:cs="TH SarabunIT๙"/>
          <w:sz w:val="32"/>
          <w:szCs w:val="32"/>
          <w:cs/>
        </w:rPr>
        <w:t>แก้ไขปัญหาทุกปัญหา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Pr="00A0445C">
        <w:rPr>
          <w:rFonts w:ascii="TH SarabunIT๙" w:eastAsia="Calibri" w:hAnsi="TH SarabunIT๙" w:cs="TH SarabunIT๙"/>
          <w:sz w:val="32"/>
          <w:szCs w:val="32"/>
          <w:cs/>
        </w:rPr>
        <w:t>รับรู้ปัญหาและความต้องการของชาวบ้าน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ตามสภาพพื้นที่</w:t>
      </w:r>
      <w:r w:rsidRPr="00A0445C">
        <w:rPr>
          <w:rFonts w:ascii="TH SarabunIT๙" w:eastAsia="Calibri" w:hAnsi="TH SarabunIT๙" w:cs="TH SarabunIT๙"/>
          <w:sz w:val="32"/>
          <w:szCs w:val="32"/>
          <w:cs/>
        </w:rPr>
        <w:t>อย่างแท้จริง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0445C">
        <w:rPr>
          <w:rFonts w:ascii="TH SarabunIT๙" w:eastAsia="Calibri" w:hAnsi="TH SarabunIT๙" w:cs="TH SarabunIT๙"/>
          <w:sz w:val="32"/>
          <w:szCs w:val="32"/>
          <w:cs/>
        </w:rPr>
        <w:t>รวมถึงส่งเสริมให้ความรู้แก่ชุมชน</w:t>
      </w:r>
      <w:r w:rsidRPr="00A0445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0445C">
        <w:rPr>
          <w:rFonts w:ascii="TH SarabunIT๙" w:eastAsia="Calibri" w:hAnsi="TH SarabunIT๙" w:cs="TH SarabunIT๙"/>
          <w:sz w:val="32"/>
          <w:szCs w:val="32"/>
          <w:cs/>
        </w:rPr>
        <w:t>ให้เกิดแนวทางแก้ไขปัญหาร่วมกันทุกฝ่าย รู้รัก เสียสละ สามัคคี รู้รับผิดชอบร่วมกันทั้งชุมชนและหน่วยงานของรัฐทุกองค์กร</w:t>
      </w:r>
      <w:r w:rsidRPr="00A0445C">
        <w:rPr>
          <w:rFonts w:ascii="TH SarabunIT๙" w:eastAsia="Calibri" w:hAnsi="TH SarabunIT๙" w:cs="TH SarabunIT๙" w:hint="cs"/>
          <w:sz w:val="32"/>
          <w:szCs w:val="32"/>
          <w:cs/>
        </w:rPr>
        <w:t>ในระบ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</w:t>
      </w:r>
      <w:r w:rsidRPr="00A0445C">
        <w:rPr>
          <w:rFonts w:ascii="TH SarabunIT๙" w:eastAsia="Calibri" w:hAnsi="TH SarabunIT๙" w:cs="TH SarabunIT๙" w:hint="cs"/>
          <w:sz w:val="32"/>
          <w:szCs w:val="32"/>
          <w:cs/>
        </w:rPr>
        <w:t>ประชารัฐ</w:t>
      </w:r>
    </w:p>
    <w:p w14:paraId="0472DF76" w14:textId="77777777" w:rsidR="00211C9C" w:rsidRDefault="00211C9C" w:rsidP="00211C9C">
      <w:pPr>
        <w:spacing w:before="240"/>
        <w:ind w:left="2127" w:hanging="687"/>
        <w:jc w:val="thaiDistribute"/>
        <w:rPr>
          <w:rFonts w:ascii="TH SarabunIT๙" w:hAnsi="TH SarabunIT๙" w:cs="TH SarabunIT๙"/>
          <w:sz w:val="32"/>
          <w:szCs w:val="32"/>
        </w:rPr>
      </w:pPr>
      <w:r w:rsidRPr="00A826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3.6.</w:t>
      </w:r>
      <w:r w:rsidRPr="00A826B3">
        <w:rPr>
          <w:rFonts w:ascii="TH SarabunIT๙" w:hAnsi="TH SarabunIT๙" w:cs="TH SarabunIT๙" w:hint="cs"/>
          <w:sz w:val="32"/>
          <w:szCs w:val="32"/>
          <w:cs/>
        </w:rPr>
        <w:t>2 เรื่องการเกษียณอายุราชการ</w:t>
      </w:r>
    </w:p>
    <w:p w14:paraId="45F37228" w14:textId="77777777" w:rsidR="00211C9C" w:rsidRDefault="00211C9C" w:rsidP="00211C9C">
      <w:pPr>
        <w:pStyle w:val="NormalWeb"/>
        <w:spacing w:before="0" w:beforeAutospacing="0" w:after="0" w:afterAutospacing="0"/>
        <w:ind w:firstLine="1440"/>
        <w:textAlignment w:val="baseline"/>
        <w:rPr>
          <w:rFonts w:ascii="TH SarabunIT๙" w:eastAsia="+mn-ea" w:hAnsi="TH SarabunIT๙" w:cs="TH SarabunIT๙" w:hint="cs"/>
          <w:kern w:val="24"/>
          <w:sz w:val="32"/>
          <w:szCs w:val="32"/>
        </w:rPr>
      </w:pPr>
      <w:r w:rsidRPr="00DD61DB">
        <w:rPr>
          <w:rFonts w:ascii="TH SarabunIT๙" w:eastAsia="+mn-ea" w:hAnsi="TH SarabunIT๙" w:cs="TH SarabunIT๙"/>
          <w:kern w:val="24"/>
          <w:sz w:val="32"/>
          <w:szCs w:val="32"/>
          <w:cs/>
        </w:rPr>
        <w:t>พ.ร.บ. บำเหน็จบำนาญข้าราชการส่วนท้องถิ่น พ.ศ. 2500</w:t>
      </w:r>
      <w:r>
        <w:rPr>
          <w:rFonts w:ascii="TH SarabunIT๙" w:eastAsia="+mn-ea" w:hAnsi="TH SarabunIT๙" w:cs="TH SarabunIT๙" w:hint="cs"/>
          <w:kern w:val="24"/>
          <w:sz w:val="32"/>
          <w:szCs w:val="32"/>
          <w:cs/>
        </w:rPr>
        <w:t xml:space="preserve">  </w:t>
      </w:r>
    </w:p>
    <w:p w14:paraId="276F3C87" w14:textId="77777777" w:rsidR="00211C9C" w:rsidRDefault="00211C9C" w:rsidP="00211C9C">
      <w:pPr>
        <w:pStyle w:val="NormalWeb"/>
        <w:spacing w:before="0" w:beforeAutospacing="0" w:after="0" w:afterAutospacing="0"/>
        <w:ind w:firstLine="1440"/>
        <w:textAlignment w:val="baseline"/>
        <w:rPr>
          <w:rFonts w:ascii="TH SarabunIT๙" w:eastAsia="+mn-ea" w:hAnsi="TH SarabunIT๙" w:cs="TH SarabunIT๙"/>
          <w:kern w:val="24"/>
          <w:sz w:val="32"/>
          <w:szCs w:val="32"/>
        </w:rPr>
      </w:pPr>
      <w:r>
        <w:rPr>
          <w:rFonts w:ascii="TH SarabunIT๙" w:eastAsia="+mn-ea" w:hAnsi="TH SarabunIT๙" w:cs="TH SarabunIT๙" w:hint="cs"/>
          <w:kern w:val="24"/>
          <w:sz w:val="32"/>
          <w:szCs w:val="32"/>
          <w:cs/>
        </w:rPr>
        <w:t xml:space="preserve">“หมวด 2 เวลาราชการและการนับเวลาราชการสำหรับคำนวณบำเหน็จบำนาญ มาตรา 21 ข้าราชการส่วนท้องถิ่นซึ่งมีอายุครบหกสิบปีบริบูรณ์แล้ว เป็นอันพ้นจากราชการเมื่อสิ้นปีงบประมาณที่อายุครบหกสิบปีบริบูรณ์นั้น” </w:t>
      </w:r>
    </w:p>
    <w:p w14:paraId="7171D245" w14:textId="77777777" w:rsidR="00211C9C" w:rsidRDefault="00211C9C" w:rsidP="00211C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การนับเวลาอายุราชการ การนับอายุให้เริ่มนับแต่วันที่เกิด ตามมาตรา 16 แห่งประมวลกฎหมายแพ่งและพาณิชย์ เช่น กรณีเกิดวันที่ 1 ตุลาคม 2496 จะมีอายุครบ 60 ปี บริบูรณ์ ในวันที่ 30 กันยายน 2556 และเป็นผลให้บุคคลนั้นพ้นจากราชการ ตามพระราชบัญญัติบำเหน็จบำนาญข้าราชการส่วนท้องถิ่น พ.ศ.2500 ในวันที่ 1 ตุลาคม 2556 สำหรับผู้ที่เกิดวันที่ 2 ตุลาคม และครบ 60 ปี บริบูรณ์ในวันที่ 1 ตุลาคม ดังนั้น จะเกษียณอายุราชการในวันที่ 30 กันยายน ของปีถัดไป จึงทำให้มีสิทธิรับราชการต่อไปได้อีก 1 ปี</w:t>
      </w:r>
    </w:p>
    <w:p w14:paraId="369C88FE" w14:textId="77777777" w:rsidR="00211C9C" w:rsidRDefault="00211C9C" w:rsidP="00211C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404FB7" w14:textId="77777777" w:rsidR="00211C9C" w:rsidRDefault="00211C9C" w:rsidP="00211C9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14511B">
        <w:rPr>
          <w:rFonts w:ascii="TH SarabunIT๙" w:hAnsi="TH SarabunIT๙" w:cs="TH SarabunIT๙"/>
          <w:sz w:val="32"/>
          <w:szCs w:val="32"/>
          <w:cs/>
        </w:rPr>
        <w:t>ประเด็นเรื่องการเกษียณอายุราชการ เนื่องจากองค์การบริหารส่วนตำบล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ห้วยยางขาม มีพนักงานส่วนตำบลที่ส่วนใหญ่ยังมีอายุน้อย และมีอายุราชการไม่ถึง 25 ปี </w:t>
      </w:r>
      <w:r w:rsidRPr="0014511B">
        <w:rPr>
          <w:rFonts w:ascii="TH SarabunIT๙" w:hAnsi="TH SarabunIT๙" w:cs="TH SarabunIT๙"/>
          <w:sz w:val="32"/>
          <w:szCs w:val="32"/>
          <w:cs/>
        </w:rPr>
        <w:t>ดังนั้น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ในองค์กรต้องมีการพิจารณาวางแผนการถ่ายทอดความรู้ในการปฏิบัติงานให้กับผู้ร่วมงาน </w:t>
      </w:r>
      <w:r w:rsidRPr="00DD2A28">
        <w:rPr>
          <w:rFonts w:ascii="TH SarabunIT๙" w:hAnsi="TH SarabunIT๙" w:cs="TH SarabunIT๙"/>
          <w:sz w:val="32"/>
          <w:szCs w:val="32"/>
          <w:cs/>
        </w:rPr>
        <w:t xml:space="preserve">การปรับตำแหน่งอัตรากำลังที่เหมาะสมขึ้นทดแทนตำแหน่งที่จะเกษียณอายุออกไป เพื่อให้สามารถมีบุคลากรปฏิบัติงานต่อเนื่อง และสามารถคาดการณ์ วางแผนกำหนดเพื่อรองรับสถานการณ์ในอนาคตข้างหน้าเกี่ยวกับกำลังคนได้  </w:t>
      </w:r>
    </w:p>
    <w:p w14:paraId="743EF858" w14:textId="77777777" w:rsidR="00211C9C" w:rsidRDefault="00211C9C" w:rsidP="00211C9C">
      <w:pPr>
        <w:spacing w:before="240"/>
        <w:ind w:left="2127" w:hanging="68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3.6.</w:t>
      </w:r>
      <w:r w:rsidRPr="00A826B3">
        <w:rPr>
          <w:rFonts w:ascii="TH SarabunIT๙" w:hAnsi="TH SarabunIT๙" w:cs="TH SarabunIT๙" w:hint="cs"/>
          <w:sz w:val="32"/>
          <w:szCs w:val="32"/>
          <w:cs/>
        </w:rPr>
        <w:t>3 ความคิดเห็นของผู้มีส่วนได้เสีย</w:t>
      </w:r>
    </w:p>
    <w:p w14:paraId="2ECA3225" w14:textId="77777777" w:rsidR="00211C9C" w:rsidRPr="001E73EA" w:rsidRDefault="00211C9C" w:rsidP="00211C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E73EA">
        <w:rPr>
          <w:rFonts w:ascii="TH SarabunIT๙" w:hAnsi="TH SarabunIT๙" w:cs="TH SarabunIT๙"/>
          <w:sz w:val="32"/>
          <w:szCs w:val="32"/>
          <w:cs/>
        </w:rPr>
        <w:t>ความคิดเห็นของผู้มีส่วนได้ส่วนเสีย เป็น</w:t>
      </w:r>
      <w:r>
        <w:rPr>
          <w:rFonts w:ascii="TH SarabunIT๙" w:hAnsi="TH SarabunIT๙" w:cs="TH SarabunIT๙" w:hint="cs"/>
          <w:sz w:val="32"/>
          <w:szCs w:val="32"/>
          <w:cs/>
        </w:rPr>
        <w:t>กระบวนการขององค์กรที่มีการเปิดโอกาสให้ผู้มีส่วนได้ส่วนเสียเข้ามามีส่วนร่วมในการดำเนินงานในขั้นตอนต่างๆ ขององค์กร ตั้งแต่การร่วมแสดงความคิดเห็นร่วมวางแผน/จัดทำแผน ร่วมดำเนินการและร่วมติดตามตรวจสอบการดำเนินการของหน่วยงาน ซึ่งจะสะท้อนให้เห็นถึงการดำเนินงานด้วยความโปร่งใสขององค์กรได้  และสามารถแจ้งเรื่องร้องเรียนเกี่ยวกับการปฏิบัติหน้าที่ของเจ้าหน้าที่ รวมถึงเรื่องร้องเรียนเกี่ยวกับการดำเนินงานในกระบวนการต่าง ๆ ของหน่วยงาน อันไม่โปร่งใสหรือทุจริตต่อหน้าที่ได้ ซึ่งสะท้อนให้เห็นว่าหน่วยงานพร้อมที่จะให้มีการตรวจสอบจากผู้มีส่วนได้เสีย และแสดงให้เห็นถึงความโปร่งใสขององค์กรได้  โดยอาจเป็น</w:t>
      </w:r>
      <w:r w:rsidRPr="001E73EA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1E73EA">
        <w:rPr>
          <w:rFonts w:ascii="TH SarabunIT๙" w:hAnsi="TH SarabunIT๙" w:cs="TH SarabunIT๙"/>
          <w:sz w:val="32"/>
          <w:szCs w:val="32"/>
          <w:cs/>
        </w:rPr>
        <w:t>อบถามจากเจ้าหน้าที่ภายในส่วนราชการและผู้มีส่วนได้ส่วนเสียเกี่ยวข้องกับส่วนราชการนั้นๆ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หรือผู้มีส่วนได้ส่วนเสียภายนอก การสำรวจ โทรศัพท์ </w:t>
      </w:r>
      <w:r w:rsidRPr="001E73EA">
        <w:rPr>
          <w:rFonts w:ascii="TH SarabunIT๙" w:hAnsi="TH SarabunIT๙" w:cs="TH SarabunIT๙"/>
          <w:sz w:val="32"/>
          <w:szCs w:val="32"/>
          <w:cs/>
        </w:rPr>
        <w:t>ซึ่งมุมมองต่างๆอาจทำให้การกำหนดกรอบอัตรากำลังเป็นไปอย่างมีประสิทธิภาพมากขึ้น</w:t>
      </w:r>
    </w:p>
    <w:p w14:paraId="1DF277C1" w14:textId="77777777" w:rsidR="00211C9C" w:rsidRDefault="00211C9C" w:rsidP="00211C9C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Pr="00A826B3">
        <w:rPr>
          <w:rFonts w:ascii="TH SarabunIT๙" w:hAnsi="TH SarabunIT๙" w:cs="TH SarabunIT๙" w:hint="cs"/>
          <w:sz w:val="32"/>
          <w:szCs w:val="32"/>
          <w:cs/>
        </w:rPr>
        <w:t>.7 การพิจารณาเปรียบเทียบกับกรอบอัตรากำลังขององค์กรอื่น ๆ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86"/>
        <w:gridCol w:w="3118"/>
      </w:tblGrid>
      <w:tr w:rsidR="00211C9C" w:rsidRPr="00FB5E73" w14:paraId="56BBF68F" w14:textId="77777777" w:rsidTr="00AD0F46">
        <w:tc>
          <w:tcPr>
            <w:tcW w:w="3085" w:type="dxa"/>
            <w:shd w:val="clear" w:color="auto" w:fill="auto"/>
          </w:tcPr>
          <w:p w14:paraId="79E8F76F" w14:textId="77777777" w:rsidR="00211C9C" w:rsidRPr="00FB5E73" w:rsidRDefault="00211C9C" w:rsidP="00AD0F4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B5E7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686" w:type="dxa"/>
            <w:shd w:val="clear" w:color="auto" w:fill="auto"/>
          </w:tcPr>
          <w:p w14:paraId="796952BC" w14:textId="77777777" w:rsidR="00211C9C" w:rsidRPr="00FB5E73" w:rsidRDefault="00211C9C" w:rsidP="00AD0F4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B5E7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อบต.ห้วยยางขาม</w:t>
            </w:r>
          </w:p>
        </w:tc>
        <w:tc>
          <w:tcPr>
            <w:tcW w:w="3118" w:type="dxa"/>
            <w:shd w:val="clear" w:color="auto" w:fill="auto"/>
          </w:tcPr>
          <w:p w14:paraId="5897E869" w14:textId="77777777" w:rsidR="00211C9C" w:rsidRPr="00FB5E73" w:rsidRDefault="00211C9C" w:rsidP="00AD0F4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B5E7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อบต.พระธาตุขิงแกง</w:t>
            </w:r>
          </w:p>
        </w:tc>
      </w:tr>
      <w:tr w:rsidR="00211C9C" w:rsidRPr="00FB5E73" w14:paraId="65072D79" w14:textId="77777777" w:rsidTr="00AD0F46">
        <w:tc>
          <w:tcPr>
            <w:tcW w:w="3085" w:type="dxa"/>
            <w:shd w:val="clear" w:color="auto" w:fill="auto"/>
          </w:tcPr>
          <w:p w14:paraId="03EEB3CE" w14:textId="77777777" w:rsidR="00211C9C" w:rsidRPr="00FB5E73" w:rsidRDefault="00211C9C" w:rsidP="00AD0F46">
            <w:pPr>
              <w:jc w:val="thaiDistribute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โครงสร้างส่วนราชการ</w:t>
            </w:r>
          </w:p>
        </w:tc>
        <w:tc>
          <w:tcPr>
            <w:tcW w:w="3686" w:type="dxa"/>
            <w:shd w:val="clear" w:color="auto" w:fill="auto"/>
          </w:tcPr>
          <w:p w14:paraId="77748FDE" w14:textId="77777777" w:rsidR="00211C9C" w:rsidRPr="00FB5E73" w:rsidRDefault="00211C9C" w:rsidP="00AD0F46">
            <w:pPr>
              <w:jc w:val="thaiDistribute"/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</w:rPr>
            </w:pPr>
            <w:r w:rsidRPr="00FB5E7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จำนวน 6 ส่วนราชการ ดังนี้</w:t>
            </w:r>
          </w:p>
          <w:p w14:paraId="4DC03407" w14:textId="77777777" w:rsidR="00211C9C" w:rsidRPr="00FB5E73" w:rsidRDefault="00211C9C" w:rsidP="00AD0F46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 สำนักปลัด</w:t>
            </w:r>
          </w:p>
          <w:p w14:paraId="6198DE76" w14:textId="77777777" w:rsidR="00211C9C" w:rsidRPr="00FB5E73" w:rsidRDefault="00211C9C" w:rsidP="00AD0F46">
            <w:pPr>
              <w:jc w:val="thaiDistribute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 กองคลัง</w:t>
            </w:r>
          </w:p>
          <w:p w14:paraId="409B409D" w14:textId="77777777" w:rsidR="00211C9C" w:rsidRPr="00FB5E73" w:rsidRDefault="00211C9C" w:rsidP="00AD0F46">
            <w:pPr>
              <w:jc w:val="thaiDistribute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3. กองช่าง</w:t>
            </w:r>
          </w:p>
          <w:p w14:paraId="1F0AA885" w14:textId="77777777" w:rsidR="00211C9C" w:rsidRPr="00FB5E73" w:rsidRDefault="00211C9C" w:rsidP="00AD0F46">
            <w:pPr>
              <w:jc w:val="thaiDistribute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4. กองสาธารณสุขและสิ่งฯ</w:t>
            </w:r>
          </w:p>
          <w:p w14:paraId="76EFB5DA" w14:textId="77777777" w:rsidR="00211C9C" w:rsidRPr="00FB5E73" w:rsidRDefault="00211C9C" w:rsidP="00AD0F46">
            <w:pPr>
              <w:jc w:val="thaiDistribute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5. กองการศึกษาฯ</w:t>
            </w:r>
          </w:p>
          <w:p w14:paraId="65206D98" w14:textId="77777777" w:rsidR="00211C9C" w:rsidRPr="00FB5E73" w:rsidRDefault="00211C9C" w:rsidP="00AD0F46">
            <w:pPr>
              <w:jc w:val="thaiDistribute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6. กองสวัสดิการสังคม</w:t>
            </w:r>
          </w:p>
        </w:tc>
        <w:tc>
          <w:tcPr>
            <w:tcW w:w="3118" w:type="dxa"/>
            <w:shd w:val="clear" w:color="auto" w:fill="auto"/>
          </w:tcPr>
          <w:p w14:paraId="281954BC" w14:textId="77777777" w:rsidR="00211C9C" w:rsidRPr="00FB5E73" w:rsidRDefault="00211C9C" w:rsidP="00AD0F46">
            <w:pPr>
              <w:jc w:val="thaiDistribute"/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</w:rPr>
            </w:pPr>
            <w:r w:rsidRPr="00FB5E7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จำนวน 3 ส่วนราชการ ดังนี้</w:t>
            </w:r>
          </w:p>
          <w:p w14:paraId="6ED47514" w14:textId="77777777" w:rsidR="00211C9C" w:rsidRPr="00FB5E73" w:rsidRDefault="00211C9C" w:rsidP="00AD0F46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 สำนักปลัด</w:t>
            </w:r>
          </w:p>
          <w:p w14:paraId="679C76BA" w14:textId="77777777" w:rsidR="00211C9C" w:rsidRPr="00FB5E73" w:rsidRDefault="00211C9C" w:rsidP="00AD0F46">
            <w:pPr>
              <w:jc w:val="thaiDistribute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 กองคลัง</w:t>
            </w:r>
          </w:p>
          <w:p w14:paraId="78839E26" w14:textId="77777777" w:rsidR="00211C9C" w:rsidRPr="00FB5E73" w:rsidRDefault="00211C9C" w:rsidP="00AD0F46">
            <w:pPr>
              <w:jc w:val="thaiDistribute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3. กองช่าง</w:t>
            </w:r>
          </w:p>
          <w:p w14:paraId="6C571D2D" w14:textId="77777777" w:rsidR="00211C9C" w:rsidRPr="00FB5E73" w:rsidRDefault="00211C9C" w:rsidP="00AD0F46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211C9C" w:rsidRPr="00FB5E73" w14:paraId="43CEAC20" w14:textId="77777777" w:rsidTr="00AD0F46">
        <w:tc>
          <w:tcPr>
            <w:tcW w:w="3085" w:type="dxa"/>
            <w:shd w:val="clear" w:color="auto" w:fill="auto"/>
          </w:tcPr>
          <w:p w14:paraId="5F686AF9" w14:textId="77777777" w:rsidR="00211C9C" w:rsidRPr="00FB5E73" w:rsidRDefault="00211C9C" w:rsidP="00AD0F46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จำนวนพนักงานส่วนตำบล</w:t>
            </w:r>
          </w:p>
        </w:tc>
        <w:tc>
          <w:tcPr>
            <w:tcW w:w="3686" w:type="dxa"/>
            <w:shd w:val="clear" w:color="auto" w:fill="auto"/>
          </w:tcPr>
          <w:p w14:paraId="43DCC180" w14:textId="77777777" w:rsidR="00211C9C" w:rsidRPr="00FB5E73" w:rsidRDefault="00211C9C" w:rsidP="00AD0F46">
            <w:pPr>
              <w:jc w:val="thaiDistribute"/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</w:rPr>
            </w:pPr>
            <w:r w:rsidRPr="00FB5E7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จำนวน 21 อัตรา ดังนี้</w:t>
            </w:r>
          </w:p>
          <w:p w14:paraId="06F82CB0" w14:textId="77777777" w:rsidR="00211C9C" w:rsidRDefault="00211C9C" w:rsidP="00AD0F46">
            <w:pPr>
              <w:jc w:val="thaiDistribute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ปลัด, รองปลัด  จำนวน 2 อัตรา</w:t>
            </w:r>
          </w:p>
          <w:p w14:paraId="79D6FF9A" w14:textId="77777777" w:rsidR="00211C9C" w:rsidRPr="00FB5E73" w:rsidRDefault="00211C9C" w:rsidP="00AD0F46">
            <w:pPr>
              <w:jc w:val="thaiDistribute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สำนักปลัด</w:t>
            </w:r>
            <w:r w:rsidRPr="00FB5E73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8</w:t>
            </w: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อัตรา</w:t>
            </w:r>
          </w:p>
          <w:p w14:paraId="4818A278" w14:textId="77777777" w:rsidR="00211C9C" w:rsidRPr="00FB5E73" w:rsidRDefault="00211C9C" w:rsidP="00AD0F46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 กองคลัง</w:t>
            </w:r>
            <w:r w:rsidRPr="00FB5E73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 4 อัตรา</w:t>
            </w:r>
          </w:p>
          <w:p w14:paraId="741DA23E" w14:textId="77777777" w:rsidR="00211C9C" w:rsidRPr="00FB5E73" w:rsidRDefault="00211C9C" w:rsidP="00AD0F46">
            <w:pPr>
              <w:jc w:val="thaiDistribute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 กองช่าง</w:t>
            </w:r>
            <w:r w:rsidRPr="00FB5E73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 2 อัตรา</w:t>
            </w:r>
          </w:p>
          <w:p w14:paraId="2FE61DC2" w14:textId="77777777" w:rsidR="00211C9C" w:rsidRPr="00FB5E73" w:rsidRDefault="00211C9C" w:rsidP="00AD0F46">
            <w:pPr>
              <w:jc w:val="thaiDistribute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 กองสาธารณสุขฯ</w:t>
            </w:r>
            <w:r w:rsidRPr="00FB5E73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 1 อัตรา</w:t>
            </w:r>
          </w:p>
          <w:p w14:paraId="2A10716C" w14:textId="77777777" w:rsidR="00211C9C" w:rsidRPr="00FB5E73" w:rsidRDefault="00211C9C" w:rsidP="00AD0F46">
            <w:pPr>
              <w:jc w:val="thaiDistribute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 กองการศึกษาฯ</w:t>
            </w:r>
            <w:r w:rsidRPr="00FB5E73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 2 อัตรา</w:t>
            </w:r>
          </w:p>
          <w:p w14:paraId="53DBFCD2" w14:textId="77777777" w:rsidR="00211C9C" w:rsidRPr="00FB5E73" w:rsidRDefault="00211C9C" w:rsidP="00AD0F46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</w:t>
            </w: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 กองสวัสดิการสังคม</w:t>
            </w:r>
            <w:r w:rsidRPr="00FB5E73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 2 อัตรา</w:t>
            </w:r>
          </w:p>
        </w:tc>
        <w:tc>
          <w:tcPr>
            <w:tcW w:w="3118" w:type="dxa"/>
            <w:shd w:val="clear" w:color="auto" w:fill="auto"/>
          </w:tcPr>
          <w:p w14:paraId="397EF428" w14:textId="77777777" w:rsidR="00211C9C" w:rsidRPr="00FB5E73" w:rsidRDefault="00211C9C" w:rsidP="00AD0F46">
            <w:pPr>
              <w:jc w:val="thaiDistribute"/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</w:rPr>
            </w:pPr>
            <w:r w:rsidRPr="00FB5E7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FB5E7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1</w:t>
            </w:r>
            <w:r w:rsidR="0054049B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8</w:t>
            </w:r>
            <w:r w:rsidRPr="00FB5E7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อัตรา ดังนี้</w:t>
            </w:r>
          </w:p>
          <w:p w14:paraId="566983A3" w14:textId="77777777" w:rsidR="00211C9C" w:rsidRDefault="00211C9C" w:rsidP="00AD0F46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ปลัด, รองปลัด จำนวน 2 อัตรา</w:t>
            </w:r>
          </w:p>
          <w:p w14:paraId="28EBEDA4" w14:textId="77777777" w:rsidR="00211C9C" w:rsidRPr="00FB5E73" w:rsidRDefault="00211C9C" w:rsidP="00AD0F46">
            <w:pPr>
              <w:jc w:val="thaiDistribute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สำนักปลัด จำนวน </w:t>
            </w:r>
            <w:r w:rsidR="0054049B">
              <w:rPr>
                <w:rFonts w:ascii="TH SarabunIT๙" w:eastAsia="Cordia New" w:hAnsi="TH SarabunIT๙" w:cs="TH SarabunIT๙"/>
                <w:sz w:val="32"/>
                <w:szCs w:val="32"/>
              </w:rPr>
              <w:t>8</w:t>
            </w:r>
            <w:r w:rsidR="00A9742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อัตรา</w:t>
            </w:r>
          </w:p>
          <w:p w14:paraId="7E0875DB" w14:textId="77777777" w:rsidR="00211C9C" w:rsidRPr="00FB5E73" w:rsidRDefault="00211C9C" w:rsidP="00AD0F46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 กองคลัง</w:t>
            </w:r>
            <w:r w:rsidRPr="00FB5E73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A9742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อัตรา</w:t>
            </w:r>
          </w:p>
          <w:p w14:paraId="259E4520" w14:textId="77777777" w:rsidR="00211C9C" w:rsidRPr="00FB5E73" w:rsidRDefault="00211C9C" w:rsidP="00AD0F46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 กองช่าง</w:t>
            </w:r>
            <w:r w:rsidRPr="00FB5E73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A9742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อัตรา</w:t>
            </w:r>
          </w:p>
        </w:tc>
      </w:tr>
      <w:tr w:rsidR="00211C9C" w:rsidRPr="00FB5E73" w14:paraId="71CC41C4" w14:textId="77777777" w:rsidTr="00AD0F46">
        <w:tc>
          <w:tcPr>
            <w:tcW w:w="3085" w:type="dxa"/>
            <w:shd w:val="clear" w:color="auto" w:fill="auto"/>
          </w:tcPr>
          <w:p w14:paraId="6AAE16BF" w14:textId="77777777" w:rsidR="00211C9C" w:rsidRPr="00FB5E73" w:rsidRDefault="00211C9C" w:rsidP="00AD0F46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จำนวนพนักงานจ้างตามภารกิจ</w:t>
            </w:r>
          </w:p>
        </w:tc>
        <w:tc>
          <w:tcPr>
            <w:tcW w:w="3686" w:type="dxa"/>
            <w:shd w:val="clear" w:color="auto" w:fill="auto"/>
          </w:tcPr>
          <w:p w14:paraId="33AB9666" w14:textId="77777777" w:rsidR="00211C9C" w:rsidRPr="00FB5E73" w:rsidRDefault="00211C9C" w:rsidP="00AD0F46">
            <w:pPr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B5E7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จำนวน 5 อัตรา ดังนี้</w:t>
            </w:r>
          </w:p>
          <w:p w14:paraId="58B587F1" w14:textId="77777777" w:rsidR="00211C9C" w:rsidRPr="00FB5E73" w:rsidRDefault="00211C9C" w:rsidP="00AD0F46">
            <w:pPr>
              <w:jc w:val="thaiDistribute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 สำนักปลัด</w:t>
            </w:r>
            <w:r w:rsidRPr="00FB5E73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อัตรา</w:t>
            </w:r>
          </w:p>
          <w:p w14:paraId="472D0DEE" w14:textId="77777777" w:rsidR="00211C9C" w:rsidRPr="00FB5E73" w:rsidRDefault="00211C9C" w:rsidP="00AD0F46">
            <w:pPr>
              <w:jc w:val="thaiDistribute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 กองช่าง</w:t>
            </w:r>
            <w:r w:rsidRPr="00FB5E73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อัตรา</w:t>
            </w:r>
          </w:p>
          <w:p w14:paraId="267C3416" w14:textId="77777777" w:rsidR="00211C9C" w:rsidRPr="00FB5E73" w:rsidRDefault="00211C9C" w:rsidP="00AD0F46">
            <w:pPr>
              <w:jc w:val="thaiDistribute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3. กองการศึกษาฯ</w:t>
            </w:r>
            <w:r w:rsidRPr="00FB5E73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อัตรา</w:t>
            </w:r>
          </w:p>
          <w:p w14:paraId="05E6F48E" w14:textId="77777777" w:rsidR="00211C9C" w:rsidRPr="00FB5E73" w:rsidRDefault="00211C9C" w:rsidP="00AD0F46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4. กองสวัสดิการสังคม</w:t>
            </w:r>
            <w:r w:rsidRPr="00FB5E73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 1 อัตรา</w:t>
            </w:r>
          </w:p>
        </w:tc>
        <w:tc>
          <w:tcPr>
            <w:tcW w:w="3118" w:type="dxa"/>
            <w:shd w:val="clear" w:color="auto" w:fill="auto"/>
          </w:tcPr>
          <w:p w14:paraId="0840A6C8" w14:textId="77777777" w:rsidR="00211C9C" w:rsidRPr="00FB5E73" w:rsidRDefault="00211C9C" w:rsidP="00AD0F46">
            <w:pPr>
              <w:jc w:val="thaiDistribute"/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</w:rPr>
            </w:pPr>
            <w:r w:rsidRPr="00FB5E7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FB5E7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8</w:t>
            </w:r>
            <w:r w:rsidRPr="00FB5E7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อัตรา ดังนี้</w:t>
            </w:r>
          </w:p>
          <w:p w14:paraId="334B0D2A" w14:textId="77777777" w:rsidR="00211C9C" w:rsidRPr="00FB5E73" w:rsidRDefault="00211C9C" w:rsidP="00AD0F46">
            <w:pPr>
              <w:jc w:val="thaiDistribute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1. สำนักปลัด จำนวน </w:t>
            </w:r>
            <w:r w:rsidR="00A9742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อัตรา</w:t>
            </w:r>
          </w:p>
          <w:p w14:paraId="6144DB2C" w14:textId="77777777" w:rsidR="00211C9C" w:rsidRPr="00FB5E73" w:rsidRDefault="00211C9C" w:rsidP="00AD0F46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 กองคลัง</w:t>
            </w:r>
            <w:r w:rsidRPr="00FB5E73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A9742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อัตรา</w:t>
            </w:r>
          </w:p>
          <w:p w14:paraId="29991BCD" w14:textId="77777777" w:rsidR="00211C9C" w:rsidRPr="00FB5E73" w:rsidRDefault="00211C9C" w:rsidP="00AD0F46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3. กองช่าง</w:t>
            </w:r>
            <w:r w:rsidRPr="00FB5E73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A9742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อัตรา</w:t>
            </w:r>
          </w:p>
        </w:tc>
      </w:tr>
      <w:tr w:rsidR="00211C9C" w:rsidRPr="00FB5E73" w14:paraId="2241AADD" w14:textId="77777777" w:rsidTr="00AD0F46">
        <w:tc>
          <w:tcPr>
            <w:tcW w:w="3085" w:type="dxa"/>
            <w:shd w:val="clear" w:color="auto" w:fill="auto"/>
          </w:tcPr>
          <w:p w14:paraId="4403E22E" w14:textId="77777777" w:rsidR="00211C9C" w:rsidRPr="00FB5E73" w:rsidRDefault="00211C9C" w:rsidP="00AD0F46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จำนวนพนักงานจ้างทั่วไป</w:t>
            </w:r>
          </w:p>
        </w:tc>
        <w:tc>
          <w:tcPr>
            <w:tcW w:w="3686" w:type="dxa"/>
            <w:shd w:val="clear" w:color="auto" w:fill="auto"/>
          </w:tcPr>
          <w:p w14:paraId="6408E0CA" w14:textId="77777777" w:rsidR="00211C9C" w:rsidRPr="00FB5E73" w:rsidRDefault="00211C9C" w:rsidP="00AD0F46">
            <w:pPr>
              <w:jc w:val="thaiDistribute"/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</w:rPr>
            </w:pPr>
            <w:r w:rsidRPr="00FB5E7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FB5E7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อัตรา ดังนี้</w:t>
            </w:r>
          </w:p>
          <w:p w14:paraId="43A49CAB" w14:textId="77777777" w:rsidR="00211C9C" w:rsidRPr="00FB5E73" w:rsidRDefault="00211C9C" w:rsidP="00AD0F46">
            <w:pPr>
              <w:jc w:val="thaiDistribute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 สำนักปลัด</w:t>
            </w:r>
            <w:r w:rsidRPr="00FB5E73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อัตรา</w:t>
            </w:r>
          </w:p>
          <w:p w14:paraId="1D1B2C8E" w14:textId="77777777" w:rsidR="00211C9C" w:rsidRDefault="00211C9C" w:rsidP="00AD0F46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 กองคลัง</w:t>
            </w:r>
            <w:r w:rsidRPr="00FB5E73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Pr="00FB5E73"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อัตรา</w:t>
            </w:r>
          </w:p>
          <w:p w14:paraId="368914A9" w14:textId="77777777" w:rsidR="00211C9C" w:rsidRPr="00FB5E73" w:rsidRDefault="00211C9C" w:rsidP="00AD0F46">
            <w:pPr>
              <w:jc w:val="thaiDistribute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กองช่าง จำนวน 2 อัตรา</w:t>
            </w:r>
          </w:p>
          <w:p w14:paraId="43EA5F67" w14:textId="77777777" w:rsidR="00211C9C" w:rsidRPr="00FB5E73" w:rsidRDefault="00211C9C" w:rsidP="00AD0F46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3. กองสาธารณสุขฯ</w:t>
            </w:r>
            <w:r w:rsidRPr="00FB5E73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อัตรา</w:t>
            </w:r>
          </w:p>
        </w:tc>
        <w:tc>
          <w:tcPr>
            <w:tcW w:w="3118" w:type="dxa"/>
            <w:shd w:val="clear" w:color="auto" w:fill="auto"/>
          </w:tcPr>
          <w:p w14:paraId="115ABB40" w14:textId="77777777" w:rsidR="00211C9C" w:rsidRPr="00FB5E73" w:rsidRDefault="00211C9C" w:rsidP="00AD0F46">
            <w:pPr>
              <w:jc w:val="thaiDistribute"/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</w:rPr>
            </w:pPr>
            <w:r w:rsidRPr="00FB5E7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จำนวน 4 อัตรา ดังนี้</w:t>
            </w:r>
          </w:p>
          <w:p w14:paraId="60CE4F01" w14:textId="77777777" w:rsidR="00211C9C" w:rsidRPr="00FB5E73" w:rsidRDefault="00211C9C" w:rsidP="00AD0F46">
            <w:pPr>
              <w:jc w:val="thaiDistribute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1. สำนักปลัด จำนวน </w:t>
            </w:r>
            <w:r w:rsidR="00A9742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อัตรา</w:t>
            </w:r>
          </w:p>
          <w:p w14:paraId="65B9C183" w14:textId="77777777" w:rsidR="00211C9C" w:rsidRPr="00FB5E73" w:rsidRDefault="00211C9C" w:rsidP="00AD0F46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211C9C" w:rsidRPr="00FB5E73" w14:paraId="5B0F314A" w14:textId="77777777" w:rsidTr="00AD0F46">
        <w:tc>
          <w:tcPr>
            <w:tcW w:w="3085" w:type="dxa"/>
            <w:shd w:val="clear" w:color="auto" w:fill="auto"/>
          </w:tcPr>
          <w:p w14:paraId="4C44A5D1" w14:textId="77777777" w:rsidR="00211C9C" w:rsidRPr="00FB5E73" w:rsidRDefault="00211C9C" w:rsidP="00AD0F46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ครู</w:t>
            </w:r>
          </w:p>
          <w:p w14:paraId="009A3259" w14:textId="77777777" w:rsidR="00211C9C" w:rsidRPr="00FB5E73" w:rsidRDefault="00211C9C" w:rsidP="00AD0F46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14:paraId="368A37A1" w14:textId="77777777" w:rsidR="00211C9C" w:rsidRPr="00FB5E73" w:rsidRDefault="00211C9C" w:rsidP="00AD0F46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Pr="00FB5E73">
              <w:rPr>
                <w:rFonts w:ascii="TH SarabunIT๙" w:eastAsia="Cordia New" w:hAnsi="TH SarabunIT๙" w:cs="TH SarabunIT๙"/>
                <w:sz w:val="32"/>
                <w:szCs w:val="32"/>
              </w:rPr>
              <w:t>4</w:t>
            </w: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อัตรา </w:t>
            </w:r>
          </w:p>
        </w:tc>
        <w:tc>
          <w:tcPr>
            <w:tcW w:w="3118" w:type="dxa"/>
            <w:shd w:val="clear" w:color="auto" w:fill="auto"/>
          </w:tcPr>
          <w:p w14:paraId="6F84F746" w14:textId="77777777" w:rsidR="00211C9C" w:rsidRPr="00FB5E73" w:rsidRDefault="00211C9C" w:rsidP="00AD0F46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54049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อัตรา </w:t>
            </w:r>
          </w:p>
        </w:tc>
      </w:tr>
      <w:tr w:rsidR="00211C9C" w:rsidRPr="00FB5E73" w14:paraId="47A195AB" w14:textId="77777777" w:rsidTr="00AD0F46">
        <w:tc>
          <w:tcPr>
            <w:tcW w:w="3085" w:type="dxa"/>
            <w:shd w:val="clear" w:color="auto" w:fill="auto"/>
          </w:tcPr>
          <w:p w14:paraId="70E2BD45" w14:textId="77777777" w:rsidR="00211C9C" w:rsidRPr="00FB5E73" w:rsidRDefault="00211C9C" w:rsidP="00AD0F46">
            <w:pPr>
              <w:jc w:val="thaiDistribute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  <w:p w14:paraId="4583F4A8" w14:textId="77777777" w:rsidR="00211C9C" w:rsidRPr="00FB5E73" w:rsidRDefault="00211C9C" w:rsidP="00AD0F46">
            <w:pPr>
              <w:jc w:val="thaiDistribute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686" w:type="dxa"/>
            <w:shd w:val="clear" w:color="auto" w:fill="auto"/>
          </w:tcPr>
          <w:p w14:paraId="724D9CC8" w14:textId="77777777" w:rsidR="00211C9C" w:rsidRPr="00FB5E73" w:rsidRDefault="00211C9C" w:rsidP="00AD0F46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จำนวน 5 อัตรา  </w:t>
            </w:r>
          </w:p>
        </w:tc>
        <w:tc>
          <w:tcPr>
            <w:tcW w:w="3118" w:type="dxa"/>
            <w:shd w:val="clear" w:color="auto" w:fill="auto"/>
          </w:tcPr>
          <w:p w14:paraId="26849700" w14:textId="77777777" w:rsidR="00211C9C" w:rsidRPr="00FB5E73" w:rsidRDefault="00211C9C" w:rsidP="00AD0F46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54049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อัตรา  </w:t>
            </w:r>
          </w:p>
        </w:tc>
      </w:tr>
      <w:tr w:rsidR="00211C9C" w:rsidRPr="00FB5E73" w14:paraId="141D79BA" w14:textId="77777777" w:rsidTr="00AD0F46">
        <w:tc>
          <w:tcPr>
            <w:tcW w:w="3085" w:type="dxa"/>
            <w:shd w:val="clear" w:color="auto" w:fill="auto"/>
          </w:tcPr>
          <w:p w14:paraId="1CF7A394" w14:textId="77777777" w:rsidR="00211C9C" w:rsidRPr="00FB5E73" w:rsidRDefault="00211C9C" w:rsidP="00A40601">
            <w:pPr>
              <w:jc w:val="thaiDistribute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งบประมาณรายจ่ายประจำปีงบประมาณ พ.ศ.256</w:t>
            </w:r>
            <w:r w:rsidR="00A4060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14:paraId="634B322A" w14:textId="77777777" w:rsidR="00211C9C" w:rsidRPr="00FB5E73" w:rsidRDefault="00211C9C" w:rsidP="00AD0F46">
            <w:pP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 w:rsidRPr="00FB5E73"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</w:t>
            </w:r>
            <w:r w:rsidRPr="00FB5E73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</w:t>
            </w:r>
            <w:r w:rsidRPr="00FB5E73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00,000  </w:t>
            </w: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3118" w:type="dxa"/>
            <w:shd w:val="clear" w:color="auto" w:fill="auto"/>
          </w:tcPr>
          <w:p w14:paraId="56D06773" w14:textId="77777777" w:rsidR="00211C9C" w:rsidRPr="00FB5E73" w:rsidRDefault="00211C9C" w:rsidP="00AD0F46">
            <w:pP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A9742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38,886,000  </w:t>
            </w:r>
            <w:r w:rsidRPr="00FB5E7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</w:tbl>
    <w:p w14:paraId="49D38AF8" w14:textId="77777777" w:rsidR="00211C9C" w:rsidRDefault="00211C9C" w:rsidP="00211C9C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จากการเปรียบเทียบโครงสร้างส่วนราชการ อัตรากำลัง และงบประมาณรายจ่ายประจำปีที่ผ่านมาขององค์การบริหารส่วนตำบลห้วยยางขามกับองค์การบริหารส่วนตำบลพระธาตุขิงแกง ซึ่งเป็นองค์การบริหารส่วนตำบลประเภทเดียวกันที่อยู่ในพื้นใกล้เคียง จึงมีข้อเปรียบเทียบตามกราฟ ดังนี้</w:t>
      </w:r>
    </w:p>
    <w:p w14:paraId="538720FD" w14:textId="77777777" w:rsidR="00FB0178" w:rsidRDefault="00FB0178" w:rsidP="00FB0178">
      <w:pPr>
        <w:spacing w:before="240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ด้านโครงสร้างส่วนราชการ มีความแตกต่างกัน เนื่องจากองค์การบริหารส่วนตำบล               ห้วยยางขาม มีภารกิจเกี่ยวกับ การป้องกันโรคและระงับโรคติดต่อ คุ้มครอง ดูแล และบำรุงรักษาทรัพยากรธรรมชาติและสิ่งแวดล้อม การส่งเสริมการศึกษา ศาสนา และวัฒนธรรม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บำรุงรักษาศิลปะ                 จารีตประเพณี ภูมิปัญญาท้องถิ่น วัฒนธรรมอันดีของท้องถิ่น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และการส่งเสริมการพัฒนาสตรี เด็ก เยาวชน ผู้สูงอายุ และผู้พิการ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ตามกรอบที่กฎหมายได้กำหนดไว้ และเป็นนโยบายของผู้บริหารส่วนท้องถิ่นที่ต้องให้บริการประชาชนอย่างรวดเร็วและทั่วถึงกัน</w:t>
      </w:r>
    </w:p>
    <w:p w14:paraId="02095C09" w14:textId="77777777" w:rsidR="00211C9C" w:rsidRDefault="009F679A" w:rsidP="00211C9C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00F9">
        <w:rPr>
          <w:noProof/>
        </w:rPr>
        <w:drawing>
          <wp:inline distT="0" distB="0" distL="0" distR="0" wp14:anchorId="16ED95C4" wp14:editId="33973ED8">
            <wp:extent cx="5053965" cy="3758565"/>
            <wp:effectExtent l="0" t="0" r="635" b="635"/>
            <wp:docPr id="1" name="แผนภูมิ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C1C7BBE" w14:textId="77777777" w:rsidR="00211C9C" w:rsidRDefault="00211C9C" w:rsidP="00211C9C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2BC403E4" w14:textId="77777777" w:rsidR="00211C9C" w:rsidRDefault="00211C9C" w:rsidP="00211C9C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19D60079" w14:textId="77777777" w:rsidR="00211C9C" w:rsidRDefault="00211C9C" w:rsidP="00211C9C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41DCCFBD" w14:textId="77777777" w:rsidR="00211C9C" w:rsidRDefault="00211C9C" w:rsidP="00211C9C">
      <w:pPr>
        <w:ind w:firstLine="1440"/>
        <w:jc w:val="thaiDistribute"/>
        <w:rPr>
          <w:noProof/>
        </w:rPr>
      </w:pPr>
    </w:p>
    <w:p w14:paraId="4F1A5ED3" w14:textId="77777777" w:rsidR="00FB0178" w:rsidRDefault="00FB0178" w:rsidP="00211C9C">
      <w:pPr>
        <w:ind w:firstLine="1440"/>
        <w:jc w:val="thaiDistribute"/>
        <w:rPr>
          <w:noProof/>
        </w:rPr>
      </w:pPr>
    </w:p>
    <w:p w14:paraId="41B4A456" w14:textId="77777777" w:rsidR="00FB0178" w:rsidRDefault="00FB0178" w:rsidP="00211C9C">
      <w:pPr>
        <w:ind w:firstLine="1440"/>
        <w:jc w:val="thaiDistribute"/>
        <w:rPr>
          <w:noProof/>
        </w:rPr>
      </w:pPr>
    </w:p>
    <w:p w14:paraId="4A114F5C" w14:textId="77777777" w:rsidR="00FB0178" w:rsidRDefault="00FB0178" w:rsidP="00211C9C">
      <w:pPr>
        <w:ind w:firstLine="1440"/>
        <w:jc w:val="thaiDistribute"/>
        <w:rPr>
          <w:noProof/>
        </w:rPr>
      </w:pPr>
    </w:p>
    <w:p w14:paraId="151E4747" w14:textId="77777777" w:rsidR="00FB0178" w:rsidRDefault="00FB0178" w:rsidP="00211C9C">
      <w:pPr>
        <w:ind w:firstLine="1440"/>
        <w:jc w:val="thaiDistribute"/>
        <w:rPr>
          <w:noProof/>
        </w:rPr>
      </w:pPr>
    </w:p>
    <w:p w14:paraId="45A133E0" w14:textId="77777777" w:rsidR="00FB0178" w:rsidRDefault="00FB0178" w:rsidP="00211C9C">
      <w:pPr>
        <w:ind w:firstLine="1440"/>
        <w:jc w:val="thaiDistribute"/>
        <w:rPr>
          <w:noProof/>
        </w:rPr>
      </w:pPr>
    </w:p>
    <w:p w14:paraId="54500459" w14:textId="77777777" w:rsidR="00FB0178" w:rsidRDefault="00FB0178" w:rsidP="00211C9C">
      <w:pPr>
        <w:ind w:firstLine="1440"/>
        <w:jc w:val="thaiDistribute"/>
        <w:rPr>
          <w:noProof/>
        </w:rPr>
      </w:pPr>
    </w:p>
    <w:p w14:paraId="1CC39A5C" w14:textId="77777777" w:rsidR="00FB0178" w:rsidRDefault="00FB0178" w:rsidP="00211C9C">
      <w:pPr>
        <w:ind w:firstLine="1440"/>
        <w:jc w:val="thaiDistribute"/>
        <w:rPr>
          <w:noProof/>
        </w:rPr>
      </w:pPr>
    </w:p>
    <w:p w14:paraId="17056E9A" w14:textId="77777777" w:rsidR="00FB0178" w:rsidRDefault="00FB0178" w:rsidP="00211C9C">
      <w:pPr>
        <w:ind w:firstLine="1440"/>
        <w:jc w:val="thaiDistribute"/>
        <w:rPr>
          <w:noProof/>
        </w:rPr>
      </w:pPr>
    </w:p>
    <w:p w14:paraId="4670BFBE" w14:textId="77777777" w:rsidR="00FB0178" w:rsidRDefault="00FB0178" w:rsidP="00211C9C">
      <w:pPr>
        <w:ind w:firstLine="1440"/>
        <w:jc w:val="thaiDistribute"/>
        <w:rPr>
          <w:noProof/>
        </w:rPr>
      </w:pPr>
    </w:p>
    <w:p w14:paraId="6E78C5E5" w14:textId="77777777" w:rsidR="00FB0178" w:rsidRDefault="00FB0178" w:rsidP="00211C9C">
      <w:pPr>
        <w:ind w:firstLine="1440"/>
        <w:jc w:val="thaiDistribute"/>
        <w:rPr>
          <w:noProof/>
        </w:rPr>
      </w:pPr>
    </w:p>
    <w:p w14:paraId="2A4CD548" w14:textId="77777777" w:rsidR="00FB0178" w:rsidRDefault="00FB0178" w:rsidP="00211C9C">
      <w:pPr>
        <w:ind w:firstLine="1440"/>
        <w:jc w:val="thaiDistribute"/>
        <w:rPr>
          <w:noProof/>
        </w:rPr>
      </w:pPr>
    </w:p>
    <w:p w14:paraId="609F04FE" w14:textId="77777777" w:rsidR="00211C9C" w:rsidRDefault="00211C9C" w:rsidP="00211C9C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ด้านกรอบอัตรากำลัง จะพบว่าการกำหนดอัตรากำลังขององค์การบริหารส่วนตำบลทั้ง สองแห่ง มีอัตรากำลังเฉลี่ยแล้วไม่แตกต่างกันเท่าไรนัก </w:t>
      </w:r>
    </w:p>
    <w:p w14:paraId="4F8F7C4F" w14:textId="77777777" w:rsidR="00FB0178" w:rsidRDefault="009F679A" w:rsidP="00211C9C">
      <w:pPr>
        <w:spacing w:before="240"/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noProof/>
        </w:rPr>
        <w:drawing>
          <wp:anchor distT="5803" distB="4473" distL="120103" distR="120103" simplePos="0" relativeHeight="251674624" behindDoc="1" locked="0" layoutInCell="1" allowOverlap="1" wp14:anchorId="4C52B89D" wp14:editId="1C813834">
            <wp:simplePos x="0" y="0"/>
            <wp:positionH relativeFrom="column">
              <wp:posOffset>6438</wp:posOffset>
            </wp:positionH>
            <wp:positionV relativeFrom="paragraph">
              <wp:posOffset>160743</wp:posOffset>
            </wp:positionV>
            <wp:extent cx="5657215" cy="6024245"/>
            <wp:effectExtent l="0" t="0" r="0" b="0"/>
            <wp:wrapNone/>
            <wp:docPr id="512" name="แผนภูมิ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0BC17" w14:textId="77777777" w:rsidR="00FB0178" w:rsidRDefault="00FB0178" w:rsidP="00211C9C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5C8C96" w14:textId="77777777" w:rsidR="00FB0178" w:rsidRDefault="00FB0178" w:rsidP="00211C9C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89FBE3" w14:textId="77777777" w:rsidR="00FB0178" w:rsidRDefault="00FB0178" w:rsidP="00211C9C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90D914" w14:textId="77777777" w:rsidR="00FB0178" w:rsidRDefault="00FB0178" w:rsidP="00211C9C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E4B527" w14:textId="77777777" w:rsidR="00FB0178" w:rsidRDefault="00FB0178" w:rsidP="00211C9C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064753" w14:textId="77777777" w:rsidR="00FB0178" w:rsidRDefault="00FB0178" w:rsidP="00211C9C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EB10CB" w14:textId="77777777" w:rsidR="00FB0178" w:rsidRDefault="00FB0178" w:rsidP="00211C9C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F02D31" w14:textId="77777777" w:rsidR="00FB0178" w:rsidRDefault="00FB0178" w:rsidP="00211C9C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026494" w14:textId="77777777" w:rsidR="00FB0178" w:rsidRDefault="00FB0178" w:rsidP="00211C9C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D948F2" w14:textId="77777777" w:rsidR="00FB0178" w:rsidRDefault="00FB0178" w:rsidP="00211C9C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D05B2F" w14:textId="77777777" w:rsidR="00FB0178" w:rsidRDefault="00FB0178" w:rsidP="00211C9C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46E9CD" w14:textId="77777777" w:rsidR="00FB0178" w:rsidRDefault="00FB0178" w:rsidP="00211C9C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841B24" w14:textId="77777777" w:rsidR="00FB0178" w:rsidRDefault="00FB0178" w:rsidP="00211C9C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11FA5C" w14:textId="77777777" w:rsidR="00FB0178" w:rsidRDefault="00FB0178" w:rsidP="00211C9C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BE83CC" w14:textId="77777777" w:rsidR="00FB0178" w:rsidRDefault="00FB0178" w:rsidP="00211C9C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D303EC" w14:textId="77777777" w:rsidR="00FB0178" w:rsidRDefault="00FB0178" w:rsidP="00211C9C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4A5444" w14:textId="77777777" w:rsidR="00FB0178" w:rsidRDefault="00FB0178" w:rsidP="00211C9C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8FA53E" w14:textId="77777777" w:rsidR="00211C9C" w:rsidRDefault="00211C9C" w:rsidP="00211C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C33522" w14:textId="77777777" w:rsidR="00211C9C" w:rsidRDefault="00211C9C" w:rsidP="00211C9C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6DDA2BB2" w14:textId="77777777" w:rsidR="00FB0178" w:rsidRDefault="00FB0178" w:rsidP="00211C9C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65CB3D67" w14:textId="77777777" w:rsidR="00FB0178" w:rsidRDefault="00FB0178" w:rsidP="00211C9C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40FF8E6E" w14:textId="77777777" w:rsidR="00FB0178" w:rsidRDefault="00FB0178" w:rsidP="00211C9C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2707EF06" w14:textId="77777777" w:rsidR="00FB0178" w:rsidRDefault="00FB0178" w:rsidP="00211C9C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76698395" w14:textId="77777777" w:rsidR="00FB0178" w:rsidRDefault="00FB0178" w:rsidP="00211C9C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48E9D321" w14:textId="77777777" w:rsidR="00FB0178" w:rsidRPr="006F6F94" w:rsidRDefault="00FB0178" w:rsidP="00FB0178">
      <w:pPr>
        <w:spacing w:before="240"/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ด้านงบประมาณรายจ่ายประจำปี จะเห็นได้ว่าองค์การบริหารส่วนตำบลห้วยยางขามได้ตั้งงบประมาณรายจ่ายประจำปีน้อยกว่าองค์การบริหารส่วนตำบลพระธาตุขิงแกง เนื่องจากองค์การบริหารส่วนตำบลห้วยยางขาม ได้ประมาณการรายรับจากรายได้ที่รัฐบาลจัดสรรให้ในปีงบประมาณที่ผ่านมาเป็นตัวกำหนดที่จะตั้งงบประมาณรายจ่ายประจำปีถัดไป </w:t>
      </w:r>
    </w:p>
    <w:p w14:paraId="4D557753" w14:textId="77777777" w:rsidR="00FB0178" w:rsidRDefault="009F679A" w:rsidP="00211C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6092" distB="5711" distL="132600" distR="117731" simplePos="0" relativeHeight="251675648" behindDoc="1" locked="0" layoutInCell="1" allowOverlap="1" wp14:anchorId="2455DC36" wp14:editId="0CEDDBBC">
            <wp:simplePos x="0" y="0"/>
            <wp:positionH relativeFrom="column">
              <wp:posOffset>47510</wp:posOffset>
            </wp:positionH>
            <wp:positionV relativeFrom="paragraph">
              <wp:posOffset>97532</wp:posOffset>
            </wp:positionV>
            <wp:extent cx="5632450" cy="3740785"/>
            <wp:effectExtent l="25400" t="0" r="0" b="5715"/>
            <wp:wrapNone/>
            <wp:docPr id="514" name="แผนภูมิ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F78ED" w14:textId="77777777" w:rsidR="00211C9C" w:rsidRDefault="00211C9C" w:rsidP="00211C9C">
      <w:pPr>
        <w:ind w:firstLine="1440"/>
        <w:jc w:val="thaiDistribute"/>
        <w:rPr>
          <w:noProof/>
        </w:rPr>
      </w:pPr>
    </w:p>
    <w:p w14:paraId="4C5F0AC4" w14:textId="77777777" w:rsidR="00FB0178" w:rsidRDefault="00FB0178" w:rsidP="00211C9C">
      <w:pPr>
        <w:ind w:firstLine="1440"/>
        <w:jc w:val="thaiDistribute"/>
        <w:rPr>
          <w:noProof/>
        </w:rPr>
      </w:pPr>
    </w:p>
    <w:p w14:paraId="752CE5E7" w14:textId="77777777" w:rsidR="00FB0178" w:rsidRDefault="00FB0178" w:rsidP="00211C9C">
      <w:pPr>
        <w:ind w:firstLine="1440"/>
        <w:jc w:val="thaiDistribute"/>
        <w:rPr>
          <w:noProof/>
        </w:rPr>
      </w:pPr>
    </w:p>
    <w:p w14:paraId="567CD3EA" w14:textId="77777777" w:rsidR="00FB0178" w:rsidRDefault="00FB0178" w:rsidP="00211C9C">
      <w:pPr>
        <w:ind w:firstLine="1440"/>
        <w:jc w:val="thaiDistribute"/>
        <w:rPr>
          <w:noProof/>
        </w:rPr>
      </w:pPr>
    </w:p>
    <w:p w14:paraId="0DDAA1BC" w14:textId="77777777" w:rsidR="00FB0178" w:rsidRDefault="00FB0178" w:rsidP="00211C9C">
      <w:pPr>
        <w:ind w:firstLine="1440"/>
        <w:jc w:val="thaiDistribute"/>
        <w:rPr>
          <w:noProof/>
        </w:rPr>
      </w:pPr>
    </w:p>
    <w:p w14:paraId="177B6817" w14:textId="77777777" w:rsidR="00FB0178" w:rsidRDefault="00FB0178" w:rsidP="00211C9C">
      <w:pPr>
        <w:ind w:firstLine="1440"/>
        <w:jc w:val="thaiDistribute"/>
        <w:rPr>
          <w:noProof/>
        </w:rPr>
      </w:pPr>
    </w:p>
    <w:p w14:paraId="7454F612" w14:textId="77777777" w:rsidR="00FB0178" w:rsidRDefault="00FB0178" w:rsidP="00211C9C">
      <w:pPr>
        <w:ind w:firstLine="1440"/>
        <w:jc w:val="thaiDistribute"/>
        <w:rPr>
          <w:noProof/>
        </w:rPr>
      </w:pPr>
    </w:p>
    <w:p w14:paraId="7A7107D2" w14:textId="77777777" w:rsidR="00FB0178" w:rsidRDefault="00FB0178" w:rsidP="00211C9C">
      <w:pPr>
        <w:ind w:firstLine="1440"/>
        <w:jc w:val="thaiDistribute"/>
        <w:rPr>
          <w:noProof/>
        </w:rPr>
      </w:pPr>
    </w:p>
    <w:p w14:paraId="5D460A15" w14:textId="77777777" w:rsidR="00FB0178" w:rsidRDefault="009F679A" w:rsidP="00211C9C">
      <w:pPr>
        <w:ind w:firstLine="1440"/>
        <w:jc w:val="thaiDistribute"/>
        <w:rPr>
          <w:noProof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138627" wp14:editId="340E4B41">
                <wp:simplePos x="0" y="0"/>
                <wp:positionH relativeFrom="column">
                  <wp:posOffset>2315845</wp:posOffset>
                </wp:positionH>
                <wp:positionV relativeFrom="paragraph">
                  <wp:posOffset>113030</wp:posOffset>
                </wp:positionV>
                <wp:extent cx="1421765" cy="455930"/>
                <wp:effectExtent l="0" t="0" r="635" b="1270"/>
                <wp:wrapNone/>
                <wp:docPr id="38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21765" cy="45593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693D1" w14:textId="77777777" w:rsidR="00CF3E4F" w:rsidRPr="00CF3E4F" w:rsidRDefault="00CF3E4F" w:rsidP="00CF3E4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CF3E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7</w:t>
                            </w:r>
                            <w:r w:rsidRPr="00CF3E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,8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00</w:t>
                            </w:r>
                            <w:r w:rsidRPr="00CF3E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,000 </w:t>
                            </w:r>
                            <w:r w:rsidRPr="00CF3E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บาท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3862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9" type="#_x0000_t202" style="position:absolute;left:0;text-align:left;margin-left:182.35pt;margin-top:8.9pt;width:111.95pt;height:3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" fillcolor="#4f81bd" strokecolor="#4f81bd">
                <v:path arrowok="t"/>
                <v:textbox>
                  <w:txbxContent>
                    <w:p w14:paraId="73D693D1" w14:textId="77777777" w:rsidR="00CF3E4F" w:rsidRPr="00CF3E4F" w:rsidRDefault="00CF3E4F" w:rsidP="00CF3E4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CF3E4F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7</w:t>
                      </w:r>
                      <w:r w:rsidRPr="00CF3E4F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,8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00</w:t>
                      </w:r>
                      <w:r w:rsidRPr="00CF3E4F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,000 </w:t>
                      </w:r>
                      <w:r w:rsidRPr="00CF3E4F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บาท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69C239" wp14:editId="2B4CD4BB">
                <wp:simplePos x="0" y="0"/>
                <wp:positionH relativeFrom="column">
                  <wp:posOffset>561340</wp:posOffset>
                </wp:positionH>
                <wp:positionV relativeFrom="paragraph">
                  <wp:posOffset>114935</wp:posOffset>
                </wp:positionV>
                <wp:extent cx="1421765" cy="455930"/>
                <wp:effectExtent l="0" t="0" r="635" b="1270"/>
                <wp:wrapNone/>
                <wp:docPr id="38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21765" cy="45593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9525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62C95" w14:textId="77777777" w:rsidR="004119D3" w:rsidRPr="00CF3E4F" w:rsidRDefault="004119D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CF3E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38,886,000 </w:t>
                            </w:r>
                            <w:r w:rsidRPr="00CF3E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บาท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9C239" id="_x0000_s1030" type="#_x0000_t202" style="position:absolute;left:0;text-align:left;margin-left:44.2pt;margin-top:9.05pt;width:111.95pt;height:3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" fillcolor="#c0504d" strokecolor="#c0504d">
                <v:path arrowok="t"/>
                <v:textbox>
                  <w:txbxContent>
                    <w:p w14:paraId="1A662C95" w14:textId="77777777" w:rsidR="004119D3" w:rsidRPr="00CF3E4F" w:rsidRDefault="004119D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CF3E4F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38,886,000 </w:t>
                      </w:r>
                      <w:r w:rsidRPr="00CF3E4F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บาท</w:t>
                      </w:r>
                    </w:p>
                  </w:txbxContent>
                </v:textbox>
              </v:shape>
            </w:pict>
          </mc:Fallback>
        </mc:AlternateContent>
      </w:r>
    </w:p>
    <w:p w14:paraId="62FDBF23" w14:textId="77777777" w:rsidR="00FB0178" w:rsidRDefault="00FB0178" w:rsidP="00211C9C">
      <w:pPr>
        <w:ind w:firstLine="1440"/>
        <w:jc w:val="thaiDistribute"/>
        <w:rPr>
          <w:noProof/>
        </w:rPr>
      </w:pPr>
    </w:p>
    <w:p w14:paraId="3B9A970E" w14:textId="77777777" w:rsidR="00FB0178" w:rsidRDefault="00FB0178" w:rsidP="00211C9C">
      <w:pPr>
        <w:ind w:firstLine="1440"/>
        <w:jc w:val="thaiDistribute"/>
        <w:rPr>
          <w:noProof/>
        </w:rPr>
      </w:pPr>
    </w:p>
    <w:p w14:paraId="34A1B8CC" w14:textId="77777777" w:rsidR="00FB0178" w:rsidRDefault="00FB0178" w:rsidP="00211C9C">
      <w:pPr>
        <w:ind w:firstLine="1440"/>
        <w:jc w:val="thaiDistribute"/>
        <w:rPr>
          <w:noProof/>
        </w:rPr>
      </w:pPr>
    </w:p>
    <w:p w14:paraId="3B3B333D" w14:textId="77777777" w:rsidR="00FB0178" w:rsidRDefault="00FB0178" w:rsidP="00211C9C">
      <w:pPr>
        <w:ind w:firstLine="1440"/>
        <w:jc w:val="thaiDistribute"/>
        <w:rPr>
          <w:noProof/>
        </w:rPr>
      </w:pPr>
    </w:p>
    <w:p w14:paraId="69298FC9" w14:textId="77777777" w:rsidR="00FB0178" w:rsidRDefault="00FB0178" w:rsidP="00211C9C">
      <w:pPr>
        <w:ind w:firstLine="1440"/>
        <w:jc w:val="thaiDistribute"/>
        <w:rPr>
          <w:noProof/>
        </w:rPr>
      </w:pPr>
    </w:p>
    <w:p w14:paraId="7A7E100C" w14:textId="77777777" w:rsidR="00FB0178" w:rsidRDefault="00FB0178" w:rsidP="00211C9C">
      <w:pPr>
        <w:ind w:firstLine="1440"/>
        <w:jc w:val="thaiDistribute"/>
        <w:rPr>
          <w:noProof/>
        </w:rPr>
      </w:pPr>
    </w:p>
    <w:p w14:paraId="513A8A21" w14:textId="77777777" w:rsidR="00FB0178" w:rsidRDefault="00FB0178" w:rsidP="00211C9C">
      <w:pPr>
        <w:ind w:firstLine="1440"/>
        <w:jc w:val="thaiDistribute"/>
        <w:rPr>
          <w:noProof/>
        </w:rPr>
      </w:pPr>
    </w:p>
    <w:p w14:paraId="4DD1F1DF" w14:textId="77777777" w:rsidR="00FB0178" w:rsidRDefault="00FB0178" w:rsidP="00211C9C">
      <w:pPr>
        <w:ind w:firstLine="1440"/>
        <w:jc w:val="thaiDistribute"/>
        <w:rPr>
          <w:noProof/>
        </w:rPr>
      </w:pPr>
    </w:p>
    <w:p w14:paraId="0A38E8B5" w14:textId="77777777" w:rsidR="00FB0178" w:rsidRDefault="00FB0178" w:rsidP="00211C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44226C" w14:textId="77777777" w:rsidR="00211C9C" w:rsidRPr="00FB60D1" w:rsidRDefault="00211C9C" w:rsidP="00211C9C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14:paraId="04E96BB2" w14:textId="77777777" w:rsidR="00211C9C" w:rsidRDefault="00211C9C" w:rsidP="00211C9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D532B5" w14:textId="77777777" w:rsidR="00211C9C" w:rsidRDefault="00211C9C" w:rsidP="00211C9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06EF38" w14:textId="77777777" w:rsidR="00FB0178" w:rsidRDefault="00FB0178" w:rsidP="00211C9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140A4A" w14:textId="77777777" w:rsidR="00FB0178" w:rsidRDefault="00FB0178" w:rsidP="00211C9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DB95A5" w14:textId="77777777" w:rsidR="00FB0178" w:rsidRDefault="00FB0178" w:rsidP="00211C9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08AFD5" w14:textId="77777777" w:rsidR="00FB0178" w:rsidRDefault="00FB0178" w:rsidP="00211C9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4E76DD" w14:textId="77777777" w:rsidR="00FB0178" w:rsidRDefault="00FB0178" w:rsidP="00211C9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32D920" w14:textId="77777777" w:rsidR="00FB0178" w:rsidRDefault="00FB0178" w:rsidP="00211C9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C05620" w14:textId="77777777" w:rsidR="00FB0178" w:rsidRDefault="00FB0178" w:rsidP="00211C9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B4D7A1" w14:textId="77777777" w:rsidR="00FB0178" w:rsidRDefault="00FB0178" w:rsidP="00211C9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C0F255" w14:textId="77777777" w:rsidR="00FB0178" w:rsidRDefault="00FB0178" w:rsidP="00211C9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1DA596" w14:textId="77777777" w:rsidR="00FB0178" w:rsidRDefault="00FB0178" w:rsidP="00211C9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6624F6" w14:textId="77777777" w:rsidR="00FB0178" w:rsidRDefault="00FB0178" w:rsidP="00211C9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A4D76B" w14:textId="77777777" w:rsidR="00FB0178" w:rsidRDefault="00FB0178" w:rsidP="00211C9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E90CFE" w14:textId="77777777" w:rsidR="00211C9C" w:rsidRDefault="00211C9C" w:rsidP="00211C9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08A46669" w14:textId="77777777" w:rsidR="00CF3E4F" w:rsidRDefault="00CF3E4F" w:rsidP="00211C9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25F9809F" w14:textId="77777777" w:rsidR="00CF3E4F" w:rsidRDefault="00CF3E4F" w:rsidP="00211C9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6FC80942" w14:textId="77777777" w:rsidR="00CF3E4F" w:rsidRDefault="00CF3E4F" w:rsidP="00211C9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181D57" w14:textId="77777777" w:rsidR="00211C9C" w:rsidRDefault="00211C9C" w:rsidP="00211C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826B3">
        <w:rPr>
          <w:rFonts w:ascii="TH SarabunIT๙" w:hAnsi="TH SarabunIT๙" w:cs="TH SarabunIT๙" w:hint="cs"/>
          <w:sz w:val="32"/>
          <w:szCs w:val="32"/>
          <w:cs/>
        </w:rPr>
        <w:t>.8 มีแผนการพัฒนาข้าราชการหรือพนักงานส่วนท้องถิ่นทุกคนอย่างน้อยปีละ 1 ครั้ง</w:t>
      </w:r>
    </w:p>
    <w:p w14:paraId="002A6FE5" w14:textId="77777777" w:rsidR="00211C9C" w:rsidRDefault="00211C9C" w:rsidP="00211C9C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ประกาศคณะกรรมการพนักงานส่วนตำบลจังหวัดพะเยา เรื่อง หลักเกณฑ์และเงื่อนไขเกี่ยวกับการบริหารงานบุคคลขององค์การบริหารส่วนตำบล ลงวันที่ 24 ตุลาคม 2554 และแก้ไขเพิ่มเติมจนถึงปัจจุบัน</w:t>
      </w:r>
    </w:p>
    <w:p w14:paraId="77135D22" w14:textId="77777777" w:rsidR="00211C9C" w:rsidRDefault="00211C9C" w:rsidP="00211C9C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“ข้อ 274 หลักสูตรการพัฒนาสำหรับพนักงานส่วนตำบลแต่ละตำแหน่งต้องได้รับการพัฒนาอย่างน้อยในหลักสูตรหนึ่งหรือหลายหลักสูตร ดังนี้</w:t>
      </w:r>
    </w:p>
    <w:p w14:paraId="3CE8E35B" w14:textId="77777777" w:rsidR="00211C9C" w:rsidRPr="005C64DA" w:rsidRDefault="00211C9C" w:rsidP="00211C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</w:rPr>
        <w:tab/>
      </w:r>
      <w:r w:rsidRPr="005C64DA">
        <w:rPr>
          <w:rFonts w:ascii="TH SarabunIT๙" w:hAnsi="TH SarabunIT๙" w:cs="TH SarabunIT๙"/>
          <w:sz w:val="32"/>
          <w:szCs w:val="32"/>
        </w:rPr>
        <w:tab/>
        <w:t xml:space="preserve">(1) </w:t>
      </w:r>
      <w:r w:rsidRPr="005C64DA">
        <w:rPr>
          <w:rFonts w:ascii="TH SarabunIT๙" w:hAnsi="TH SarabunIT๙" w:cs="TH SarabunIT๙"/>
          <w:sz w:val="32"/>
          <w:szCs w:val="32"/>
          <w:cs/>
        </w:rPr>
        <w:t>หลักสูตรความรู้พื้นฐานในการปฏิบัติราชการ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D66E19D" w14:textId="77777777" w:rsidR="00211C9C" w:rsidRPr="005C64DA" w:rsidRDefault="00211C9C" w:rsidP="00211C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</w:rPr>
        <w:tab/>
      </w:r>
      <w:r w:rsidRPr="005C64DA">
        <w:rPr>
          <w:rFonts w:ascii="TH SarabunIT๙" w:hAnsi="TH SarabunIT๙" w:cs="TH SarabunIT๙"/>
          <w:sz w:val="32"/>
          <w:szCs w:val="32"/>
        </w:rPr>
        <w:tab/>
        <w:t xml:space="preserve">(2) </w:t>
      </w:r>
      <w:r w:rsidRPr="005C64DA">
        <w:rPr>
          <w:rFonts w:ascii="TH SarabunIT๙" w:hAnsi="TH SarabunIT๙" w:cs="TH SarabunIT๙"/>
          <w:sz w:val="32"/>
          <w:szCs w:val="32"/>
          <w:cs/>
        </w:rPr>
        <w:t>หลักสูตรการพัฒนาเกี่ยวกับงานในหน้าที่รับผิดชอบ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EEA2FC7" w14:textId="77777777" w:rsidR="00211C9C" w:rsidRPr="005C64DA" w:rsidRDefault="00211C9C" w:rsidP="00211C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</w:rPr>
        <w:tab/>
      </w:r>
      <w:r w:rsidRPr="005C64DA">
        <w:rPr>
          <w:rFonts w:ascii="TH SarabunIT๙" w:hAnsi="TH SarabunIT๙" w:cs="TH SarabunIT๙"/>
          <w:sz w:val="32"/>
          <w:szCs w:val="32"/>
        </w:rPr>
        <w:tab/>
        <w:t xml:space="preserve">(3) </w:t>
      </w:r>
      <w:r w:rsidRPr="005C64DA">
        <w:rPr>
          <w:rFonts w:ascii="TH SarabunIT๙" w:hAnsi="TH SarabunIT๙" w:cs="TH SarabunIT๙"/>
          <w:sz w:val="32"/>
          <w:szCs w:val="32"/>
          <w:cs/>
        </w:rPr>
        <w:t>หลักสูตรความรู้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และทักษะเฉพาะของงานในแต่ละตำแหน่ง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937ED23" w14:textId="77777777" w:rsidR="00211C9C" w:rsidRPr="005C64DA" w:rsidRDefault="00211C9C" w:rsidP="00211C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</w:rPr>
        <w:tab/>
      </w:r>
      <w:r w:rsidRPr="005C64DA">
        <w:rPr>
          <w:rFonts w:ascii="TH SarabunIT๙" w:hAnsi="TH SarabunIT๙" w:cs="TH SarabunIT๙"/>
          <w:sz w:val="32"/>
          <w:szCs w:val="32"/>
        </w:rPr>
        <w:tab/>
        <w:t xml:space="preserve">(4) </w:t>
      </w:r>
      <w:r w:rsidRPr="005C64DA">
        <w:rPr>
          <w:rFonts w:ascii="TH SarabunIT๙" w:hAnsi="TH SarabunIT๙" w:cs="TH SarabunIT๙"/>
          <w:sz w:val="32"/>
          <w:szCs w:val="32"/>
          <w:cs/>
        </w:rPr>
        <w:t>หลักสูตรด้านการบริหาร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1913DB1" w14:textId="77777777" w:rsidR="00211C9C" w:rsidRPr="005C64DA" w:rsidRDefault="00211C9C" w:rsidP="00211C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</w:rPr>
        <w:tab/>
      </w:r>
      <w:r w:rsidRPr="005C64DA">
        <w:rPr>
          <w:rFonts w:ascii="TH SarabunIT๙" w:hAnsi="TH SarabunIT๙" w:cs="TH SarabunIT๙"/>
          <w:sz w:val="32"/>
          <w:szCs w:val="32"/>
        </w:rPr>
        <w:tab/>
        <w:t xml:space="preserve">(5) </w:t>
      </w:r>
      <w:r w:rsidRPr="005C64DA">
        <w:rPr>
          <w:rFonts w:ascii="TH SarabunIT๙" w:hAnsi="TH SarabunIT๙" w:cs="TH SarabunIT๙"/>
          <w:sz w:val="32"/>
          <w:szCs w:val="32"/>
          <w:cs/>
        </w:rPr>
        <w:t>หลักสูตรด้านคุณธรรมและจริยธรรม</w:t>
      </w:r>
    </w:p>
    <w:p w14:paraId="6BF89161" w14:textId="77777777" w:rsidR="00211C9C" w:rsidRPr="005C64DA" w:rsidRDefault="00211C9C" w:rsidP="00211C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“ข้อ 275 วิธีการพัฒนาพนักงานส่วนตำบล ให้คณะกรรมการพนักงานส่วนตำบล (ก.อบต.จังหวัด) ดำเนินการเอง หรืออาจมอบให้องค์การบริหารส่วนตำบลหรือผู้ที่เหมาะสมดำเนินการหรือดำเนินการร่วมกับสำนักงานคณะกรรมการกลางพนักงานส่วนตำบล (ก.อบต.)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 หรือ หน่วยงานอื่น โดย</w:t>
      </w:r>
      <w:r w:rsidRPr="005C64DA">
        <w:rPr>
          <w:rFonts w:ascii="TH SarabunIT๙" w:hAnsi="TH SarabunIT๙" w:cs="TH SarabunIT๙"/>
          <w:sz w:val="32"/>
          <w:szCs w:val="32"/>
          <w:cs/>
        </w:rPr>
        <w:t>วิธีหนึ่ง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หรือหลายวิธีก็ได้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ตามความจำเป็น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และความเหมาะสม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9EE2D9A" w14:textId="77777777" w:rsidR="00211C9C" w:rsidRPr="005C64DA" w:rsidRDefault="00211C9C" w:rsidP="00211C9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</w:rPr>
        <w:t xml:space="preserve">  </w:t>
      </w:r>
      <w:r w:rsidRPr="005C64DA">
        <w:rPr>
          <w:rFonts w:ascii="TH SarabunIT๙" w:hAnsi="TH SarabunIT๙" w:cs="TH SarabunIT๙"/>
          <w:sz w:val="32"/>
          <w:szCs w:val="32"/>
        </w:rPr>
        <w:tab/>
        <w:t xml:space="preserve">(1) </w:t>
      </w:r>
      <w:r w:rsidRPr="005C64DA">
        <w:rPr>
          <w:rFonts w:ascii="TH SarabunIT๙" w:hAnsi="TH SarabunIT๙" w:cs="TH SarabunIT๙"/>
          <w:sz w:val="32"/>
          <w:szCs w:val="32"/>
          <w:cs/>
        </w:rPr>
        <w:t>การปฐมนิเทศ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1582E10" w14:textId="77777777" w:rsidR="00211C9C" w:rsidRPr="005C64DA" w:rsidRDefault="00211C9C" w:rsidP="00211C9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</w:rPr>
        <w:tab/>
        <w:t xml:space="preserve">(2) </w:t>
      </w:r>
      <w:r w:rsidRPr="005C64DA">
        <w:rPr>
          <w:rFonts w:ascii="TH SarabunIT๙" w:hAnsi="TH SarabunIT๙" w:cs="TH SarabunIT๙"/>
          <w:sz w:val="32"/>
          <w:szCs w:val="32"/>
          <w:cs/>
        </w:rPr>
        <w:t>การฝึกอบรม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EEBC95F" w14:textId="77777777" w:rsidR="00211C9C" w:rsidRPr="005C64DA" w:rsidRDefault="00211C9C" w:rsidP="00211C9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</w:rPr>
        <w:tab/>
        <w:t xml:space="preserve">(3) </w:t>
      </w:r>
      <w:r w:rsidRPr="005C64DA">
        <w:rPr>
          <w:rFonts w:ascii="TH SarabunIT๙" w:hAnsi="TH SarabunIT๙" w:cs="TH SarabunIT๙"/>
          <w:sz w:val="32"/>
          <w:szCs w:val="32"/>
          <w:cs/>
        </w:rPr>
        <w:t>การศึกษาหรือดูงาน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69905C6" w14:textId="77777777" w:rsidR="00211C9C" w:rsidRPr="005C64DA" w:rsidRDefault="00211C9C" w:rsidP="00211C9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</w:rPr>
        <w:tab/>
        <w:t xml:space="preserve">(4) </w:t>
      </w:r>
      <w:r w:rsidRPr="005C64DA">
        <w:rPr>
          <w:rFonts w:ascii="TH SarabunIT๙" w:hAnsi="TH SarabunIT๙" w:cs="TH SarabunIT๙"/>
          <w:sz w:val="32"/>
          <w:szCs w:val="32"/>
          <w:cs/>
        </w:rPr>
        <w:t>การประชุมเชิงปฏิบัติการ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หรือการสัมมนา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77F4E1D" w14:textId="77777777" w:rsidR="00211C9C" w:rsidRDefault="00211C9C" w:rsidP="00211C9C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</w:rPr>
        <w:tab/>
        <w:t xml:space="preserve">(5) </w:t>
      </w:r>
      <w:r w:rsidRPr="005C64DA">
        <w:rPr>
          <w:rFonts w:ascii="TH SarabunIT๙" w:hAnsi="TH SarabunIT๙" w:cs="TH SarabunIT๙"/>
          <w:sz w:val="32"/>
          <w:szCs w:val="32"/>
          <w:cs/>
        </w:rPr>
        <w:t>การสอนงาน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การให้คำปรึกษาหรือวิธีการอื่นที่เหมาะสม</w:t>
      </w:r>
    </w:p>
    <w:p w14:paraId="49E4942D" w14:textId="77777777" w:rsidR="00211C9C" w:rsidRDefault="00211C9C" w:rsidP="00211C9C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ระยะเวลาดำเนินการพัฒนาพนักงานส่วนตำบล ต้องกำหนดให้เหมาะสมกับกลุ่มเป้าหมายที่เข้ารับการพัฒนา วิธีการพัฒนา และหลักสูตรการพัฒนาแต่ละหลักสูตร”</w:t>
      </w:r>
    </w:p>
    <w:p w14:paraId="61155837" w14:textId="77777777" w:rsidR="00211C9C" w:rsidRPr="005C64DA" w:rsidRDefault="00211C9C" w:rsidP="00211C9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AE615F8" w14:textId="77777777" w:rsidR="00211C9C" w:rsidRDefault="00211C9C" w:rsidP="00211C9C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องค์การบริหารส่วนตำบลห้วยยางขาม พิจารณากำหนดแนวทางการพัฒนาให้ครอบคลุมสมรรถนะหลักที่จำเป็นต่อการปฏิบัติราชการ ให้กับบุคลากรในสังกัด อย่างน้อยควรประกอบด้วย</w:t>
      </w:r>
    </w:p>
    <w:p w14:paraId="37E5725B" w14:textId="77777777" w:rsidR="00211C9C" w:rsidRDefault="00211C9C" w:rsidP="00211C9C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การมุ่งผลสัมฤทธิ์</w:t>
      </w:r>
    </w:p>
    <w:p w14:paraId="7860EDCA" w14:textId="77777777" w:rsidR="00211C9C" w:rsidRDefault="00211C9C" w:rsidP="00211C9C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การยึดมั่นในความถูกต้องชอบธรรมและจริยธรรม</w:t>
      </w:r>
    </w:p>
    <w:p w14:paraId="398F4B54" w14:textId="77777777" w:rsidR="00211C9C" w:rsidRDefault="00211C9C" w:rsidP="00211C9C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ความเข้าใจในองค์กรและระบบงาน</w:t>
      </w:r>
    </w:p>
    <w:p w14:paraId="4949B38D" w14:textId="77777777" w:rsidR="00211C9C" w:rsidRDefault="00211C9C" w:rsidP="00211C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การบริการเป็นเลิศ</w:t>
      </w:r>
    </w:p>
    <w:p w14:paraId="2B7A007D" w14:textId="77777777" w:rsidR="00211C9C" w:rsidRDefault="00211C9C" w:rsidP="00211C9C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(5) การทำงานเป็นทีม</w:t>
      </w:r>
    </w:p>
    <w:p w14:paraId="02719434" w14:textId="77777777" w:rsidR="00211C9C" w:rsidRPr="00A75384" w:rsidRDefault="00211C9C" w:rsidP="00211C9C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และพิจารณาจัดการเรียนรู้ในองค์กร </w:t>
      </w:r>
      <w:r w:rsidRPr="007A518C">
        <w:rPr>
          <w:rFonts w:ascii="TH SarabunIT๙" w:hAnsi="TH SarabunIT๙" w:cs="TH SarabunIT๙"/>
          <w:sz w:val="32"/>
          <w:szCs w:val="32"/>
        </w:rPr>
        <w:t>KM</w:t>
      </w:r>
      <w:r>
        <w:rPr>
          <w:sz w:val="20"/>
          <w:szCs w:val="20"/>
          <w:cs/>
        </w:rPr>
        <w:t xml:space="preserve"> (</w:t>
      </w:r>
      <w:r w:rsidRPr="007A518C">
        <w:rPr>
          <w:rFonts w:ascii="TH SarabunIT๙" w:hAnsi="TH SarabunIT๙" w:cs="TH SarabunIT๙"/>
          <w:sz w:val="32"/>
          <w:szCs w:val="32"/>
        </w:rPr>
        <w:t xml:space="preserve">Knowledge Management) </w:t>
      </w:r>
      <w:r>
        <w:rPr>
          <w:rFonts w:ascii="TH SarabunIT๙" w:hAnsi="TH SarabunIT๙" w:cs="TH SarabunIT๙" w:hint="cs"/>
          <w:sz w:val="32"/>
          <w:szCs w:val="32"/>
          <w:cs/>
        </w:rPr>
        <w:t>ในองค์การบริหารส่วนตำบลห้วยยางขาม เพื่อให้เ</w:t>
      </w:r>
      <w:r w:rsidRPr="007A518C">
        <w:rPr>
          <w:rFonts w:ascii="TH SarabunIT๙" w:hAnsi="TH SarabunIT๙" w:cs="TH SarabunIT๙"/>
          <w:sz w:val="32"/>
          <w:szCs w:val="32"/>
          <w:cs/>
        </w:rPr>
        <w:t>ป็นองค์กรแห่งการเรียนรู้ (</w:t>
      </w:r>
      <w:r w:rsidRPr="007A518C">
        <w:rPr>
          <w:rFonts w:ascii="TH SarabunIT๙" w:hAnsi="TH SarabunIT๙" w:cs="TH SarabunIT๙"/>
          <w:sz w:val="32"/>
          <w:szCs w:val="32"/>
        </w:rPr>
        <w:t>learning organization)</w:t>
      </w:r>
      <w:r w:rsidRPr="007A518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7A518C">
        <w:rPr>
          <w:rFonts w:ascii="TH SarabunIT๙" w:hAnsi="TH SarabunIT๙" w:cs="TH SarabunIT๙"/>
          <w:sz w:val="32"/>
          <w:szCs w:val="32"/>
          <w:cs/>
        </w:rPr>
        <w:t>ทุกวาระ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ทุกโอกาส เพื่อสืบค้นหาความรู้ใหม่ ๆ ในตัวบุคลากร และนำมาแลกเปลี่ยนเรียนรู้ร่วมกัน </w:t>
      </w:r>
    </w:p>
    <w:p w14:paraId="5A4F4BBB" w14:textId="77777777" w:rsidR="00211C9C" w:rsidRDefault="00211C9C" w:rsidP="00211C9C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2F1931A9" w14:textId="77777777" w:rsidR="00211C9C" w:rsidRDefault="00211C9C" w:rsidP="00211C9C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7492DA03" w14:textId="77777777" w:rsidR="00211C9C" w:rsidRDefault="00211C9C" w:rsidP="00211C9C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40C29914" w14:textId="77777777" w:rsidR="00211C9C" w:rsidRDefault="00211C9C" w:rsidP="00211C9C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04777501" w14:textId="77777777" w:rsidR="00211C9C" w:rsidRDefault="00211C9C" w:rsidP="00211C9C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75D04794" w14:textId="77777777" w:rsidR="00211C9C" w:rsidRPr="0089132D" w:rsidRDefault="009F679A" w:rsidP="00211C9C">
      <w:pPr>
        <w:ind w:left="1440" w:hanging="144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89132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89E379" wp14:editId="6DE8751E">
                <wp:simplePos x="0" y="0"/>
                <wp:positionH relativeFrom="column">
                  <wp:posOffset>22860</wp:posOffset>
                </wp:positionH>
                <wp:positionV relativeFrom="paragraph">
                  <wp:posOffset>-117475</wp:posOffset>
                </wp:positionV>
                <wp:extent cx="5438140" cy="457200"/>
                <wp:effectExtent l="0" t="0" r="0" b="0"/>
                <wp:wrapNone/>
                <wp:docPr id="384" name="Rectangl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140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67E32" w14:textId="77777777" w:rsidR="00AD0F46" w:rsidRPr="00751A58" w:rsidRDefault="00AD0F46" w:rsidP="00211C9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51A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4.</w:t>
                            </w:r>
                            <w:r w:rsidRPr="00751A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สภาพปัญหา ความต้องการของประชาชนในเขตพื้นที่องค์กรปกครองส่วนท้องถิ่น</w:t>
                            </w:r>
                          </w:p>
                          <w:p w14:paraId="3F241E87" w14:textId="77777777" w:rsidR="00AD0F46" w:rsidRPr="00751A58" w:rsidRDefault="00AD0F46" w:rsidP="00211C9C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7B3FD21" w14:textId="77777777" w:rsidR="00AD0F46" w:rsidRPr="00751A58" w:rsidRDefault="00AD0F46" w:rsidP="00211C9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9E379" id="Rectangle 505" o:spid="_x0000_s1031" style="position:absolute;left:0;text-align:left;margin-left:1.8pt;margin-top:-9.25pt;width:428.2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" fillcolor="silver" stroked="f">
                <v:fill opacity="27499f"/>
                <v:path arrowok="t"/>
                <v:textbox>
                  <w:txbxContent>
                    <w:p w14:paraId="27067E32" w14:textId="77777777" w:rsidR="00AD0F46" w:rsidRPr="00751A58" w:rsidRDefault="00AD0F46" w:rsidP="00211C9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751A5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4.</w:t>
                      </w:r>
                      <w:r w:rsidRPr="00751A5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สภาพปัญหา ความต้องการของประชาชนในเขตพื้นที่องค์กรปกครองส่วนท้องถิ่น</w:t>
                      </w:r>
                    </w:p>
                    <w:p w14:paraId="3F241E87" w14:textId="77777777" w:rsidR="00AD0F46" w:rsidRPr="00751A58" w:rsidRDefault="00AD0F46" w:rsidP="00211C9C">
                      <w:pP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7B3FD21" w14:textId="77777777" w:rsidR="00AD0F46" w:rsidRPr="00751A58" w:rsidRDefault="00AD0F46" w:rsidP="00211C9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256FD03" w14:textId="77777777" w:rsidR="00211C9C" w:rsidRDefault="00211C9C" w:rsidP="00211C9C">
      <w:pPr>
        <w:spacing w:before="24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360C5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เพื่อให้การวางแผนกรอบอัตรากำลัง </w:t>
      </w:r>
      <w:r w:rsidRPr="00E360C5">
        <w:rPr>
          <w:rFonts w:ascii="TH SarabunIT๙" w:hAnsi="TH SarabunIT๙" w:cs="TH SarabunIT๙"/>
          <w:sz w:val="32"/>
          <w:szCs w:val="32"/>
        </w:rPr>
        <w:t xml:space="preserve">3 </w:t>
      </w:r>
      <w:r w:rsidRPr="00E360C5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60C5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ขององค์การบริหารส่วนตำบลห้วยยางขาม มีความครบถ้วนสามารถดำเนินการตามอำนาจหน้าที่ได้อย่างมีประสิทธิภาพ องค์การบริหารส่วนตำบลห้วยยางขาม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</w:t>
      </w:r>
      <w:r w:rsidRPr="00E360C5">
        <w:rPr>
          <w:rFonts w:ascii="TH SarabunIT๙" w:hAnsi="TH SarabunIT๙" w:cs="TH SarabunIT๙"/>
          <w:sz w:val="32"/>
          <w:szCs w:val="32"/>
          <w:cs/>
        </w:rPr>
        <w:t>ได้วิเคราะห์สภาพปัญหาในเขตพื้นที่ขององค์การบริหารส่วนตำบลว่ามีปัญหา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60C5">
        <w:rPr>
          <w:rFonts w:ascii="TH SarabunIT๙" w:hAnsi="TH SarabunIT๙" w:cs="TH SarabunIT๙"/>
          <w:sz w:val="32"/>
          <w:szCs w:val="32"/>
          <w:cs/>
        </w:rPr>
        <w:t>ความจำเป็นพื้นฐานและความต้องการของประชาชนในเขตพื้นที่ที่สำคัญ ดังนี้</w:t>
      </w:r>
    </w:p>
    <w:p w14:paraId="6E354CDB" w14:textId="77777777" w:rsidR="00211C9C" w:rsidRDefault="00211C9C" w:rsidP="00211C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 ด้านโครงสร้างพื้นฐาน</w:t>
      </w:r>
    </w:p>
    <w:p w14:paraId="0DD25590" w14:textId="77777777" w:rsidR="00211C9C" w:rsidRPr="001E73EA" w:rsidRDefault="00211C9C" w:rsidP="00211C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Pr="001E73EA">
        <w:rPr>
          <w:rFonts w:ascii="TH SarabunIT๙" w:hAnsi="TH SarabunIT๙" w:cs="TH SarabunIT๙"/>
          <w:sz w:val="32"/>
          <w:szCs w:val="32"/>
          <w:cs/>
        </w:rPr>
        <w:t>ปัญหาถนนเข้าพื้นที่การเกษตรไม่สะดวก</w:t>
      </w:r>
    </w:p>
    <w:p w14:paraId="59292D48" w14:textId="77777777" w:rsidR="00211C9C" w:rsidRPr="00E7397D" w:rsidRDefault="00211C9C" w:rsidP="00211C9C">
      <w:pPr>
        <w:ind w:left="1843" w:hanging="4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Pr="00E7397D">
        <w:rPr>
          <w:rFonts w:ascii="TH SarabunIT๙" w:hAnsi="TH SarabunIT๙" w:cs="TH SarabunIT๙"/>
          <w:sz w:val="32"/>
          <w:szCs w:val="32"/>
          <w:cs/>
        </w:rPr>
        <w:t xml:space="preserve">ปัญหารางระบายน้ำ  มีไม่เพียงพอครบทุกหมู่บ้าน  บางหมู่บ้านชำรุด , เสียหายบางส่วนท่อระบายน้ำอุดตัน / </w:t>
      </w:r>
      <w:r w:rsidRPr="00E7397D">
        <w:rPr>
          <w:rFonts w:ascii="TH SarabunIT๙" w:hAnsi="TH SarabunIT๙" w:cs="TH SarabunIT๙" w:hint="cs"/>
          <w:sz w:val="32"/>
          <w:szCs w:val="32"/>
          <w:cs/>
        </w:rPr>
        <w:t>รางระบายน้ำ</w:t>
      </w:r>
      <w:r w:rsidRPr="00E7397D">
        <w:rPr>
          <w:rFonts w:ascii="TH SarabunIT๙" w:hAnsi="TH SarabunIT๙" w:cs="TH SarabunIT๙"/>
          <w:sz w:val="32"/>
          <w:szCs w:val="32"/>
          <w:cs/>
        </w:rPr>
        <w:t>ตื้นเขิน</w:t>
      </w:r>
    </w:p>
    <w:p w14:paraId="1BBB174C" w14:textId="77777777" w:rsidR="00211C9C" w:rsidRPr="001E73EA" w:rsidRDefault="00211C9C" w:rsidP="00211C9C">
      <w:pPr>
        <w:numPr>
          <w:ilvl w:val="1"/>
          <w:numId w:val="5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73EA">
        <w:rPr>
          <w:rFonts w:ascii="TH SarabunIT๙" w:hAnsi="TH SarabunIT๙" w:cs="TH SarabunIT๙"/>
          <w:sz w:val="32"/>
          <w:szCs w:val="32"/>
          <w:cs/>
        </w:rPr>
        <w:t>ปัญหา</w:t>
      </w:r>
      <w:r>
        <w:rPr>
          <w:rFonts w:ascii="TH SarabunIT๙" w:hAnsi="TH SarabunIT๙" w:cs="TH SarabunIT๙" w:hint="cs"/>
          <w:sz w:val="32"/>
          <w:szCs w:val="32"/>
          <w:cs/>
        </w:rPr>
        <w:t>ถนนภายใน</w:t>
      </w:r>
      <w:r w:rsidRPr="001E73EA">
        <w:rPr>
          <w:rFonts w:ascii="TH SarabunIT๙" w:hAnsi="TH SarabunIT๙" w:cs="TH SarabunIT๙"/>
          <w:sz w:val="32"/>
          <w:szCs w:val="32"/>
          <w:cs/>
        </w:rPr>
        <w:t>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t>ชำรุด</w:t>
      </w:r>
      <w:r w:rsidRPr="001E73EA">
        <w:rPr>
          <w:rFonts w:ascii="TH SarabunIT๙" w:hAnsi="TH SarabunIT๙" w:cs="TH SarabunIT๙"/>
          <w:sz w:val="32"/>
          <w:szCs w:val="32"/>
          <w:cs/>
        </w:rPr>
        <w:t>ขาด</w:t>
      </w:r>
      <w:r>
        <w:rPr>
          <w:rFonts w:ascii="TH SarabunIT๙" w:hAnsi="TH SarabunIT๙" w:cs="TH SarabunIT๙" w:hint="cs"/>
          <w:sz w:val="32"/>
          <w:szCs w:val="32"/>
          <w:cs/>
        </w:rPr>
        <w:t>การบำรุงรักษา</w:t>
      </w:r>
    </w:p>
    <w:p w14:paraId="737986EA" w14:textId="77777777" w:rsidR="00211C9C" w:rsidRPr="00442383" w:rsidRDefault="00211C9C" w:rsidP="00211C9C">
      <w:pPr>
        <w:numPr>
          <w:ilvl w:val="1"/>
          <w:numId w:val="5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2383">
        <w:rPr>
          <w:rFonts w:ascii="TH SarabunIT๙" w:hAnsi="TH SarabunIT๙" w:cs="TH SarabunIT๙"/>
          <w:sz w:val="32"/>
          <w:szCs w:val="32"/>
          <w:cs/>
        </w:rPr>
        <w:t>ปัญหาหอกระจายเสียงประจำหมู่บ้านชำรุด  บางหมู่บ้านขาดเครื่องขยายเสียงและลำโพง</w:t>
      </w:r>
    </w:p>
    <w:p w14:paraId="1839A3B7" w14:textId="77777777" w:rsidR="00211C9C" w:rsidRDefault="00211C9C" w:rsidP="00211C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 ด้านเศรษฐกิจ</w:t>
      </w:r>
    </w:p>
    <w:p w14:paraId="764A5BC0" w14:textId="77777777" w:rsidR="00211C9C" w:rsidRPr="00DB7BDB" w:rsidRDefault="00211C9C" w:rsidP="00211C9C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Pr="00DB7BDB">
        <w:rPr>
          <w:rFonts w:ascii="TH SarabunIT๙" w:hAnsi="TH SarabunIT๙" w:cs="TH SarabunIT๙"/>
          <w:sz w:val="32"/>
          <w:szCs w:val="32"/>
          <w:cs/>
        </w:rPr>
        <w:t>ปัญห</w:t>
      </w:r>
      <w:r w:rsidRPr="00DB7BDB">
        <w:rPr>
          <w:rFonts w:ascii="TH SarabunIT๙" w:hAnsi="TH SarabunIT๙" w:cs="TH SarabunIT๙" w:hint="cs"/>
          <w:sz w:val="32"/>
          <w:szCs w:val="32"/>
          <w:cs/>
        </w:rPr>
        <w:t>านี้สินครัวเรือน</w:t>
      </w:r>
    </w:p>
    <w:p w14:paraId="1DAEBE67" w14:textId="77777777" w:rsidR="00211C9C" w:rsidRPr="00DB7BDB" w:rsidRDefault="00211C9C" w:rsidP="00211C9C">
      <w:pPr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Pr="00DB7BDB">
        <w:rPr>
          <w:rFonts w:ascii="TH SarabunIT๙" w:hAnsi="TH SarabunIT๙" w:cs="TH SarabunIT๙" w:hint="cs"/>
          <w:sz w:val="32"/>
          <w:szCs w:val="32"/>
          <w:cs/>
        </w:rPr>
        <w:t>ปัญหาการว่างงานและหลังฤดูเก็บเกี่ยว</w:t>
      </w:r>
    </w:p>
    <w:p w14:paraId="53CB2D63" w14:textId="77777777" w:rsidR="00211C9C" w:rsidRPr="00DB7BDB" w:rsidRDefault="00211C9C" w:rsidP="00211C9C">
      <w:pPr>
        <w:ind w:left="720" w:firstLine="720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2.3 </w:t>
      </w:r>
      <w:r w:rsidRPr="00DB7BDB">
        <w:rPr>
          <w:rFonts w:ascii="TH SarabunIT๙" w:hAnsi="TH SarabunIT๙" w:cs="TH SarabunIT๙" w:hint="cs"/>
          <w:sz w:val="32"/>
          <w:szCs w:val="32"/>
          <w:cs/>
        </w:rPr>
        <w:t>ปัญหาราคาผลผลิตตกต่ำ</w:t>
      </w:r>
    </w:p>
    <w:p w14:paraId="3499231B" w14:textId="77777777" w:rsidR="00211C9C" w:rsidRPr="00DB7BDB" w:rsidRDefault="00211C9C" w:rsidP="00211C9C">
      <w:pPr>
        <w:ind w:left="720" w:firstLine="720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2.4 </w:t>
      </w:r>
      <w:r w:rsidRPr="00DB7BDB">
        <w:rPr>
          <w:rFonts w:ascii="TH SarabunIT๙" w:hAnsi="TH SarabunIT๙" w:cs="TH SarabunIT๙" w:hint="cs"/>
          <w:sz w:val="32"/>
          <w:szCs w:val="32"/>
          <w:cs/>
        </w:rPr>
        <w:t>ปัญหาตลาดรองรับผลผลิตทางการเกษตรไม่เพียงพอ</w:t>
      </w:r>
    </w:p>
    <w:p w14:paraId="71E48B1D" w14:textId="77777777" w:rsidR="00211C9C" w:rsidRPr="00DB7BDB" w:rsidRDefault="00211C9C" w:rsidP="00211C9C">
      <w:pPr>
        <w:ind w:left="720" w:firstLine="720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2.5 </w:t>
      </w:r>
      <w:r w:rsidRPr="00DB7BDB">
        <w:rPr>
          <w:rFonts w:ascii="TH SarabunIT๙" w:hAnsi="TH SarabunIT๙" w:cs="TH SarabunIT๙" w:hint="cs"/>
          <w:sz w:val="32"/>
          <w:szCs w:val="32"/>
          <w:cs/>
        </w:rPr>
        <w:t>ปัญหาต้นทุนการผลิตสูง</w:t>
      </w:r>
    </w:p>
    <w:p w14:paraId="67B9BC3D" w14:textId="77777777" w:rsidR="00211C9C" w:rsidRPr="00DB7BDB" w:rsidRDefault="00211C9C" w:rsidP="00211C9C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2.6 </w:t>
      </w:r>
      <w:r w:rsidRPr="00DB7BDB">
        <w:rPr>
          <w:rFonts w:ascii="TH SarabunIT๙" w:hAnsi="TH SarabunIT๙" w:cs="TH SarabunIT๙" w:hint="cs"/>
          <w:sz w:val="32"/>
          <w:szCs w:val="32"/>
          <w:cs/>
        </w:rPr>
        <w:t>ปัญหาไม่มีที่ดินที่ทำกิน</w:t>
      </w:r>
    </w:p>
    <w:p w14:paraId="5B774ECB" w14:textId="77777777" w:rsidR="00211C9C" w:rsidRDefault="00211C9C" w:rsidP="00211C9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2.7 </w:t>
      </w:r>
      <w:r w:rsidRPr="00DB7BDB">
        <w:rPr>
          <w:rFonts w:ascii="TH SarabunIT๙" w:hAnsi="TH SarabunIT๙" w:cs="TH SarabunIT๙" w:hint="cs"/>
          <w:sz w:val="32"/>
          <w:szCs w:val="32"/>
          <w:cs/>
        </w:rPr>
        <w:t>ปัญหาแหล่งน้ำทำในการทำการเกษตร ไม่เพียงพอ</w:t>
      </w:r>
    </w:p>
    <w:p w14:paraId="0B16AB66" w14:textId="77777777" w:rsidR="00211C9C" w:rsidRPr="00DB7BDB" w:rsidRDefault="00211C9C" w:rsidP="00211C9C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2.8 </w:t>
      </w:r>
      <w:r w:rsidRPr="00DB7BDB">
        <w:rPr>
          <w:rFonts w:ascii="TH SarabunIT๙" w:hAnsi="TH SarabunIT๙" w:cs="TH SarabunIT๙" w:hint="cs"/>
          <w:sz w:val="32"/>
          <w:szCs w:val="32"/>
          <w:cs/>
        </w:rPr>
        <w:t>ปัญหาไม่มีตลาดรองรับผลิตภัณฑ์กลุ่มชุมชน เช่น แหนม</w:t>
      </w:r>
    </w:p>
    <w:p w14:paraId="7FBA1FDF" w14:textId="77777777" w:rsidR="00211C9C" w:rsidRDefault="00211C9C" w:rsidP="00211C9C">
      <w:pPr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2.9 </w:t>
      </w:r>
      <w:r w:rsidRPr="00DB7BDB">
        <w:rPr>
          <w:rFonts w:ascii="TH SarabunIT๙" w:hAnsi="TH SarabunIT๙" w:cs="TH SarabunIT๙" w:hint="cs"/>
          <w:sz w:val="32"/>
          <w:szCs w:val="32"/>
          <w:cs/>
        </w:rPr>
        <w:t>ปัญหาขาดเงินทุนสนับสนุนกลุ่มผลิตภัณฑ์ชุมชน</w:t>
      </w:r>
    </w:p>
    <w:p w14:paraId="2265BA94" w14:textId="77777777" w:rsidR="00211C9C" w:rsidRDefault="00211C9C" w:rsidP="00211C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ด้านสังคม</w:t>
      </w:r>
    </w:p>
    <w:p w14:paraId="33B39051" w14:textId="77777777" w:rsidR="00211C9C" w:rsidRPr="00610EC6" w:rsidRDefault="00211C9C" w:rsidP="00211C9C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Pr="00610EC6">
        <w:rPr>
          <w:rFonts w:ascii="TH SarabunIT๙" w:hAnsi="TH SarabunIT๙" w:cs="TH SarabunIT๙"/>
          <w:sz w:val="32"/>
          <w:szCs w:val="32"/>
          <w:cs/>
        </w:rPr>
        <w:t>ปัญหา</w:t>
      </w:r>
      <w:r w:rsidRPr="00610EC6">
        <w:rPr>
          <w:rFonts w:ascii="TH SarabunIT๙" w:hAnsi="TH SarabunIT๙" w:cs="TH SarabunIT๙" w:hint="cs"/>
          <w:sz w:val="32"/>
          <w:szCs w:val="32"/>
          <w:cs/>
        </w:rPr>
        <w:t>เด็กถูกทอดทิ้ง</w:t>
      </w:r>
    </w:p>
    <w:p w14:paraId="0AB43105" w14:textId="77777777" w:rsidR="00211C9C" w:rsidRPr="00610EC6" w:rsidRDefault="00211C9C" w:rsidP="00211C9C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Pr="00610EC6">
        <w:rPr>
          <w:rFonts w:ascii="TH SarabunIT๙" w:hAnsi="TH SarabunIT๙" w:cs="TH SarabunIT๙" w:hint="cs"/>
          <w:sz w:val="32"/>
          <w:szCs w:val="32"/>
          <w:cs/>
        </w:rPr>
        <w:t>ปัญหาเด็กติดเกมส์</w:t>
      </w:r>
    </w:p>
    <w:p w14:paraId="3DC94C22" w14:textId="77777777" w:rsidR="00211C9C" w:rsidRPr="00610EC6" w:rsidRDefault="00211C9C" w:rsidP="00211C9C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3.3 </w:t>
      </w:r>
      <w:r w:rsidRPr="00610EC6">
        <w:rPr>
          <w:rFonts w:ascii="TH SarabunIT๙" w:hAnsi="TH SarabunIT๙" w:cs="TH SarabunIT๙" w:hint="cs"/>
          <w:sz w:val="32"/>
          <w:szCs w:val="32"/>
          <w:cs/>
        </w:rPr>
        <w:t>ปัญหาประชาชนวัยทำงานไม่ได้อยู่ในพื้นที่</w:t>
      </w:r>
    </w:p>
    <w:p w14:paraId="6E7A7A7B" w14:textId="77777777" w:rsidR="00211C9C" w:rsidRPr="00610EC6" w:rsidRDefault="00211C9C" w:rsidP="00211C9C">
      <w:pPr>
        <w:ind w:left="720" w:firstLine="720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3.4 </w:t>
      </w:r>
      <w:r w:rsidRPr="00610EC6">
        <w:rPr>
          <w:rFonts w:ascii="TH SarabunIT๙" w:hAnsi="TH SarabunIT๙" w:cs="TH SarabunIT๙" w:hint="cs"/>
          <w:sz w:val="32"/>
          <w:szCs w:val="32"/>
          <w:cs/>
        </w:rPr>
        <w:t>ปัญหาการว่างงาน</w:t>
      </w:r>
    </w:p>
    <w:p w14:paraId="6BB9C17C" w14:textId="77777777" w:rsidR="00211C9C" w:rsidRPr="00610EC6" w:rsidRDefault="00211C9C" w:rsidP="00211C9C">
      <w:pPr>
        <w:ind w:left="720" w:firstLine="720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3.5 </w:t>
      </w:r>
      <w:r w:rsidRPr="00610EC6">
        <w:rPr>
          <w:rFonts w:ascii="TH SarabunIT๙" w:hAnsi="TH SarabunIT๙" w:cs="TH SarabunIT๙" w:hint="cs"/>
          <w:sz w:val="32"/>
          <w:szCs w:val="32"/>
          <w:cs/>
        </w:rPr>
        <w:t>การเก็บเงินสงเคราะห์ไม่ครบตามกำหนด</w:t>
      </w:r>
    </w:p>
    <w:p w14:paraId="5040952D" w14:textId="77777777" w:rsidR="00211C9C" w:rsidRPr="00610EC6" w:rsidRDefault="00211C9C" w:rsidP="00211C9C">
      <w:pPr>
        <w:ind w:left="720" w:firstLine="720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3.6 </w:t>
      </w:r>
      <w:r w:rsidRPr="00610EC6">
        <w:rPr>
          <w:rFonts w:ascii="TH SarabunIT๙" w:hAnsi="TH SarabunIT๙" w:cs="TH SarabunIT๙" w:hint="cs"/>
          <w:sz w:val="32"/>
          <w:szCs w:val="32"/>
          <w:cs/>
        </w:rPr>
        <w:t>ปัญหายาเสพติด</w:t>
      </w:r>
    </w:p>
    <w:p w14:paraId="58A7C52D" w14:textId="77777777" w:rsidR="00211C9C" w:rsidRPr="00610EC6" w:rsidRDefault="00211C9C" w:rsidP="00211C9C">
      <w:pPr>
        <w:ind w:left="720" w:firstLine="720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3.7 </w:t>
      </w:r>
      <w:r w:rsidRPr="00610EC6">
        <w:rPr>
          <w:rFonts w:ascii="TH SarabunIT๙" w:hAnsi="TH SarabunIT๙" w:cs="TH SarabunIT๙" w:hint="cs"/>
          <w:sz w:val="32"/>
          <w:szCs w:val="32"/>
          <w:cs/>
        </w:rPr>
        <w:t>ปัญหาการดื่มสุรา</w:t>
      </w:r>
    </w:p>
    <w:p w14:paraId="3744236B" w14:textId="77777777" w:rsidR="00211C9C" w:rsidRPr="00610EC6" w:rsidRDefault="00211C9C" w:rsidP="00211C9C">
      <w:pPr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3.8 </w:t>
      </w:r>
      <w:r w:rsidRPr="00610EC6">
        <w:rPr>
          <w:rFonts w:ascii="TH SarabunIT๙" w:hAnsi="TH SarabunIT๙" w:cs="TH SarabunIT๙" w:hint="cs"/>
          <w:sz w:val="32"/>
          <w:szCs w:val="32"/>
          <w:cs/>
        </w:rPr>
        <w:t>ปัญหาทะเลาะวิวาทในช่วงเทศกาล</w:t>
      </w:r>
    </w:p>
    <w:p w14:paraId="4C0F9211" w14:textId="77777777" w:rsidR="00211C9C" w:rsidRPr="00610EC6" w:rsidRDefault="00211C9C" w:rsidP="00211C9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3.9 </w:t>
      </w:r>
      <w:r w:rsidRPr="00610EC6">
        <w:rPr>
          <w:rFonts w:ascii="TH SarabunIT๙" w:hAnsi="TH SarabunIT๙" w:cs="TH SarabunIT๙" w:hint="cs"/>
          <w:sz w:val="32"/>
          <w:szCs w:val="32"/>
          <w:cs/>
        </w:rPr>
        <w:t>ปัญหาขาดการรวมกลุ่ม</w:t>
      </w:r>
    </w:p>
    <w:p w14:paraId="0C6379FC" w14:textId="77777777" w:rsidR="00211C9C" w:rsidRPr="00610EC6" w:rsidRDefault="00211C9C" w:rsidP="00211C9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3.10 </w:t>
      </w:r>
      <w:r w:rsidRPr="00610EC6">
        <w:rPr>
          <w:rFonts w:ascii="TH SarabunIT๙" w:hAnsi="TH SarabunIT๙" w:cs="TH SarabunIT๙" w:hint="cs"/>
          <w:sz w:val="32"/>
          <w:szCs w:val="32"/>
          <w:cs/>
        </w:rPr>
        <w:t>ปัญหาความโดดเดี่ยว</w:t>
      </w:r>
    </w:p>
    <w:p w14:paraId="5F4B69EC" w14:textId="77777777" w:rsidR="00211C9C" w:rsidRPr="00610EC6" w:rsidRDefault="00211C9C" w:rsidP="00211C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3.11 </w:t>
      </w:r>
      <w:r w:rsidRPr="00610EC6">
        <w:rPr>
          <w:rFonts w:ascii="TH SarabunIT๙" w:hAnsi="TH SarabunIT๙" w:cs="TH SarabunIT๙" w:hint="cs"/>
          <w:sz w:val="32"/>
          <w:szCs w:val="32"/>
          <w:cs/>
        </w:rPr>
        <w:t>ไม่มีการสืบทอดวัฒนธรรม ประเพณีภูมิปัญญา</w:t>
      </w:r>
    </w:p>
    <w:p w14:paraId="6B2B7778" w14:textId="77777777" w:rsidR="00211C9C" w:rsidRPr="00610EC6" w:rsidRDefault="00211C9C" w:rsidP="00211C9C">
      <w:pPr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3.12 </w:t>
      </w:r>
      <w:r w:rsidRPr="00610EC6">
        <w:rPr>
          <w:rFonts w:ascii="TH SarabunIT๙" w:hAnsi="TH SarabunIT๙" w:cs="TH SarabunIT๙" w:hint="cs"/>
          <w:sz w:val="32"/>
          <w:szCs w:val="32"/>
          <w:cs/>
        </w:rPr>
        <w:t>วัยรุ่นตั้งครรภ์ก่อนวัยอันควร</w:t>
      </w:r>
    </w:p>
    <w:p w14:paraId="7D9336A5" w14:textId="77777777" w:rsidR="00211C9C" w:rsidRPr="00610EC6" w:rsidRDefault="00211C9C" w:rsidP="00211C9C">
      <w:pPr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3.13 </w:t>
      </w:r>
      <w:r w:rsidRPr="00610EC6">
        <w:rPr>
          <w:rFonts w:ascii="TH SarabunIT๙" w:hAnsi="TH SarabunIT๙" w:cs="TH SarabunIT๙" w:hint="cs"/>
          <w:sz w:val="32"/>
          <w:szCs w:val="32"/>
          <w:cs/>
        </w:rPr>
        <w:t>การขับขี่รถเร็วในหมู่บ้าน</w:t>
      </w:r>
    </w:p>
    <w:p w14:paraId="13A4421E" w14:textId="77777777" w:rsidR="00211C9C" w:rsidRPr="00610EC6" w:rsidRDefault="00211C9C" w:rsidP="00211C9C">
      <w:pPr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3.14 </w:t>
      </w:r>
      <w:r w:rsidRPr="00610EC6">
        <w:rPr>
          <w:rFonts w:ascii="TH SarabunIT๙" w:hAnsi="TH SarabunIT๙" w:cs="TH SarabunIT๙" w:hint="cs"/>
          <w:sz w:val="32"/>
          <w:szCs w:val="32"/>
          <w:cs/>
        </w:rPr>
        <w:t>ไม่มีที่ดินทำกิน</w:t>
      </w:r>
    </w:p>
    <w:p w14:paraId="1F893B36" w14:textId="77777777" w:rsidR="00211C9C" w:rsidRDefault="00211C9C" w:rsidP="00211C9C">
      <w:pPr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3.15 </w:t>
      </w:r>
      <w:r w:rsidRPr="00610EC6">
        <w:rPr>
          <w:rFonts w:ascii="TH SarabunIT๙" w:hAnsi="TH SarabunIT๙" w:cs="TH SarabunIT๙" w:hint="cs"/>
          <w:sz w:val="32"/>
          <w:szCs w:val="32"/>
          <w:cs/>
        </w:rPr>
        <w:t>ปัญหาผู้ด้อยโอกาส ผู้ยากจน</w:t>
      </w:r>
    </w:p>
    <w:p w14:paraId="6EB156F0" w14:textId="77777777" w:rsidR="00211C9C" w:rsidRDefault="00211C9C" w:rsidP="00211C9C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 ด้านการเมือง การบริหาร</w:t>
      </w:r>
    </w:p>
    <w:p w14:paraId="24612A9A" w14:textId="77777777" w:rsidR="00211C9C" w:rsidRPr="00610EC6" w:rsidRDefault="00211C9C" w:rsidP="00211C9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 w:rsidRPr="00610EC6">
        <w:rPr>
          <w:rFonts w:ascii="TH SarabunIT๙" w:hAnsi="TH SarabunIT๙" w:cs="TH SarabunIT๙" w:hint="cs"/>
          <w:sz w:val="32"/>
          <w:szCs w:val="32"/>
          <w:cs/>
        </w:rPr>
        <w:t>ประชาชนบางส่วนยังไม่ยึดถือกฎระเบียบของชุมชน</w:t>
      </w:r>
    </w:p>
    <w:p w14:paraId="3EAC21B3" w14:textId="77777777" w:rsidR="00211C9C" w:rsidRPr="00610EC6" w:rsidRDefault="00211C9C" w:rsidP="00211C9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4.2 </w:t>
      </w:r>
      <w:r w:rsidRPr="00610EC6">
        <w:rPr>
          <w:rFonts w:ascii="TH SarabunIT๙" w:hAnsi="TH SarabunIT๙" w:cs="TH SarabunIT๙" w:hint="cs"/>
          <w:sz w:val="32"/>
          <w:szCs w:val="32"/>
          <w:cs/>
        </w:rPr>
        <w:t>ประชาชนขาดการมีส่วนร่วมในชุมชน</w:t>
      </w:r>
    </w:p>
    <w:p w14:paraId="6C959C01" w14:textId="77777777" w:rsidR="00211C9C" w:rsidRPr="00610EC6" w:rsidRDefault="00211C9C" w:rsidP="00211C9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4.3 </w:t>
      </w:r>
      <w:r w:rsidRPr="00610EC6">
        <w:rPr>
          <w:rFonts w:ascii="TH SarabunIT๙" w:hAnsi="TH SarabunIT๙" w:cs="TH SarabunIT๙" w:hint="cs"/>
          <w:sz w:val="32"/>
          <w:szCs w:val="32"/>
          <w:cs/>
        </w:rPr>
        <w:t>ขาดความเข้าใจในระบอบประชาธิปไตยอย่างแท้จริง</w:t>
      </w:r>
    </w:p>
    <w:p w14:paraId="428EB33F" w14:textId="77777777" w:rsidR="00211C9C" w:rsidRPr="00610EC6" w:rsidRDefault="00211C9C" w:rsidP="00211C9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4.4 </w:t>
      </w:r>
      <w:r w:rsidRPr="00610EC6">
        <w:rPr>
          <w:rFonts w:ascii="TH SarabunIT๙" w:hAnsi="TH SarabunIT๙" w:cs="TH SarabunIT๙" w:hint="cs"/>
          <w:sz w:val="32"/>
          <w:szCs w:val="32"/>
          <w:cs/>
        </w:rPr>
        <w:t>การเข้ามาพักอาศัยในพื้นที่โดยไม่แจ้งผู้นำ</w:t>
      </w:r>
    </w:p>
    <w:p w14:paraId="777F4C7A" w14:textId="77777777" w:rsidR="00211C9C" w:rsidRPr="00610EC6" w:rsidRDefault="00211C9C" w:rsidP="00211C9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4.5 </w:t>
      </w:r>
      <w:r w:rsidRPr="00610EC6">
        <w:rPr>
          <w:rFonts w:ascii="TH SarabunIT๙" w:hAnsi="TH SarabunIT๙" w:cs="TH SarabunIT๙" w:hint="cs"/>
          <w:sz w:val="32"/>
          <w:szCs w:val="32"/>
          <w:cs/>
        </w:rPr>
        <w:t>การสื่อสาร/การกระจายข้อมูลไม่ทั่วถึง</w:t>
      </w:r>
    </w:p>
    <w:p w14:paraId="69A5E74B" w14:textId="77777777" w:rsidR="00211C9C" w:rsidRDefault="00211C9C" w:rsidP="00211C9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4.6 </w:t>
      </w:r>
      <w:r w:rsidRPr="00610EC6">
        <w:rPr>
          <w:rFonts w:ascii="TH SarabunIT๙" w:hAnsi="TH SarabunIT๙" w:cs="TH SarabunIT๙" w:hint="cs"/>
          <w:sz w:val="32"/>
          <w:szCs w:val="32"/>
          <w:cs/>
        </w:rPr>
        <w:t>การเข้ามาทำกินในที่สาธารณะและที่บุคคลอื่น</w:t>
      </w:r>
    </w:p>
    <w:p w14:paraId="1CA71592" w14:textId="77777777" w:rsidR="00211C9C" w:rsidRDefault="00211C9C" w:rsidP="00211C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ด้านทรัพยากรธรรมชาติและสิ่งแวดล้อม</w:t>
      </w:r>
    </w:p>
    <w:p w14:paraId="50F3360A" w14:textId="77777777" w:rsidR="00211C9C" w:rsidRPr="00DB7BDB" w:rsidRDefault="00211C9C" w:rsidP="00211C9C">
      <w:pPr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5.1 </w:t>
      </w:r>
      <w:r w:rsidRPr="00DB7BDB">
        <w:rPr>
          <w:rFonts w:ascii="TH SarabunIT๙" w:hAnsi="TH SarabunIT๙" w:cs="TH SarabunIT๙"/>
          <w:sz w:val="32"/>
          <w:szCs w:val="32"/>
          <w:cs/>
        </w:rPr>
        <w:t>ปัญห</w:t>
      </w:r>
      <w:r w:rsidRPr="00DB7BDB">
        <w:rPr>
          <w:rFonts w:ascii="TH SarabunIT๙" w:hAnsi="TH SarabunIT๙" w:cs="TH SarabunIT๙" w:hint="cs"/>
          <w:sz w:val="32"/>
          <w:szCs w:val="32"/>
          <w:cs/>
        </w:rPr>
        <w:t>าครัวเรือนไม่มีการคัดแยกขยะก่อนนำไปทิ้ง</w:t>
      </w:r>
    </w:p>
    <w:p w14:paraId="1D6CF9B9" w14:textId="77777777" w:rsidR="00211C9C" w:rsidRPr="00DB7BDB" w:rsidRDefault="00211C9C" w:rsidP="00211C9C">
      <w:pPr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5.2 </w:t>
      </w:r>
      <w:r w:rsidRPr="00DB7BDB">
        <w:rPr>
          <w:rFonts w:ascii="TH SarabunIT๙" w:hAnsi="TH SarabunIT๙" w:cs="TH SarabunIT๙" w:hint="cs"/>
          <w:sz w:val="32"/>
          <w:szCs w:val="32"/>
          <w:cs/>
        </w:rPr>
        <w:t>ปัญหาการทิ้งขยะไม่เป็นที่</w:t>
      </w:r>
    </w:p>
    <w:p w14:paraId="78B4EABF" w14:textId="77777777" w:rsidR="00211C9C" w:rsidRPr="00DB7BDB" w:rsidRDefault="00211C9C" w:rsidP="00211C9C">
      <w:pPr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5.3 </w:t>
      </w:r>
      <w:r w:rsidRPr="00DB7BDB">
        <w:rPr>
          <w:rFonts w:ascii="TH SarabunIT๙" w:hAnsi="TH SarabunIT๙" w:cs="TH SarabunIT๙" w:hint="cs"/>
          <w:sz w:val="32"/>
          <w:szCs w:val="32"/>
          <w:cs/>
        </w:rPr>
        <w:t>ปัญหาการใช้สารเคมีในภาคการเกษตร</w:t>
      </w:r>
    </w:p>
    <w:p w14:paraId="4F9E9899" w14:textId="77777777" w:rsidR="00211C9C" w:rsidRPr="00DB7BDB" w:rsidRDefault="00211C9C" w:rsidP="00211C9C">
      <w:pPr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5.4 </w:t>
      </w:r>
      <w:r w:rsidRPr="00DB7BDB">
        <w:rPr>
          <w:rFonts w:ascii="TH SarabunIT๙" w:hAnsi="TH SarabunIT๙" w:cs="TH SarabunIT๙" w:hint="cs"/>
          <w:sz w:val="32"/>
          <w:szCs w:val="32"/>
          <w:cs/>
        </w:rPr>
        <w:t>การเผาขยะและเศษวัชพืชในชุมชน</w:t>
      </w:r>
    </w:p>
    <w:p w14:paraId="1250FF20" w14:textId="77777777" w:rsidR="00211C9C" w:rsidRPr="00DB7BDB" w:rsidRDefault="00211C9C" w:rsidP="00211C9C">
      <w:pPr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5.5 </w:t>
      </w:r>
      <w:r w:rsidRPr="00DB7BDB">
        <w:rPr>
          <w:rFonts w:ascii="TH SarabunIT๙" w:hAnsi="TH SarabunIT๙" w:cs="TH SarabunIT๙" w:hint="cs"/>
          <w:sz w:val="32"/>
          <w:szCs w:val="32"/>
          <w:cs/>
        </w:rPr>
        <w:t>ปัญหาการทิ้งน้ำเสียและขยะจากครัวเรือนลงแม่น้ำลำคลอง</w:t>
      </w:r>
    </w:p>
    <w:p w14:paraId="4858246C" w14:textId="77777777" w:rsidR="00211C9C" w:rsidRPr="00DB7BDB" w:rsidRDefault="00211C9C" w:rsidP="00211C9C">
      <w:pPr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5.6 </w:t>
      </w:r>
      <w:r w:rsidRPr="00DB7BDB">
        <w:rPr>
          <w:rFonts w:ascii="TH SarabunIT๙" w:hAnsi="TH SarabunIT๙" w:cs="TH SarabunIT๙" w:hint="cs"/>
          <w:sz w:val="32"/>
          <w:szCs w:val="32"/>
          <w:cs/>
        </w:rPr>
        <w:t>บ่อทิ้งขยะสาธารณะส่งกลิ่นเหม็น</w:t>
      </w:r>
    </w:p>
    <w:p w14:paraId="787A2D1B" w14:textId="77777777" w:rsidR="00211C9C" w:rsidRPr="00DB7BDB" w:rsidRDefault="00211C9C" w:rsidP="00211C9C">
      <w:pPr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5.7 </w:t>
      </w:r>
      <w:r w:rsidRPr="00DB7BDB">
        <w:rPr>
          <w:rFonts w:ascii="TH SarabunIT๙" w:hAnsi="TH SarabunIT๙" w:cs="TH SarabunIT๙" w:hint="cs"/>
          <w:sz w:val="32"/>
          <w:szCs w:val="32"/>
          <w:cs/>
        </w:rPr>
        <w:t>ปัญหาการบุกรุกตัดต้นไม้ในที่สาธารณะและเขตป่าอนุรักษ์</w:t>
      </w:r>
    </w:p>
    <w:p w14:paraId="022157E7" w14:textId="77777777" w:rsidR="00211C9C" w:rsidRPr="00DB7BDB" w:rsidRDefault="00211C9C" w:rsidP="00211C9C">
      <w:pPr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5.8 </w:t>
      </w:r>
      <w:r w:rsidRPr="00DB7BDB">
        <w:rPr>
          <w:rFonts w:ascii="TH SarabunIT๙" w:hAnsi="TH SarabunIT๙" w:cs="TH SarabunIT๙" w:hint="cs"/>
          <w:sz w:val="32"/>
          <w:szCs w:val="32"/>
          <w:cs/>
        </w:rPr>
        <w:t>ปัญหาน้ำท่วมขังที่เกิดจากการระบายน้ำไม่สะดวก</w:t>
      </w:r>
    </w:p>
    <w:p w14:paraId="5435EC65" w14:textId="77777777" w:rsidR="00211C9C" w:rsidRDefault="00211C9C" w:rsidP="00211C9C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5.9 </w:t>
      </w:r>
      <w:r w:rsidRPr="00DB7BDB">
        <w:rPr>
          <w:rFonts w:ascii="TH SarabunIT๙" w:hAnsi="TH SarabunIT๙" w:cs="TH SarabunIT๙" w:hint="cs"/>
          <w:sz w:val="32"/>
          <w:szCs w:val="32"/>
          <w:cs/>
        </w:rPr>
        <w:t>ปัญหาการส่งกลิ่นเหม็นจากมูลสัตว์</w:t>
      </w:r>
    </w:p>
    <w:p w14:paraId="33BAB05E" w14:textId="77777777" w:rsidR="00211C9C" w:rsidRDefault="00211C9C" w:rsidP="00211C9C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5.10 ปัญหาน้ำไม่เพียงพอในการทำเกษตร</w:t>
      </w:r>
    </w:p>
    <w:p w14:paraId="1C0CD02E" w14:textId="77777777" w:rsidR="00211C9C" w:rsidRDefault="00211C9C" w:rsidP="00211C9C">
      <w:pPr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5.11 ปัญหาผักตบชวา</w:t>
      </w:r>
    </w:p>
    <w:p w14:paraId="329B39DF" w14:textId="77777777" w:rsidR="00211C9C" w:rsidRDefault="00211C9C" w:rsidP="00211C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 ด้านการสาธารณสุข</w:t>
      </w:r>
    </w:p>
    <w:p w14:paraId="0807EC98" w14:textId="77777777" w:rsidR="00211C9C" w:rsidRPr="006837CF" w:rsidRDefault="00211C9C" w:rsidP="00211C9C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6837CF">
        <w:rPr>
          <w:rFonts w:ascii="TH SarabunIT๙" w:hAnsi="TH SarabunIT๙" w:cs="TH SarabunIT๙"/>
          <w:sz w:val="32"/>
          <w:szCs w:val="32"/>
        </w:rPr>
        <w:tab/>
      </w:r>
      <w:r w:rsidRPr="006837C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Pr="006837CF">
        <w:rPr>
          <w:rFonts w:ascii="TH SarabunIT๙" w:hAnsi="TH SarabunIT๙" w:cs="TH SarabunIT๙"/>
          <w:sz w:val="32"/>
          <w:szCs w:val="32"/>
          <w:cs/>
        </w:rPr>
        <w:t>ปัญหาการขาดแหล่งข้อมูลข่าวสารด้านสาธารณสุขและอนามัย</w:t>
      </w:r>
    </w:p>
    <w:p w14:paraId="330C28C2" w14:textId="77777777" w:rsidR="00211C9C" w:rsidRPr="006837CF" w:rsidRDefault="00211C9C" w:rsidP="00211C9C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Pr="006837CF">
        <w:rPr>
          <w:rFonts w:ascii="TH SarabunIT๙" w:hAnsi="TH SarabunIT๙" w:cs="TH SarabunIT๙"/>
          <w:sz w:val="32"/>
          <w:szCs w:val="32"/>
          <w:cs/>
        </w:rPr>
        <w:t>ปัญหาการขาดการเฝ้าระวัง</w:t>
      </w:r>
      <w:r w:rsidRPr="006837CF">
        <w:rPr>
          <w:rFonts w:ascii="TH SarabunIT๙" w:hAnsi="TH SarabunIT๙" w:cs="TH SarabunIT๙"/>
          <w:sz w:val="32"/>
          <w:szCs w:val="32"/>
        </w:rPr>
        <w:t xml:space="preserve"> </w:t>
      </w:r>
      <w:r w:rsidRPr="006837CF">
        <w:rPr>
          <w:rFonts w:ascii="TH SarabunIT๙" w:hAnsi="TH SarabunIT๙" w:cs="TH SarabunIT๙"/>
          <w:sz w:val="32"/>
          <w:szCs w:val="32"/>
          <w:cs/>
        </w:rPr>
        <w:t>ป้องกันโรค</w:t>
      </w:r>
    </w:p>
    <w:p w14:paraId="74847463" w14:textId="77777777" w:rsidR="00211C9C" w:rsidRPr="006837CF" w:rsidRDefault="00211C9C" w:rsidP="00211C9C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6.3 </w:t>
      </w:r>
      <w:r w:rsidRPr="006837CF">
        <w:rPr>
          <w:rFonts w:ascii="TH SarabunIT๙" w:hAnsi="TH SarabunIT๙" w:cs="TH SarabunIT๙"/>
          <w:sz w:val="32"/>
          <w:szCs w:val="32"/>
          <w:cs/>
        </w:rPr>
        <w:t>ปัญหาการให้บริการสุขภาพของผู้สูงอายุ</w:t>
      </w:r>
      <w:r w:rsidRPr="006837CF">
        <w:rPr>
          <w:rFonts w:ascii="TH SarabunIT๙" w:hAnsi="TH SarabunIT๙" w:cs="TH SarabunIT๙"/>
          <w:sz w:val="32"/>
          <w:szCs w:val="32"/>
        </w:rPr>
        <w:t xml:space="preserve"> , </w:t>
      </w:r>
      <w:r w:rsidRPr="006837CF">
        <w:rPr>
          <w:rFonts w:ascii="TH SarabunIT๙" w:hAnsi="TH SarabunIT๙" w:cs="TH SarabunIT๙"/>
          <w:sz w:val="32"/>
          <w:szCs w:val="32"/>
          <w:cs/>
        </w:rPr>
        <w:t>เด็ก</w:t>
      </w:r>
      <w:r w:rsidRPr="006837CF">
        <w:rPr>
          <w:rFonts w:ascii="TH SarabunIT๙" w:hAnsi="TH SarabunIT๙" w:cs="TH SarabunIT๙"/>
          <w:sz w:val="32"/>
          <w:szCs w:val="32"/>
        </w:rPr>
        <w:t xml:space="preserve"> , </w:t>
      </w:r>
      <w:r w:rsidRPr="006837CF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6837CF">
        <w:rPr>
          <w:rFonts w:ascii="TH SarabunIT๙" w:hAnsi="TH SarabunIT๙" w:cs="TH SarabunIT๙"/>
          <w:sz w:val="32"/>
          <w:szCs w:val="32"/>
        </w:rPr>
        <w:t xml:space="preserve"> </w:t>
      </w:r>
      <w:r w:rsidRPr="006837CF">
        <w:rPr>
          <w:rFonts w:ascii="TH SarabunIT๙" w:hAnsi="TH SarabunIT๙" w:cs="TH SarabunIT๙"/>
          <w:sz w:val="32"/>
          <w:szCs w:val="32"/>
          <w:cs/>
        </w:rPr>
        <w:t>และคนพิการ</w:t>
      </w:r>
      <w:r w:rsidRPr="006837CF">
        <w:rPr>
          <w:rFonts w:ascii="TH SarabunIT๙" w:hAnsi="TH SarabunIT๙" w:cs="TH SarabunIT๙"/>
          <w:sz w:val="32"/>
          <w:szCs w:val="32"/>
        </w:rPr>
        <w:t xml:space="preserve"> </w:t>
      </w:r>
      <w:r w:rsidRPr="006837CF">
        <w:rPr>
          <w:rFonts w:ascii="TH SarabunIT๙" w:hAnsi="TH SarabunIT๙" w:cs="TH SarabunIT๙"/>
          <w:sz w:val="32"/>
          <w:szCs w:val="32"/>
          <w:cs/>
        </w:rPr>
        <w:t>ไม่ทั่วถึง</w:t>
      </w:r>
    </w:p>
    <w:p w14:paraId="1871F8F9" w14:textId="77777777" w:rsidR="00211C9C" w:rsidRPr="006837CF" w:rsidRDefault="00211C9C" w:rsidP="00211C9C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6.4 ปัญหาประชาชนขาดความร่วมมือในการใส่ใจสุขภาพ</w:t>
      </w:r>
    </w:p>
    <w:p w14:paraId="6769176F" w14:textId="77777777" w:rsidR="00211C9C" w:rsidRDefault="00211C9C" w:rsidP="00211C9C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6.5 ประชาชนไม่ให้ความสำคัญในเรื่องของโรคติดต่อและเห็นว่าเป็นเรื่องไกลตัว</w:t>
      </w:r>
    </w:p>
    <w:p w14:paraId="45B4F941" w14:textId="77777777" w:rsidR="00211C9C" w:rsidRPr="006837CF" w:rsidRDefault="00211C9C" w:rsidP="00211C9C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6.6 ขาดเจ้าหน้าที่ด้านสาธารณสุขในการปฏิบัติงาน</w:t>
      </w:r>
    </w:p>
    <w:p w14:paraId="4ACB1D16" w14:textId="77777777" w:rsidR="00211C9C" w:rsidRDefault="00211C9C" w:rsidP="00211C9C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 ด้านการศึกษา ศาสนาและวัฒนธรรม</w:t>
      </w:r>
    </w:p>
    <w:p w14:paraId="6D27B31A" w14:textId="77777777" w:rsidR="00211C9C" w:rsidRDefault="00211C9C" w:rsidP="00211C9C">
      <w:pPr>
        <w:ind w:left="1287" w:firstLine="15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7.1 ปัญหาการอุดหนุนงบประมาณล่าช้า</w:t>
      </w:r>
    </w:p>
    <w:p w14:paraId="270ECBAE" w14:textId="77777777" w:rsidR="00211C9C" w:rsidRDefault="00211C9C" w:rsidP="00211C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7.2 เงินอุดหนุนค่าอาหารกลางวัน/อาหารเสริม(นม) ไม่ตรงกับหนังสือสั่งการ</w:t>
      </w:r>
    </w:p>
    <w:p w14:paraId="7DA8A6F4" w14:textId="77777777" w:rsidR="00211C9C" w:rsidRDefault="00211C9C" w:rsidP="00211C9C">
      <w:pPr>
        <w:ind w:left="1843" w:hanging="40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7.3 ควรแจ้งมติ เวียนข้อทักท้วงและรวบรวมแนวทางปฏิบัติให้เป็นแนวเดียวกัน เพราะข้อทักท้วงบางประเด็นยังไม่ชัดเจนในทางปฏิบัติ</w:t>
      </w:r>
    </w:p>
    <w:p w14:paraId="4A19C930" w14:textId="77777777" w:rsidR="00211C9C" w:rsidRDefault="00211C9C" w:rsidP="00211C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7.4 กฎ ระเบียบ ยังตีความไม่ชัดเจน</w:t>
      </w:r>
    </w:p>
    <w:p w14:paraId="5A481BAA" w14:textId="77777777" w:rsidR="00211C9C" w:rsidRDefault="00211C9C" w:rsidP="00211C9C">
      <w:pPr>
        <w:ind w:left="1843" w:hanging="40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7.5 การจ้างบุคลากรไม่ตรงกับงานที่ปฏิบัติ เช่นการแต่งตั้งบุคลากรทางการศึกษา                      ให้ปฏิบัติงานด้านการเงิน การจัดหาพัสดุ จัดซื้อจัดจ้าง งานต่างๆของสถานศึกษา </w:t>
      </w:r>
    </w:p>
    <w:p w14:paraId="1B5A31CF" w14:textId="77777777" w:rsidR="00211C9C" w:rsidRDefault="00211C9C" w:rsidP="00211C9C">
      <w:pPr>
        <w:ind w:firstLine="1440"/>
        <w:jc w:val="right"/>
        <w:rPr>
          <w:rFonts w:ascii="TH SarabunIT๙" w:hAnsi="TH SarabunIT๙" w:cs="TH SarabunIT๙"/>
          <w:sz w:val="34"/>
          <w:szCs w:val="34"/>
        </w:rPr>
      </w:pPr>
    </w:p>
    <w:p w14:paraId="6E359F00" w14:textId="77777777" w:rsidR="00211C9C" w:rsidRDefault="00211C9C" w:rsidP="00211C9C">
      <w:pPr>
        <w:ind w:firstLine="1440"/>
        <w:jc w:val="right"/>
        <w:rPr>
          <w:rFonts w:ascii="TH SarabunIT๙" w:hAnsi="TH SarabunIT๙" w:cs="TH SarabunIT๙"/>
          <w:sz w:val="34"/>
          <w:szCs w:val="34"/>
        </w:rPr>
      </w:pPr>
    </w:p>
    <w:p w14:paraId="1A21A3CF" w14:textId="77777777" w:rsidR="00211C9C" w:rsidRDefault="00211C9C" w:rsidP="00211C9C">
      <w:pPr>
        <w:ind w:firstLine="1440"/>
        <w:jc w:val="right"/>
        <w:rPr>
          <w:rFonts w:ascii="TH SarabunIT๙" w:hAnsi="TH SarabunIT๙" w:cs="TH SarabunIT๙"/>
          <w:sz w:val="34"/>
          <w:szCs w:val="34"/>
        </w:rPr>
      </w:pPr>
    </w:p>
    <w:p w14:paraId="179609C1" w14:textId="77777777" w:rsidR="00211C9C" w:rsidRDefault="00211C9C" w:rsidP="00211C9C">
      <w:pPr>
        <w:ind w:firstLine="1440"/>
        <w:jc w:val="right"/>
        <w:rPr>
          <w:rFonts w:ascii="TH SarabunIT๙" w:hAnsi="TH SarabunIT๙" w:cs="TH SarabunIT๙"/>
          <w:sz w:val="34"/>
          <w:szCs w:val="34"/>
        </w:rPr>
      </w:pPr>
    </w:p>
    <w:p w14:paraId="7200E483" w14:textId="77777777" w:rsidR="00211C9C" w:rsidRPr="0089132D" w:rsidRDefault="009F679A" w:rsidP="00211C9C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E1E9C7" wp14:editId="3AD21DBB">
                <wp:simplePos x="0" y="0"/>
                <wp:positionH relativeFrom="column">
                  <wp:posOffset>-60960</wp:posOffset>
                </wp:positionH>
                <wp:positionV relativeFrom="paragraph">
                  <wp:posOffset>12065</wp:posOffset>
                </wp:positionV>
                <wp:extent cx="3886200" cy="457200"/>
                <wp:effectExtent l="0" t="0" r="0" b="0"/>
                <wp:wrapNone/>
                <wp:docPr id="383" name="Rectangl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BCB0A" w14:textId="77777777" w:rsidR="00AD0F46" w:rsidRPr="00AF2403" w:rsidRDefault="00AD0F46" w:rsidP="00211C9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F240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5.</w:t>
                            </w:r>
                            <w:r w:rsidRPr="00AF240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ภารกิจ อำนาจหน้าที่ของ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องค์การบริหารส่วนตำบล</w:t>
                            </w:r>
                          </w:p>
                          <w:p w14:paraId="3BE9182C" w14:textId="77777777" w:rsidR="00AD0F46" w:rsidRDefault="00AD0F46" w:rsidP="00211C9C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8512C25" w14:textId="77777777" w:rsidR="00AD0F46" w:rsidRDefault="00AD0F46" w:rsidP="00211C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1E9C7" id="Rectangle 506" o:spid="_x0000_s1032" style="position:absolute;left:0;text-align:left;margin-left:-4.8pt;margin-top:.95pt;width:30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" fillcolor="silver" stroked="f">
                <v:fill opacity="27499f"/>
                <v:path arrowok="t"/>
                <v:textbox>
                  <w:txbxContent>
                    <w:p w14:paraId="273BCB0A" w14:textId="77777777" w:rsidR="00AD0F46" w:rsidRPr="00AF2403" w:rsidRDefault="00AD0F46" w:rsidP="00211C9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AF2403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5.</w:t>
                      </w:r>
                      <w:r w:rsidRPr="00AF2403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ภารกิจ อำนาจหน้าที่ของ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องค์การบริหารส่วนตำบล</w:t>
                      </w:r>
                    </w:p>
                    <w:p w14:paraId="3BE9182C" w14:textId="77777777" w:rsidR="00AD0F46" w:rsidRDefault="00AD0F46" w:rsidP="00211C9C">
                      <w:pP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8512C25" w14:textId="77777777" w:rsidR="00AD0F46" w:rsidRDefault="00AD0F46" w:rsidP="00211C9C"/>
                  </w:txbxContent>
                </v:textbox>
              </v:rect>
            </w:pict>
          </mc:Fallback>
        </mc:AlternateContent>
      </w:r>
    </w:p>
    <w:p w14:paraId="274B66A9" w14:textId="77777777" w:rsidR="00211C9C" w:rsidRDefault="00211C9C" w:rsidP="00211C9C">
      <w:pPr>
        <w:jc w:val="thaiDistribute"/>
        <w:rPr>
          <w:rFonts w:ascii="TH SarabunIT๙" w:eastAsia="CordiaUPC-Bold" w:hAnsi="TH SarabunIT๙" w:cs="TH SarabunIT๙" w:hint="cs"/>
          <w:sz w:val="32"/>
          <w:szCs w:val="32"/>
        </w:rPr>
      </w:pPr>
    </w:p>
    <w:p w14:paraId="12AE189F" w14:textId="77777777" w:rsidR="00211C9C" w:rsidRPr="0095716A" w:rsidRDefault="00211C9C" w:rsidP="00211C9C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5716A">
        <w:rPr>
          <w:rFonts w:ascii="TH SarabunIT๙" w:hAnsi="TH SarabunIT๙" w:cs="TH SarabunIT๙"/>
          <w:sz w:val="32"/>
          <w:szCs w:val="32"/>
          <w:cs/>
        </w:rPr>
        <w:t>อำนาจหน้าที่ขององค์การบริหารส่วนตำบล ตามพระราชบัญญัติสภาตำบลและองค์การบริหารส่วนตำบล พ</w:t>
      </w:r>
      <w:r w:rsidRPr="0095716A">
        <w:rPr>
          <w:rFonts w:ascii="TH SarabunIT๙" w:hAnsi="TH SarabunIT๙" w:cs="TH SarabunIT๙"/>
          <w:sz w:val="32"/>
          <w:szCs w:val="32"/>
        </w:rPr>
        <w:t>.</w:t>
      </w:r>
      <w:r w:rsidRPr="0095716A">
        <w:rPr>
          <w:rFonts w:ascii="TH SarabunIT๙" w:hAnsi="TH SarabunIT๙" w:cs="TH SarabunIT๙"/>
          <w:sz w:val="32"/>
          <w:szCs w:val="32"/>
          <w:cs/>
        </w:rPr>
        <w:t>ศ</w:t>
      </w:r>
      <w:r w:rsidRPr="0095716A">
        <w:rPr>
          <w:rFonts w:ascii="TH SarabunIT๙" w:hAnsi="TH SarabunIT๙" w:cs="TH SarabunIT๙"/>
          <w:sz w:val="32"/>
          <w:szCs w:val="32"/>
        </w:rPr>
        <w:t xml:space="preserve">.2537 </w:t>
      </w:r>
      <w:r w:rsidRPr="0095716A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95716A">
        <w:rPr>
          <w:rFonts w:ascii="TH SarabunIT๙" w:hAnsi="TH SarabunIT๙" w:cs="TH SarabunIT๙"/>
          <w:sz w:val="32"/>
          <w:szCs w:val="32"/>
        </w:rPr>
        <w:t>.</w:t>
      </w:r>
      <w:r w:rsidRPr="0095716A">
        <w:rPr>
          <w:rFonts w:ascii="TH SarabunIT๙" w:hAnsi="TH SarabunIT๙" w:cs="TH SarabunIT๙"/>
          <w:sz w:val="32"/>
          <w:szCs w:val="32"/>
          <w:cs/>
        </w:rPr>
        <w:t>ศ</w:t>
      </w:r>
      <w:r w:rsidRPr="0095716A">
        <w:rPr>
          <w:rFonts w:ascii="TH SarabunIT๙" w:hAnsi="TH SarabunIT๙" w:cs="TH SarabunIT๙"/>
          <w:sz w:val="32"/>
          <w:szCs w:val="32"/>
        </w:rPr>
        <w:t xml:space="preserve">.2542 </w:t>
      </w:r>
      <w:r w:rsidRPr="0095716A">
        <w:rPr>
          <w:rFonts w:ascii="TH SarabunIT๙" w:hAnsi="TH SarabunIT๙" w:cs="TH SarabunIT๙"/>
          <w:sz w:val="32"/>
          <w:szCs w:val="32"/>
          <w:cs/>
        </w:rPr>
        <w:t>ที่จะเข้าไปดำเนินการแก้ไขปัญหาในเขตพื้นที่ให้ตรงกับความต้องการของประชาชนได้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 โดยสามารถกำหนดแบ่งภารกิจได้ 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ป็น </w:t>
      </w:r>
      <w:r w:rsidRPr="0095716A">
        <w:rPr>
          <w:rFonts w:ascii="TH SarabunIT๙" w:hAnsi="TH SarabunIT๙" w:cs="TH SarabunIT๙"/>
          <w:sz w:val="32"/>
          <w:szCs w:val="32"/>
        </w:rPr>
        <w:t xml:space="preserve">7 </w:t>
      </w:r>
      <w:r w:rsidRPr="0095716A">
        <w:rPr>
          <w:rFonts w:ascii="TH SarabunIT๙" w:hAnsi="TH SarabunIT๙" w:cs="TH SarabunIT๙"/>
          <w:sz w:val="32"/>
          <w:szCs w:val="32"/>
          <w:cs/>
        </w:rPr>
        <w:t>ด้าน ดังนี้</w:t>
      </w:r>
    </w:p>
    <w:p w14:paraId="3BF33A38" w14:textId="77777777" w:rsidR="00211C9C" w:rsidRPr="0089132D" w:rsidRDefault="00211C9C" w:rsidP="00211C9C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132D">
        <w:rPr>
          <w:rFonts w:ascii="TH SarabunIT๙" w:hAnsi="TH SarabunIT๙" w:cs="TH SarabunIT๙"/>
          <w:b/>
          <w:bCs/>
          <w:sz w:val="32"/>
          <w:szCs w:val="32"/>
        </w:rPr>
        <w:t xml:space="preserve">5.1 </w:t>
      </w:r>
      <w:r w:rsidRPr="008913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ด้านโครงสร้างพื้นฐาน มีภารกิจที่เกี่ยวข้อง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14:paraId="7D0D417E" w14:textId="77777777" w:rsidR="00211C9C" w:rsidRPr="0089132D" w:rsidRDefault="00211C9C" w:rsidP="00211C9C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  <w:cs/>
        </w:rPr>
        <w:t xml:space="preserve">การจัดการและดูแลสถานีขนส่งทางบก </w:t>
      </w:r>
    </w:p>
    <w:p w14:paraId="00968619" w14:textId="77777777" w:rsidR="00211C9C" w:rsidRPr="0089132D" w:rsidRDefault="00211C9C" w:rsidP="00211C9C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  <w:cs/>
        </w:rPr>
        <w:t>การสร้างและบำรุงรักษาทางบกและทางน้ำที่เชื่อมต่อระหว่างองค์กรปกครอง</w:t>
      </w:r>
    </w:p>
    <w:p w14:paraId="29A3225C" w14:textId="77777777" w:rsidR="00211C9C" w:rsidRPr="0089132D" w:rsidRDefault="00211C9C" w:rsidP="00211C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ส่วนท้องถิ่นอื่น </w:t>
      </w:r>
    </w:p>
    <w:p w14:paraId="7269DC84" w14:textId="77777777" w:rsidR="00211C9C" w:rsidRPr="0089132D" w:rsidRDefault="00211C9C" w:rsidP="00211C9C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  <w:cs/>
        </w:rPr>
        <w:t xml:space="preserve">การขนส่งมวลชนและการวินาศกรรมจราจร </w:t>
      </w:r>
    </w:p>
    <w:p w14:paraId="623DA907" w14:textId="77777777" w:rsidR="00211C9C" w:rsidRPr="0089132D" w:rsidRDefault="00211C9C" w:rsidP="00211C9C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  <w:cs/>
        </w:rPr>
        <w:t xml:space="preserve">การสาธารณูปการ </w:t>
      </w:r>
    </w:p>
    <w:p w14:paraId="728A5785" w14:textId="77777777" w:rsidR="00211C9C" w:rsidRPr="0089132D" w:rsidRDefault="00211C9C" w:rsidP="00211C9C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  <w:cs/>
        </w:rPr>
        <w:t xml:space="preserve">การจัดให้มีและการบำรุงทางน้ำและทางบก </w:t>
      </w:r>
    </w:p>
    <w:p w14:paraId="404C6B53" w14:textId="77777777" w:rsidR="00211C9C" w:rsidRPr="0089132D" w:rsidRDefault="00211C9C" w:rsidP="00211C9C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  <w:cs/>
        </w:rPr>
        <w:t>การจัดให้มีและบำรุงทางระบายน้ำ</w:t>
      </w:r>
    </w:p>
    <w:p w14:paraId="4EBE191B" w14:textId="77777777" w:rsidR="00211C9C" w:rsidRPr="0089132D" w:rsidRDefault="00211C9C" w:rsidP="00211C9C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  <w:cs/>
        </w:rPr>
        <w:t xml:space="preserve">การจัดให้มีน้ำสะอาดหรือการประปา </w:t>
      </w:r>
    </w:p>
    <w:p w14:paraId="6DD6055C" w14:textId="77777777" w:rsidR="00211C9C" w:rsidRPr="0089132D" w:rsidRDefault="00211C9C" w:rsidP="00211C9C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  <w:cs/>
        </w:rPr>
        <w:t xml:space="preserve">การจัดให้มีตลาด </w:t>
      </w:r>
    </w:p>
    <w:p w14:paraId="4698917C" w14:textId="77777777" w:rsidR="00211C9C" w:rsidRPr="0089132D" w:rsidRDefault="00211C9C" w:rsidP="00211C9C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  <w:cs/>
        </w:rPr>
        <w:t xml:space="preserve">การจัดให้มีและการบำรุงการไฟฟ้าหรือแสงสว่างโดยวิธีอื่น </w:t>
      </w:r>
    </w:p>
    <w:p w14:paraId="66120DA6" w14:textId="77777777" w:rsidR="00211C9C" w:rsidRPr="0089132D" w:rsidRDefault="00211C9C" w:rsidP="00211C9C">
      <w:pPr>
        <w:spacing w:before="240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9132D">
        <w:rPr>
          <w:rFonts w:ascii="TH SarabunIT๙" w:hAnsi="TH SarabunIT๙" w:cs="TH SarabunIT๙"/>
          <w:b/>
          <w:bCs/>
          <w:sz w:val="32"/>
          <w:szCs w:val="32"/>
        </w:rPr>
        <w:t xml:space="preserve">5.2 </w:t>
      </w:r>
      <w:r w:rsidRPr="0089132D">
        <w:rPr>
          <w:rFonts w:ascii="TH SarabunIT๙" w:hAnsi="TH SarabunIT๙" w:cs="TH SarabunIT๙"/>
          <w:b/>
          <w:bCs/>
          <w:sz w:val="32"/>
          <w:szCs w:val="32"/>
          <w:cs/>
        </w:rPr>
        <w:t>ด้านส่งเสริมคุณภาพชีวิต มีภารกิจที่เกี่ยวข้อง</w:t>
      </w:r>
      <w:r w:rsidRPr="008913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14:paraId="5DA27DB5" w14:textId="77777777" w:rsidR="00211C9C" w:rsidRPr="0089132D" w:rsidRDefault="00211C9C" w:rsidP="00211C9C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  <w:cs/>
        </w:rPr>
        <w:t xml:space="preserve">การจัดการศึกษา </w:t>
      </w:r>
    </w:p>
    <w:p w14:paraId="3DBD71E1" w14:textId="77777777" w:rsidR="00211C9C" w:rsidRPr="0089132D" w:rsidRDefault="00211C9C" w:rsidP="00211C9C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89132D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การจัดให้มีโรงพยาบาลจังหวัด การรักษาพยาบาล การป้องกันและการควบคุมโรคติดต่อ </w:t>
      </w:r>
    </w:p>
    <w:p w14:paraId="27C69883" w14:textId="77777777" w:rsidR="00211C9C" w:rsidRPr="0089132D" w:rsidRDefault="00211C9C" w:rsidP="00211C9C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  <w:cs/>
        </w:rPr>
        <w:t xml:space="preserve">การป้องกัน การบำบัดโรค และการจัดตั้งและบำรุงสถานพยาบาล </w:t>
      </w:r>
    </w:p>
    <w:p w14:paraId="08D58FEB" w14:textId="77777777" w:rsidR="00211C9C" w:rsidRPr="0089132D" w:rsidRDefault="00211C9C" w:rsidP="00211C9C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89132D">
        <w:rPr>
          <w:rFonts w:ascii="TH SarabunIT๙" w:hAnsi="TH SarabunIT๙" w:cs="TH SarabunIT๙"/>
          <w:spacing w:val="-10"/>
          <w:sz w:val="32"/>
          <w:szCs w:val="32"/>
          <w:cs/>
        </w:rPr>
        <w:t>การสังคมสงเคราะห์ และการพัฒนาคุณภาพชีวิตเด็ก สตรี คนชราและผู้ด้อยโอกาส</w:t>
      </w:r>
    </w:p>
    <w:p w14:paraId="03FED1F0" w14:textId="77777777" w:rsidR="00211C9C" w:rsidRDefault="00211C9C" w:rsidP="00211C9C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  <w:cs/>
        </w:rPr>
        <w:t xml:space="preserve">การรักษาความสะอาดของถนน ทางเดิน และที่สาธารณะ </w:t>
      </w:r>
    </w:p>
    <w:p w14:paraId="61C89411" w14:textId="77777777" w:rsidR="00211C9C" w:rsidRPr="0089132D" w:rsidRDefault="00211C9C" w:rsidP="00211C9C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  <w:cs/>
        </w:rPr>
        <w:t>การจัดให้มีโรงฆ่าสัตว์</w:t>
      </w:r>
    </w:p>
    <w:p w14:paraId="66E52CA3" w14:textId="77777777" w:rsidR="00211C9C" w:rsidRPr="0089132D" w:rsidRDefault="00211C9C" w:rsidP="00211C9C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  <w:cs/>
        </w:rPr>
        <w:t xml:space="preserve">การจัดให้มีสุสานและฌาปนสถาน </w:t>
      </w:r>
    </w:p>
    <w:p w14:paraId="00EE489A" w14:textId="77777777" w:rsidR="00211C9C" w:rsidRPr="0089132D" w:rsidRDefault="00211C9C" w:rsidP="00211C9C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  <w:cs/>
        </w:rPr>
        <w:t xml:space="preserve">การจัดให้มีการบำรุงสถานที่สำหรับนักกีฬา การพักผ่อนหย่อนใจ สวนสาธารณะ    </w:t>
      </w:r>
    </w:p>
    <w:p w14:paraId="5063F830" w14:textId="77777777" w:rsidR="00211C9C" w:rsidRPr="0089132D" w:rsidRDefault="00211C9C" w:rsidP="00211C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  <w:cs/>
        </w:rPr>
        <w:t xml:space="preserve">สวนสัตว์ ตลอดจนสถานที่ประชุมอบรมราษฎร </w:t>
      </w:r>
    </w:p>
    <w:p w14:paraId="263524C7" w14:textId="77777777" w:rsidR="00211C9C" w:rsidRPr="0089132D" w:rsidRDefault="00211C9C" w:rsidP="00211C9C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  <w:cs/>
        </w:rPr>
        <w:t xml:space="preserve">การบำรุงและส่งเสริมการทำมาหากินของราษฎร </w:t>
      </w:r>
    </w:p>
    <w:p w14:paraId="5FD0B557" w14:textId="77777777" w:rsidR="00211C9C" w:rsidRPr="0089132D" w:rsidRDefault="00211C9C" w:rsidP="00211C9C">
      <w:pPr>
        <w:spacing w:before="240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132D">
        <w:rPr>
          <w:rFonts w:ascii="TH SarabunIT๙" w:hAnsi="TH SarabunIT๙" w:cs="TH SarabunIT๙"/>
          <w:b/>
          <w:bCs/>
          <w:sz w:val="32"/>
          <w:szCs w:val="32"/>
        </w:rPr>
        <w:t xml:space="preserve">5.3 </w:t>
      </w:r>
      <w:r w:rsidRPr="008913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ด้านการจัดระเบียบชุมชน สังคม และการรักษาความสงบเรียบร้อย </w:t>
      </w:r>
    </w:p>
    <w:p w14:paraId="64C9BCA5" w14:textId="77777777" w:rsidR="00211C9C" w:rsidRPr="0089132D" w:rsidRDefault="00211C9C" w:rsidP="00211C9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132D">
        <w:rPr>
          <w:rFonts w:ascii="TH SarabunIT๙" w:hAnsi="TH SarabunIT๙" w:cs="TH SarabunIT๙"/>
          <w:b/>
          <w:bCs/>
          <w:sz w:val="32"/>
          <w:szCs w:val="32"/>
          <w:cs/>
        </w:rPr>
        <w:t>มีภารกิจที่เกี่ยวข้อง ดังนี้</w:t>
      </w:r>
    </w:p>
    <w:p w14:paraId="2A56F151" w14:textId="77777777" w:rsidR="00211C9C" w:rsidRPr="0089132D" w:rsidRDefault="00211C9C" w:rsidP="00211C9C">
      <w:pPr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  <w:cs/>
        </w:rPr>
        <w:t>การส่งเสริมประชาธิปไตย ความเสมอภาค และลัทธิเสรีภาพของประชาชน</w:t>
      </w:r>
    </w:p>
    <w:p w14:paraId="64746F10" w14:textId="77777777" w:rsidR="00211C9C" w:rsidRPr="0089132D" w:rsidRDefault="00211C9C" w:rsidP="00211C9C">
      <w:pPr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  <w:cs/>
        </w:rPr>
        <w:t>การป้องกันและบรรเทาสาธารณภัย</w:t>
      </w:r>
    </w:p>
    <w:p w14:paraId="61D5B352" w14:textId="77777777" w:rsidR="00211C9C" w:rsidRPr="0089132D" w:rsidRDefault="00211C9C" w:rsidP="00211C9C">
      <w:pPr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  <w:cs/>
        </w:rPr>
        <w:t xml:space="preserve">การจัดให้ระบบรักษาความสงบเรียบร้อยในจังหวัด </w:t>
      </w:r>
    </w:p>
    <w:p w14:paraId="5E4D29F4" w14:textId="77777777" w:rsidR="00211C9C" w:rsidRDefault="00211C9C" w:rsidP="00211C9C">
      <w:pPr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  <w:cs/>
        </w:rPr>
        <w:t xml:space="preserve">การรักษาความสงบเรียบร้อยและศีลธรรมอันดีของประชาชนในเขตสภาตำบล </w:t>
      </w:r>
    </w:p>
    <w:p w14:paraId="514F5553" w14:textId="77777777" w:rsidR="00211C9C" w:rsidRDefault="00211C9C" w:rsidP="00211C9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892944" w14:textId="77777777" w:rsidR="00211C9C" w:rsidRDefault="00211C9C" w:rsidP="00211C9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0106EC" w14:textId="77777777" w:rsidR="00211C9C" w:rsidRPr="0089132D" w:rsidRDefault="00211C9C" w:rsidP="00211C9C">
      <w:pPr>
        <w:spacing w:before="240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132D">
        <w:rPr>
          <w:rFonts w:ascii="TH SarabunIT๙" w:hAnsi="TH SarabunIT๙" w:cs="TH SarabunIT๙"/>
          <w:b/>
          <w:bCs/>
          <w:sz w:val="32"/>
          <w:szCs w:val="32"/>
        </w:rPr>
        <w:t xml:space="preserve">5.4 </w:t>
      </w:r>
      <w:r w:rsidRPr="008913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ด้านการวางแผน การส่งเสริมการลงทุน พาณิชยกรรมและการท่องเที่ยว </w:t>
      </w:r>
    </w:p>
    <w:p w14:paraId="2A7350E5" w14:textId="77777777" w:rsidR="00211C9C" w:rsidRPr="0089132D" w:rsidRDefault="00211C9C" w:rsidP="00211C9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132D">
        <w:rPr>
          <w:rFonts w:ascii="TH SarabunIT๙" w:hAnsi="TH SarabunIT๙" w:cs="TH SarabunIT๙"/>
          <w:b/>
          <w:bCs/>
          <w:sz w:val="32"/>
          <w:szCs w:val="32"/>
          <w:cs/>
        </w:rPr>
        <w:t>มีภารกิจที่เกี่ยวข้อง ดังนี้</w:t>
      </w:r>
    </w:p>
    <w:p w14:paraId="24F32DC5" w14:textId="77777777" w:rsidR="00211C9C" w:rsidRPr="0089132D" w:rsidRDefault="00211C9C" w:rsidP="00211C9C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  <w:cs/>
        </w:rPr>
        <w:t>การจัดทำแผนพัฒนาองค์การบริหารส่วนจังหวัด และประสานการจัดทำ</w:t>
      </w:r>
    </w:p>
    <w:p w14:paraId="202FAA79" w14:textId="77777777" w:rsidR="00211C9C" w:rsidRPr="0089132D" w:rsidRDefault="00211C9C" w:rsidP="00211C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  <w:cs/>
        </w:rPr>
        <w:t xml:space="preserve">แผนพัฒนาจังหวัดตามระเบียบที่คณะรัฐมนตรีกำหนด </w:t>
      </w:r>
    </w:p>
    <w:p w14:paraId="5FAB9782" w14:textId="77777777" w:rsidR="00211C9C" w:rsidRPr="0089132D" w:rsidRDefault="00211C9C" w:rsidP="00211C9C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  <w:cs/>
        </w:rPr>
        <w:t xml:space="preserve">การจัดตั้งและดูแลตลาดกลาง </w:t>
      </w:r>
    </w:p>
    <w:p w14:paraId="54E02EDE" w14:textId="77777777" w:rsidR="00211C9C" w:rsidRPr="0089132D" w:rsidRDefault="00211C9C" w:rsidP="00211C9C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  <w:cs/>
        </w:rPr>
        <w:t xml:space="preserve">การส่งเสริมการท่องเที่ยว </w:t>
      </w:r>
    </w:p>
    <w:p w14:paraId="3772CFEB" w14:textId="77777777" w:rsidR="00211C9C" w:rsidRPr="0089132D" w:rsidRDefault="00211C9C" w:rsidP="00211C9C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การพา</w:t>
      </w:r>
      <w:r>
        <w:rPr>
          <w:rFonts w:ascii="TH SarabunIT๙" w:hAnsi="TH SarabunIT๙" w:cs="TH SarabunIT๙" w:hint="cs"/>
          <w:sz w:val="32"/>
          <w:szCs w:val="32"/>
          <w:cs/>
        </w:rPr>
        <w:t>ณิ</w:t>
      </w:r>
      <w:r w:rsidRPr="0089132D">
        <w:rPr>
          <w:rFonts w:ascii="TH SarabunIT๙" w:hAnsi="TH SarabunIT๙" w:cs="TH SarabunIT๙"/>
          <w:sz w:val="32"/>
          <w:szCs w:val="32"/>
          <w:cs/>
        </w:rPr>
        <w:t>ชย์ การส่งเสริมการลงทุนและการทำกิจกรรมไม่ว่าจะดำเนินการเอง</w:t>
      </w:r>
    </w:p>
    <w:p w14:paraId="4A9F38F8" w14:textId="77777777" w:rsidR="00211C9C" w:rsidRPr="0089132D" w:rsidRDefault="00211C9C" w:rsidP="00211C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  <w:cs/>
        </w:rPr>
        <w:t xml:space="preserve">หรือร่วมกับบุคคลอื่นหรือจากสหการ </w:t>
      </w:r>
    </w:p>
    <w:p w14:paraId="595970B0" w14:textId="77777777" w:rsidR="00211C9C" w:rsidRPr="0089132D" w:rsidRDefault="00211C9C" w:rsidP="00211C9C">
      <w:pPr>
        <w:spacing w:before="240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132D">
        <w:rPr>
          <w:rFonts w:ascii="TH SarabunIT๙" w:hAnsi="TH SarabunIT๙" w:cs="TH SarabunIT๙"/>
          <w:b/>
          <w:bCs/>
          <w:sz w:val="32"/>
          <w:szCs w:val="32"/>
        </w:rPr>
        <w:t xml:space="preserve">5.5 </w:t>
      </w:r>
      <w:r w:rsidRPr="008913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ด้านการบริหารจัดการและการอนุรักษ์ทรัพยากรธรรมชาติและสิ่งแวดล้อม </w:t>
      </w:r>
    </w:p>
    <w:p w14:paraId="5744EDAC" w14:textId="77777777" w:rsidR="00211C9C" w:rsidRPr="0089132D" w:rsidRDefault="00211C9C" w:rsidP="00211C9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132D">
        <w:rPr>
          <w:rFonts w:ascii="TH SarabunIT๙" w:hAnsi="TH SarabunIT๙" w:cs="TH SarabunIT๙"/>
          <w:b/>
          <w:bCs/>
          <w:sz w:val="32"/>
          <w:szCs w:val="32"/>
          <w:cs/>
        </w:rPr>
        <w:t>มีภารกิจที่เกี่ยวข้อง ดังนี้</w:t>
      </w:r>
    </w:p>
    <w:p w14:paraId="0A5EC23E" w14:textId="77777777" w:rsidR="00211C9C" w:rsidRPr="0089132D" w:rsidRDefault="00211C9C" w:rsidP="00211C9C"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  <w:cs/>
        </w:rPr>
        <w:t>การคุ้มครอง ดูแลและบำรุงรักษาป่าไม้ ที่ดิน ทรัพยากรธรรมชาติและสิ่งแวดล้อม</w:t>
      </w:r>
    </w:p>
    <w:p w14:paraId="704E876F" w14:textId="77777777" w:rsidR="00211C9C" w:rsidRPr="0089132D" w:rsidRDefault="00211C9C" w:rsidP="00211C9C"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  <w:cs/>
        </w:rPr>
        <w:t>การจัดตั้งและการดูแลระบบบำบัดน้ำเสียรวม</w:t>
      </w:r>
    </w:p>
    <w:p w14:paraId="0FAE8F09" w14:textId="77777777" w:rsidR="00211C9C" w:rsidRPr="0089132D" w:rsidRDefault="00211C9C" w:rsidP="00211C9C"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  <w:cs/>
        </w:rPr>
        <w:t xml:space="preserve">การกำจัดมูลฝอยและสิ่งปฏิกูลรวม </w:t>
      </w:r>
    </w:p>
    <w:p w14:paraId="36B1FA5A" w14:textId="77777777" w:rsidR="00211C9C" w:rsidRPr="0089132D" w:rsidRDefault="00211C9C" w:rsidP="00211C9C"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  <w:cs/>
        </w:rPr>
        <w:t>การกำจัดมูลฝอยและสิ่งปฏิกูล</w:t>
      </w:r>
    </w:p>
    <w:p w14:paraId="64DE1D5E" w14:textId="77777777" w:rsidR="00211C9C" w:rsidRPr="0089132D" w:rsidRDefault="00211C9C" w:rsidP="00211C9C"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  <w:cs/>
        </w:rPr>
        <w:t xml:space="preserve">การจัดการสิ่งแวดล้อมและมลพิษต่างๆ </w:t>
      </w:r>
    </w:p>
    <w:p w14:paraId="381994B6" w14:textId="77777777" w:rsidR="00211C9C" w:rsidRPr="0089132D" w:rsidRDefault="00211C9C" w:rsidP="00211C9C">
      <w:pPr>
        <w:spacing w:before="24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132D">
        <w:rPr>
          <w:rFonts w:ascii="TH SarabunIT๙" w:hAnsi="TH SarabunIT๙" w:cs="TH SarabunIT๙"/>
          <w:b/>
          <w:bCs/>
          <w:sz w:val="32"/>
          <w:szCs w:val="32"/>
        </w:rPr>
        <w:t xml:space="preserve">5.6 </w:t>
      </w:r>
      <w:r w:rsidRPr="008913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ด้านการศาสนา ศิลปวัฒนธรรม จารีตประเพณี และภูมิปัญญาท้องถิ่น </w:t>
      </w:r>
    </w:p>
    <w:p w14:paraId="486AE3BB" w14:textId="77777777" w:rsidR="00211C9C" w:rsidRPr="0089132D" w:rsidRDefault="00211C9C" w:rsidP="00211C9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132D">
        <w:rPr>
          <w:rFonts w:ascii="TH SarabunIT๙" w:hAnsi="TH SarabunIT๙" w:cs="TH SarabunIT๙"/>
          <w:b/>
          <w:bCs/>
          <w:sz w:val="32"/>
          <w:szCs w:val="32"/>
          <w:cs/>
        </w:rPr>
        <w:t>มีภารกิจที่เกี่ยวข้อง ดังนี้</w:t>
      </w:r>
    </w:p>
    <w:p w14:paraId="47AF6010" w14:textId="77777777" w:rsidR="00211C9C" w:rsidRPr="0089132D" w:rsidRDefault="00211C9C" w:rsidP="00211C9C">
      <w:pPr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  <w:cs/>
        </w:rPr>
        <w:t>การจัดการศึกษา</w:t>
      </w:r>
    </w:p>
    <w:p w14:paraId="2E052B91" w14:textId="77777777" w:rsidR="00211C9C" w:rsidRPr="0089132D" w:rsidRDefault="00211C9C" w:rsidP="00211C9C">
      <w:pPr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  <w:cs/>
        </w:rPr>
        <w:t>บำรุงรักษาศิลปะ จารีตประเพณี ภูมิปัญญาท้องถิ่น และวัฒนธรรมอันดี</w:t>
      </w:r>
    </w:p>
    <w:p w14:paraId="176526C8" w14:textId="77777777" w:rsidR="00211C9C" w:rsidRPr="0089132D" w:rsidRDefault="00211C9C" w:rsidP="00211C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  <w:cs/>
        </w:rPr>
        <w:t xml:space="preserve">ของท้องถิ่น </w:t>
      </w:r>
    </w:p>
    <w:p w14:paraId="1E8D769D" w14:textId="77777777" w:rsidR="00211C9C" w:rsidRPr="0089132D" w:rsidRDefault="00211C9C" w:rsidP="00211C9C">
      <w:pPr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  <w:cs/>
        </w:rPr>
        <w:t>การส่งเสริมการกีฬา จารีตประเพณี และวัฒนธรรมอันดีงามของท้องถิ่น</w:t>
      </w:r>
    </w:p>
    <w:p w14:paraId="340C221A" w14:textId="77777777" w:rsidR="00211C9C" w:rsidRPr="0089132D" w:rsidRDefault="00211C9C" w:rsidP="00211C9C">
      <w:pPr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  <w:cs/>
        </w:rPr>
        <w:t>การจัดให้มีพิพิธภัณฑ์และหอจดหมายเหตุ</w:t>
      </w:r>
    </w:p>
    <w:p w14:paraId="50851AB5" w14:textId="77777777" w:rsidR="00211C9C" w:rsidRDefault="00211C9C" w:rsidP="00211C9C">
      <w:pPr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  <w:cs/>
        </w:rPr>
        <w:t>การศึกษา การทำนุบำรุงศาสนา และการส่งเสริมวัฒนธรรม</w:t>
      </w:r>
    </w:p>
    <w:p w14:paraId="1D5E74BD" w14:textId="77777777" w:rsidR="00211C9C" w:rsidRPr="0089132D" w:rsidRDefault="00211C9C" w:rsidP="00211C9C">
      <w:pPr>
        <w:spacing w:before="240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132D">
        <w:rPr>
          <w:rFonts w:ascii="TH SarabunIT๙" w:hAnsi="TH SarabunIT๙" w:cs="TH SarabunIT๙"/>
          <w:b/>
          <w:bCs/>
          <w:sz w:val="32"/>
          <w:szCs w:val="32"/>
        </w:rPr>
        <w:t xml:space="preserve">5.7 </w:t>
      </w:r>
      <w:r w:rsidRPr="0089132D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ด้านการบริหารจัดการและการสนับสนุนการปฏิบัติภารกิจของส่วนราชการ</w:t>
      </w:r>
    </w:p>
    <w:p w14:paraId="4BB1281D" w14:textId="77777777" w:rsidR="00211C9C" w:rsidRPr="0089132D" w:rsidRDefault="00211C9C" w:rsidP="00211C9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132D">
        <w:rPr>
          <w:rFonts w:ascii="TH SarabunIT๙" w:hAnsi="TH SarabunIT๙" w:cs="TH SarabunIT๙"/>
          <w:b/>
          <w:bCs/>
          <w:sz w:val="32"/>
          <w:szCs w:val="32"/>
          <w:cs/>
        </w:rPr>
        <w:t>และองค์กรปกครองส่วนท้องถิ่น มีภารกิจที่เกี่ยวข้อง ดังนี้</w:t>
      </w:r>
    </w:p>
    <w:p w14:paraId="665CB5E0" w14:textId="77777777" w:rsidR="00211C9C" w:rsidRPr="0089132D" w:rsidRDefault="00211C9C" w:rsidP="00211C9C">
      <w:pPr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  <w:cs/>
        </w:rPr>
        <w:t xml:space="preserve">สนับสนุนสภาตำบลและองค์กรปกครองส่วนท้องงถิ่นอื่นในการพัฒนาท้องถิ่น </w:t>
      </w:r>
    </w:p>
    <w:p w14:paraId="0DBA4E4F" w14:textId="77777777" w:rsidR="00211C9C" w:rsidRPr="0089132D" w:rsidRDefault="00211C9C" w:rsidP="00211C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  <w:cs/>
        </w:rPr>
        <w:t xml:space="preserve">สนับสนุน หรือช่วยเหลือส่วนราชการหรือองค์กรปกครองส่วนท้องถิ่นอื่นในการพัฒนาท้องถิ่น </w:t>
      </w:r>
    </w:p>
    <w:p w14:paraId="3F5AF0CF" w14:textId="77777777" w:rsidR="00211C9C" w:rsidRPr="0089132D" w:rsidRDefault="00211C9C" w:rsidP="00211C9C">
      <w:pPr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  <w:cs/>
        </w:rPr>
        <w:t>ประสานและให้ความร่วมมือในการปฏิบัติหน้าที่ของสภาตำบล และองค์กร</w:t>
      </w:r>
    </w:p>
    <w:p w14:paraId="1ED51350" w14:textId="77777777" w:rsidR="00211C9C" w:rsidRPr="0089132D" w:rsidRDefault="00211C9C" w:rsidP="00211C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  <w:cs/>
        </w:rPr>
        <w:t>ปกครองส่วนท้องถิ่นอื่น</w:t>
      </w:r>
    </w:p>
    <w:p w14:paraId="6F529CEE" w14:textId="77777777" w:rsidR="00211C9C" w:rsidRPr="0089132D" w:rsidRDefault="00211C9C" w:rsidP="00211C9C">
      <w:pPr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  <w:cs/>
        </w:rPr>
        <w:t>การแบ่งสรรเงินซึ่งตามกฎหมายจะต้องแบ่งให้แก่สภาตำบลและองค์กรปกครอ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</w:p>
    <w:p w14:paraId="4F5B517E" w14:textId="77777777" w:rsidR="00211C9C" w:rsidRPr="0089132D" w:rsidRDefault="00211C9C" w:rsidP="00211C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  <w:cs/>
        </w:rPr>
        <w:t>ส่วนท้องถิ่นอื่น</w:t>
      </w:r>
    </w:p>
    <w:p w14:paraId="7D523280" w14:textId="77777777" w:rsidR="00211C9C" w:rsidRPr="0089132D" w:rsidRDefault="00211C9C" w:rsidP="00211C9C">
      <w:pPr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  <w:cs/>
        </w:rPr>
        <w:t>การให้บริการแก่เอกชน ส่วนราชการ หน่วยงานของรัฐ รัฐวิสากิจ หรือองค์กร</w:t>
      </w:r>
    </w:p>
    <w:p w14:paraId="55684FA3" w14:textId="77777777" w:rsidR="00211C9C" w:rsidRDefault="00211C9C" w:rsidP="00211C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  <w:cs/>
        </w:rPr>
        <w:t>ปกครองส่วนท้องถิ่นอื่น</w:t>
      </w:r>
    </w:p>
    <w:p w14:paraId="1DC3F2DD" w14:textId="77777777" w:rsidR="00211C9C" w:rsidRDefault="00211C9C" w:rsidP="00211C9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48C92D" w14:textId="77777777" w:rsidR="00211C9C" w:rsidRDefault="00211C9C" w:rsidP="00211C9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5A825C" w14:textId="77777777" w:rsidR="00211C9C" w:rsidRDefault="00211C9C" w:rsidP="00211C9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47FA6A" w14:textId="77777777" w:rsidR="00211C9C" w:rsidRPr="0074756C" w:rsidRDefault="00211C9C" w:rsidP="00211C9C">
      <w:pPr>
        <w:pStyle w:val="NormalWeb"/>
        <w:shd w:val="clear" w:color="auto" w:fill="FFFFFF"/>
        <w:spacing w:before="240" w:beforeAutospacing="0" w:after="0" w:afterAutospacing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4756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ภารกิจทั้ง </w:t>
      </w:r>
      <w:r w:rsidRPr="0074756C">
        <w:rPr>
          <w:rFonts w:ascii="TH SarabunIT๙" w:hAnsi="TH SarabunIT๙" w:cs="TH SarabunIT๙"/>
          <w:color w:val="000000"/>
          <w:sz w:val="32"/>
          <w:szCs w:val="32"/>
        </w:rPr>
        <w:t xml:space="preserve">7 </w:t>
      </w:r>
      <w:r w:rsidRPr="0074756C">
        <w:rPr>
          <w:rFonts w:ascii="TH SarabunIT๙" w:hAnsi="TH SarabunIT๙" w:cs="TH SarabunIT๙"/>
          <w:color w:val="000000"/>
          <w:sz w:val="32"/>
          <w:szCs w:val="32"/>
          <w:cs/>
        </w:rPr>
        <w:t>ด้านตามที่กฎหมายกำหนดให้อำนาจองค์การบริหารส่วนตำบล สามารถจะแก้ไขปัญหาขององค์การบริหารส่วนตำบล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ห้วยยางขาม</w:t>
      </w:r>
      <w:r w:rsidRPr="0074756C">
        <w:rPr>
          <w:rFonts w:ascii="TH SarabunIT๙" w:hAnsi="TH SarabunIT๙" w:cs="TH SarabunIT๙"/>
          <w:color w:val="000000"/>
          <w:sz w:val="32"/>
          <w:szCs w:val="32"/>
          <w:cs/>
        </w:rPr>
        <w:t>ได้เป็นอย่างดี มีประสิทธิภาพและประสิทธิผล โดยคำนึงถึงความต้องการของประชาชน ในเขตพื้นที่ประกอบด้วยการดำเนินการ ขององค์การบริหารส่วนตำบล จะต้องสอดคล้องกับแผนพัฒนาเศรษฐกิจและสังคมแห่งชาติ แผนพัฒนาจังหวัด แผนพัฒนาอำเภอ แผนพัฒนาตำบล นโยบายของรัฐบาล และนโยบายของผู้บริหารองค์การบริหารส่วนตำบลเป็นสำคัญ</w:t>
      </w:r>
    </w:p>
    <w:p w14:paraId="635E5E2B" w14:textId="77777777" w:rsidR="00211C9C" w:rsidRDefault="00211C9C" w:rsidP="00211C9C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364F7129" w14:textId="77777777" w:rsidR="00211C9C" w:rsidRPr="004F3B9F" w:rsidRDefault="00211C9C" w:rsidP="00211C9C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3B9F">
        <w:rPr>
          <w:rFonts w:ascii="TH SarabunIT๙" w:hAnsi="TH SarabunIT๙" w:cs="TH SarabunIT๙"/>
          <w:b/>
          <w:bCs/>
          <w:sz w:val="32"/>
          <w:szCs w:val="32"/>
          <w:cs/>
        </w:rPr>
        <w:t>ผลการวิเคราะห์ศักยภาพ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ขององค์กร</w:t>
      </w:r>
      <w:r w:rsidRPr="004F3B9F">
        <w:rPr>
          <w:rFonts w:ascii="TH SarabunIT๙" w:hAnsi="TH SarabunIT๙" w:cs="TH SarabunIT๙"/>
          <w:b/>
          <w:bCs/>
          <w:sz w:val="32"/>
          <w:szCs w:val="32"/>
          <w:cs/>
        </w:rPr>
        <w:t>เพื่อประเมินสถานภาพการพัฒนาในปัจจุบันและโอกาสการพัฒนาในอนาคตของ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องค์กร</w:t>
      </w:r>
      <w:r w:rsidRPr="004F3B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ด้วยเทคนิค </w:t>
      </w:r>
      <w:r w:rsidRPr="004F3B9F">
        <w:rPr>
          <w:rFonts w:ascii="TH SarabunIT๙" w:hAnsi="TH SarabunIT๙" w:cs="TH SarabunIT๙"/>
          <w:b/>
          <w:bCs/>
          <w:sz w:val="32"/>
          <w:szCs w:val="32"/>
        </w:rPr>
        <w:t>SWOT Analysis (</w:t>
      </w:r>
      <w:r w:rsidRPr="004F3B9F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 จุดอ่อน โอกาส และอุปสรรค</w:t>
      </w:r>
      <w:r w:rsidRPr="004F3B9F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20B50E0F" w14:textId="77777777" w:rsidR="00211C9C" w:rsidRDefault="00211C9C" w:rsidP="00211C9C">
      <w:pPr>
        <w:autoSpaceDE w:val="0"/>
        <w:autoSpaceDN w:val="0"/>
        <w:adjustRightInd w:val="0"/>
        <w:ind w:firstLine="633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2F4F20">
        <w:rPr>
          <w:rFonts w:ascii="TH SarabunIT๙" w:hAnsi="TH SarabunIT๙" w:cs="TH SarabunIT๙"/>
          <w:sz w:val="32"/>
          <w:szCs w:val="32"/>
          <w:cs/>
        </w:rPr>
        <w:t>การวิเคราะห์สภาวะแวดล้อม  (</w:t>
      </w:r>
      <w:r w:rsidRPr="002F4F20">
        <w:rPr>
          <w:rFonts w:ascii="TH SarabunIT๙" w:hAnsi="TH SarabunIT๙" w:cs="TH SarabunIT๙"/>
          <w:sz w:val="32"/>
          <w:szCs w:val="32"/>
        </w:rPr>
        <w:t>SWOT Analysis)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5D24">
        <w:rPr>
          <w:rFonts w:ascii="TH SarabunIT๙" w:hAnsi="TH SarabunIT๙" w:cs="TH SarabunIT๙"/>
          <w:sz w:val="32"/>
          <w:szCs w:val="32"/>
          <w:cs/>
        </w:rPr>
        <w:t>เป็นเครื่องมือในการประเมินสถานการณ์ สําหรับองค์กร ซึ่งช่วยผู้บริหารกําหนด จุดแข็ง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5D24">
        <w:rPr>
          <w:rFonts w:ascii="TH SarabunIT๙" w:hAnsi="TH SarabunIT๙" w:cs="TH SarabunIT๙"/>
          <w:sz w:val="32"/>
          <w:szCs w:val="32"/>
          <w:cs/>
        </w:rPr>
        <w:t>และ จุดอ่อน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ขององค์กร </w:t>
      </w:r>
      <w:r w:rsidRPr="00B15D24">
        <w:rPr>
          <w:rFonts w:ascii="TH SarabunIT๙" w:hAnsi="TH SarabunIT๙" w:cs="TH SarabunIT๙"/>
          <w:sz w:val="32"/>
          <w:szCs w:val="32"/>
          <w:cs/>
        </w:rPr>
        <w:t>จากสภาพแวดล้อมภายใน โอกาสและอุปสรรคจากสภาพแวดล้อมภายนอก ตลอดจนผลกระทบจากปัจจัย ต่าง ๆ ต่อการทํางานขององค์กร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5D24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 </w:t>
      </w:r>
      <w:r w:rsidRPr="00B15D24">
        <w:rPr>
          <w:rFonts w:ascii="TH SarabunIT๙" w:hAnsi="TH SarabunIT๙" w:cs="TH SarabunIT๙"/>
          <w:sz w:val="32"/>
          <w:szCs w:val="32"/>
        </w:rPr>
        <w:t xml:space="preserve">SWOT Analysis </w:t>
      </w:r>
      <w:r w:rsidRPr="00B15D24">
        <w:rPr>
          <w:rFonts w:ascii="TH SarabunIT๙" w:hAnsi="TH SarabunIT๙" w:cs="TH SarabunIT๙"/>
          <w:sz w:val="32"/>
          <w:szCs w:val="32"/>
          <w:cs/>
        </w:rPr>
        <w:t>เป็นเครื่องมือในการวิเคราะห์สถานการณ์ เพื่อให้ ผู้บริหารรู้จุดแข็ง จุดอ่อน  โอกาส  และอุปสรรค์ขององค์กร ซึ่งจะช่วยให้ทราบว่าองค์กรได้เดินทางมาถูกทิศและไม่ หลงทาง นอกจากนี้ยังบอกได้ว</w:t>
      </w:r>
      <w:r>
        <w:rPr>
          <w:rFonts w:ascii="TH SarabunIT๙" w:hAnsi="TH SarabunIT๙" w:cs="TH SarabunIT๙"/>
          <w:sz w:val="32"/>
          <w:szCs w:val="32"/>
          <w:cs/>
        </w:rPr>
        <w:t>่าองค์กรมีแรงขับเคลื่อน ไปยังเป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5D24">
        <w:rPr>
          <w:rFonts w:ascii="TH SarabunIT๙" w:hAnsi="TH SarabunIT๙" w:cs="TH SarabunIT๙"/>
          <w:sz w:val="32"/>
          <w:szCs w:val="32"/>
          <w:cs/>
        </w:rPr>
        <w:t>าหมายได้ดีหรือไม่ มั่นใจได้อย่างไรว่าระบบการ ทํางานในองค์กรยังมีประสิทธิภาพอยู่ มีจุดอ่อนที่จะต้องปรับปรุงอย่างไร ซึ่ง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B15D24">
        <w:rPr>
          <w:rFonts w:ascii="TH SarabunIT๙" w:hAnsi="TH SarabunIT๙" w:cs="TH SarabunIT๙"/>
          <w:sz w:val="32"/>
          <w:szCs w:val="32"/>
          <w:cs/>
        </w:rPr>
        <w:t xml:space="preserve">วิเคราะห์สภาวะแวดล้อม </w:t>
      </w:r>
      <w:r w:rsidRPr="00B15D24">
        <w:rPr>
          <w:rFonts w:ascii="TH SarabunIT๙" w:hAnsi="TH SarabunIT๙" w:cs="TH SarabunIT๙"/>
          <w:sz w:val="32"/>
          <w:szCs w:val="32"/>
        </w:rPr>
        <w:t xml:space="preserve">SWOT Analysis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ขององค์การบริหารส่วนตำบลห้วยยางขาม ดังนี้</w:t>
      </w:r>
    </w:p>
    <w:p w14:paraId="5CE918F5" w14:textId="77777777" w:rsidR="00211C9C" w:rsidRPr="00391674" w:rsidRDefault="00211C9C" w:rsidP="00211C9C">
      <w:pPr>
        <w:autoSpaceDE w:val="0"/>
        <w:autoSpaceDN w:val="0"/>
        <w:adjustRightInd w:val="0"/>
        <w:spacing w:before="240"/>
        <w:ind w:firstLine="63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91674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</w:t>
      </w:r>
      <w:r w:rsidRPr="00391674">
        <w:rPr>
          <w:rFonts w:ascii="TH SarabunIT๙" w:hAnsi="TH SarabunIT๙" w:cs="TH SarabunIT๙"/>
          <w:b/>
          <w:bCs/>
          <w:sz w:val="32"/>
          <w:szCs w:val="32"/>
        </w:rPr>
        <w:t xml:space="preserve"> (Strength - S)</w:t>
      </w:r>
    </w:p>
    <w:p w14:paraId="756F6217" w14:textId="77777777" w:rsidR="00211C9C" w:rsidRPr="00787213" w:rsidRDefault="00211C9C" w:rsidP="00211C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787213">
        <w:rPr>
          <w:rFonts w:ascii="TH SarabunIT๙" w:hAnsi="TH SarabunIT๙" w:cs="TH SarabunIT๙"/>
          <w:sz w:val="32"/>
          <w:szCs w:val="32"/>
          <w:cs/>
        </w:rPr>
        <w:t>มีการกำหนดแผนงาน / โครงการที่ชัดเจน</w:t>
      </w:r>
    </w:p>
    <w:p w14:paraId="4D130C8F" w14:textId="77777777" w:rsidR="00211C9C" w:rsidRPr="00787213" w:rsidRDefault="00211C9C" w:rsidP="00211C9C">
      <w:pPr>
        <w:pStyle w:val="ListParagraph"/>
        <w:spacing w:line="276" w:lineRule="auto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Pr="00787213">
        <w:rPr>
          <w:rFonts w:ascii="TH SarabunIT๙" w:hAnsi="TH SarabunIT๙" w:cs="TH SarabunIT๙"/>
          <w:sz w:val="32"/>
          <w:szCs w:val="32"/>
          <w:cs/>
        </w:rPr>
        <w:t>คมนาคม สาธารณูปโภค สาธารณูปการ มีความพร้อมร้อยละ 80</w:t>
      </w:r>
    </w:p>
    <w:p w14:paraId="6ED59BB2" w14:textId="77777777" w:rsidR="00211C9C" w:rsidRPr="00787213" w:rsidRDefault="00211C9C" w:rsidP="00211C9C">
      <w:pPr>
        <w:pStyle w:val="ListParagraph"/>
        <w:spacing w:line="276" w:lineRule="auto"/>
        <w:ind w:left="567"/>
        <w:rPr>
          <w:rFonts w:ascii="TH SarabunIT๙" w:hAnsi="TH SarabunIT๙" w:cs="TH SarabunIT๙"/>
          <w:sz w:val="32"/>
          <w:szCs w:val="32"/>
        </w:rPr>
      </w:pPr>
      <w:r w:rsidRPr="007872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213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787213">
        <w:rPr>
          <w:rFonts w:ascii="TH SarabunIT๙" w:hAnsi="TH SarabunIT๙" w:cs="TH SarabunIT๙"/>
          <w:sz w:val="32"/>
          <w:szCs w:val="32"/>
          <w:cs/>
        </w:rPr>
        <w:t>มีการจัดโครงสร้างภายในที่เหมาะสมสอดคล้องกับภารกิจ</w:t>
      </w:r>
    </w:p>
    <w:p w14:paraId="13C2DC06" w14:textId="77777777" w:rsidR="00211C9C" w:rsidRPr="00787213" w:rsidRDefault="00211C9C" w:rsidP="00211C9C">
      <w:pPr>
        <w:pStyle w:val="ListParagraph"/>
        <w:spacing w:line="276" w:lineRule="auto"/>
        <w:ind w:left="567"/>
        <w:rPr>
          <w:rFonts w:ascii="TH SarabunIT๙" w:hAnsi="TH SarabunIT๙" w:cs="TH SarabunIT๙"/>
          <w:sz w:val="32"/>
          <w:szCs w:val="32"/>
        </w:rPr>
      </w:pPr>
      <w:r w:rsidRPr="007872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213"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787213">
        <w:rPr>
          <w:rFonts w:ascii="TH SarabunIT๙" w:hAnsi="TH SarabunIT๙" w:cs="TH SarabunIT๙"/>
          <w:sz w:val="32"/>
          <w:szCs w:val="32"/>
          <w:cs/>
        </w:rPr>
        <w:t>การใช้จ่ายงบประมาณเป็นไปอย่างมีประสิทธิภาพ และบรรลุเป้าหมาย</w:t>
      </w:r>
    </w:p>
    <w:p w14:paraId="357F9C6F" w14:textId="77777777" w:rsidR="00211C9C" w:rsidRPr="00787213" w:rsidRDefault="00211C9C" w:rsidP="00211C9C">
      <w:pPr>
        <w:pStyle w:val="ListParagraph"/>
        <w:spacing w:line="276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78721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213"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787213">
        <w:rPr>
          <w:rFonts w:ascii="TH SarabunIT๙" w:hAnsi="TH SarabunIT๙" w:cs="TH SarabunIT๙"/>
          <w:sz w:val="32"/>
          <w:szCs w:val="32"/>
          <w:cs/>
        </w:rPr>
        <w:t>มีอิสระในการบริหารงบประมาณ</w:t>
      </w:r>
    </w:p>
    <w:p w14:paraId="7BA12862" w14:textId="77777777" w:rsidR="00211C9C" w:rsidRPr="00787213" w:rsidRDefault="00211C9C" w:rsidP="00211C9C">
      <w:pPr>
        <w:pStyle w:val="ListParagraph"/>
        <w:spacing w:line="276" w:lineRule="auto"/>
        <w:ind w:left="1418" w:hanging="992"/>
        <w:rPr>
          <w:rFonts w:ascii="TH SarabunIT๙" w:hAnsi="TH SarabunIT๙" w:cs="TH SarabunIT๙"/>
          <w:sz w:val="32"/>
          <w:szCs w:val="32"/>
        </w:rPr>
      </w:pPr>
      <w:r w:rsidRPr="0078721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213">
        <w:rPr>
          <w:rFonts w:ascii="TH SarabunIT๙" w:hAnsi="TH SarabunIT๙" w:cs="TH SarabunIT๙" w:hint="cs"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213">
        <w:rPr>
          <w:rFonts w:ascii="TH SarabunIT๙" w:hAnsi="TH SarabunIT๙" w:cs="TH SarabunIT๙"/>
          <w:sz w:val="32"/>
          <w:szCs w:val="32"/>
          <w:cs/>
        </w:rPr>
        <w:t>มีกลุ่มพลังมวลชนที่เข้มแข็ง เช่น ชมรมผู้สูงอายุ อปพร กลุ่มออมทรัพย์ กลุ่มอาชีพ มีสินค้าผลิตภัณฑ์ชุมชนที่มีชื่อเสียง</w:t>
      </w:r>
    </w:p>
    <w:p w14:paraId="7097448A" w14:textId="77777777" w:rsidR="00211C9C" w:rsidRPr="00787213" w:rsidRDefault="00211C9C" w:rsidP="00211C9C">
      <w:pPr>
        <w:pStyle w:val="ListParagraph"/>
        <w:ind w:left="1418" w:hanging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87213">
        <w:rPr>
          <w:rFonts w:ascii="TH SarabunIT๙" w:hAnsi="TH SarabunIT๙" w:cs="TH SarabunIT๙"/>
          <w:sz w:val="32"/>
          <w:szCs w:val="32"/>
        </w:rPr>
        <w:t>7.</w:t>
      </w:r>
      <w:r w:rsidRPr="007872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213">
        <w:rPr>
          <w:rFonts w:ascii="TH SarabunIT๙" w:hAnsi="TH SarabunIT๙" w:cs="TH SarabunIT๙"/>
          <w:sz w:val="32"/>
          <w:szCs w:val="32"/>
          <w:cs/>
        </w:rPr>
        <w:t>มีโบราณสถานพระธาตุตำหนักธรรม และพระธาตุสามดวง อ่างเก็บน้ำห้วยยางขามเป็นสถานที่ท่องเที่ยวประจำตำบล</w:t>
      </w:r>
    </w:p>
    <w:p w14:paraId="762D5598" w14:textId="77777777" w:rsidR="00211C9C" w:rsidRPr="00787213" w:rsidRDefault="00211C9C" w:rsidP="00211C9C">
      <w:pPr>
        <w:pStyle w:val="ListParagraph"/>
        <w:ind w:left="426"/>
        <w:rPr>
          <w:rFonts w:ascii="TH SarabunIT๙" w:hAnsi="TH SarabunIT๙" w:cs="TH SarabunIT๙"/>
          <w:sz w:val="32"/>
          <w:szCs w:val="32"/>
        </w:rPr>
      </w:pPr>
      <w:r w:rsidRPr="00787213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87213">
        <w:rPr>
          <w:rFonts w:ascii="TH SarabunIT๙" w:hAnsi="TH SarabunIT๙" w:cs="TH SarabunIT๙"/>
          <w:sz w:val="32"/>
          <w:szCs w:val="32"/>
        </w:rPr>
        <w:t>8.</w:t>
      </w:r>
      <w:r w:rsidRPr="007872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213">
        <w:rPr>
          <w:rFonts w:ascii="TH SarabunIT๙" w:hAnsi="TH SarabunIT๙" w:cs="TH SarabunIT๙"/>
          <w:sz w:val="32"/>
          <w:szCs w:val="32"/>
          <w:cs/>
        </w:rPr>
        <w:t>มีต้นทุนทางทรัพยากรธรรมชาติ เช่น ป่าไม้ ต้นน้ำ ลำธาร สัตว์ป่า ฯ</w:t>
      </w:r>
    </w:p>
    <w:p w14:paraId="4439A4F9" w14:textId="77777777" w:rsidR="00211C9C" w:rsidRDefault="00211C9C" w:rsidP="00211C9C">
      <w:pPr>
        <w:pStyle w:val="ListParagraph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9. </w:t>
      </w:r>
      <w:r w:rsidRPr="00787213">
        <w:rPr>
          <w:rFonts w:ascii="TH SarabunIT๙" w:hAnsi="TH SarabunIT๙" w:cs="TH SarabunIT๙"/>
          <w:sz w:val="32"/>
          <w:szCs w:val="32"/>
          <w:cs/>
        </w:rPr>
        <w:t>มีการอนุรักษ์ขนบธรรมเนียมประเพณีท้องถิ่นอย่างเข้มแข็ง</w:t>
      </w:r>
    </w:p>
    <w:p w14:paraId="727ACEED" w14:textId="77777777" w:rsidR="00211C9C" w:rsidRPr="00391674" w:rsidRDefault="00211C9C" w:rsidP="00211C9C">
      <w:pPr>
        <w:autoSpaceDE w:val="0"/>
        <w:autoSpaceDN w:val="0"/>
        <w:adjustRightInd w:val="0"/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91674">
        <w:rPr>
          <w:rFonts w:ascii="TH SarabunIT๙" w:hAnsi="TH SarabunIT๙" w:cs="TH SarabunIT๙"/>
          <w:b/>
          <w:bCs/>
          <w:sz w:val="32"/>
          <w:szCs w:val="32"/>
          <w:cs/>
        </w:rPr>
        <w:t>จุดอ่อน</w:t>
      </w:r>
      <w:r w:rsidRPr="00391674">
        <w:rPr>
          <w:rFonts w:ascii="TH SarabunIT๙" w:hAnsi="TH SarabunIT๙" w:cs="TH SarabunIT๙"/>
          <w:b/>
          <w:bCs/>
          <w:sz w:val="32"/>
          <w:szCs w:val="32"/>
        </w:rPr>
        <w:t xml:space="preserve"> (Weakness - W)</w:t>
      </w:r>
    </w:p>
    <w:p w14:paraId="6C615E92" w14:textId="77777777" w:rsidR="00211C9C" w:rsidRPr="00787213" w:rsidRDefault="00211C9C" w:rsidP="00211C9C">
      <w:pPr>
        <w:pStyle w:val="ListParagraph"/>
        <w:spacing w:line="276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787213">
        <w:rPr>
          <w:rFonts w:ascii="TH SarabunIT๙" w:hAnsi="TH SarabunIT๙" w:cs="TH SarabunIT๙"/>
          <w:sz w:val="32"/>
          <w:szCs w:val="32"/>
          <w:cs/>
        </w:rPr>
        <w:t>งบประมาณมีจำกัด เมื่อเปรียบเทียบกับปัญหาและความต้องการของประชาชนทำให้ไม่สามารถตอ</w:t>
      </w:r>
      <w:r w:rsidRPr="00787213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787213">
        <w:rPr>
          <w:rFonts w:ascii="TH SarabunIT๙" w:hAnsi="TH SarabunIT๙" w:cs="TH SarabunIT๙"/>
          <w:sz w:val="32"/>
          <w:szCs w:val="32"/>
          <w:cs/>
        </w:rPr>
        <w:t>สนองความต้องการของประชาชนได้ครอบคลุมทั่วถึงและทันต่อความต้องการ</w:t>
      </w:r>
    </w:p>
    <w:p w14:paraId="6E75E645" w14:textId="77777777" w:rsidR="00211C9C" w:rsidRPr="00292198" w:rsidRDefault="00211C9C" w:rsidP="00211C9C">
      <w:pPr>
        <w:pStyle w:val="ListParagraph"/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292198">
        <w:rPr>
          <w:rFonts w:ascii="TH SarabunIT๙" w:hAnsi="TH SarabunIT๙" w:cs="TH SarabunIT๙"/>
          <w:sz w:val="32"/>
          <w:szCs w:val="32"/>
          <w:cs/>
        </w:rPr>
        <w:t>พนักงาน เจ้าหน้าที่ บางตำแหน่งยังขาดประสบการณ์ ความชำนาญ</w:t>
      </w:r>
      <w:r>
        <w:rPr>
          <w:rFonts w:ascii="TH SarabunIT๙" w:hAnsi="TH SarabunIT๙" w:cs="TH SarabunIT๙" w:hint="cs"/>
          <w:sz w:val="32"/>
          <w:szCs w:val="32"/>
          <w:cs/>
        </w:rPr>
        <w:t>เท่าที่ควร</w:t>
      </w:r>
    </w:p>
    <w:p w14:paraId="3C0FE02D" w14:textId="77777777" w:rsidR="00211C9C" w:rsidRPr="00787213" w:rsidRDefault="00211C9C" w:rsidP="00211C9C">
      <w:pPr>
        <w:pStyle w:val="ListParagraph"/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787213">
        <w:rPr>
          <w:rFonts w:ascii="TH SarabunIT๙" w:hAnsi="TH SarabunIT๙" w:cs="TH SarabunIT๙"/>
          <w:sz w:val="32"/>
          <w:szCs w:val="32"/>
          <w:cs/>
        </w:rPr>
        <w:t>การจัดเก็บข้อมูลสารสนเทศยังไม่มีประสิทธิภาพ</w:t>
      </w:r>
    </w:p>
    <w:p w14:paraId="4817E29B" w14:textId="77777777" w:rsidR="00211C9C" w:rsidRPr="00787213" w:rsidRDefault="00211C9C" w:rsidP="00211C9C">
      <w:pPr>
        <w:pStyle w:val="ListParagraph"/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787213">
        <w:rPr>
          <w:rFonts w:ascii="TH SarabunIT๙" w:hAnsi="TH SarabunIT๙" w:cs="TH SarabunIT๙"/>
          <w:sz w:val="32"/>
          <w:szCs w:val="32"/>
          <w:cs/>
        </w:rPr>
        <w:t>ขาดแคลนอุปกรณ์ เครื่องมือ เครื่องใช้ต่างๆ ในการปฏิบัติงาน</w:t>
      </w:r>
    </w:p>
    <w:p w14:paraId="575D405B" w14:textId="77777777" w:rsidR="00211C9C" w:rsidRDefault="00211C9C" w:rsidP="00211C9C">
      <w:pPr>
        <w:pStyle w:val="ListParagraph"/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787213">
        <w:rPr>
          <w:rFonts w:ascii="TH SarabunIT๙" w:hAnsi="TH SarabunIT๙" w:cs="TH SarabunIT๙"/>
          <w:sz w:val="32"/>
          <w:szCs w:val="32"/>
          <w:cs/>
        </w:rPr>
        <w:t>ขาดอุปกรณ์ เครื่องมือ บุคลากร ด้านการป้องกันและบรรเทาสาธารณภัย</w:t>
      </w:r>
    </w:p>
    <w:p w14:paraId="2F7ABA0D" w14:textId="77777777" w:rsidR="00211C9C" w:rsidRPr="005C1949" w:rsidRDefault="00211C9C" w:rsidP="00211C9C">
      <w:pPr>
        <w:pStyle w:val="ListParagraph"/>
        <w:spacing w:line="276" w:lineRule="auto"/>
        <w:ind w:left="1418" w:firstLine="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Pr="00E74906">
        <w:rPr>
          <w:rFonts w:ascii="TH SarabunIT๙" w:hAnsi="TH SarabunIT๙" w:cs="TH SarabunIT๙"/>
          <w:sz w:val="32"/>
          <w:szCs w:val="32"/>
          <w:cs/>
        </w:rPr>
        <w:t>การขอรับการสนับสนุนโครงการที่เกินศักยภาพของ อบต. จากหน่วยงานอื่น</w:t>
      </w:r>
      <w:r w:rsidRPr="00E74906">
        <w:rPr>
          <w:rFonts w:ascii="TH SarabunIT๙" w:hAnsi="TH SarabunIT๙" w:cs="TH SarabunIT๙"/>
          <w:cs/>
        </w:rPr>
        <w:t>ไม่ได้รับการ</w:t>
      </w:r>
      <w:r w:rsidRPr="005C1949">
        <w:rPr>
          <w:rFonts w:ascii="TH SarabunIT๙" w:hAnsi="TH SarabunIT๙" w:cs="TH SarabunIT๙"/>
          <w:sz w:val="32"/>
          <w:szCs w:val="32"/>
          <w:cs/>
        </w:rPr>
        <w:t>สนับสนุนเท่าที่ควร ได้รับการสนับสนุนไม่เป็นไปตามเป้าหมายและวัตถุประสงค์ของโครงการ</w:t>
      </w:r>
    </w:p>
    <w:p w14:paraId="12405A25" w14:textId="77777777" w:rsidR="00211C9C" w:rsidRPr="00344A56" w:rsidRDefault="00211C9C" w:rsidP="00211C9C">
      <w:pPr>
        <w:pStyle w:val="ListParagraph"/>
        <w:spacing w:line="276" w:lineRule="auto"/>
        <w:ind w:left="1418" w:firstLine="2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Pr="00344A56">
        <w:rPr>
          <w:rFonts w:ascii="TH SarabunIT๙" w:hAnsi="TH SarabunIT๙" w:cs="TH SarabunIT๙"/>
          <w:sz w:val="32"/>
          <w:szCs w:val="32"/>
          <w:cs/>
        </w:rPr>
        <w:t>การรวมกลุ่มขององค์กรชุมชน เพื่อรองรับการจัดสรรงบประมาณโดยส่วนมาก</w:t>
      </w:r>
      <w:r w:rsidRPr="00344A56">
        <w:rPr>
          <w:rFonts w:ascii="TH SarabunIT๙" w:hAnsi="TH SarabunIT๙" w:cs="TH SarabunIT๙"/>
          <w:cs/>
        </w:rPr>
        <w:t>ขาดความเข้าใจต่อโครงการ หากไม่มีงบประมาณจัดสรรให้ การรวมกลุ่มจะเป็นไปได้ยาก</w:t>
      </w:r>
    </w:p>
    <w:p w14:paraId="49CEF39D" w14:textId="77777777" w:rsidR="00211C9C" w:rsidRDefault="00211C9C" w:rsidP="00211C9C">
      <w:pPr>
        <w:pStyle w:val="ListParagraph"/>
        <w:spacing w:line="276" w:lineRule="auto"/>
        <w:ind w:firstLine="6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 </w:t>
      </w:r>
      <w:r w:rsidRPr="00344A56">
        <w:rPr>
          <w:rFonts w:ascii="TH SarabunIT๙" w:hAnsi="TH SarabunIT๙" w:cs="TH SarabunIT๙"/>
          <w:sz w:val="32"/>
          <w:szCs w:val="32"/>
          <w:cs/>
        </w:rPr>
        <w:t>ผู้นำชุมชนและผู้นำท้องถิ่น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ยังไม่</w:t>
      </w:r>
      <w:r w:rsidRPr="00344A56">
        <w:rPr>
          <w:rFonts w:ascii="TH SarabunIT๙" w:hAnsi="TH SarabunIT๙" w:cs="TH SarabunIT๙"/>
          <w:sz w:val="32"/>
          <w:szCs w:val="32"/>
          <w:cs/>
        </w:rPr>
        <w:t>เข้าใจถึงบทบาทหน้าที่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เท่าที่ควร</w:t>
      </w:r>
      <w:r w:rsidRPr="00344A56">
        <w:rPr>
          <w:rFonts w:ascii="TH SarabunIT๙" w:hAnsi="TH SarabunIT๙" w:cs="TH SarabunIT๙"/>
          <w:cs/>
        </w:rPr>
        <w:t xml:space="preserve"> </w:t>
      </w:r>
    </w:p>
    <w:p w14:paraId="2364B464" w14:textId="77777777" w:rsidR="00211C9C" w:rsidRDefault="00211C9C" w:rsidP="00211C9C">
      <w:pPr>
        <w:pStyle w:val="ListParagraph"/>
        <w:spacing w:line="276" w:lineRule="auto"/>
        <w:ind w:firstLine="6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9. </w:t>
      </w:r>
      <w:r w:rsidRPr="00F372A9">
        <w:rPr>
          <w:rFonts w:ascii="TH SarabunIT๙" w:hAnsi="TH SarabunIT๙" w:cs="TH SarabunIT๙" w:hint="cs"/>
          <w:sz w:val="32"/>
          <w:szCs w:val="32"/>
          <w:cs/>
        </w:rPr>
        <w:t>สภาพดินไม่อุ้มน้ำยากต่อการทำการเกษตร</w:t>
      </w:r>
    </w:p>
    <w:p w14:paraId="69691872" w14:textId="77777777" w:rsidR="00211C9C" w:rsidRPr="00F372A9" w:rsidRDefault="00211C9C" w:rsidP="00211C9C">
      <w:pPr>
        <w:pStyle w:val="ListParagraph"/>
        <w:numPr>
          <w:ilvl w:val="0"/>
          <w:numId w:val="47"/>
        </w:num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ไม่มีเอกสารสิทธิในที่ทำกินของตนเอง</w:t>
      </w:r>
    </w:p>
    <w:p w14:paraId="7FDBCF7C" w14:textId="77777777" w:rsidR="00211C9C" w:rsidRPr="00391674" w:rsidRDefault="00211C9C" w:rsidP="00211C9C">
      <w:pPr>
        <w:autoSpaceDE w:val="0"/>
        <w:autoSpaceDN w:val="0"/>
        <w:adjustRightInd w:val="0"/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91674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  <w:r w:rsidRPr="00391674">
        <w:rPr>
          <w:rFonts w:ascii="TH SarabunIT๙" w:hAnsi="TH SarabunIT๙" w:cs="TH SarabunIT๙"/>
          <w:b/>
          <w:bCs/>
          <w:sz w:val="32"/>
          <w:szCs w:val="32"/>
        </w:rPr>
        <w:t xml:space="preserve"> (Opportunities - O)</w:t>
      </w:r>
    </w:p>
    <w:p w14:paraId="2EB3D4D7" w14:textId="77777777" w:rsidR="00211C9C" w:rsidRPr="00344A56" w:rsidRDefault="00211C9C" w:rsidP="00211C9C">
      <w:pPr>
        <w:pStyle w:val="ListParagraph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 w:rsidRPr="00344A56">
        <w:rPr>
          <w:rFonts w:ascii="TH SarabunIT๙" w:hAnsi="TH SarabunIT๙" w:cs="TH SarabunIT๙"/>
          <w:sz w:val="32"/>
          <w:szCs w:val="32"/>
          <w:cs/>
        </w:rPr>
        <w:t>สังคมในท้องถิ่นยังมีความเอื้ออาทรต่อกัน</w:t>
      </w:r>
    </w:p>
    <w:p w14:paraId="43F8FB45" w14:textId="77777777" w:rsidR="00211C9C" w:rsidRPr="00344A56" w:rsidRDefault="00211C9C" w:rsidP="00211C9C">
      <w:pPr>
        <w:pStyle w:val="ListParagraph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344A56">
        <w:rPr>
          <w:rFonts w:ascii="TH SarabunIT๙" w:hAnsi="TH SarabunIT๙" w:cs="TH SarabunIT๙"/>
          <w:sz w:val="32"/>
          <w:szCs w:val="32"/>
          <w:cs/>
        </w:rPr>
        <w:t>ประชาชนในท้องถิ่น มีความสนใจทางการเมือง และขอเสนอตัวรับใช้ประชาชนสูงขึ้น</w:t>
      </w:r>
    </w:p>
    <w:p w14:paraId="41CC64A0" w14:textId="77777777" w:rsidR="00211C9C" w:rsidRPr="00344A56" w:rsidRDefault="00211C9C" w:rsidP="00211C9C">
      <w:pPr>
        <w:pStyle w:val="ListParagraph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344A56">
        <w:rPr>
          <w:rFonts w:ascii="TH SarabunIT๙" w:hAnsi="TH SarabunIT๙" w:cs="TH SarabunIT๙"/>
          <w:sz w:val="32"/>
          <w:szCs w:val="32"/>
          <w:cs/>
        </w:rPr>
        <w:t>ประชาชนมีความรู้ในการใช้เทคโนโลยีการสื่อสารมากขึ้น</w:t>
      </w:r>
    </w:p>
    <w:p w14:paraId="593D30CE" w14:textId="77777777" w:rsidR="00211C9C" w:rsidRPr="00344A56" w:rsidRDefault="00211C9C" w:rsidP="00211C9C">
      <w:pPr>
        <w:pStyle w:val="ListParagraph"/>
        <w:ind w:left="1418" w:firstLine="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344A56">
        <w:rPr>
          <w:rFonts w:ascii="TH SarabunIT๙" w:hAnsi="TH SarabunIT๙" w:cs="TH SarabunIT๙"/>
          <w:sz w:val="32"/>
          <w:szCs w:val="32"/>
          <w:cs/>
        </w:rPr>
        <w:t>นโยบายรัฐบาลมุ่งสร้างสังคมเข้มแข็งอยู่ร่วมกันอย่างเป็นสุขและสมานฉันท์ ให้การพัฒนาเป็นไปได้ง่ายยิ่งขึ้น</w:t>
      </w:r>
    </w:p>
    <w:p w14:paraId="1B863125" w14:textId="77777777" w:rsidR="00211C9C" w:rsidRPr="00344A56" w:rsidRDefault="00211C9C" w:rsidP="00211C9C">
      <w:pPr>
        <w:pStyle w:val="ListParagraph"/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344A56">
        <w:rPr>
          <w:rFonts w:ascii="TH SarabunIT๙" w:hAnsi="TH SarabunIT๙" w:cs="TH SarabunIT๙"/>
          <w:sz w:val="32"/>
          <w:szCs w:val="32"/>
          <w:cs/>
        </w:rPr>
        <w:t xml:space="preserve">การก่อสร้างถนน </w:t>
      </w:r>
      <w:r w:rsidRPr="00344A56">
        <w:rPr>
          <w:rFonts w:ascii="TH SarabunIT๙" w:hAnsi="TH SarabunIT๙" w:cs="TH SarabunIT๙"/>
          <w:sz w:val="32"/>
          <w:szCs w:val="32"/>
        </w:rPr>
        <w:t xml:space="preserve">R3A </w:t>
      </w:r>
      <w:r w:rsidRPr="00344A56">
        <w:rPr>
          <w:rFonts w:ascii="TH SarabunIT๙" w:hAnsi="TH SarabunIT๙" w:cs="TH SarabunIT๙"/>
          <w:sz w:val="32"/>
          <w:szCs w:val="32"/>
          <w:cs/>
        </w:rPr>
        <w:t>เชื่อมต่อประเทศไทย ลาว สิ้นสุดประเทศจีน ผ่านตำบล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344A56">
        <w:rPr>
          <w:rFonts w:ascii="TH SarabunIT๙" w:hAnsi="TH SarabunIT๙" w:cs="TH SarabunIT๙"/>
          <w:sz w:val="32"/>
          <w:szCs w:val="32"/>
          <w:cs/>
        </w:rPr>
        <w:t>ห้วยยางขาม</w:t>
      </w:r>
    </w:p>
    <w:p w14:paraId="061817E9" w14:textId="77777777" w:rsidR="00211C9C" w:rsidRPr="00344A56" w:rsidRDefault="00211C9C" w:rsidP="00211C9C">
      <w:pPr>
        <w:pStyle w:val="ListParagraph"/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Pr="00344A56">
        <w:rPr>
          <w:rFonts w:ascii="TH SarabunIT๙" w:hAnsi="TH SarabunIT๙" w:cs="TH SarabunIT๙"/>
          <w:sz w:val="32"/>
          <w:szCs w:val="32"/>
          <w:cs/>
        </w:rPr>
        <w:t>การรวมตัวทางเศรษฐกิจประชาคมอาเซียนในปีนี้</w:t>
      </w:r>
      <w:r w:rsidRPr="00344A56">
        <w:rPr>
          <w:rFonts w:ascii="TH SarabunIT๙" w:hAnsi="TH SarabunIT๙" w:cs="TH SarabunIT๙"/>
          <w:sz w:val="32"/>
          <w:szCs w:val="32"/>
        </w:rPr>
        <w:t xml:space="preserve"> </w:t>
      </w:r>
      <w:r w:rsidRPr="00344A56">
        <w:rPr>
          <w:rFonts w:ascii="TH SarabunIT๙" w:hAnsi="TH SarabunIT๙" w:cs="TH SarabunIT๙"/>
          <w:sz w:val="32"/>
          <w:szCs w:val="32"/>
          <w:cs/>
        </w:rPr>
        <w:t xml:space="preserve">การค้า การลงทุน จะเข้ามาในพื้นที่มากขึ้น </w:t>
      </w:r>
    </w:p>
    <w:p w14:paraId="6559F359" w14:textId="77777777" w:rsidR="00211C9C" w:rsidRPr="00344A56" w:rsidRDefault="00211C9C" w:rsidP="00211C9C">
      <w:pPr>
        <w:pStyle w:val="ListParagraph"/>
        <w:ind w:firstLine="6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Pr="00344A56">
        <w:rPr>
          <w:rFonts w:ascii="TH SarabunIT๙" w:hAnsi="TH SarabunIT๙" w:cs="TH SarabunIT๙"/>
          <w:sz w:val="32"/>
          <w:szCs w:val="32"/>
          <w:cs/>
        </w:rPr>
        <w:t>การมีต้นทุนทางธรรมชาติที่ยังคงสภาพดีกว่าพื้นที่อื่นๆ ในอำเภอจุน</w:t>
      </w:r>
    </w:p>
    <w:p w14:paraId="46D995E4" w14:textId="77777777" w:rsidR="00211C9C" w:rsidRDefault="00211C9C" w:rsidP="00211C9C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24582FA2" w14:textId="77777777" w:rsidR="00211C9C" w:rsidRPr="00391674" w:rsidRDefault="00211C9C" w:rsidP="00211C9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91674">
        <w:rPr>
          <w:rFonts w:ascii="TH SarabunIT๙" w:hAnsi="TH SarabunIT๙" w:cs="TH SarabunIT๙"/>
          <w:b/>
          <w:bCs/>
          <w:sz w:val="32"/>
          <w:szCs w:val="32"/>
          <w:cs/>
        </w:rPr>
        <w:t>ข้อจำกัด</w:t>
      </w:r>
      <w:r w:rsidRPr="00391674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91674">
        <w:rPr>
          <w:rFonts w:ascii="TH SarabunIT๙" w:hAnsi="TH SarabunIT๙" w:cs="TH SarabunIT๙"/>
          <w:b/>
          <w:bCs/>
          <w:sz w:val="32"/>
          <w:szCs w:val="32"/>
          <w:cs/>
        </w:rPr>
        <w:t>อุปสรรค</w:t>
      </w:r>
      <w:r w:rsidRPr="00391674">
        <w:rPr>
          <w:rFonts w:ascii="TH SarabunIT๙" w:hAnsi="TH SarabunIT๙" w:cs="TH SarabunIT๙"/>
          <w:b/>
          <w:bCs/>
          <w:sz w:val="32"/>
          <w:szCs w:val="32"/>
        </w:rPr>
        <w:t xml:space="preserve"> (Threats - T)</w:t>
      </w:r>
    </w:p>
    <w:p w14:paraId="66283197" w14:textId="77777777" w:rsidR="00211C9C" w:rsidRPr="00344A56" w:rsidRDefault="00211C9C" w:rsidP="00211C9C">
      <w:pPr>
        <w:pStyle w:val="ListParagraph"/>
        <w:spacing w:line="276" w:lineRule="auto"/>
        <w:ind w:left="1418" w:firstLine="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344A56">
        <w:rPr>
          <w:rFonts w:ascii="TH SarabunIT๙" w:hAnsi="TH SarabunIT๙" w:cs="TH SarabunIT๙"/>
          <w:sz w:val="32"/>
          <w:szCs w:val="32"/>
          <w:cs/>
        </w:rPr>
        <w:t>พื้นที่ในหลายหมู่บ้านขาดแคลนแหล่งน้ำสำหรับการอุปโภค บริโภค และการนำมาผลิตประปา หรือน้ำสะอาด</w:t>
      </w:r>
    </w:p>
    <w:p w14:paraId="2F036298" w14:textId="77777777" w:rsidR="00211C9C" w:rsidRPr="00344A56" w:rsidRDefault="00211C9C" w:rsidP="00211C9C">
      <w:pPr>
        <w:pStyle w:val="ListParagraph"/>
        <w:spacing w:line="276" w:lineRule="auto"/>
        <w:ind w:firstLine="6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344A56">
        <w:rPr>
          <w:rFonts w:ascii="TH SarabunIT๙" w:hAnsi="TH SarabunIT๙" w:cs="TH SarabunIT๙"/>
          <w:sz w:val="32"/>
          <w:szCs w:val="32"/>
          <w:cs/>
        </w:rPr>
        <w:t>ปัญหาภัยธรรมชาติ เช่น ภัยแล้ง อุทกภัย ภัยหนาว</w:t>
      </w:r>
    </w:p>
    <w:p w14:paraId="2FEA3AE9" w14:textId="77777777" w:rsidR="00211C9C" w:rsidRPr="00344A56" w:rsidRDefault="00211C9C" w:rsidP="00211C9C">
      <w:pPr>
        <w:pStyle w:val="ListParagraph"/>
        <w:spacing w:line="276" w:lineRule="auto"/>
        <w:ind w:firstLine="6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344A56">
        <w:rPr>
          <w:rFonts w:ascii="TH SarabunIT๙" w:hAnsi="TH SarabunIT๙" w:cs="TH SarabunIT๙"/>
          <w:sz w:val="32"/>
          <w:szCs w:val="32"/>
          <w:cs/>
        </w:rPr>
        <w:t>ประชาชนในท้องถิ่น หวังพึ่งส่วนราชการมากกว่าพึ่งตนเอง</w:t>
      </w:r>
    </w:p>
    <w:p w14:paraId="47E2C061" w14:textId="77777777" w:rsidR="00211C9C" w:rsidRPr="00344A56" w:rsidRDefault="00211C9C" w:rsidP="00211C9C">
      <w:pPr>
        <w:pStyle w:val="ListParagraph"/>
        <w:spacing w:line="276" w:lineRule="auto"/>
        <w:ind w:left="1418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344A56">
        <w:rPr>
          <w:rFonts w:ascii="TH SarabunIT๙" w:hAnsi="TH SarabunIT๙" w:cs="TH SarabunIT๙"/>
          <w:sz w:val="32"/>
          <w:szCs w:val="32"/>
          <w:cs/>
        </w:rPr>
        <w:t>การเมืองระดับชาติ เป็นต้นมา จนถึงท้องถิ่น ทำให้ประชาชนแตกความสามัคคีแบ่งเป็นฝัก เป็นฝ่าย</w:t>
      </w:r>
    </w:p>
    <w:p w14:paraId="60FB2ADE" w14:textId="77777777" w:rsidR="00211C9C" w:rsidRPr="00344A56" w:rsidRDefault="00211C9C" w:rsidP="00211C9C">
      <w:pPr>
        <w:pStyle w:val="ListParagraph"/>
        <w:spacing w:line="276" w:lineRule="auto"/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344A56">
        <w:rPr>
          <w:rFonts w:ascii="TH SarabunIT๙" w:hAnsi="TH SarabunIT๙" w:cs="TH SarabunIT๙"/>
          <w:sz w:val="32"/>
          <w:szCs w:val="32"/>
          <w:cs/>
        </w:rPr>
        <w:t>ปัญหาความล่าช้าในการจัดสรรงบประมาณเงินอุดหนุนจากรัฐบาลและการจัดสรรเงินรายได้จากส่วนราชการที่เกี่ยวข้อง แม้จะมีการปรับปรุงการจัดสรรแล้วก็ตาม</w:t>
      </w:r>
    </w:p>
    <w:p w14:paraId="1EA87A7D" w14:textId="77777777" w:rsidR="00211C9C" w:rsidRPr="00344A56" w:rsidRDefault="00211C9C" w:rsidP="00211C9C">
      <w:pPr>
        <w:pStyle w:val="ListParagraph"/>
        <w:spacing w:line="276" w:lineRule="auto"/>
        <w:ind w:left="1418" w:firstLine="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Pr="00344A56">
        <w:rPr>
          <w:rFonts w:ascii="TH SarabunIT๙" w:hAnsi="TH SarabunIT๙" w:cs="TH SarabunIT๙"/>
          <w:sz w:val="32"/>
          <w:szCs w:val="32"/>
          <w:cs/>
        </w:rPr>
        <w:t xml:space="preserve">ค่านิยมสมัยใหม่ และกระแสวัฒนธรรมต่างชาติ ส่งผลให้วัฒนธรรมและประเพณีท้องถิ่นรวมถึงวิถีชีวิตของประชาชนเปลี่ยนไป </w:t>
      </w:r>
    </w:p>
    <w:p w14:paraId="406FE035" w14:textId="77777777" w:rsidR="00211C9C" w:rsidRDefault="00211C9C" w:rsidP="00211C9C">
      <w:pPr>
        <w:pStyle w:val="ListParagraph"/>
        <w:spacing w:line="276" w:lineRule="auto"/>
        <w:ind w:firstLine="6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Pr="00344A56">
        <w:rPr>
          <w:rFonts w:ascii="TH SarabunIT๙" w:hAnsi="TH SarabunIT๙" w:cs="TH SarabunIT๙"/>
          <w:sz w:val="32"/>
          <w:szCs w:val="32"/>
          <w:cs/>
        </w:rPr>
        <w:t>ประชาชน บางส่วนขาดความร่วมมือ และยังไม่เข้าใจในระบบราชการท้องถิ่น</w:t>
      </w:r>
    </w:p>
    <w:p w14:paraId="1EF92015" w14:textId="77777777" w:rsidR="00211C9C" w:rsidRDefault="00211C9C" w:rsidP="00211C9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507C67" w14:textId="77777777" w:rsidR="00211C9C" w:rsidRDefault="00211C9C" w:rsidP="00211C9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68C14CCA" w14:textId="77777777" w:rsidR="00211C9C" w:rsidRDefault="00211C9C" w:rsidP="00211C9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5AABC543" w14:textId="77777777" w:rsidR="00211C9C" w:rsidRDefault="009F679A" w:rsidP="00211C9C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9132D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CB6FBE" wp14:editId="7C8A9992">
                <wp:simplePos x="0" y="0"/>
                <wp:positionH relativeFrom="column">
                  <wp:posOffset>34290</wp:posOffset>
                </wp:positionH>
                <wp:positionV relativeFrom="paragraph">
                  <wp:posOffset>138430</wp:posOffset>
                </wp:positionV>
                <wp:extent cx="4914900" cy="457200"/>
                <wp:effectExtent l="0" t="0" r="0" b="0"/>
                <wp:wrapNone/>
                <wp:docPr id="382" name="Rectangl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2FD3A" w14:textId="77777777" w:rsidR="00AD0F46" w:rsidRPr="00920140" w:rsidRDefault="00AD0F46" w:rsidP="00211C9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2014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6.</w:t>
                            </w:r>
                            <w:r w:rsidRPr="0092014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ภารกิจหลัก และภารกิจรอง ที่องค์กรปกครองส่วนท้องถิ่นจะดำเนินการ</w:t>
                            </w:r>
                          </w:p>
                          <w:p w14:paraId="5B997AE0" w14:textId="77777777" w:rsidR="00AD0F46" w:rsidRDefault="00AD0F46" w:rsidP="00211C9C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A0BD74A" w14:textId="77777777" w:rsidR="00AD0F46" w:rsidRDefault="00AD0F46" w:rsidP="00211C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B6FBE" id="Rectangle 507" o:spid="_x0000_s1033" style="position:absolute;left:0;text-align:left;margin-left:2.7pt;margin-top:10.9pt;width:387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" fillcolor="silver" stroked="f">
                <v:fill opacity="27499f"/>
                <v:path arrowok="t"/>
                <v:textbox>
                  <w:txbxContent>
                    <w:p w14:paraId="6762FD3A" w14:textId="77777777" w:rsidR="00AD0F46" w:rsidRPr="00920140" w:rsidRDefault="00AD0F46" w:rsidP="00211C9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92014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6.</w:t>
                      </w:r>
                      <w:r w:rsidRPr="0092014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ภารกิจหลัก และภารกิจรอง ที่องค์กรปกครองส่วนท้องถิ่นจะดำเนินการ</w:t>
                      </w:r>
                    </w:p>
                    <w:p w14:paraId="5B997AE0" w14:textId="77777777" w:rsidR="00AD0F46" w:rsidRDefault="00AD0F46" w:rsidP="00211C9C">
                      <w:pP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A0BD74A" w14:textId="77777777" w:rsidR="00AD0F46" w:rsidRDefault="00AD0F46" w:rsidP="00211C9C"/>
                  </w:txbxContent>
                </v:textbox>
              </v:rect>
            </w:pict>
          </mc:Fallback>
        </mc:AlternateContent>
      </w:r>
    </w:p>
    <w:p w14:paraId="0ABB7A0E" w14:textId="77777777" w:rsidR="00211C9C" w:rsidRPr="0089132D" w:rsidRDefault="00211C9C" w:rsidP="00211C9C">
      <w:pPr>
        <w:jc w:val="right"/>
        <w:rPr>
          <w:rFonts w:ascii="TH SarabunIT๙" w:hAnsi="TH SarabunIT๙" w:cs="TH SarabunIT๙"/>
          <w:sz w:val="16"/>
          <w:szCs w:val="16"/>
        </w:rPr>
      </w:pPr>
    </w:p>
    <w:p w14:paraId="55460EFA" w14:textId="77777777" w:rsidR="00211C9C" w:rsidRPr="0089132D" w:rsidRDefault="00211C9C" w:rsidP="00211C9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7BB966E1" w14:textId="77777777" w:rsidR="00211C9C" w:rsidRPr="0089132D" w:rsidRDefault="00211C9C" w:rsidP="00211C9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12ACD2AE" w14:textId="77777777" w:rsidR="00211C9C" w:rsidRPr="0089132D" w:rsidRDefault="00211C9C" w:rsidP="00211C9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0B1B2A51" w14:textId="77777777" w:rsidR="00211C9C" w:rsidRPr="00EF77B0" w:rsidRDefault="00211C9C" w:rsidP="00211C9C">
      <w:pPr>
        <w:pStyle w:val="Heading1"/>
        <w:numPr>
          <w:ilvl w:val="1"/>
          <w:numId w:val="46"/>
        </w:numPr>
        <w:spacing w:before="0" w:after="0"/>
        <w:ind w:left="2268" w:hanging="425"/>
        <w:rPr>
          <w:rFonts w:ascii="TH SarabunIT๙" w:hAnsi="TH SarabunIT๙" w:cs="TH SarabunIT๙"/>
          <w:b w:val="0"/>
          <w:bCs w:val="0"/>
          <w:szCs w:val="32"/>
        </w:rPr>
      </w:pPr>
      <w:r w:rsidRPr="00EF77B0">
        <w:rPr>
          <w:rFonts w:ascii="TH SarabunIT๙" w:hAnsi="TH SarabunIT๙" w:cs="TH SarabunIT๙"/>
          <w:b w:val="0"/>
          <w:bCs w:val="0"/>
          <w:szCs w:val="32"/>
          <w:cs/>
        </w:rPr>
        <w:t>ภารกิจหลัก</w:t>
      </w:r>
    </w:p>
    <w:p w14:paraId="2C331562" w14:textId="77777777" w:rsidR="00211C9C" w:rsidRPr="00EF77B0" w:rsidRDefault="00211C9C" w:rsidP="00211C9C">
      <w:pPr>
        <w:pStyle w:val="ListParagraph"/>
        <w:ind w:left="3119" w:hanging="709"/>
        <w:rPr>
          <w:rFonts w:ascii="TH SarabunIT๙" w:hAnsi="TH SarabunIT๙" w:cs="TH SarabunIT๙"/>
          <w:sz w:val="32"/>
          <w:szCs w:val="32"/>
        </w:rPr>
      </w:pPr>
      <w:r w:rsidRPr="00EF77B0">
        <w:rPr>
          <w:rFonts w:ascii="TH SarabunIT๙" w:hAnsi="TH SarabunIT๙" w:cs="TH SarabunIT๙" w:hint="cs"/>
          <w:sz w:val="32"/>
          <w:szCs w:val="32"/>
          <w:cs/>
        </w:rPr>
        <w:t>6.1.1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77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77B0">
        <w:rPr>
          <w:rFonts w:ascii="TH SarabunIT๙" w:hAnsi="TH SarabunIT๙" w:cs="TH SarabunIT๙"/>
          <w:sz w:val="32"/>
          <w:szCs w:val="32"/>
          <w:cs/>
        </w:rPr>
        <w:t>ด้านการปรับปรุงโครงสร้างพื้นฐาน</w:t>
      </w:r>
    </w:p>
    <w:p w14:paraId="3EC80DAB" w14:textId="77777777" w:rsidR="00211C9C" w:rsidRPr="00EF77B0" w:rsidRDefault="00211C9C" w:rsidP="00211C9C">
      <w:pPr>
        <w:numPr>
          <w:ilvl w:val="2"/>
          <w:numId w:val="46"/>
        </w:numPr>
        <w:ind w:left="3119" w:hanging="709"/>
        <w:rPr>
          <w:rFonts w:ascii="TH SarabunIT๙" w:hAnsi="TH SarabunIT๙" w:cs="TH SarabunIT๙"/>
          <w:sz w:val="32"/>
          <w:szCs w:val="32"/>
        </w:rPr>
      </w:pPr>
      <w:r w:rsidRPr="00EF77B0">
        <w:rPr>
          <w:rFonts w:ascii="TH SarabunIT๙" w:hAnsi="TH SarabunIT๙" w:cs="TH SarabunIT๙"/>
          <w:sz w:val="32"/>
          <w:szCs w:val="32"/>
          <w:cs/>
        </w:rPr>
        <w:t>ด้านการส่งเสริมคุณภาพชีวิต</w:t>
      </w:r>
    </w:p>
    <w:p w14:paraId="1BC13463" w14:textId="77777777" w:rsidR="00211C9C" w:rsidRPr="00EF77B0" w:rsidRDefault="00211C9C" w:rsidP="00211C9C">
      <w:pPr>
        <w:numPr>
          <w:ilvl w:val="2"/>
          <w:numId w:val="46"/>
        </w:numPr>
        <w:ind w:left="3119" w:hanging="709"/>
        <w:rPr>
          <w:rFonts w:ascii="TH SarabunIT๙" w:hAnsi="TH SarabunIT๙" w:cs="TH SarabunIT๙"/>
          <w:sz w:val="32"/>
          <w:szCs w:val="32"/>
        </w:rPr>
      </w:pPr>
      <w:r w:rsidRPr="00EF77B0">
        <w:rPr>
          <w:rFonts w:ascii="TH SarabunIT๙" w:hAnsi="TH SarabunIT๙" w:cs="TH SarabunIT๙"/>
          <w:sz w:val="32"/>
          <w:szCs w:val="32"/>
          <w:cs/>
        </w:rPr>
        <w:t>ด้านการจัดระเบียบชุมชน  สังคม และการรักษาความสงบเรียบร้อย</w:t>
      </w:r>
    </w:p>
    <w:p w14:paraId="5E037695" w14:textId="77777777" w:rsidR="00211C9C" w:rsidRPr="00EF77B0" w:rsidRDefault="00211C9C" w:rsidP="00211C9C">
      <w:pPr>
        <w:numPr>
          <w:ilvl w:val="2"/>
          <w:numId w:val="46"/>
        </w:numPr>
        <w:ind w:left="3119" w:hanging="709"/>
        <w:rPr>
          <w:rFonts w:ascii="TH SarabunIT๙" w:hAnsi="TH SarabunIT๙" w:cs="TH SarabunIT๙"/>
          <w:sz w:val="32"/>
          <w:szCs w:val="32"/>
        </w:rPr>
      </w:pPr>
      <w:r w:rsidRPr="00EF77B0">
        <w:rPr>
          <w:rFonts w:ascii="TH SarabunIT๙" w:hAnsi="TH SarabunIT๙" w:cs="TH SarabunIT๙"/>
          <w:sz w:val="32"/>
          <w:szCs w:val="32"/>
          <w:cs/>
        </w:rPr>
        <w:t>ด้านการอนุรักษ์ทรัพยากรธรรมชาติและสิ่งแวดล้อม</w:t>
      </w:r>
    </w:p>
    <w:p w14:paraId="45E909F2" w14:textId="77777777" w:rsidR="00211C9C" w:rsidRPr="00EF77B0" w:rsidRDefault="00211C9C" w:rsidP="00211C9C">
      <w:pPr>
        <w:numPr>
          <w:ilvl w:val="2"/>
          <w:numId w:val="46"/>
        </w:numPr>
        <w:ind w:left="3119" w:hanging="709"/>
        <w:rPr>
          <w:rFonts w:ascii="TH SarabunIT๙" w:hAnsi="TH SarabunIT๙" w:cs="TH SarabunIT๙"/>
          <w:sz w:val="32"/>
          <w:szCs w:val="32"/>
        </w:rPr>
      </w:pPr>
      <w:r w:rsidRPr="00EF77B0">
        <w:rPr>
          <w:rFonts w:ascii="TH SarabunIT๙" w:hAnsi="TH SarabunIT๙" w:cs="TH SarabunIT๙"/>
          <w:sz w:val="32"/>
          <w:szCs w:val="32"/>
          <w:cs/>
        </w:rPr>
        <w:t>ด้านการพัฒนาการเมืองและการบริหาร</w:t>
      </w:r>
    </w:p>
    <w:p w14:paraId="182F5E43" w14:textId="77777777" w:rsidR="00211C9C" w:rsidRPr="00EF77B0" w:rsidRDefault="00211C9C" w:rsidP="00211C9C">
      <w:pPr>
        <w:numPr>
          <w:ilvl w:val="2"/>
          <w:numId w:val="46"/>
        </w:numPr>
        <w:ind w:left="3119" w:hanging="709"/>
        <w:rPr>
          <w:rFonts w:ascii="TH SarabunIT๙" w:hAnsi="TH SarabunIT๙" w:cs="TH SarabunIT๙"/>
          <w:sz w:val="32"/>
          <w:szCs w:val="32"/>
        </w:rPr>
      </w:pPr>
      <w:r w:rsidRPr="00EF77B0">
        <w:rPr>
          <w:rFonts w:ascii="TH SarabunIT๙" w:hAnsi="TH SarabunIT๙" w:cs="TH SarabunIT๙"/>
          <w:sz w:val="32"/>
          <w:szCs w:val="32"/>
          <w:cs/>
        </w:rPr>
        <w:t>ด้านการส่งเสริมการศึกษา</w:t>
      </w:r>
    </w:p>
    <w:p w14:paraId="6C3FDF8B" w14:textId="77777777" w:rsidR="00211C9C" w:rsidRPr="00EF77B0" w:rsidRDefault="00211C9C" w:rsidP="00211C9C">
      <w:pPr>
        <w:numPr>
          <w:ilvl w:val="2"/>
          <w:numId w:val="46"/>
        </w:numPr>
        <w:ind w:left="3119" w:hanging="709"/>
        <w:rPr>
          <w:rFonts w:ascii="TH SarabunIT๙" w:hAnsi="TH SarabunIT๙" w:cs="TH SarabunIT๙"/>
          <w:sz w:val="32"/>
          <w:szCs w:val="32"/>
        </w:rPr>
      </w:pPr>
      <w:r w:rsidRPr="00EF77B0">
        <w:rPr>
          <w:rFonts w:ascii="TH SarabunIT๙" w:hAnsi="TH SarabunIT๙" w:cs="TH SarabunIT๙"/>
          <w:sz w:val="32"/>
          <w:szCs w:val="32"/>
          <w:cs/>
        </w:rPr>
        <w:t>ด้านการป้องกันและบรรเทาสาธารณภัย</w:t>
      </w:r>
    </w:p>
    <w:p w14:paraId="696FC1F8" w14:textId="77777777" w:rsidR="00211C9C" w:rsidRPr="00EF77B0" w:rsidRDefault="00211C9C" w:rsidP="00211C9C">
      <w:pPr>
        <w:numPr>
          <w:ilvl w:val="1"/>
          <w:numId w:val="46"/>
        </w:numPr>
        <w:ind w:left="2410" w:hanging="567"/>
        <w:rPr>
          <w:rFonts w:ascii="TH SarabunIT๙" w:hAnsi="TH SarabunIT๙" w:cs="TH SarabunIT๙"/>
          <w:sz w:val="32"/>
          <w:szCs w:val="32"/>
        </w:rPr>
      </w:pPr>
      <w:r w:rsidRPr="00EF77B0">
        <w:rPr>
          <w:rFonts w:ascii="TH SarabunIT๙" w:hAnsi="TH SarabunIT๙" w:cs="TH SarabunIT๙"/>
          <w:sz w:val="32"/>
          <w:szCs w:val="32"/>
          <w:cs/>
        </w:rPr>
        <w:t>ภารกิจรอง</w:t>
      </w:r>
    </w:p>
    <w:p w14:paraId="7F712546" w14:textId="77777777" w:rsidR="00211C9C" w:rsidRPr="00EF77B0" w:rsidRDefault="00211C9C" w:rsidP="00211C9C">
      <w:pPr>
        <w:pStyle w:val="Heading3"/>
        <w:numPr>
          <w:ilvl w:val="2"/>
          <w:numId w:val="46"/>
        </w:numPr>
        <w:spacing w:before="0" w:after="0"/>
        <w:ind w:left="3119" w:hanging="709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F77B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การฟื้นฟูวัฒนธรรมและส่งเสริมประเพณี</w:t>
      </w:r>
    </w:p>
    <w:p w14:paraId="32AFFAFF" w14:textId="77777777" w:rsidR="00211C9C" w:rsidRPr="00EF77B0" w:rsidRDefault="00211C9C" w:rsidP="00211C9C">
      <w:pPr>
        <w:pStyle w:val="Heading3"/>
        <w:numPr>
          <w:ilvl w:val="2"/>
          <w:numId w:val="46"/>
        </w:numPr>
        <w:spacing w:before="0" w:after="0"/>
        <w:ind w:left="3119" w:hanging="709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F77B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การสนับสนุนและส่งเสริมศักยภาพกลุ่มอาชีพ</w:t>
      </w:r>
    </w:p>
    <w:p w14:paraId="243CD930" w14:textId="77777777" w:rsidR="00211C9C" w:rsidRPr="00EF77B0" w:rsidRDefault="00211C9C" w:rsidP="00211C9C">
      <w:pPr>
        <w:pStyle w:val="Heading3"/>
        <w:numPr>
          <w:ilvl w:val="2"/>
          <w:numId w:val="46"/>
        </w:numPr>
        <w:spacing w:before="0" w:after="0"/>
        <w:ind w:left="3119" w:hanging="709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F77B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การส่งเสริมการเกษตรและการประกอบอาชีพทางการเกษตร</w:t>
      </w:r>
    </w:p>
    <w:p w14:paraId="4D64C407" w14:textId="77777777" w:rsidR="00211C9C" w:rsidRPr="00EF77B0" w:rsidRDefault="00211C9C" w:rsidP="00211C9C">
      <w:pPr>
        <w:pStyle w:val="Heading3"/>
        <w:numPr>
          <w:ilvl w:val="2"/>
          <w:numId w:val="46"/>
        </w:numPr>
        <w:spacing w:before="0" w:after="0"/>
        <w:ind w:left="3119" w:hanging="709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F77B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ด้านการวางแผน  การส่งเสริมการลงทุน </w:t>
      </w:r>
    </w:p>
    <w:p w14:paraId="2DC12639" w14:textId="77777777" w:rsidR="00211C9C" w:rsidRPr="0089132D" w:rsidRDefault="00211C9C" w:rsidP="00211C9C">
      <w:pPr>
        <w:ind w:left="2160" w:firstLine="720"/>
        <w:jc w:val="thaiDistribute"/>
        <w:rPr>
          <w:rFonts w:ascii="TH SarabunIT๙" w:hAnsi="TH SarabunIT๙" w:cs="TH SarabunIT๙"/>
          <w:sz w:val="34"/>
          <w:szCs w:val="34"/>
        </w:rPr>
      </w:pPr>
    </w:p>
    <w:p w14:paraId="65E41ED7" w14:textId="77777777" w:rsidR="00211C9C" w:rsidRPr="0089132D" w:rsidRDefault="009F679A" w:rsidP="00211C9C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32762A" wp14:editId="66EC1A79">
                <wp:simplePos x="0" y="0"/>
                <wp:positionH relativeFrom="column">
                  <wp:posOffset>-60960</wp:posOffset>
                </wp:positionH>
                <wp:positionV relativeFrom="paragraph">
                  <wp:posOffset>83185</wp:posOffset>
                </wp:positionV>
                <wp:extent cx="5606415" cy="457200"/>
                <wp:effectExtent l="0" t="0" r="0" b="0"/>
                <wp:wrapNone/>
                <wp:docPr id="380" name="Rectangl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6415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EAA03" w14:textId="77777777" w:rsidR="00AD0F46" w:rsidRPr="00E90B64" w:rsidRDefault="00AD0F46" w:rsidP="00211C9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90B6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7</w:t>
                            </w:r>
                            <w:r w:rsidRPr="00E90B6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E90B6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สรุปปัญหาและแนวทางในการกำหนดโครงสร้างส่วนราชการและกรอบอัตรากำลัง</w:t>
                            </w:r>
                          </w:p>
                          <w:p w14:paraId="584CEC3C" w14:textId="77777777" w:rsidR="00AD0F46" w:rsidRPr="00E90B64" w:rsidRDefault="00AD0F46" w:rsidP="00211C9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A0FAE03" w14:textId="77777777" w:rsidR="00AD0F46" w:rsidRPr="00E90B64" w:rsidRDefault="00AD0F46" w:rsidP="00211C9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2762A" id="Rectangle 508" o:spid="_x0000_s1034" style="position:absolute;left:0;text-align:left;margin-left:-4.8pt;margin-top:6.55pt;width:441.4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" fillcolor="silver" stroked="f">
                <v:fill opacity="27499f"/>
                <v:path arrowok="t"/>
                <v:textbox>
                  <w:txbxContent>
                    <w:p w14:paraId="2A7EAA03" w14:textId="77777777" w:rsidR="00AD0F46" w:rsidRPr="00E90B64" w:rsidRDefault="00AD0F46" w:rsidP="00211C9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90B64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7</w:t>
                      </w:r>
                      <w:r w:rsidRPr="00E90B64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. </w:t>
                      </w:r>
                      <w:r w:rsidRPr="00E90B64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สรุปปัญหาและแนวทางในการกำหนดโครงสร้างส่วนราชการและกรอบอัตรากำลัง</w:t>
                      </w:r>
                    </w:p>
                    <w:p w14:paraId="584CEC3C" w14:textId="77777777" w:rsidR="00AD0F46" w:rsidRPr="00E90B64" w:rsidRDefault="00AD0F46" w:rsidP="00211C9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A0FAE03" w14:textId="77777777" w:rsidR="00AD0F46" w:rsidRPr="00E90B64" w:rsidRDefault="00AD0F46" w:rsidP="00211C9C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B7FF88A" w14:textId="77777777" w:rsidR="00211C9C" w:rsidRPr="0089132D" w:rsidRDefault="00211C9C" w:rsidP="00211C9C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89132D">
        <w:rPr>
          <w:rFonts w:ascii="TH SarabunIT๙" w:hAnsi="TH SarabunIT๙" w:cs="TH SarabunIT๙"/>
          <w:sz w:val="36"/>
          <w:szCs w:val="36"/>
        </w:rPr>
        <w:tab/>
      </w:r>
    </w:p>
    <w:p w14:paraId="776ECF8C" w14:textId="77777777" w:rsidR="00211C9C" w:rsidRPr="00883817" w:rsidRDefault="00211C9C" w:rsidP="00211C9C">
      <w:pPr>
        <w:spacing w:before="24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83817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องค์การบริหารส่วนตำบลห้วยยางขาม กำหนดโครงสร้างการแบ่งส่วนราชการออกเป็น </w:t>
      </w:r>
      <w:r w:rsidRPr="00883817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883817">
        <w:rPr>
          <w:rFonts w:ascii="TH SarabunIT๙" w:hAnsi="TH SarabunIT๙" w:cs="TH SarabunIT๙"/>
          <w:sz w:val="32"/>
          <w:szCs w:val="32"/>
        </w:rPr>
        <w:t xml:space="preserve"> </w:t>
      </w:r>
      <w:r w:rsidRPr="00883817">
        <w:rPr>
          <w:rFonts w:ascii="TH SarabunIT๙" w:hAnsi="TH SarabunIT๙" w:cs="TH SarabunIT๙"/>
          <w:sz w:val="32"/>
          <w:szCs w:val="32"/>
          <w:cs/>
        </w:rPr>
        <w:t xml:space="preserve">ส่วนราชการ ได้แก่ </w:t>
      </w:r>
    </w:p>
    <w:p w14:paraId="711D3327" w14:textId="77777777" w:rsidR="00211C9C" w:rsidRPr="00883817" w:rsidRDefault="00211C9C" w:rsidP="00211C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83817">
        <w:rPr>
          <w:rFonts w:ascii="TH SarabunIT๙" w:hAnsi="TH SarabunIT๙" w:cs="TH SarabunIT๙"/>
          <w:sz w:val="32"/>
          <w:szCs w:val="32"/>
          <w:cs/>
        </w:rPr>
        <w:t xml:space="preserve">1) สำนักปลัด อบต. </w:t>
      </w:r>
    </w:p>
    <w:p w14:paraId="084064C5" w14:textId="77777777" w:rsidR="00211C9C" w:rsidRPr="00883817" w:rsidRDefault="00211C9C" w:rsidP="00211C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83817">
        <w:rPr>
          <w:rFonts w:ascii="TH SarabunIT๙" w:hAnsi="TH SarabunIT๙" w:cs="TH SarabunIT๙"/>
          <w:sz w:val="32"/>
          <w:szCs w:val="32"/>
          <w:cs/>
        </w:rPr>
        <w:t xml:space="preserve">2) กองคลัง </w:t>
      </w:r>
    </w:p>
    <w:p w14:paraId="296687F3" w14:textId="77777777" w:rsidR="00211C9C" w:rsidRPr="00883817" w:rsidRDefault="00211C9C" w:rsidP="00211C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83817">
        <w:rPr>
          <w:rFonts w:ascii="TH SarabunIT๙" w:hAnsi="TH SarabunIT๙" w:cs="TH SarabunIT๙"/>
          <w:sz w:val="32"/>
          <w:szCs w:val="32"/>
          <w:cs/>
        </w:rPr>
        <w:t xml:space="preserve">3) กองช่าง </w:t>
      </w:r>
    </w:p>
    <w:p w14:paraId="5D7A3976" w14:textId="77777777" w:rsidR="00211C9C" w:rsidRPr="00883817" w:rsidRDefault="00211C9C" w:rsidP="00211C9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83817">
        <w:rPr>
          <w:rFonts w:ascii="TH SarabunIT๙" w:hAnsi="TH SarabunIT๙" w:cs="TH SarabunIT๙"/>
          <w:sz w:val="32"/>
          <w:szCs w:val="32"/>
          <w:cs/>
        </w:rPr>
        <w:t xml:space="preserve">4) กองสาธารณสุขและสิ่งแวดล้อม </w:t>
      </w:r>
    </w:p>
    <w:p w14:paraId="34FB48F2" w14:textId="77777777" w:rsidR="00211C9C" w:rsidRDefault="00211C9C" w:rsidP="00211C9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83817">
        <w:rPr>
          <w:rFonts w:ascii="TH SarabunIT๙" w:hAnsi="TH SarabunIT๙" w:cs="TH SarabunIT๙"/>
          <w:sz w:val="32"/>
          <w:szCs w:val="32"/>
          <w:cs/>
        </w:rPr>
        <w:t>5) กองการศึกษา ศาสนาและวัฒนธรรม</w:t>
      </w:r>
    </w:p>
    <w:p w14:paraId="272A4707" w14:textId="77777777" w:rsidR="00211C9C" w:rsidRPr="00883817" w:rsidRDefault="00211C9C" w:rsidP="00211C9C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883817">
        <w:rPr>
          <w:rFonts w:ascii="TH SarabunIT๙" w:hAnsi="TH SarabunIT๙" w:cs="TH SarabunIT๙"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sz w:val="32"/>
          <w:szCs w:val="32"/>
          <w:cs/>
        </w:rPr>
        <w:t>สวัสดิการสังคม</w:t>
      </w:r>
    </w:p>
    <w:p w14:paraId="1BF3AC97" w14:textId="77777777" w:rsidR="00211C9C" w:rsidRDefault="00211C9C" w:rsidP="00211C9C">
      <w:pPr>
        <w:spacing w:before="24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8838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3817">
        <w:rPr>
          <w:rFonts w:ascii="TH SarabunIT๙" w:hAnsi="TH SarabunIT๙" w:cs="TH SarabunIT๙"/>
          <w:sz w:val="32"/>
          <w:szCs w:val="32"/>
        </w:rPr>
        <w:t xml:space="preserve">      </w:t>
      </w:r>
      <w:r w:rsidRPr="00883817">
        <w:rPr>
          <w:rFonts w:ascii="TH SarabunIT๙" w:hAnsi="TH SarabunIT๙" w:cs="TH SarabunIT๙"/>
          <w:sz w:val="32"/>
          <w:szCs w:val="32"/>
        </w:rPr>
        <w:tab/>
      </w:r>
      <w:r w:rsidRPr="0088381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องค์การบริหารส่วนตำบลห้วยยางขาม</w:t>
      </w:r>
      <w:r w:rsidRPr="00883817">
        <w:rPr>
          <w:rFonts w:ascii="TH SarabunIT๙" w:hAnsi="TH SarabunIT๙" w:cs="TH SarabunIT๙"/>
          <w:sz w:val="32"/>
          <w:szCs w:val="32"/>
          <w:cs/>
        </w:rPr>
        <w:t xml:space="preserve"> ได้กำหนดกรอบอัตรากำลัง</w:t>
      </w:r>
      <w:r w:rsidRPr="00883817">
        <w:rPr>
          <w:rFonts w:ascii="TH SarabunIT๙" w:hAnsi="TH SarabunIT๙" w:cs="TH SarabunIT๙" w:hint="cs"/>
          <w:sz w:val="32"/>
          <w:szCs w:val="32"/>
          <w:cs/>
        </w:rPr>
        <w:t>เดิม โดยแยกเป็น</w:t>
      </w:r>
      <w:r w:rsidRPr="00883817">
        <w:rPr>
          <w:rFonts w:ascii="TH SarabunIT๙" w:hAnsi="TH SarabunIT๙" w:cs="TH SarabunIT๙"/>
          <w:sz w:val="32"/>
          <w:szCs w:val="32"/>
          <w:cs/>
        </w:rPr>
        <w:t xml:space="preserve">ข้าราชการจำนวนทั้งสิ้น </w:t>
      </w:r>
      <w:r>
        <w:rPr>
          <w:rFonts w:ascii="TH SarabunIT๙" w:hAnsi="TH SarabunIT๙" w:cs="TH SarabunIT๙"/>
          <w:sz w:val="32"/>
          <w:szCs w:val="32"/>
        </w:rPr>
        <w:t>21</w:t>
      </w:r>
      <w:r w:rsidRPr="00883817">
        <w:rPr>
          <w:rFonts w:ascii="TH SarabunIT๙" w:hAnsi="TH SarabunIT๙" w:cs="TH SarabunIT๙"/>
          <w:sz w:val="32"/>
          <w:szCs w:val="32"/>
          <w:cs/>
        </w:rPr>
        <w:t xml:space="preserve"> อัตรา พนักงานจ้างตามภารกิจจำนวน 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883817">
        <w:rPr>
          <w:rFonts w:ascii="TH SarabunIT๙" w:hAnsi="TH SarabunIT๙" w:cs="TH SarabunIT๙"/>
          <w:sz w:val="32"/>
          <w:szCs w:val="32"/>
          <w:cs/>
        </w:rPr>
        <w:t xml:space="preserve"> อัตรา พนักงานจ้างทั่วไป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883817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838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6C5F">
        <w:rPr>
          <w:rFonts w:ascii="TH SarabunIT๙" w:hAnsi="TH SarabunIT๙" w:cs="TH SarabunIT๙"/>
          <w:sz w:val="32"/>
          <w:szCs w:val="32"/>
        </w:rPr>
        <w:t>9</w:t>
      </w:r>
      <w:r w:rsidRPr="00883817">
        <w:rPr>
          <w:rFonts w:ascii="TH SarabunIT๙" w:hAnsi="TH SarabunIT๙" w:cs="TH SarabunIT๙"/>
          <w:sz w:val="32"/>
          <w:szCs w:val="32"/>
          <w:cs/>
        </w:rPr>
        <w:t xml:space="preserve"> อัตรา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ครู 4 อัตรา ผู้ดูแลเด็ก 5 อัตรา </w:t>
      </w:r>
      <w:r w:rsidRPr="00883817">
        <w:rPr>
          <w:rFonts w:ascii="TH SarabunIT๙" w:hAnsi="TH SarabunIT๙" w:cs="TH SarabunIT๙"/>
          <w:sz w:val="32"/>
          <w:szCs w:val="32"/>
          <w:cs/>
        </w:rPr>
        <w:t>รวมกำหนดตำแหน่งเกี่ยวกับบุคลากรทั้งสิ้น</w:t>
      </w:r>
      <w:r w:rsidRPr="008838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83817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838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386C5F">
        <w:rPr>
          <w:rFonts w:ascii="TH SarabunIT๙" w:hAnsi="TH SarabunIT๙" w:cs="TH SarabunIT๙"/>
          <w:sz w:val="32"/>
          <w:szCs w:val="32"/>
        </w:rPr>
        <w:t>4</w:t>
      </w:r>
      <w:r w:rsidRPr="00883817">
        <w:rPr>
          <w:rFonts w:ascii="TH SarabunIT๙" w:hAnsi="TH SarabunIT๙" w:cs="TH SarabunIT๙"/>
          <w:sz w:val="32"/>
          <w:szCs w:val="32"/>
          <w:cs/>
        </w:rPr>
        <w:t xml:space="preserve"> อัตรา </w:t>
      </w:r>
      <w:r w:rsidRPr="00883817">
        <w:rPr>
          <w:rFonts w:ascii="TH SarabunIT๙" w:hAnsi="TH SarabunIT๙" w:cs="TH SarabunIT๙" w:hint="cs"/>
          <w:sz w:val="32"/>
          <w:szCs w:val="32"/>
          <w:cs/>
        </w:rPr>
        <w:t>ดังนั้นองค์การบริหารส่วนตำบลห้วยยางขาม จึงได้</w:t>
      </w:r>
      <w:r w:rsidRPr="00883817">
        <w:rPr>
          <w:rFonts w:ascii="TH SarabunIT๙" w:hAnsi="TH SarabunIT๙" w:cs="TH SarabunIT๙"/>
          <w:sz w:val="32"/>
          <w:szCs w:val="32"/>
          <w:cs/>
        </w:rPr>
        <w:t>วิเคราะห์การกำหนด</w:t>
      </w:r>
      <w:r w:rsidRPr="00883817">
        <w:rPr>
          <w:rFonts w:ascii="TH SarabunIT๙" w:hAnsi="TH SarabunIT๙" w:cs="TH SarabunIT๙" w:hint="cs"/>
          <w:sz w:val="32"/>
          <w:szCs w:val="32"/>
          <w:cs/>
        </w:rPr>
        <w:t>กรอบอัตรากำลังข้าราชการ พนักงานส่วนตำบล ใน</w:t>
      </w:r>
      <w:r w:rsidRPr="00883817">
        <w:rPr>
          <w:rFonts w:ascii="TH SarabunIT๙" w:hAnsi="TH SarabunIT๙" w:cs="TH SarabunIT๙"/>
          <w:sz w:val="32"/>
          <w:szCs w:val="32"/>
          <w:cs/>
        </w:rPr>
        <w:t xml:space="preserve">แผนอัตรากำลัง </w:t>
      </w:r>
      <w:r w:rsidRPr="00883817">
        <w:rPr>
          <w:rFonts w:ascii="TH SarabunIT๙" w:hAnsi="TH SarabunIT๙" w:cs="TH SarabunIT๙"/>
          <w:sz w:val="32"/>
          <w:szCs w:val="32"/>
        </w:rPr>
        <w:t xml:space="preserve">3 </w:t>
      </w:r>
      <w:r w:rsidRPr="00883817">
        <w:rPr>
          <w:rFonts w:ascii="TH SarabunIT๙" w:hAnsi="TH SarabunIT๙" w:cs="TH SarabunIT๙"/>
          <w:sz w:val="32"/>
          <w:szCs w:val="32"/>
          <w:cs/>
        </w:rPr>
        <w:t>ปี สำหรับปีงบประมาณ พ</w:t>
      </w:r>
      <w:r w:rsidRPr="00883817">
        <w:rPr>
          <w:rFonts w:ascii="TH SarabunIT๙" w:hAnsi="TH SarabunIT๙" w:cs="TH SarabunIT๙"/>
          <w:sz w:val="32"/>
          <w:szCs w:val="32"/>
        </w:rPr>
        <w:t>.</w:t>
      </w:r>
      <w:r w:rsidRPr="00883817">
        <w:rPr>
          <w:rFonts w:ascii="TH SarabunIT๙" w:hAnsi="TH SarabunIT๙" w:cs="TH SarabunIT๙"/>
          <w:sz w:val="32"/>
          <w:szCs w:val="32"/>
          <w:cs/>
        </w:rPr>
        <w:t>ศ</w:t>
      </w:r>
      <w:r w:rsidRPr="00883817">
        <w:rPr>
          <w:rFonts w:ascii="TH SarabunIT๙" w:hAnsi="TH SarabunIT๙" w:cs="TH SarabunIT๙"/>
          <w:sz w:val="32"/>
          <w:szCs w:val="32"/>
        </w:rPr>
        <w:t>.25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8838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3817">
        <w:rPr>
          <w:rFonts w:ascii="TH SarabunIT๙" w:hAnsi="TH SarabunIT๙" w:cs="TH SarabunIT๙"/>
          <w:sz w:val="32"/>
          <w:szCs w:val="32"/>
        </w:rPr>
        <w:t>–</w:t>
      </w:r>
      <w:r w:rsidRPr="008838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3817">
        <w:rPr>
          <w:rFonts w:ascii="TH SarabunIT๙" w:hAnsi="TH SarabunIT๙" w:cs="TH SarabunIT๙"/>
          <w:sz w:val="32"/>
          <w:szCs w:val="32"/>
        </w:rPr>
        <w:t>25</w:t>
      </w:r>
      <w:r w:rsidRPr="00883817"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8838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8381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6E30D68C" w14:textId="77777777" w:rsidR="00211C9C" w:rsidRDefault="00211C9C" w:rsidP="00211C9C">
      <w:pPr>
        <w:spacing w:before="24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A3B3D1" w14:textId="77777777" w:rsidR="00211C9C" w:rsidRDefault="00211C9C" w:rsidP="00211C9C">
      <w:pPr>
        <w:spacing w:before="24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36359D" w14:textId="77777777" w:rsidR="00211C9C" w:rsidRDefault="00211C9C" w:rsidP="00211C9C">
      <w:pPr>
        <w:spacing w:before="24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B395F5" w14:textId="77777777" w:rsidR="00211C9C" w:rsidRDefault="00211C9C" w:rsidP="00211C9C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69A6">
        <w:rPr>
          <w:rFonts w:ascii="TH SarabunIT๙" w:hAnsi="TH SarabunIT๙" w:cs="TH SarabunIT๙"/>
          <w:b/>
          <w:bCs/>
          <w:sz w:val="32"/>
          <w:szCs w:val="32"/>
          <w:cs/>
        </w:rPr>
        <w:t>จำนวนอัตรากำลังที่มีอยู่แล้วตามแผนอัตรากำลัง 3 ปี</w:t>
      </w:r>
    </w:p>
    <w:p w14:paraId="7B8CD49B" w14:textId="77777777" w:rsidR="00211C9C" w:rsidRPr="00E669A6" w:rsidRDefault="00211C9C" w:rsidP="00211C9C">
      <w:pPr>
        <w:ind w:firstLine="567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669A6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64C54122" w14:textId="77777777" w:rsidR="00211C9C" w:rsidRPr="00C53476" w:rsidRDefault="00211C9C" w:rsidP="00211C9C">
      <w:pPr>
        <w:pStyle w:val="Heading7"/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val="en-US" w:eastAsia="en-US"/>
        </w:rPr>
      </w:pPr>
      <w:r w:rsidRPr="00C53476">
        <w:rPr>
          <w:rFonts w:ascii="TH SarabunIT๙" w:hAnsi="TH SarabunIT๙" w:cs="TH SarabunIT๙"/>
          <w:sz w:val="32"/>
          <w:szCs w:val="32"/>
          <w:cs/>
        </w:rPr>
        <w:tab/>
      </w:r>
      <w:r w:rsidRPr="00C5347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 w:eastAsia="en-US"/>
        </w:rPr>
        <w:t xml:space="preserve">1. </w:t>
      </w:r>
      <w:r w:rsidRPr="00C53476">
        <w:rPr>
          <w:rFonts w:ascii="TH SarabunIT๙" w:hAnsi="TH SarabunIT๙" w:cs="TH SarabunIT๙"/>
          <w:sz w:val="32"/>
          <w:szCs w:val="32"/>
          <w:cs/>
          <w:lang w:val="en-US" w:eastAsia="en-US"/>
        </w:rPr>
        <w:t>ปลัด อบต.</w:t>
      </w:r>
      <w:r w:rsidRPr="00C53476">
        <w:rPr>
          <w:rFonts w:ascii="TH SarabunIT๙" w:hAnsi="TH SarabunIT๙" w:cs="TH SarabunIT๙"/>
          <w:sz w:val="32"/>
          <w:szCs w:val="32"/>
          <w:lang w:val="en-US" w:eastAsia="en-US"/>
        </w:rPr>
        <w:t xml:space="preserve"> </w:t>
      </w:r>
      <w:r w:rsidRPr="00C53476">
        <w:rPr>
          <w:rFonts w:ascii="TH SarabunIT๙" w:hAnsi="TH SarabunIT๙" w:cs="TH SarabunIT๙"/>
          <w:sz w:val="32"/>
          <w:szCs w:val="32"/>
          <w:cs/>
          <w:lang w:val="en-US" w:eastAsia="en-US"/>
        </w:rPr>
        <w:t>(นักบริหาร</w:t>
      </w:r>
      <w:r>
        <w:rPr>
          <w:rFonts w:ascii="TH SarabunIT๙" w:hAnsi="TH SarabunIT๙" w:cs="TH SarabunIT๙" w:hint="cs"/>
          <w:sz w:val="32"/>
          <w:szCs w:val="32"/>
          <w:cs/>
          <w:lang w:val="en-US" w:eastAsia="en-US"/>
        </w:rPr>
        <w:t>ท้องถิ่น ระดับกลาง</w:t>
      </w:r>
      <w:r w:rsidRPr="00C53476">
        <w:rPr>
          <w:rFonts w:ascii="TH SarabunIT๙" w:hAnsi="TH SarabunIT๙" w:cs="TH SarabunIT๙"/>
          <w:sz w:val="32"/>
          <w:szCs w:val="32"/>
          <w:cs/>
          <w:lang w:val="en-US" w:eastAsia="en-US"/>
        </w:rPr>
        <w:t>)</w:t>
      </w:r>
      <w:r>
        <w:rPr>
          <w:rFonts w:ascii="TH SarabunIT๙" w:hAnsi="TH SarabunIT๙" w:cs="TH SarabunIT๙"/>
          <w:sz w:val="32"/>
          <w:szCs w:val="32"/>
          <w:lang w:val="en-US" w:eastAsia="en-US"/>
        </w:rPr>
        <w:tab/>
      </w:r>
      <w:r>
        <w:rPr>
          <w:rFonts w:ascii="TH SarabunIT๙" w:hAnsi="TH SarabunIT๙" w:cs="TH SarabunIT๙"/>
          <w:sz w:val="32"/>
          <w:szCs w:val="32"/>
          <w:lang w:val="en-US"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อัตรา</w:t>
      </w:r>
    </w:p>
    <w:p w14:paraId="7E6094E2" w14:textId="77777777" w:rsidR="00211C9C" w:rsidRDefault="00211C9C" w:rsidP="00211C9C">
      <w:pPr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C53476">
        <w:rPr>
          <w:rFonts w:ascii="TH SarabunIT๙" w:hAnsi="TH SarabunIT๙" w:cs="TH SarabunIT๙"/>
          <w:sz w:val="32"/>
          <w:szCs w:val="32"/>
          <w:cs/>
        </w:rPr>
        <w:t>รองปลัด อบต. (นักบริหาร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 ระดับต้น</w:t>
      </w:r>
      <w:r w:rsidRPr="00C53476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อัตรา</w:t>
      </w:r>
    </w:p>
    <w:p w14:paraId="5A3C92A5" w14:textId="77777777" w:rsidR="00211C9C" w:rsidRDefault="00211C9C" w:rsidP="00211C9C">
      <w:pPr>
        <w:pStyle w:val="Heading7"/>
        <w:spacing w:before="0" w:after="0"/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  <w:lang w:val="en-US" w:eastAsia="en-US"/>
        </w:rPr>
      </w:pPr>
    </w:p>
    <w:p w14:paraId="60D2972F" w14:textId="77777777" w:rsidR="00211C9C" w:rsidRPr="00C53476" w:rsidRDefault="00211C9C" w:rsidP="00211C9C">
      <w:pPr>
        <w:pStyle w:val="Heading7"/>
        <w:spacing w:before="0" w:after="0"/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val="en-US" w:eastAsia="en-US"/>
        </w:rPr>
      </w:pPr>
      <w:r w:rsidRPr="00C53476">
        <w:rPr>
          <w:rFonts w:ascii="TH SarabunIT๙" w:hAnsi="TH SarabunIT๙" w:cs="TH SarabunIT๙"/>
          <w:b/>
          <w:bCs/>
          <w:sz w:val="32"/>
          <w:szCs w:val="32"/>
          <w:cs/>
          <w:lang w:val="en-US" w:eastAsia="en-US"/>
        </w:rPr>
        <w:t>สำนักปลัด อบต.</w:t>
      </w:r>
    </w:p>
    <w:p w14:paraId="09FEDEB6" w14:textId="77777777" w:rsidR="00211C9C" w:rsidRPr="00C53476" w:rsidRDefault="00211C9C" w:rsidP="00211C9C">
      <w:pPr>
        <w:pStyle w:val="Heading1"/>
        <w:spacing w:before="0" w:after="0"/>
        <w:ind w:left="720" w:firstLine="720"/>
        <w:jc w:val="thaiDistribute"/>
        <w:rPr>
          <w:rFonts w:ascii="TH SarabunIT๙" w:hAnsi="TH SarabunIT๙" w:cs="TH SarabunIT๙"/>
          <w:b w:val="0"/>
          <w:bCs w:val="0"/>
          <w:szCs w:val="32"/>
          <w:lang w:val="en-US" w:eastAsia="en-US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  <w:lang w:val="en-US" w:eastAsia="en-US"/>
        </w:rPr>
        <w:t xml:space="preserve">1. </w:t>
      </w:r>
      <w:r w:rsidRPr="00C53476">
        <w:rPr>
          <w:rFonts w:ascii="TH SarabunIT๙" w:hAnsi="TH SarabunIT๙" w:cs="TH SarabunIT๙"/>
          <w:b w:val="0"/>
          <w:bCs w:val="0"/>
          <w:szCs w:val="32"/>
          <w:cs/>
          <w:lang w:val="en-US" w:eastAsia="en-US"/>
        </w:rPr>
        <w:t xml:space="preserve">นักบริหารงานทั่วไป </w:t>
      </w:r>
      <w:r w:rsidRPr="00BD6A3B">
        <w:rPr>
          <w:rFonts w:ascii="TH SarabunIT๙" w:hAnsi="TH SarabunIT๙" w:cs="TH SarabunIT๙" w:hint="cs"/>
          <w:b w:val="0"/>
          <w:bCs w:val="0"/>
          <w:szCs w:val="32"/>
          <w:cs/>
          <w:lang w:val="en-US" w:eastAsia="en-US"/>
        </w:rPr>
        <w:t>ระดับ</w:t>
      </w:r>
      <w:r w:rsidRPr="00BD6A3B">
        <w:rPr>
          <w:rFonts w:ascii="TH SarabunIT๙" w:hAnsi="TH SarabunIT๙" w:cs="TH SarabunIT๙" w:hint="cs"/>
          <w:b w:val="0"/>
          <w:bCs w:val="0"/>
          <w:szCs w:val="32"/>
          <w:cs/>
        </w:rPr>
        <w:t>ต้น</w:t>
      </w:r>
      <w:r>
        <w:rPr>
          <w:rFonts w:ascii="TH SarabunIT๙" w:hAnsi="TH SarabunIT๙" w:cs="TH SarabunIT๙"/>
          <w:b w:val="0"/>
          <w:bCs w:val="0"/>
          <w:szCs w:val="32"/>
          <w:lang w:val="en-US" w:eastAsia="en-US"/>
        </w:rPr>
        <w:tab/>
      </w:r>
      <w:r>
        <w:rPr>
          <w:rFonts w:ascii="TH SarabunIT๙" w:hAnsi="TH SarabunIT๙" w:cs="TH SarabunIT๙"/>
          <w:b w:val="0"/>
          <w:bCs w:val="0"/>
          <w:szCs w:val="32"/>
          <w:lang w:val="en-US" w:eastAsia="en-US"/>
        </w:rPr>
        <w:tab/>
      </w:r>
      <w:r>
        <w:rPr>
          <w:rFonts w:ascii="TH SarabunIT๙" w:hAnsi="TH SarabunIT๙" w:cs="TH SarabunIT๙"/>
          <w:b w:val="0"/>
          <w:bCs w:val="0"/>
          <w:szCs w:val="32"/>
          <w:lang w:val="en-US" w:eastAsia="en-US"/>
        </w:rPr>
        <w:tab/>
      </w:r>
      <w:r>
        <w:rPr>
          <w:rFonts w:ascii="TH SarabunIT๙" w:hAnsi="TH SarabunIT๙" w:cs="TH SarabunIT๙"/>
          <w:b w:val="0"/>
          <w:bCs w:val="0"/>
          <w:szCs w:val="32"/>
          <w:lang w:val="en-US" w:eastAsia="en-US"/>
        </w:rPr>
        <w:tab/>
      </w:r>
      <w:r w:rsidRPr="00C53476">
        <w:rPr>
          <w:rFonts w:ascii="TH SarabunIT๙" w:hAnsi="TH SarabunIT๙" w:cs="TH SarabunIT๙" w:hint="cs"/>
          <w:b w:val="0"/>
          <w:bCs w:val="0"/>
          <w:szCs w:val="32"/>
          <w:cs/>
        </w:rPr>
        <w:t>จำนวน  1  อัตรา</w:t>
      </w:r>
    </w:p>
    <w:p w14:paraId="11B2B088" w14:textId="77777777" w:rsidR="00211C9C" w:rsidRPr="00C53476" w:rsidRDefault="00211C9C" w:rsidP="00211C9C">
      <w:pPr>
        <w:ind w:left="72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นักทรัพยากรบุคคล (ชก.)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อัตรา</w:t>
      </w:r>
    </w:p>
    <w:p w14:paraId="0F2AFEAB" w14:textId="77777777" w:rsidR="00211C9C" w:rsidRPr="00C53476" w:rsidRDefault="00211C9C" w:rsidP="00211C9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Pr="00C53476">
        <w:rPr>
          <w:rFonts w:ascii="TH SarabunIT๙" w:hAnsi="TH SarabunIT๙" w:cs="TH SarabunIT๙"/>
          <w:sz w:val="32"/>
          <w:szCs w:val="32"/>
          <w:cs/>
        </w:rPr>
        <w:t xml:space="preserve">วิเคราะห์นโยบายและแผน </w:t>
      </w:r>
      <w:r>
        <w:rPr>
          <w:rFonts w:ascii="TH SarabunIT๙" w:hAnsi="TH SarabunIT๙" w:cs="TH SarabunIT๙" w:hint="cs"/>
          <w:sz w:val="32"/>
          <w:szCs w:val="32"/>
          <w:cs/>
        </w:rPr>
        <w:t>(ชก.)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อัตรา</w:t>
      </w:r>
    </w:p>
    <w:p w14:paraId="7F788E81" w14:textId="77777777" w:rsidR="00211C9C" w:rsidRPr="00C53476" w:rsidRDefault="00211C9C" w:rsidP="00211C9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C53476">
        <w:rPr>
          <w:rFonts w:ascii="TH SarabunIT๙" w:hAnsi="TH SarabunIT๙" w:cs="TH SarabunIT๙"/>
          <w:sz w:val="32"/>
          <w:szCs w:val="32"/>
          <w:cs/>
        </w:rPr>
        <w:t xml:space="preserve">นิติกร </w:t>
      </w:r>
      <w:r>
        <w:rPr>
          <w:rFonts w:ascii="TH SarabunIT๙" w:hAnsi="TH SarabunIT๙" w:cs="TH SarabunIT๙" w:hint="cs"/>
          <w:sz w:val="32"/>
          <w:szCs w:val="32"/>
          <w:cs/>
        </w:rPr>
        <w:t>(ชก.)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อัตรา</w:t>
      </w:r>
    </w:p>
    <w:p w14:paraId="4EFFE765" w14:textId="77777777" w:rsidR="00211C9C" w:rsidRPr="00C53476" w:rsidRDefault="00211C9C" w:rsidP="00211C9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C53476">
        <w:rPr>
          <w:rFonts w:ascii="TH SarabunIT๙" w:hAnsi="TH SarabunIT๙" w:cs="TH SarabunIT๙"/>
          <w:sz w:val="32"/>
          <w:szCs w:val="32"/>
          <w:cs/>
        </w:rPr>
        <w:t xml:space="preserve">นักวิชาการประชาสัมพันธ์ </w:t>
      </w:r>
      <w:r>
        <w:rPr>
          <w:rFonts w:ascii="TH SarabunIT๙" w:hAnsi="TH SarabunIT๙" w:cs="TH SarabunIT๙" w:hint="cs"/>
          <w:sz w:val="32"/>
          <w:szCs w:val="32"/>
          <w:cs/>
        </w:rPr>
        <w:t>(ชก.)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อัตรา</w:t>
      </w:r>
    </w:p>
    <w:p w14:paraId="4A5CE356" w14:textId="77777777" w:rsidR="00211C9C" w:rsidRPr="00C53476" w:rsidRDefault="00211C9C" w:rsidP="00211C9C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 นักป้องกันและบรรเทาสาธารณภัย</w:t>
      </w:r>
      <w:r w:rsidRPr="00C5347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(ปก.)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อัตรา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88A2551" w14:textId="77777777" w:rsidR="00211C9C" w:rsidRPr="00C53476" w:rsidRDefault="00211C9C" w:rsidP="00211C9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C53476">
        <w:rPr>
          <w:rFonts w:ascii="TH SarabunIT๙" w:hAnsi="TH SarabunIT๙" w:cs="TH SarabunIT๙"/>
          <w:sz w:val="32"/>
          <w:szCs w:val="32"/>
          <w:cs/>
        </w:rPr>
        <w:t xml:space="preserve">เจ้าพนักงานธุรการ </w:t>
      </w:r>
      <w:r>
        <w:rPr>
          <w:rFonts w:ascii="TH SarabunIT๙" w:hAnsi="TH SarabunIT๙" w:cs="TH SarabunIT๙" w:hint="cs"/>
          <w:sz w:val="32"/>
          <w:szCs w:val="32"/>
          <w:cs/>
        </w:rPr>
        <w:t>(ปง.)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อัตรา</w:t>
      </w:r>
    </w:p>
    <w:p w14:paraId="16C694C8" w14:textId="77777777" w:rsidR="00211C9C" w:rsidRPr="00C53476" w:rsidRDefault="00211C9C" w:rsidP="00211C9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C53476">
        <w:rPr>
          <w:rFonts w:ascii="TH SarabunIT๙" w:hAnsi="TH SarabunIT๙" w:cs="TH SarabunIT๙"/>
          <w:sz w:val="32"/>
          <w:szCs w:val="32"/>
          <w:cs/>
        </w:rPr>
        <w:t xml:space="preserve">เจ้าพนักงานป้องกันฯ </w:t>
      </w:r>
      <w:r>
        <w:rPr>
          <w:rFonts w:ascii="TH SarabunIT๙" w:hAnsi="TH SarabunIT๙" w:cs="TH SarabunIT๙" w:hint="cs"/>
          <w:sz w:val="32"/>
          <w:szCs w:val="32"/>
          <w:cs/>
        </w:rPr>
        <w:t>(ปง.)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อัตรา</w:t>
      </w:r>
    </w:p>
    <w:p w14:paraId="5B4675E6" w14:textId="77777777" w:rsidR="00211C9C" w:rsidRPr="00DD7AE8" w:rsidRDefault="00211C9C" w:rsidP="00211C9C">
      <w:pPr>
        <w:ind w:left="144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DD7AE8">
        <w:rPr>
          <w:rFonts w:ascii="TH SarabunIT๙" w:hAnsi="TH SarabunIT๙" w:cs="TH SarabunIT๙"/>
          <w:sz w:val="32"/>
          <w:szCs w:val="32"/>
          <w:u w:val="single"/>
          <w:cs/>
        </w:rPr>
        <w:t>พนักงานจ้างตามภารกิจ</w:t>
      </w:r>
    </w:p>
    <w:p w14:paraId="3925F011" w14:textId="77777777" w:rsidR="00211C9C" w:rsidRDefault="00211C9C" w:rsidP="00211C9C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ผู้ช่วยนักจัดการงานทั่วไป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อัตรา</w:t>
      </w:r>
    </w:p>
    <w:p w14:paraId="7F778B26" w14:textId="77777777" w:rsidR="00211C9C" w:rsidRPr="00C53476" w:rsidRDefault="00211C9C" w:rsidP="00211C9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C53476">
        <w:rPr>
          <w:rFonts w:ascii="TH SarabunIT๙" w:hAnsi="TH SarabunIT๙" w:cs="TH SarabunIT๙"/>
          <w:sz w:val="32"/>
          <w:szCs w:val="32"/>
          <w:cs/>
        </w:rPr>
        <w:t>พนักงานขับเครื่องจักรกลขนาดเบา</w:t>
      </w:r>
      <w:r>
        <w:rPr>
          <w:rFonts w:ascii="TH SarabunIT๙" w:hAnsi="TH SarabunIT๙" w:cs="TH SarabunIT๙" w:hint="cs"/>
          <w:sz w:val="32"/>
          <w:szCs w:val="32"/>
          <w:cs/>
        </w:rPr>
        <w:t>(ทักษะ)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อัตรา</w:t>
      </w:r>
    </w:p>
    <w:p w14:paraId="28221BE1" w14:textId="77777777" w:rsidR="00211C9C" w:rsidRPr="00DD7AE8" w:rsidRDefault="00211C9C" w:rsidP="00211C9C">
      <w:pPr>
        <w:ind w:left="144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DD7AE8">
        <w:rPr>
          <w:rFonts w:ascii="TH SarabunIT๙" w:hAnsi="TH SarabunIT๙" w:cs="TH SarabunIT๙"/>
          <w:sz w:val="32"/>
          <w:szCs w:val="32"/>
          <w:u w:val="single"/>
          <w:cs/>
        </w:rPr>
        <w:t>พนักงานจ้างทั่วไป</w:t>
      </w:r>
    </w:p>
    <w:p w14:paraId="3F944FF2" w14:textId="77777777" w:rsidR="00211C9C" w:rsidRPr="00C53476" w:rsidRDefault="00211C9C" w:rsidP="00211C9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53476">
        <w:rPr>
          <w:rFonts w:ascii="TH SarabunIT๙" w:hAnsi="TH SarabunIT๙" w:cs="TH SarabunIT๙"/>
          <w:sz w:val="32"/>
          <w:szCs w:val="32"/>
          <w:cs/>
        </w:rPr>
        <w:t>พนักงานขับรถยนต์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อัตรา</w:t>
      </w:r>
    </w:p>
    <w:p w14:paraId="37CBBC26" w14:textId="77777777" w:rsidR="00211C9C" w:rsidRPr="00C53476" w:rsidRDefault="00211C9C" w:rsidP="00211C9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C53476">
        <w:rPr>
          <w:rFonts w:ascii="TH SarabunIT๙" w:hAnsi="TH SarabunIT๙" w:cs="TH SarabunIT๙"/>
          <w:sz w:val="32"/>
          <w:szCs w:val="32"/>
          <w:cs/>
        </w:rPr>
        <w:t>พนักงานดับเพลิง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อัตรา</w:t>
      </w:r>
    </w:p>
    <w:p w14:paraId="1DFDD15A" w14:textId="77777777" w:rsidR="00211C9C" w:rsidRDefault="00211C9C" w:rsidP="00211C9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C53476">
        <w:rPr>
          <w:rFonts w:ascii="TH SarabunIT๙" w:hAnsi="TH SarabunIT๙" w:cs="TH SarabunIT๙"/>
          <w:sz w:val="32"/>
          <w:szCs w:val="32"/>
          <w:cs/>
        </w:rPr>
        <w:t>คนงานทั่วไป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อัตรา</w:t>
      </w:r>
    </w:p>
    <w:p w14:paraId="2D55317A" w14:textId="77777777" w:rsidR="00211C9C" w:rsidRDefault="00211C9C" w:rsidP="00211C9C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คนงานทั่วไป(งานเกษตร)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อัตรา</w:t>
      </w:r>
    </w:p>
    <w:p w14:paraId="3857EF9C" w14:textId="77777777" w:rsidR="00211C9C" w:rsidRDefault="00211C9C" w:rsidP="00211C9C">
      <w:pPr>
        <w:spacing w:before="240"/>
        <w:ind w:firstLine="567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เมื่อพิจารณาปริมาณงานและคุณภาพของงานกับจำนวนบุคลากรในสำนักปลัดแล้ว พบว่าปริมาณงานและบุคลากร สามารถปฏิบัติภารกิจหน้าที่ได้อย่างมีประสิทธิภาพ และเพื่อเป็นการประหยัดงบประมาณในด้านภาระค่าใช้จ่ายเกี่ยวกับการบริหารงานบุคคลของหน่วยงาน จึงไม่ขอกำหนดตำแหน่งใดอีก</w:t>
      </w:r>
    </w:p>
    <w:p w14:paraId="209008CB" w14:textId="77777777" w:rsidR="00080980" w:rsidRPr="00D235AB" w:rsidRDefault="00080980" w:rsidP="001301CB">
      <w:pPr>
        <w:spacing w:before="240"/>
        <w:ind w:firstLine="1134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14:paraId="50AE1469" w14:textId="77777777" w:rsidR="001301CB" w:rsidRPr="00C53476" w:rsidRDefault="001301CB" w:rsidP="001301CB">
      <w:pPr>
        <w:ind w:left="698" w:hanging="69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3476">
        <w:rPr>
          <w:rFonts w:ascii="TH SarabunIT๙" w:hAnsi="TH SarabunIT๙" w:cs="TH SarabunIT๙"/>
          <w:b/>
          <w:bCs/>
          <w:sz w:val="32"/>
          <w:szCs w:val="32"/>
          <w:cs/>
        </w:rPr>
        <w:t>กองคลัง</w:t>
      </w:r>
    </w:p>
    <w:p w14:paraId="4151D09E" w14:textId="77777777" w:rsidR="001301CB" w:rsidRPr="00C53476" w:rsidRDefault="001301CB" w:rsidP="001301CB">
      <w:pPr>
        <w:ind w:left="69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ผู้อำนวยการกองคลัง (</w:t>
      </w:r>
      <w:r w:rsidRPr="00C53476">
        <w:rPr>
          <w:rFonts w:ascii="TH SarabunIT๙" w:hAnsi="TH SarabunIT๙" w:cs="TH SarabunIT๙"/>
          <w:sz w:val="32"/>
          <w:szCs w:val="32"/>
          <w:cs/>
        </w:rPr>
        <w:t xml:space="preserve">นักบริหารงานการคลัง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ระดับต้น)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อัตรา</w:t>
      </w:r>
    </w:p>
    <w:p w14:paraId="7ABD1A62" w14:textId="77777777" w:rsidR="001301CB" w:rsidRPr="00C53476" w:rsidRDefault="001301CB" w:rsidP="001301CB">
      <w:pPr>
        <w:ind w:left="69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C53476">
        <w:rPr>
          <w:rFonts w:ascii="TH SarabunIT๙" w:hAnsi="TH SarabunIT๙" w:cs="TH SarabunIT๙"/>
          <w:sz w:val="32"/>
          <w:szCs w:val="32"/>
          <w:cs/>
        </w:rPr>
        <w:t xml:space="preserve">เจ้าพนักงานการเงินและบัญชี </w:t>
      </w:r>
      <w:r>
        <w:rPr>
          <w:rFonts w:ascii="TH SarabunIT๙" w:hAnsi="TH SarabunIT๙" w:cs="TH SarabunIT๙" w:hint="cs"/>
          <w:sz w:val="32"/>
          <w:szCs w:val="32"/>
          <w:cs/>
        </w:rPr>
        <w:t>(ชง.)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อัตรา</w:t>
      </w:r>
    </w:p>
    <w:p w14:paraId="43AA0B67" w14:textId="77777777" w:rsidR="001301CB" w:rsidRPr="00C53476" w:rsidRDefault="001301CB" w:rsidP="001301CB">
      <w:pPr>
        <w:ind w:left="69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5825B9">
        <w:rPr>
          <w:rFonts w:ascii="TH SarabunIT๙" w:hAnsi="TH SarabunIT๙" w:cs="TH SarabunIT๙" w:hint="cs"/>
          <w:sz w:val="32"/>
          <w:szCs w:val="32"/>
          <w:cs/>
        </w:rPr>
        <w:t>นักวิชาการพัสดุ</w:t>
      </w:r>
      <w:r w:rsidRPr="00C5347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(ป</w:t>
      </w:r>
      <w:r w:rsidR="005825B9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อัตรา</w:t>
      </w:r>
    </w:p>
    <w:p w14:paraId="6D84342C" w14:textId="77777777" w:rsidR="001301CB" w:rsidRPr="00C53476" w:rsidRDefault="001301CB" w:rsidP="001301CB">
      <w:pPr>
        <w:ind w:left="69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5825B9">
        <w:rPr>
          <w:rFonts w:ascii="TH SarabunIT๙" w:hAnsi="TH SarabunIT๙" w:cs="TH SarabunIT๙" w:hint="cs"/>
          <w:sz w:val="32"/>
          <w:szCs w:val="32"/>
          <w:cs/>
        </w:rPr>
        <w:t>นักวิชาการ</w:t>
      </w:r>
      <w:r w:rsidRPr="00C53476">
        <w:rPr>
          <w:rFonts w:ascii="TH SarabunIT๙" w:hAnsi="TH SarabunIT๙" w:cs="TH SarabunIT๙"/>
          <w:sz w:val="32"/>
          <w:szCs w:val="32"/>
          <w:cs/>
        </w:rPr>
        <w:t xml:space="preserve">จัดเก็บรายได้ </w:t>
      </w:r>
      <w:r>
        <w:rPr>
          <w:rFonts w:ascii="TH SarabunIT๙" w:hAnsi="TH SarabunIT๙" w:cs="TH SarabunIT๙" w:hint="cs"/>
          <w:sz w:val="32"/>
          <w:szCs w:val="32"/>
          <w:cs/>
        </w:rPr>
        <w:t>(ป</w:t>
      </w:r>
      <w:r w:rsidR="005825B9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อัตรา</w:t>
      </w:r>
    </w:p>
    <w:p w14:paraId="03D28050" w14:textId="77777777" w:rsidR="001301CB" w:rsidRPr="00DD7AE8" w:rsidRDefault="001301CB" w:rsidP="001301CB">
      <w:pPr>
        <w:ind w:left="144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DD7AE8">
        <w:rPr>
          <w:rFonts w:ascii="TH SarabunIT๙" w:hAnsi="TH SarabunIT๙" w:cs="TH SarabunIT๙"/>
          <w:sz w:val="32"/>
          <w:szCs w:val="32"/>
          <w:u w:val="single"/>
          <w:cs/>
        </w:rPr>
        <w:t>พนักงานจ้าง</w:t>
      </w:r>
      <w:r w:rsidRPr="00DD7AE8">
        <w:rPr>
          <w:rFonts w:ascii="TH SarabunIT๙" w:hAnsi="TH SarabunIT๙" w:cs="TH SarabunIT๙" w:hint="cs"/>
          <w:sz w:val="32"/>
          <w:szCs w:val="32"/>
          <w:u w:val="single"/>
          <w:cs/>
        </w:rPr>
        <w:t>ทั่วไป</w:t>
      </w:r>
    </w:p>
    <w:p w14:paraId="3D912826" w14:textId="77777777" w:rsidR="001301CB" w:rsidRDefault="001301CB" w:rsidP="001301CB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คนงานทั่วไป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อัตรา</w:t>
      </w:r>
    </w:p>
    <w:p w14:paraId="04BDFE4B" w14:textId="77777777" w:rsidR="00211C9C" w:rsidRDefault="00211C9C" w:rsidP="001301CB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D1377A" w14:textId="77777777" w:rsidR="00211C9C" w:rsidRDefault="00211C9C" w:rsidP="001301CB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49E797" w14:textId="77777777" w:rsidR="00211C9C" w:rsidRDefault="00211C9C" w:rsidP="001301CB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463C09" w14:textId="77777777" w:rsidR="00211C9C" w:rsidRDefault="001301CB" w:rsidP="00211C9C">
      <w:pPr>
        <w:spacing w:before="24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เมื่อพิจารณาปริมาณงานและคุณภาพของงานกับจำนวนบุคลากรในกองคลังแล้ว พบว่า</w:t>
      </w:r>
      <w:r w:rsidR="00211C9C">
        <w:rPr>
          <w:rFonts w:ascii="TH SarabunIT๙" w:hAnsi="TH SarabunIT๙" w:cs="TH SarabunIT๙" w:hint="cs"/>
          <w:sz w:val="32"/>
          <w:szCs w:val="32"/>
          <w:cs/>
        </w:rPr>
        <w:t>บุคลากรมีน้อยกว่า</w:t>
      </w:r>
      <w:r>
        <w:rPr>
          <w:rFonts w:ascii="TH SarabunIT๙" w:hAnsi="TH SarabunIT๙" w:cs="TH SarabunIT๙" w:hint="cs"/>
          <w:sz w:val="32"/>
          <w:szCs w:val="32"/>
          <w:cs/>
        </w:rPr>
        <w:t>ปริมาณงาน</w:t>
      </w:r>
      <w:r w:rsidR="00211C9C">
        <w:rPr>
          <w:rFonts w:ascii="TH SarabunIT๙" w:hAnsi="TH SarabunIT๙" w:cs="TH SarabunIT๙" w:hint="cs"/>
          <w:sz w:val="32"/>
          <w:szCs w:val="32"/>
          <w:cs/>
        </w:rPr>
        <w:t>ที่มีอยู่ในปัจจุบัน ทำให้การปฏิบัติงานของเจ้าหน้าที่ล่าช้า เนื่องจากมีปริมาณงานและภาระหน้าที่เพิ่มขึ้น ไม่สามารถตอบสนองความต้องการของประชาชนได้ทันท่วงที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779F73E" w14:textId="77777777" w:rsidR="00211C9C" w:rsidRPr="00D235AB" w:rsidRDefault="00211C9C" w:rsidP="00211C9C">
      <w:pPr>
        <w:spacing w:before="240"/>
        <w:ind w:firstLine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35AB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เพื่อให้การปฏิบัติงานของเจ้าหน้าที่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 w:rsidRPr="00D235AB">
        <w:rPr>
          <w:rFonts w:ascii="TH SarabunIT๙" w:hAnsi="TH SarabunIT๙" w:cs="TH SarabunIT๙"/>
          <w:sz w:val="32"/>
          <w:szCs w:val="32"/>
          <w:cs/>
        </w:rPr>
        <w:t xml:space="preserve">เป็นไปอย่างมีประสิทธิภาพ สามารถให้บริการประชาชน หน่วยงานราชการ หรือหน่วยงานอื่นๆ ได้อย่างรวดเร็ว </w:t>
      </w:r>
      <w:r w:rsidRPr="00D235AB">
        <w:rPr>
          <w:rFonts w:ascii="TH SarabunIT๙" w:hAnsi="TH SarabunIT๙" w:cs="TH SarabunIT๙" w:hint="cs"/>
          <w:sz w:val="32"/>
          <w:szCs w:val="32"/>
          <w:cs/>
        </w:rPr>
        <w:t xml:space="preserve">จึงมีแนวทางเพิ่มอัตรากำลัง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D235AB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D235AB">
        <w:rPr>
          <w:rFonts w:ascii="TH SarabunIT๙" w:hAnsi="TH SarabunIT๙" w:cs="TH SarabunIT๙"/>
          <w:sz w:val="32"/>
          <w:szCs w:val="32"/>
          <w:cs/>
        </w:rPr>
        <w:t>คอยช่วยเหลือหรือสนับสนุนการปฏิบัติงานของเจ้าหน้าที่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 w:rsidRPr="00D235AB">
        <w:rPr>
          <w:rFonts w:ascii="TH SarabunIT๙" w:hAnsi="TH SarabunIT๙" w:cs="TH SarabunIT๙" w:hint="cs"/>
          <w:sz w:val="32"/>
          <w:szCs w:val="32"/>
          <w:cs/>
        </w:rPr>
        <w:t xml:space="preserve"> ไว้ในแผนอัตรากำลัง 3 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D235AB">
        <w:rPr>
          <w:rFonts w:ascii="TH SarabunIT๙" w:hAnsi="TH SarabunIT๙" w:cs="TH SarabunIT๙" w:hint="cs"/>
          <w:sz w:val="32"/>
          <w:szCs w:val="32"/>
          <w:cs/>
        </w:rPr>
        <w:t>ในปีงบประมาณ พ.ศ. 256</w:t>
      </w:r>
      <w:r w:rsidR="00F346D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235AB">
        <w:rPr>
          <w:rFonts w:ascii="TH SarabunIT๙" w:hAnsi="TH SarabunIT๙" w:cs="TH SarabunIT๙" w:hint="cs"/>
          <w:sz w:val="32"/>
          <w:szCs w:val="32"/>
          <w:cs/>
        </w:rPr>
        <w:t xml:space="preserve"> ในรอบปรับปรุงแผนอัตรากำลังต่อไป</w:t>
      </w:r>
    </w:p>
    <w:p w14:paraId="7D0EE2CE" w14:textId="77777777" w:rsidR="001301CB" w:rsidRDefault="001301CB" w:rsidP="001301CB">
      <w:pPr>
        <w:ind w:left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3F1FFE82" w14:textId="77777777" w:rsidR="00F346D2" w:rsidRDefault="00F346D2" w:rsidP="001301CB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739CDD" w14:textId="77777777" w:rsidR="001301CB" w:rsidRPr="00C53476" w:rsidRDefault="001301CB" w:rsidP="001301C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53476">
        <w:rPr>
          <w:rFonts w:ascii="TH SarabunIT๙" w:hAnsi="TH SarabunIT๙" w:cs="TH SarabunIT๙"/>
          <w:b/>
          <w:bCs/>
          <w:sz w:val="32"/>
          <w:szCs w:val="32"/>
          <w:cs/>
        </w:rPr>
        <w:t>กองช่าง</w:t>
      </w:r>
    </w:p>
    <w:p w14:paraId="7355A9BE" w14:textId="77777777" w:rsidR="001301CB" w:rsidRPr="00C53476" w:rsidRDefault="001301CB" w:rsidP="001301C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ผู้อำนวยการกองช่าง (</w:t>
      </w:r>
      <w:r w:rsidRPr="00C53476">
        <w:rPr>
          <w:rFonts w:ascii="TH SarabunIT๙" w:hAnsi="TH SarabunIT๙" w:cs="TH SarabunIT๙"/>
          <w:sz w:val="32"/>
          <w:szCs w:val="32"/>
          <w:cs/>
        </w:rPr>
        <w:t xml:space="preserve">นักบริหารงานช่าง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อัตรา</w:t>
      </w:r>
    </w:p>
    <w:p w14:paraId="385DC799" w14:textId="77777777" w:rsidR="001301CB" w:rsidRPr="00C53476" w:rsidRDefault="001301CB" w:rsidP="001301C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C53476">
        <w:rPr>
          <w:rFonts w:ascii="TH SarabunIT๙" w:hAnsi="TH SarabunIT๙" w:cs="TH SarabunIT๙"/>
          <w:sz w:val="32"/>
          <w:szCs w:val="32"/>
          <w:cs/>
        </w:rPr>
        <w:t xml:space="preserve">นายช่างโยธา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D61C50">
        <w:rPr>
          <w:rFonts w:ascii="TH SarabunIT๙" w:hAnsi="TH SarabunIT๙" w:cs="TH SarabunIT๙" w:hint="cs"/>
          <w:sz w:val="32"/>
          <w:szCs w:val="32"/>
          <w:cs/>
        </w:rPr>
        <w:t>ปง./</w:t>
      </w:r>
      <w:r>
        <w:rPr>
          <w:rFonts w:ascii="TH SarabunIT๙" w:hAnsi="TH SarabunIT๙" w:cs="TH SarabunIT๙" w:hint="cs"/>
          <w:sz w:val="32"/>
          <w:szCs w:val="32"/>
          <w:cs/>
        </w:rPr>
        <w:t>ชง.)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อัตรา</w:t>
      </w:r>
    </w:p>
    <w:p w14:paraId="00BF0FE1" w14:textId="77777777" w:rsidR="001301CB" w:rsidRPr="00DD7AE8" w:rsidRDefault="001301CB" w:rsidP="001301CB">
      <w:pPr>
        <w:ind w:left="144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DD7AE8">
        <w:rPr>
          <w:rFonts w:ascii="TH SarabunIT๙" w:hAnsi="TH SarabunIT๙" w:cs="TH SarabunIT๙"/>
          <w:sz w:val="32"/>
          <w:szCs w:val="32"/>
          <w:u w:val="single"/>
          <w:cs/>
        </w:rPr>
        <w:t>พนักงานจ้างตามภารกิจ</w:t>
      </w:r>
    </w:p>
    <w:p w14:paraId="3CD0CF4E" w14:textId="77777777" w:rsidR="001301CB" w:rsidRDefault="00086EF0" w:rsidP="001301CB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1301C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1301CB" w:rsidRPr="00C53476">
        <w:rPr>
          <w:rFonts w:ascii="TH SarabunIT๙" w:hAnsi="TH SarabunIT๙" w:cs="TH SarabunIT๙"/>
          <w:sz w:val="32"/>
          <w:szCs w:val="32"/>
          <w:cs/>
        </w:rPr>
        <w:t>ผู้ช่วย</w:t>
      </w:r>
      <w:r w:rsidR="001301CB">
        <w:rPr>
          <w:rFonts w:ascii="TH SarabunIT๙" w:hAnsi="TH SarabunIT๙" w:cs="TH SarabunIT๙" w:hint="cs"/>
          <w:sz w:val="32"/>
          <w:szCs w:val="32"/>
          <w:cs/>
        </w:rPr>
        <w:t>เจ้าพนักงาน</w:t>
      </w:r>
      <w:r w:rsidR="001301CB" w:rsidRPr="00C53476">
        <w:rPr>
          <w:rFonts w:ascii="TH SarabunIT๙" w:hAnsi="TH SarabunIT๙" w:cs="TH SarabunIT๙"/>
          <w:sz w:val="32"/>
          <w:szCs w:val="32"/>
          <w:cs/>
        </w:rPr>
        <w:t xml:space="preserve">ธุรการ </w:t>
      </w:r>
      <w:r w:rsidR="001301CB">
        <w:rPr>
          <w:rFonts w:ascii="TH SarabunIT๙" w:hAnsi="TH SarabunIT๙" w:cs="TH SarabunIT๙"/>
          <w:sz w:val="32"/>
          <w:szCs w:val="32"/>
        </w:rPr>
        <w:tab/>
      </w:r>
      <w:r w:rsidR="001301CB">
        <w:rPr>
          <w:rFonts w:ascii="TH SarabunIT๙" w:hAnsi="TH SarabunIT๙" w:cs="TH SarabunIT๙"/>
          <w:sz w:val="32"/>
          <w:szCs w:val="32"/>
        </w:rPr>
        <w:tab/>
      </w:r>
      <w:r w:rsidR="001301CB">
        <w:rPr>
          <w:rFonts w:ascii="TH SarabunIT๙" w:hAnsi="TH SarabunIT๙" w:cs="TH SarabunIT๙"/>
          <w:sz w:val="32"/>
          <w:szCs w:val="32"/>
        </w:rPr>
        <w:tab/>
      </w:r>
      <w:r w:rsidR="001301CB">
        <w:rPr>
          <w:rFonts w:ascii="TH SarabunIT๙" w:hAnsi="TH SarabunIT๙" w:cs="TH SarabunIT๙"/>
          <w:sz w:val="32"/>
          <w:szCs w:val="32"/>
        </w:rPr>
        <w:tab/>
      </w:r>
      <w:r w:rsidR="001301CB">
        <w:rPr>
          <w:rFonts w:ascii="TH SarabunIT๙" w:hAnsi="TH SarabunIT๙" w:cs="TH SarabunIT๙" w:hint="cs"/>
          <w:sz w:val="32"/>
          <w:szCs w:val="32"/>
          <w:cs/>
        </w:rPr>
        <w:t>จำนวน  1  อัตรา</w:t>
      </w:r>
    </w:p>
    <w:p w14:paraId="31ADAF64" w14:textId="77777777" w:rsidR="005825B9" w:rsidRPr="00DD7AE8" w:rsidRDefault="005825B9" w:rsidP="005825B9">
      <w:pPr>
        <w:ind w:left="144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DD7AE8">
        <w:rPr>
          <w:rFonts w:ascii="TH SarabunIT๙" w:hAnsi="TH SarabunIT๙" w:cs="TH SarabunIT๙"/>
          <w:sz w:val="32"/>
          <w:szCs w:val="32"/>
          <w:u w:val="single"/>
          <w:cs/>
        </w:rPr>
        <w:t>พนักงานจ้าง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ทั่วไป</w:t>
      </w:r>
    </w:p>
    <w:p w14:paraId="6F2E5C47" w14:textId="77777777" w:rsidR="005825B9" w:rsidRDefault="005825B9" w:rsidP="005825B9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คนงานทั่วไป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อัตรา</w:t>
      </w:r>
    </w:p>
    <w:p w14:paraId="6096FE89" w14:textId="77777777" w:rsidR="00730023" w:rsidRPr="00C53476" w:rsidRDefault="00730023" w:rsidP="005825B9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คนง</w:t>
      </w:r>
      <w:r w:rsidR="00D61C50">
        <w:rPr>
          <w:rFonts w:ascii="TH SarabunIT๙" w:hAnsi="TH SarabunIT๙" w:cs="TH SarabunIT๙" w:hint="cs"/>
          <w:sz w:val="32"/>
          <w:szCs w:val="32"/>
          <w:cs/>
        </w:rPr>
        <w:t>านทั่วไป(งาน</w:t>
      </w:r>
      <w:r w:rsidR="00211C9C">
        <w:rPr>
          <w:rFonts w:ascii="TH SarabunIT๙" w:hAnsi="TH SarabunIT๙" w:cs="TH SarabunIT๙" w:hint="cs"/>
          <w:sz w:val="32"/>
          <w:szCs w:val="32"/>
          <w:cs/>
        </w:rPr>
        <w:t>ไฟฟ้า</w:t>
      </w:r>
      <w:r w:rsidR="00D61C50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อัตรา</w:t>
      </w:r>
    </w:p>
    <w:p w14:paraId="1BAFB998" w14:textId="77777777" w:rsidR="00211C9C" w:rsidRDefault="00211C9C" w:rsidP="00211C9C">
      <w:pPr>
        <w:spacing w:before="24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เมื่อพิจารณาปริมาณงานและคุณภาพของงานกับจำนวนบุคลากรในกองช่างแล้ว พบว่าบุคลากรมีน้อยกว่าปริมาณงานที่มีอยู่ในปัจจุบัน ทำให้การปฏิบัติงานของเจ้าหน้าที่ล่าช้า เนื่องจากมีปริมาณงานและภาระหน้าที่เพิ่มขึ้น ไม่สามารถตอบสนองความต้องการของประชาชนได้ทันท่วงที </w:t>
      </w:r>
    </w:p>
    <w:p w14:paraId="3F6FBE4E" w14:textId="77777777" w:rsidR="00211C9C" w:rsidRPr="00D235AB" w:rsidRDefault="00211C9C" w:rsidP="00211C9C">
      <w:pPr>
        <w:spacing w:before="240"/>
        <w:ind w:firstLine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35AB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เพื่อให้การปฏิบัติงานของเจ้าหน้าที่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F346D2">
        <w:rPr>
          <w:rFonts w:ascii="TH SarabunIT๙" w:hAnsi="TH SarabunIT๙" w:cs="TH SarabunIT๙" w:hint="cs"/>
          <w:sz w:val="32"/>
          <w:szCs w:val="32"/>
          <w:cs/>
        </w:rPr>
        <w:t>ช่าง</w:t>
      </w:r>
      <w:r w:rsidRPr="00D235AB">
        <w:rPr>
          <w:rFonts w:ascii="TH SarabunIT๙" w:hAnsi="TH SarabunIT๙" w:cs="TH SarabunIT๙"/>
          <w:sz w:val="32"/>
          <w:szCs w:val="32"/>
          <w:cs/>
        </w:rPr>
        <w:t xml:space="preserve">เป็นไปอย่างมีประสิทธิภาพ สามารถให้บริการประชาชน หน่วยงานราชการ หรือหน่วยงานอื่นๆ ได้อย่างรวดเร็ว </w:t>
      </w:r>
      <w:r w:rsidRPr="00D235AB">
        <w:rPr>
          <w:rFonts w:ascii="TH SarabunIT๙" w:hAnsi="TH SarabunIT๙" w:cs="TH SarabunIT๙" w:hint="cs"/>
          <w:sz w:val="32"/>
          <w:szCs w:val="32"/>
          <w:cs/>
        </w:rPr>
        <w:t xml:space="preserve">จึงมีแนวทางเพิ่มอัตรากำลัง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D235AB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D235AB">
        <w:rPr>
          <w:rFonts w:ascii="TH SarabunIT๙" w:hAnsi="TH SarabunIT๙" w:cs="TH SarabunIT๙"/>
          <w:sz w:val="32"/>
          <w:szCs w:val="32"/>
          <w:cs/>
        </w:rPr>
        <w:t>คอยช่วยเหลือหรือสนับสนุนการปฏิบัติงานของเจ้าหน้าที่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F346D2">
        <w:rPr>
          <w:rFonts w:ascii="TH SarabunIT๙" w:hAnsi="TH SarabunIT๙" w:cs="TH SarabunIT๙" w:hint="cs"/>
          <w:sz w:val="32"/>
          <w:szCs w:val="32"/>
          <w:cs/>
        </w:rPr>
        <w:t>ช่าง</w:t>
      </w:r>
      <w:r w:rsidRPr="00D235AB">
        <w:rPr>
          <w:rFonts w:ascii="TH SarabunIT๙" w:hAnsi="TH SarabunIT๙" w:cs="TH SarabunIT๙" w:hint="cs"/>
          <w:sz w:val="32"/>
          <w:szCs w:val="32"/>
          <w:cs/>
        </w:rPr>
        <w:t xml:space="preserve"> ไว้ในแผนอัตรากำลัง 3 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D235AB">
        <w:rPr>
          <w:rFonts w:ascii="TH SarabunIT๙" w:hAnsi="TH SarabunIT๙" w:cs="TH SarabunIT๙" w:hint="cs"/>
          <w:sz w:val="32"/>
          <w:szCs w:val="32"/>
          <w:cs/>
        </w:rPr>
        <w:t>ในปีงบประมาณ พ.ศ. 256</w:t>
      </w:r>
      <w:r w:rsidR="00F346D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235AB">
        <w:rPr>
          <w:rFonts w:ascii="TH SarabunIT๙" w:hAnsi="TH SarabunIT๙" w:cs="TH SarabunIT๙" w:hint="cs"/>
          <w:sz w:val="32"/>
          <w:szCs w:val="32"/>
          <w:cs/>
        </w:rPr>
        <w:t xml:space="preserve"> ในรอบปรับปรุงแผนอัตรากำลังต่อไป</w:t>
      </w:r>
    </w:p>
    <w:p w14:paraId="3CE4981E" w14:textId="77777777" w:rsidR="001301CB" w:rsidRDefault="001301CB" w:rsidP="001301CB">
      <w:pPr>
        <w:spacing w:before="240"/>
        <w:ind w:firstLine="567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28AC9250" w14:textId="77777777" w:rsidR="001301CB" w:rsidRPr="00C53476" w:rsidRDefault="001301CB" w:rsidP="001301CB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</w:t>
      </w:r>
      <w:r w:rsidRPr="00C53476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สาธารณสุขและสิ่งแวดล้อม</w:t>
      </w:r>
    </w:p>
    <w:p w14:paraId="7F75D19D" w14:textId="77777777" w:rsidR="001301CB" w:rsidRPr="00A975F2" w:rsidRDefault="001301CB" w:rsidP="001301CB">
      <w:pPr>
        <w:ind w:left="72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ผู้อำนวยการกองสาธารณสุขฯ (</w:t>
      </w:r>
      <w:r w:rsidRPr="00C53476">
        <w:rPr>
          <w:rFonts w:ascii="TH SarabunIT๙" w:hAnsi="TH SarabunIT๙" w:cs="TH SarabunIT๙"/>
          <w:sz w:val="32"/>
          <w:szCs w:val="32"/>
          <w:cs/>
        </w:rPr>
        <w:t>นักบริหารงานสาธารณสุข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>ฯ ระดับต้น)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975F2">
        <w:rPr>
          <w:rFonts w:ascii="TH SarabunIT๙" w:hAnsi="TH SarabunIT๙" w:cs="TH SarabunIT๙" w:hint="cs"/>
          <w:sz w:val="28"/>
          <w:cs/>
        </w:rPr>
        <w:t>จำนวน  1  อัตรา</w:t>
      </w:r>
    </w:p>
    <w:p w14:paraId="65F769F8" w14:textId="77777777" w:rsidR="001301CB" w:rsidRPr="00DD7AE8" w:rsidRDefault="001301CB" w:rsidP="001301CB">
      <w:pPr>
        <w:ind w:left="144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DD7AE8">
        <w:rPr>
          <w:rFonts w:ascii="TH SarabunIT๙" w:hAnsi="TH SarabunIT๙" w:cs="TH SarabunIT๙"/>
          <w:sz w:val="32"/>
          <w:szCs w:val="32"/>
          <w:u w:val="single"/>
          <w:cs/>
        </w:rPr>
        <w:t>พนักงานจ้าง</w:t>
      </w:r>
      <w:r w:rsidRPr="00DD7AE8">
        <w:rPr>
          <w:rFonts w:ascii="TH SarabunIT๙" w:hAnsi="TH SarabunIT๙" w:cs="TH SarabunIT๙" w:hint="cs"/>
          <w:sz w:val="32"/>
          <w:szCs w:val="32"/>
          <w:u w:val="single"/>
          <w:cs/>
        </w:rPr>
        <w:t>ทั่วไป</w:t>
      </w:r>
    </w:p>
    <w:p w14:paraId="5FA94BB3" w14:textId="77777777" w:rsidR="001301CB" w:rsidRDefault="001301CB" w:rsidP="001301CB">
      <w:pPr>
        <w:numPr>
          <w:ilvl w:val="0"/>
          <w:numId w:val="24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พนักงานขับเครื่องจักรกลขนาดเบา(รถบรรทุกขยะ)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อัตรา</w:t>
      </w:r>
    </w:p>
    <w:p w14:paraId="7CC9EE7C" w14:textId="77777777" w:rsidR="001301CB" w:rsidRDefault="001301CB" w:rsidP="001301CB">
      <w:pPr>
        <w:numPr>
          <w:ilvl w:val="0"/>
          <w:numId w:val="2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คนงานทั่วไป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อัตรา</w:t>
      </w:r>
    </w:p>
    <w:p w14:paraId="69CF10CB" w14:textId="77777777" w:rsidR="001301CB" w:rsidRDefault="001301CB" w:rsidP="001301CB">
      <w:pPr>
        <w:spacing w:before="240"/>
        <w:ind w:firstLine="567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เมื่อพิจารณาปริมาณงานและคุณภาพของงานกับจำนวนบุคลากรในกองสาธารณสุขและสิ่งแวดล้อมแล้ว พบว่าปริมาณงานและบุคลากร สามารถปฏิบัติภารกิจหน้าที่ได้อย่างมีประสิทธิภาพ และเพื่อเป็นการประหยัดงบประมาณในด้านภาระค่าใช้จ่ายเกี่ยวกับการบริหารงานบุคคลของหน่วยงาน จึงไม่ขอกำหนดตำแหน่งใดอีก</w:t>
      </w:r>
    </w:p>
    <w:p w14:paraId="47C41E6D" w14:textId="77777777" w:rsidR="001301CB" w:rsidRDefault="001301CB" w:rsidP="001301C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49D01DE7" w14:textId="77777777" w:rsidR="001301CB" w:rsidRPr="00C53476" w:rsidRDefault="001301CB" w:rsidP="001301C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</w:t>
      </w:r>
      <w:r w:rsidRPr="00C53476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 ศาสนาและวัฒนธรรม</w:t>
      </w:r>
    </w:p>
    <w:p w14:paraId="50180CBF" w14:textId="77777777" w:rsidR="001301CB" w:rsidRPr="00C53476" w:rsidRDefault="001301CB" w:rsidP="001301C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ผู้อำนวยการกองการศึกษาฯ (</w:t>
      </w:r>
      <w:r w:rsidRPr="00C53476">
        <w:rPr>
          <w:rFonts w:ascii="TH SarabunIT๙" w:hAnsi="TH SarabunIT๙" w:cs="TH SarabunIT๙"/>
          <w:sz w:val="32"/>
          <w:szCs w:val="32"/>
          <w:cs/>
        </w:rPr>
        <w:t xml:space="preserve">นักบริหารงานการศึกษา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ระดับต้น)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อัตรา</w:t>
      </w:r>
    </w:p>
    <w:p w14:paraId="45ADCF75" w14:textId="77777777" w:rsidR="001301CB" w:rsidRPr="00C53476" w:rsidRDefault="001301CB" w:rsidP="001301CB">
      <w:pPr>
        <w:ind w:left="72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C53476">
        <w:rPr>
          <w:rFonts w:ascii="TH SarabunIT๙" w:hAnsi="TH SarabunIT๙" w:cs="TH SarabunIT๙"/>
          <w:sz w:val="32"/>
          <w:szCs w:val="32"/>
          <w:cs/>
        </w:rPr>
        <w:t xml:space="preserve">นักวิชาการศึกษา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>(ปก.)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1  อัตรา </w:t>
      </w:r>
    </w:p>
    <w:p w14:paraId="37FC8DB3" w14:textId="77777777" w:rsidR="001301CB" w:rsidRPr="00F469F0" w:rsidRDefault="001301CB" w:rsidP="001301CB">
      <w:pPr>
        <w:ind w:left="2160"/>
        <w:rPr>
          <w:rFonts w:ascii="TH SarabunIT๙" w:hAnsi="TH SarabunIT๙" w:cs="TH SarabunIT๙"/>
          <w:sz w:val="32"/>
          <w:szCs w:val="32"/>
          <w:u w:val="single"/>
        </w:rPr>
      </w:pPr>
      <w:r w:rsidRPr="00F469F0">
        <w:rPr>
          <w:rFonts w:ascii="TH SarabunIT๙" w:hAnsi="TH SarabunIT๙" w:cs="TH SarabunIT๙"/>
          <w:sz w:val="32"/>
          <w:szCs w:val="32"/>
          <w:u w:val="single"/>
          <w:cs/>
        </w:rPr>
        <w:t>พนักงานจ้างตามภารกิจ</w:t>
      </w:r>
    </w:p>
    <w:p w14:paraId="6ED4EFD4" w14:textId="77777777" w:rsidR="001301CB" w:rsidRPr="00C53476" w:rsidRDefault="001301CB" w:rsidP="001301C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C53476">
        <w:rPr>
          <w:rFonts w:ascii="TH SarabunIT๙" w:hAnsi="TH SarabunIT๙" w:cs="TH SarabunIT๙"/>
          <w:sz w:val="32"/>
          <w:szCs w:val="32"/>
          <w:cs/>
        </w:rPr>
        <w:t>ผู้ช่วยเจ้า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Pr="00C53476">
        <w:rPr>
          <w:rFonts w:ascii="TH SarabunIT๙" w:hAnsi="TH SarabunIT๙" w:cs="TH SarabunIT๙"/>
          <w:sz w:val="32"/>
          <w:szCs w:val="32"/>
          <w:cs/>
        </w:rPr>
        <w:t xml:space="preserve">ศูนย์เยาวชน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อัตรา</w:t>
      </w:r>
    </w:p>
    <w:p w14:paraId="7A01961E" w14:textId="77777777" w:rsidR="001301CB" w:rsidRPr="00F469F0" w:rsidRDefault="001301CB" w:rsidP="001301CB">
      <w:pPr>
        <w:ind w:left="1440"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F469F0">
        <w:rPr>
          <w:rFonts w:ascii="TH SarabunIT๙" w:hAnsi="TH SarabunIT๙" w:cs="TH SarabunIT๙"/>
          <w:sz w:val="32"/>
          <w:szCs w:val="32"/>
          <w:u w:val="single"/>
          <w:cs/>
        </w:rPr>
        <w:t>ศูนย์พัฒนาเด็กเล็ก</w:t>
      </w:r>
    </w:p>
    <w:p w14:paraId="29E8F1B7" w14:textId="77777777" w:rsidR="001301CB" w:rsidRPr="00C53476" w:rsidRDefault="001301CB" w:rsidP="001301CB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C53476">
        <w:rPr>
          <w:rFonts w:ascii="TH SarabunIT๙" w:hAnsi="TH SarabunIT๙" w:cs="TH SarabunIT๙"/>
          <w:sz w:val="32"/>
          <w:szCs w:val="32"/>
          <w:cs/>
        </w:rPr>
        <w:t>ครู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4  อัตรา</w:t>
      </w:r>
    </w:p>
    <w:p w14:paraId="688DB3D9" w14:textId="77777777" w:rsidR="001301CB" w:rsidRPr="00F469F0" w:rsidRDefault="001301CB" w:rsidP="001301CB">
      <w:pPr>
        <w:ind w:left="144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F469F0">
        <w:rPr>
          <w:rFonts w:ascii="TH SarabunIT๙" w:hAnsi="TH SarabunIT๙" w:cs="TH SarabunIT๙"/>
          <w:sz w:val="32"/>
          <w:szCs w:val="32"/>
          <w:u w:val="single"/>
          <w:cs/>
        </w:rPr>
        <w:t>พนักงานจ้างตามภารกิจ</w:t>
      </w:r>
    </w:p>
    <w:p w14:paraId="1F3978C8" w14:textId="77777777" w:rsidR="001301CB" w:rsidRPr="00C53476" w:rsidRDefault="001301CB" w:rsidP="001301CB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/>
          <w:sz w:val="32"/>
          <w:szCs w:val="32"/>
          <w:cs/>
        </w:rPr>
        <w:t>ผู้</w:t>
      </w:r>
      <w:r w:rsidRPr="00C53476">
        <w:rPr>
          <w:rFonts w:ascii="TH SarabunIT๙" w:hAnsi="TH SarabunIT๙" w:cs="TH SarabunIT๙"/>
          <w:sz w:val="32"/>
          <w:szCs w:val="32"/>
          <w:cs/>
        </w:rPr>
        <w:t>ดูแลเด็ก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อัตรา</w:t>
      </w:r>
    </w:p>
    <w:p w14:paraId="7ADB482D" w14:textId="77777777" w:rsidR="001301CB" w:rsidRPr="00F469F0" w:rsidRDefault="001301CB" w:rsidP="001301CB">
      <w:pPr>
        <w:ind w:left="144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F469F0">
        <w:rPr>
          <w:rFonts w:ascii="TH SarabunIT๙" w:hAnsi="TH SarabunIT๙" w:cs="TH SarabunIT๙"/>
          <w:sz w:val="32"/>
          <w:szCs w:val="32"/>
          <w:u w:val="single"/>
          <w:cs/>
        </w:rPr>
        <w:t>พนักงานจ้างทั่วไป</w:t>
      </w:r>
    </w:p>
    <w:p w14:paraId="496CD70A" w14:textId="77777777" w:rsidR="001301CB" w:rsidRPr="00C53476" w:rsidRDefault="001301CB" w:rsidP="001301C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C53476">
        <w:rPr>
          <w:rFonts w:ascii="TH SarabunIT๙" w:hAnsi="TH SarabunIT๙" w:cs="TH SarabunIT๙"/>
          <w:sz w:val="32"/>
          <w:szCs w:val="32"/>
          <w:cs/>
        </w:rPr>
        <w:t>ผู้ดูแลเด็ก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</w:t>
      </w:r>
      <w:r w:rsidR="00386C5F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อัตรา</w:t>
      </w:r>
    </w:p>
    <w:p w14:paraId="6F827BAA" w14:textId="77777777" w:rsidR="001301CB" w:rsidRDefault="001301CB" w:rsidP="001301CB">
      <w:pPr>
        <w:spacing w:before="240"/>
        <w:ind w:firstLine="567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เมื่อพิจารณาปริมาณงานและคุณภาพของงานกับจำนวนบุคลากรในกองการศึกษา ศาสนาและวัฒนธรรมแล้ว พบว่าปริมาณงานและบุคลากร สามารถปฏิบัติภารกิจหน้าที่ได้อย่างมีประสิทธิภาพ และเพื่อเป็นการประหยัดงบประมาณในด้านภาระค่าใช้จ่ายเกี่ยวกับการบริหารงานบุคคลของหน่วยงาน จึงไม่ขอกำหนดตำแหน่งใดอีก</w:t>
      </w:r>
    </w:p>
    <w:p w14:paraId="7BCF0B36" w14:textId="77777777" w:rsidR="00114319" w:rsidRDefault="00114319" w:rsidP="001301CB">
      <w:pPr>
        <w:rPr>
          <w:rFonts w:ascii="TH SarabunIT๙" w:hAnsi="TH SarabunIT๙" w:cs="TH SarabunIT๙"/>
          <w:sz w:val="32"/>
          <w:szCs w:val="32"/>
        </w:rPr>
      </w:pPr>
    </w:p>
    <w:p w14:paraId="50EE0A88" w14:textId="77777777" w:rsidR="001301CB" w:rsidRPr="00C53476" w:rsidRDefault="001301CB" w:rsidP="001301C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กองสวัสดิการสังคม</w:t>
      </w:r>
    </w:p>
    <w:p w14:paraId="5716DD3F" w14:textId="77777777" w:rsidR="001301CB" w:rsidRDefault="001301CB" w:rsidP="00870CE4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ผู้อำนวยการกองสวัสดิการฯ (</w:t>
      </w:r>
      <w:r w:rsidRPr="00C53476">
        <w:rPr>
          <w:rFonts w:ascii="TH SarabunIT๙" w:hAnsi="TH SarabunIT๙" w:cs="TH SarabunIT๙"/>
          <w:sz w:val="32"/>
          <w:szCs w:val="32"/>
          <w:cs/>
        </w:rPr>
        <w:t>นักบริหารงาน</w:t>
      </w:r>
      <w:r>
        <w:rPr>
          <w:rFonts w:ascii="TH SarabunIT๙" w:hAnsi="TH SarabunIT๙" w:cs="TH SarabunIT๙" w:hint="cs"/>
          <w:sz w:val="32"/>
          <w:szCs w:val="32"/>
          <w:cs/>
        </w:rPr>
        <w:t>สวัสดิการสังคม ระดับต้น)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อัตรา</w:t>
      </w:r>
    </w:p>
    <w:p w14:paraId="23328B90" w14:textId="77777777" w:rsidR="008D6E2C" w:rsidRDefault="008D6E2C" w:rsidP="008D6E2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นักพัฒนาชมุชน (ชก.)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อัตรา</w:t>
      </w:r>
    </w:p>
    <w:p w14:paraId="6520C656" w14:textId="77777777" w:rsidR="001301CB" w:rsidRPr="00E669A6" w:rsidRDefault="001301CB" w:rsidP="008D6E2C">
      <w:pPr>
        <w:spacing w:before="240"/>
        <w:ind w:left="144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E669A6">
        <w:rPr>
          <w:rFonts w:ascii="TH SarabunIT๙" w:hAnsi="TH SarabunIT๙" w:cs="TH SarabunIT๙"/>
          <w:sz w:val="32"/>
          <w:szCs w:val="32"/>
          <w:u w:val="single"/>
          <w:cs/>
        </w:rPr>
        <w:t>พนักงานจ้างตามภารกิจ</w:t>
      </w:r>
    </w:p>
    <w:p w14:paraId="3565C5D5" w14:textId="77777777" w:rsidR="001301CB" w:rsidRDefault="001301CB" w:rsidP="001301CB">
      <w:pPr>
        <w:numPr>
          <w:ilvl w:val="0"/>
          <w:numId w:val="2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ผู้ช่วย</w:t>
      </w:r>
      <w:r>
        <w:rPr>
          <w:rFonts w:ascii="TH SarabunIT๙" w:hAnsi="TH SarabunIT๙" w:cs="TH SarabunIT๙" w:hint="cs"/>
          <w:sz w:val="32"/>
          <w:szCs w:val="32"/>
          <w:cs/>
        </w:rPr>
        <w:t>นักพัฒนาชุมชน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อัตรา</w:t>
      </w:r>
    </w:p>
    <w:p w14:paraId="1C634822" w14:textId="77777777" w:rsidR="001301CB" w:rsidRDefault="001301CB" w:rsidP="001301CB">
      <w:pPr>
        <w:spacing w:before="240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เมื่อพิจารณาปริมาณงานและคุณภาพของงานกับจำนวนบุคลากรในกองสวัสดิการสังคมแล้ว พบว่าปริมาณงานและบุคลากร สามารถปฏิบัติภารกิจหน้าที่ได้อย่างมีประสิทธิภาพ และเพื่อเป็นการประหยัดงบประมาณในด้านภาระค่าใช้จ่ายเกี่ยวกับการบริหารงานบุคคลของหน่วยงาน จึงไม่ขอกำหนดตำแหน่งใดอีก</w:t>
      </w:r>
    </w:p>
    <w:p w14:paraId="27D30C55" w14:textId="77777777" w:rsidR="001301CB" w:rsidRDefault="001301CB" w:rsidP="001301CB">
      <w:pPr>
        <w:jc w:val="center"/>
        <w:rPr>
          <w:rFonts w:ascii="TH SarabunIT๙" w:hAnsi="TH SarabunIT๙" w:cs="TH SarabunIT๙" w:hint="cs"/>
          <w:sz w:val="34"/>
          <w:szCs w:val="34"/>
        </w:rPr>
      </w:pPr>
    </w:p>
    <w:p w14:paraId="668CD365" w14:textId="77777777" w:rsidR="0003720E" w:rsidRDefault="0003720E" w:rsidP="001301CB">
      <w:pPr>
        <w:jc w:val="center"/>
        <w:rPr>
          <w:rFonts w:ascii="TH SarabunIT๙" w:hAnsi="TH SarabunIT๙" w:cs="TH SarabunIT๙" w:hint="cs"/>
          <w:sz w:val="34"/>
          <w:szCs w:val="34"/>
        </w:rPr>
      </w:pPr>
    </w:p>
    <w:p w14:paraId="4396C493" w14:textId="77777777" w:rsidR="0003720E" w:rsidRDefault="0003720E" w:rsidP="001301CB">
      <w:pPr>
        <w:jc w:val="center"/>
        <w:rPr>
          <w:rFonts w:ascii="TH SarabunIT๙" w:hAnsi="TH SarabunIT๙" w:cs="TH SarabunIT๙" w:hint="cs"/>
          <w:sz w:val="34"/>
          <w:szCs w:val="34"/>
        </w:rPr>
      </w:pPr>
    </w:p>
    <w:p w14:paraId="0A00110D" w14:textId="77777777" w:rsidR="0003720E" w:rsidRDefault="0003720E" w:rsidP="001301CB">
      <w:pPr>
        <w:jc w:val="center"/>
        <w:rPr>
          <w:rFonts w:ascii="TH SarabunIT๙" w:hAnsi="TH SarabunIT๙" w:cs="TH SarabunIT๙" w:hint="cs"/>
          <w:sz w:val="34"/>
          <w:szCs w:val="34"/>
        </w:rPr>
      </w:pPr>
    </w:p>
    <w:p w14:paraId="3F9AC470" w14:textId="77777777" w:rsidR="0003720E" w:rsidRDefault="0003720E" w:rsidP="001301CB">
      <w:pPr>
        <w:jc w:val="center"/>
        <w:rPr>
          <w:rFonts w:ascii="TH SarabunIT๙" w:hAnsi="TH SarabunIT๙" w:cs="TH SarabunIT๙" w:hint="cs"/>
          <w:sz w:val="34"/>
          <w:szCs w:val="34"/>
        </w:rPr>
      </w:pPr>
    </w:p>
    <w:p w14:paraId="2F6ED6AD" w14:textId="77777777" w:rsidR="0003720E" w:rsidRDefault="0003720E" w:rsidP="001301CB">
      <w:pPr>
        <w:jc w:val="center"/>
        <w:rPr>
          <w:rFonts w:ascii="TH SarabunIT๙" w:hAnsi="TH SarabunIT๙" w:cs="TH SarabunIT๙" w:hint="cs"/>
          <w:sz w:val="34"/>
          <w:szCs w:val="34"/>
        </w:rPr>
      </w:pPr>
    </w:p>
    <w:p w14:paraId="4A2E8A75" w14:textId="77777777" w:rsidR="0003720E" w:rsidRDefault="0003720E" w:rsidP="001301CB">
      <w:pPr>
        <w:jc w:val="center"/>
        <w:rPr>
          <w:rFonts w:ascii="TH SarabunIT๙" w:hAnsi="TH SarabunIT๙" w:cs="TH SarabunIT๙" w:hint="cs"/>
          <w:sz w:val="34"/>
          <w:szCs w:val="34"/>
        </w:rPr>
      </w:pPr>
    </w:p>
    <w:p w14:paraId="76827BA6" w14:textId="77777777" w:rsidR="0003720E" w:rsidRDefault="0003720E" w:rsidP="001301CB">
      <w:pPr>
        <w:jc w:val="center"/>
        <w:rPr>
          <w:rFonts w:ascii="TH SarabunIT๙" w:hAnsi="TH SarabunIT๙" w:cs="TH SarabunIT๙" w:hint="cs"/>
          <w:sz w:val="34"/>
          <w:szCs w:val="34"/>
        </w:rPr>
      </w:pPr>
    </w:p>
    <w:p w14:paraId="06CE84A5" w14:textId="77777777" w:rsidR="0003720E" w:rsidRDefault="0003720E" w:rsidP="001301CB">
      <w:pPr>
        <w:jc w:val="center"/>
        <w:rPr>
          <w:rFonts w:ascii="TH SarabunIT๙" w:hAnsi="TH SarabunIT๙" w:cs="TH SarabunIT๙" w:hint="cs"/>
          <w:sz w:val="34"/>
          <w:szCs w:val="34"/>
        </w:rPr>
      </w:pPr>
    </w:p>
    <w:p w14:paraId="3BC372CD" w14:textId="77777777" w:rsidR="0003720E" w:rsidRDefault="0003720E" w:rsidP="001301CB">
      <w:pPr>
        <w:jc w:val="center"/>
        <w:rPr>
          <w:rFonts w:ascii="TH SarabunIT๙" w:hAnsi="TH SarabunIT๙" w:cs="TH SarabunIT๙" w:hint="cs"/>
          <w:sz w:val="34"/>
          <w:szCs w:val="34"/>
        </w:rPr>
      </w:pPr>
    </w:p>
    <w:p w14:paraId="5417F98A" w14:textId="77777777" w:rsidR="00D61C50" w:rsidRDefault="00D61C50" w:rsidP="001301CB">
      <w:pPr>
        <w:jc w:val="center"/>
        <w:rPr>
          <w:rFonts w:ascii="TH SarabunIT๙" w:hAnsi="TH SarabunIT๙" w:cs="TH SarabunIT๙" w:hint="cs"/>
          <w:sz w:val="34"/>
          <w:szCs w:val="34"/>
        </w:rPr>
      </w:pPr>
    </w:p>
    <w:p w14:paraId="36CCFF85" w14:textId="77777777" w:rsidR="001301CB" w:rsidRPr="0089132D" w:rsidRDefault="009F679A" w:rsidP="001301CB">
      <w:pPr>
        <w:jc w:val="center"/>
        <w:rPr>
          <w:rFonts w:ascii="TH SarabunIT๙" w:hAnsi="TH SarabunIT๙" w:cs="TH SarabunIT๙"/>
          <w:sz w:val="34"/>
          <w:szCs w:val="34"/>
        </w:rPr>
      </w:pPr>
      <w:r w:rsidRPr="0089132D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AC07F7C" wp14:editId="15E75E43">
                <wp:simplePos x="0" y="0"/>
                <wp:positionH relativeFrom="column">
                  <wp:posOffset>-60960</wp:posOffset>
                </wp:positionH>
                <wp:positionV relativeFrom="paragraph">
                  <wp:posOffset>-79375</wp:posOffset>
                </wp:positionV>
                <wp:extent cx="2514600" cy="457200"/>
                <wp:effectExtent l="0" t="0" r="0" b="0"/>
                <wp:wrapNone/>
                <wp:docPr id="379" name="Rectangl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D685E" w14:textId="77777777" w:rsidR="00AD0F46" w:rsidRPr="00FB57D6" w:rsidRDefault="00AD0F46" w:rsidP="001301C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B57D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  <w:r w:rsidRPr="00FB57D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FB57D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โครงสร้างการกำหนดส่วนราชการ</w:t>
                            </w:r>
                          </w:p>
                          <w:p w14:paraId="6019BD28" w14:textId="77777777" w:rsidR="00AD0F46" w:rsidRDefault="00AD0F46" w:rsidP="001301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07F7C" id="Rectangle 454" o:spid="_x0000_s1035" style="position:absolute;left:0;text-align:left;margin-left:-4.8pt;margin-top:-6.25pt;width:198pt;height:3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" fillcolor="silver" stroked="f">
                <v:fill opacity="27499f"/>
                <v:path arrowok="t"/>
                <v:textbox>
                  <w:txbxContent>
                    <w:p w14:paraId="427D685E" w14:textId="77777777" w:rsidR="00AD0F46" w:rsidRPr="00FB57D6" w:rsidRDefault="00AD0F46" w:rsidP="001301C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B57D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  <w:r w:rsidRPr="00FB57D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. </w:t>
                      </w:r>
                      <w:r w:rsidRPr="00FB57D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โครงสร้างการกำหนดส่วนราชการ</w:t>
                      </w:r>
                    </w:p>
                    <w:p w14:paraId="6019BD28" w14:textId="77777777" w:rsidR="00AD0F46" w:rsidRDefault="00AD0F46" w:rsidP="001301CB"/>
                  </w:txbxContent>
                </v:textbox>
              </v:rect>
            </w:pict>
          </mc:Fallback>
        </mc:AlternateContent>
      </w:r>
    </w:p>
    <w:p w14:paraId="717369BB" w14:textId="77777777" w:rsidR="001301CB" w:rsidRPr="0089132D" w:rsidRDefault="001301CB" w:rsidP="001301CB">
      <w:pPr>
        <w:ind w:left="720"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73AC11A8" w14:textId="77777777" w:rsidR="001301CB" w:rsidRDefault="001301CB" w:rsidP="001301CB">
      <w:pPr>
        <w:spacing w:before="240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  <w:cs/>
        </w:rPr>
        <w:t xml:space="preserve">จากสภาพปัญหาขององค์การบริหารส่วนตำบลห้วยยางขาม มีภารกิจ อำนาจหน้าที่ที่จะต้องดำเนินการแก้ไขปัญหาดังกล่าวภายใต้อำนาจหน้าที่ที่กำหนดไว้ใน พระราชบัญญัติสภาตำบลและองค์การบริหารส่วนตำบล พ.ศ.2537 แก้ไขเพิ่มเติมถึง (ฉบับที่ </w:t>
      </w:r>
      <w:r w:rsidR="00FF21A5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89132D">
        <w:rPr>
          <w:rFonts w:ascii="TH SarabunIT๙" w:hAnsi="TH SarabunIT๙" w:cs="TH SarabunIT๙"/>
          <w:sz w:val="32"/>
          <w:szCs w:val="32"/>
          <w:cs/>
        </w:rPr>
        <w:t>) พ.ศ.25</w:t>
      </w:r>
      <w:r w:rsidR="00FF21A5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89132D">
        <w:rPr>
          <w:rFonts w:ascii="TH SarabunIT๙" w:hAnsi="TH SarabunIT๙" w:cs="TH SarabunIT๙"/>
          <w:sz w:val="32"/>
          <w:szCs w:val="32"/>
          <w:cs/>
        </w:rPr>
        <w:t xml:space="preserve"> และตาม พ.ร.บ.กำหนดแผนและขั้นตอนการกระจายอำนาจ พ.ศ.</w:t>
      </w:r>
      <w:r w:rsidRPr="0089132D">
        <w:rPr>
          <w:rFonts w:ascii="TH SarabunIT๙" w:hAnsi="TH SarabunIT๙" w:cs="TH SarabunIT๙"/>
          <w:sz w:val="32"/>
          <w:szCs w:val="32"/>
        </w:rPr>
        <w:t xml:space="preserve">2542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โดยมีการกำหนดโครงสร้างส่วนราชการ ดังนี้</w:t>
      </w:r>
    </w:p>
    <w:p w14:paraId="2B2E5B6F" w14:textId="77777777" w:rsidR="001301CB" w:rsidRPr="00DC6B49" w:rsidRDefault="001301CB" w:rsidP="001301CB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6B49">
        <w:rPr>
          <w:rFonts w:ascii="TH SarabunIT๙" w:hAnsi="TH SarabunIT๙" w:cs="TH SarabunIT๙"/>
          <w:b/>
          <w:bCs/>
          <w:sz w:val="32"/>
          <w:szCs w:val="32"/>
        </w:rPr>
        <w:t xml:space="preserve">8.1 </w:t>
      </w:r>
      <w:r w:rsidRPr="00DC6B49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องค์การบริหารส่วนตำบลห้วยยางขาม มี</w:t>
      </w:r>
      <w:r w:rsidRPr="00DC6B49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โครงสร้างส่วนราชการ</w:t>
      </w:r>
      <w:r w:rsidRPr="00DC6B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ในแผนอัตรากำลัง 3 ปี</w:t>
      </w:r>
      <w:r w:rsidRPr="00DC6B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ดังนี้</w:t>
      </w:r>
    </w:p>
    <w:p w14:paraId="2C767F7A" w14:textId="77777777" w:rsidR="001301CB" w:rsidRPr="00A96CDF" w:rsidRDefault="001301CB" w:rsidP="001301C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96CDF">
        <w:rPr>
          <w:rFonts w:ascii="TH SarabunIT๙" w:hAnsi="TH SarabunIT๙" w:cs="TH SarabunIT๙"/>
          <w:sz w:val="32"/>
          <w:szCs w:val="32"/>
          <w:cs/>
        </w:rPr>
        <w:t>1. สำนักปลัดองค์การบริหารส่วนตำบล</w:t>
      </w:r>
    </w:p>
    <w:p w14:paraId="5905301A" w14:textId="77777777" w:rsidR="001301CB" w:rsidRPr="00A96CDF" w:rsidRDefault="001301CB" w:rsidP="001301CB">
      <w:pPr>
        <w:rPr>
          <w:rFonts w:ascii="TH SarabunIT๙" w:hAnsi="TH SarabunIT๙" w:cs="TH SarabunIT๙"/>
          <w:sz w:val="32"/>
          <w:szCs w:val="32"/>
        </w:rPr>
      </w:pPr>
      <w:r w:rsidRPr="00A96CDF">
        <w:rPr>
          <w:rFonts w:ascii="TH SarabunIT๙" w:hAnsi="TH SarabunIT๙" w:cs="TH SarabunIT๙"/>
          <w:sz w:val="32"/>
          <w:szCs w:val="32"/>
          <w:cs/>
        </w:rPr>
        <w:tab/>
      </w:r>
      <w:r w:rsidRPr="00A96CDF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</w:p>
    <w:p w14:paraId="37134BE8" w14:textId="77777777" w:rsidR="001301CB" w:rsidRPr="00A96CDF" w:rsidRDefault="001301CB" w:rsidP="001301CB">
      <w:pPr>
        <w:rPr>
          <w:rFonts w:ascii="TH SarabunIT๙" w:hAnsi="TH SarabunIT๙" w:cs="TH SarabunIT๙"/>
          <w:sz w:val="32"/>
          <w:szCs w:val="32"/>
        </w:rPr>
      </w:pPr>
      <w:r w:rsidRPr="00A96CDF">
        <w:rPr>
          <w:rFonts w:ascii="TH SarabunIT๙" w:hAnsi="TH SarabunIT๙" w:cs="TH SarabunIT๙"/>
          <w:sz w:val="32"/>
          <w:szCs w:val="32"/>
          <w:cs/>
        </w:rPr>
        <w:tab/>
      </w:r>
      <w:r w:rsidRPr="00A96CDF">
        <w:rPr>
          <w:rFonts w:ascii="TH SarabunIT๙" w:hAnsi="TH SarabunIT๙" w:cs="TH SarabunIT๙"/>
          <w:sz w:val="32"/>
          <w:szCs w:val="32"/>
          <w:cs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</w:p>
    <w:p w14:paraId="7A53E3C9" w14:textId="77777777" w:rsidR="001301CB" w:rsidRDefault="001301CB" w:rsidP="001301CB">
      <w:pPr>
        <w:rPr>
          <w:rFonts w:ascii="TH SarabunIT๙" w:hAnsi="TH SarabunIT๙" w:cs="TH SarabunIT๙"/>
          <w:sz w:val="32"/>
          <w:szCs w:val="32"/>
        </w:rPr>
      </w:pPr>
      <w:r w:rsidRPr="00A96CDF">
        <w:rPr>
          <w:rFonts w:ascii="TH SarabunIT๙" w:hAnsi="TH SarabunIT๙" w:cs="TH SarabunIT๙"/>
          <w:sz w:val="32"/>
          <w:szCs w:val="32"/>
          <w:cs/>
        </w:rPr>
        <w:tab/>
      </w:r>
      <w:r w:rsidRPr="00A96CD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</w:t>
      </w:r>
      <w:r w:rsidRPr="00A96CDF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A96CDF">
        <w:rPr>
          <w:rFonts w:ascii="TH SarabunIT๙" w:hAnsi="TH SarabunIT๙" w:cs="TH SarabunIT๙"/>
          <w:sz w:val="32"/>
          <w:szCs w:val="32"/>
          <w:cs/>
        </w:rPr>
        <w:t>สาธารณสุขและสิ่งแวดล้อม</w:t>
      </w:r>
    </w:p>
    <w:p w14:paraId="7F56946C" w14:textId="77777777" w:rsidR="001301CB" w:rsidRDefault="001301CB" w:rsidP="001301CB">
      <w:pPr>
        <w:rPr>
          <w:rFonts w:ascii="TH SarabunIT๙" w:hAnsi="TH SarabunIT๙" w:cs="TH SarabunIT๙"/>
          <w:sz w:val="32"/>
          <w:szCs w:val="32"/>
        </w:rPr>
      </w:pPr>
      <w:r w:rsidRPr="00A96CDF">
        <w:rPr>
          <w:rFonts w:ascii="TH SarabunIT๙" w:hAnsi="TH SarabunIT๙" w:cs="TH SarabunIT๙"/>
          <w:sz w:val="32"/>
          <w:szCs w:val="32"/>
          <w:cs/>
        </w:rPr>
        <w:tab/>
      </w:r>
      <w:r w:rsidRPr="00A96CD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5</w:t>
      </w:r>
      <w:r w:rsidRPr="00A96CDF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A96CDF">
        <w:rPr>
          <w:rFonts w:ascii="TH SarabunIT๙" w:hAnsi="TH SarabunIT๙" w:cs="TH SarabunIT๙"/>
          <w:sz w:val="32"/>
          <w:szCs w:val="32"/>
          <w:cs/>
        </w:rPr>
        <w:t>การศึกษา ศาสนาและวัฒนธรรม</w:t>
      </w:r>
    </w:p>
    <w:p w14:paraId="3788DD8F" w14:textId="77777777" w:rsidR="001301CB" w:rsidRPr="00A96CDF" w:rsidRDefault="001301CB" w:rsidP="001301CB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กองสวัสดิการสังคม</w:t>
      </w:r>
    </w:p>
    <w:p w14:paraId="18A88733" w14:textId="77777777" w:rsidR="001301CB" w:rsidRDefault="001301CB" w:rsidP="001301CB">
      <w:pPr>
        <w:tabs>
          <w:tab w:val="left" w:pos="1843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111"/>
        <w:gridCol w:w="1134"/>
      </w:tblGrid>
      <w:tr w:rsidR="001301CB" w:rsidRPr="00C34BC1" w14:paraId="32081A62" w14:textId="77777777" w:rsidTr="00E906AB">
        <w:tc>
          <w:tcPr>
            <w:tcW w:w="4077" w:type="dxa"/>
          </w:tcPr>
          <w:p w14:paraId="1457779D" w14:textId="77777777" w:rsidR="001301CB" w:rsidRPr="00C34BC1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lang w:eastAsia="th-TH"/>
              </w:rPr>
            </w:pPr>
            <w:r w:rsidRPr="00C34BC1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โครงสร้างตามแผนอัตรากำลังปัจจุบัน</w:t>
            </w:r>
          </w:p>
        </w:tc>
        <w:tc>
          <w:tcPr>
            <w:tcW w:w="4111" w:type="dxa"/>
          </w:tcPr>
          <w:p w14:paraId="7A946B78" w14:textId="77777777" w:rsidR="001301CB" w:rsidRPr="00C34BC1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lang w:eastAsia="th-TH"/>
              </w:rPr>
            </w:pPr>
            <w:r w:rsidRPr="00C34BC1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โครงสร้างตามแผนอัตรากำลังใหม่</w:t>
            </w:r>
          </w:p>
        </w:tc>
        <w:tc>
          <w:tcPr>
            <w:tcW w:w="1134" w:type="dxa"/>
          </w:tcPr>
          <w:p w14:paraId="2AEBC598" w14:textId="77777777" w:rsidR="001301CB" w:rsidRPr="00C34BC1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lang w:eastAsia="th-TH"/>
              </w:rPr>
            </w:pPr>
            <w:r w:rsidRPr="00C34BC1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หมายเหตุ</w:t>
            </w:r>
          </w:p>
        </w:tc>
      </w:tr>
      <w:tr w:rsidR="001301CB" w:rsidRPr="00C34BC1" w14:paraId="73AFE818" w14:textId="77777777" w:rsidTr="00E906AB">
        <w:tc>
          <w:tcPr>
            <w:tcW w:w="4077" w:type="dxa"/>
          </w:tcPr>
          <w:p w14:paraId="7BE8E3FC" w14:textId="77777777" w:rsidR="001301CB" w:rsidRPr="00C34BC1" w:rsidRDefault="001301CB" w:rsidP="00E906AB">
            <w:pPr>
              <w:rPr>
                <w:rFonts w:ascii="TH SarabunIT๙" w:hAnsi="TH SarabunIT๙" w:cs="TH SarabunIT๙"/>
                <w:b/>
                <w:bCs/>
              </w:rPr>
            </w:pPr>
            <w:r w:rsidRPr="00C34BC1">
              <w:rPr>
                <w:rFonts w:ascii="TH SarabunIT๙" w:hAnsi="TH SarabunIT๙" w:cs="TH SarabunIT๙"/>
                <w:b/>
                <w:bCs/>
              </w:rPr>
              <w:t xml:space="preserve">1. </w:t>
            </w:r>
            <w:r w:rsidRPr="00C34BC1">
              <w:rPr>
                <w:rFonts w:ascii="TH SarabunIT๙" w:hAnsi="TH SarabunIT๙" w:cs="TH SarabunIT๙"/>
                <w:b/>
                <w:bCs/>
                <w:cs/>
              </w:rPr>
              <w:t>สำนักปลัด อบต</w:t>
            </w:r>
            <w:r w:rsidRPr="00C34BC1">
              <w:rPr>
                <w:rFonts w:ascii="TH SarabunIT๙" w:hAnsi="TH SarabunIT๙" w:cs="TH SarabunIT๙"/>
                <w:b/>
                <w:bCs/>
              </w:rPr>
              <w:t>.</w:t>
            </w:r>
          </w:p>
          <w:p w14:paraId="307F3834" w14:textId="77777777" w:rsidR="001301CB" w:rsidRDefault="001301CB" w:rsidP="00E906AB">
            <w:pPr>
              <w:rPr>
                <w:rFonts w:ascii="TH SarabunIT๙" w:hAnsi="TH SarabunIT๙" w:cs="TH SarabunIT๙" w:hint="cs"/>
                <w:cs/>
              </w:rPr>
            </w:pPr>
            <w:r w:rsidRPr="00C34BC1">
              <w:rPr>
                <w:rFonts w:ascii="TH SarabunIT๙" w:hAnsi="TH SarabunIT๙" w:cs="TH SarabunIT๙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งานบริหารงานทั่วไป</w:t>
            </w:r>
          </w:p>
          <w:p w14:paraId="1B9BEDE5" w14:textId="77777777" w:rsidR="001301CB" w:rsidRDefault="001301CB" w:rsidP="00E906AB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- งานการเจ้าหน้าที่</w:t>
            </w:r>
          </w:p>
          <w:p w14:paraId="48023D36" w14:textId="77777777" w:rsidR="001301CB" w:rsidRDefault="001301CB" w:rsidP="00E906AB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- งานวิเคราะห์นโยบายและแผน</w:t>
            </w:r>
          </w:p>
          <w:p w14:paraId="18F32459" w14:textId="77777777" w:rsidR="001301CB" w:rsidRPr="00C34BC1" w:rsidRDefault="001301CB" w:rsidP="00E906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- งานนิติการ</w:t>
            </w:r>
          </w:p>
          <w:p w14:paraId="42C63B1B" w14:textId="77777777" w:rsidR="001301CB" w:rsidRPr="00C34BC1" w:rsidRDefault="001301CB" w:rsidP="00E906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- งานประชาสัมพันธ์</w:t>
            </w:r>
          </w:p>
          <w:p w14:paraId="49D64D4E" w14:textId="77777777" w:rsidR="001301CB" w:rsidRDefault="001301CB" w:rsidP="00E906AB">
            <w:pPr>
              <w:rPr>
                <w:rFonts w:ascii="TH SarabunIT๙" w:hAnsi="TH SarabunIT๙" w:cs="TH SarabunIT๙" w:hint="cs"/>
              </w:rPr>
            </w:pPr>
            <w:r w:rsidRPr="00C34BC1">
              <w:rPr>
                <w:rFonts w:ascii="TH SarabunIT๙" w:hAnsi="TH SarabunIT๙" w:cs="TH SarabunIT๙"/>
              </w:rPr>
              <w:t xml:space="preserve">    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cs/>
                <w:lang w:eastAsia="th-TH"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- งานป้องกันและบรรเทาสาธารณภัย</w:t>
            </w:r>
          </w:p>
          <w:p w14:paraId="3D6082A7" w14:textId="77777777" w:rsidR="001301CB" w:rsidRDefault="001301CB" w:rsidP="00E906AB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- งานรักษาความสงบ</w:t>
            </w:r>
          </w:p>
          <w:p w14:paraId="3A8107ED" w14:textId="77777777" w:rsidR="001301CB" w:rsidRPr="00C34BC1" w:rsidRDefault="001301CB" w:rsidP="00E906AB">
            <w:pPr>
              <w:rPr>
                <w:rFonts w:ascii="TH SarabunIT๙" w:hAnsi="TH SarabunIT๙" w:cs="TH SarabunIT๙"/>
                <w:snapToGrid w:val="0"/>
                <w:color w:val="000000"/>
                <w:lang w:eastAsia="th-TH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- งานธุรการ</w:t>
            </w:r>
            <w:r w:rsidRPr="00C34BC1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 xml:space="preserve">  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cs/>
                <w:lang w:eastAsia="th-TH"/>
              </w:rPr>
              <w:t xml:space="preserve">   </w:t>
            </w:r>
          </w:p>
          <w:p w14:paraId="0319DEFA" w14:textId="77777777" w:rsidR="001301CB" w:rsidRPr="00C34BC1" w:rsidRDefault="001301CB" w:rsidP="00E906AB">
            <w:pPr>
              <w:rPr>
                <w:rFonts w:ascii="TH SarabunIT๙" w:hAnsi="TH SarabunIT๙" w:cs="TH SarabunIT๙" w:hint="cs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4111" w:type="dxa"/>
          </w:tcPr>
          <w:p w14:paraId="128BC210" w14:textId="77777777" w:rsidR="001301CB" w:rsidRPr="00C34BC1" w:rsidRDefault="001301CB" w:rsidP="00E906AB">
            <w:pPr>
              <w:rPr>
                <w:rFonts w:ascii="TH SarabunIT๙" w:hAnsi="TH SarabunIT๙" w:cs="TH SarabunIT๙"/>
                <w:b/>
                <w:bCs/>
              </w:rPr>
            </w:pPr>
            <w:r w:rsidRPr="00C34BC1">
              <w:rPr>
                <w:rFonts w:ascii="TH SarabunIT๙" w:hAnsi="TH SarabunIT๙" w:cs="TH SarabunIT๙"/>
                <w:b/>
                <w:bCs/>
              </w:rPr>
              <w:t xml:space="preserve">1. </w:t>
            </w:r>
            <w:r w:rsidRPr="00C34BC1">
              <w:rPr>
                <w:rFonts w:ascii="TH SarabunIT๙" w:hAnsi="TH SarabunIT๙" w:cs="TH SarabunIT๙"/>
                <w:b/>
                <w:bCs/>
                <w:cs/>
              </w:rPr>
              <w:t>สำนักปลัด อบต</w:t>
            </w:r>
            <w:r w:rsidRPr="00C34BC1">
              <w:rPr>
                <w:rFonts w:ascii="TH SarabunIT๙" w:hAnsi="TH SarabunIT๙" w:cs="TH SarabunIT๙"/>
                <w:b/>
                <w:bCs/>
              </w:rPr>
              <w:t>.</w:t>
            </w:r>
          </w:p>
          <w:p w14:paraId="16A09DDC" w14:textId="77777777" w:rsidR="001301CB" w:rsidRDefault="001301CB" w:rsidP="00E906AB">
            <w:pPr>
              <w:rPr>
                <w:rFonts w:ascii="TH SarabunIT๙" w:hAnsi="TH SarabunIT๙" w:cs="TH SarabunIT๙" w:hint="cs"/>
                <w:cs/>
              </w:rPr>
            </w:pPr>
            <w:r w:rsidRPr="00C34BC1">
              <w:rPr>
                <w:rFonts w:ascii="TH SarabunIT๙" w:hAnsi="TH SarabunIT๙" w:cs="TH SarabunIT๙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งานบริหารงานทั่วไป</w:t>
            </w:r>
          </w:p>
          <w:p w14:paraId="2AD4B453" w14:textId="77777777" w:rsidR="001301CB" w:rsidRDefault="001301CB" w:rsidP="00E906AB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- งานการเจ้าหน้าที่</w:t>
            </w:r>
          </w:p>
          <w:p w14:paraId="3D169EDB" w14:textId="77777777" w:rsidR="001301CB" w:rsidRDefault="001301CB" w:rsidP="00E906AB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- งานวิเคราะห์นโยบายและแผน</w:t>
            </w:r>
          </w:p>
          <w:p w14:paraId="27D91512" w14:textId="77777777" w:rsidR="001301CB" w:rsidRPr="00C34BC1" w:rsidRDefault="001301CB" w:rsidP="00E906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- งานนิติการ</w:t>
            </w:r>
          </w:p>
          <w:p w14:paraId="4E0A2164" w14:textId="77777777" w:rsidR="001301CB" w:rsidRPr="00C34BC1" w:rsidRDefault="001301CB" w:rsidP="00E906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- งานประชาสัมพันธ์</w:t>
            </w:r>
          </w:p>
          <w:p w14:paraId="75AFC899" w14:textId="77777777" w:rsidR="001301CB" w:rsidRDefault="001301CB" w:rsidP="00E906AB">
            <w:pPr>
              <w:rPr>
                <w:rFonts w:ascii="TH SarabunIT๙" w:hAnsi="TH SarabunIT๙" w:cs="TH SarabunIT๙" w:hint="cs"/>
              </w:rPr>
            </w:pPr>
            <w:r w:rsidRPr="00C34BC1">
              <w:rPr>
                <w:rFonts w:ascii="TH SarabunIT๙" w:hAnsi="TH SarabunIT๙" w:cs="TH SarabunIT๙"/>
              </w:rPr>
              <w:t xml:space="preserve">    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cs/>
                <w:lang w:eastAsia="th-TH"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- งานป้องกันและบรรเทาสาธารณภัย</w:t>
            </w:r>
          </w:p>
          <w:p w14:paraId="73AF9C86" w14:textId="77777777" w:rsidR="001301CB" w:rsidRDefault="001301CB" w:rsidP="00E906AB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- งานรักษาความสงบ</w:t>
            </w:r>
          </w:p>
          <w:p w14:paraId="3314C621" w14:textId="77777777" w:rsidR="001301CB" w:rsidRPr="00C34BC1" w:rsidRDefault="001301CB" w:rsidP="00E906AB">
            <w:pPr>
              <w:rPr>
                <w:rFonts w:ascii="TH SarabunIT๙" w:hAnsi="TH SarabunIT๙" w:cs="TH SarabunIT๙"/>
                <w:snapToGrid w:val="0"/>
                <w:color w:val="000000"/>
                <w:lang w:eastAsia="th-TH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- งานธุรการ</w:t>
            </w:r>
            <w:r w:rsidRPr="00C34BC1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 xml:space="preserve">  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cs/>
                <w:lang w:eastAsia="th-TH"/>
              </w:rPr>
              <w:t xml:space="preserve">   </w:t>
            </w:r>
          </w:p>
          <w:p w14:paraId="3F01A6CC" w14:textId="77777777" w:rsidR="001301CB" w:rsidRPr="00C34BC1" w:rsidRDefault="001301CB" w:rsidP="00E906AB">
            <w:pPr>
              <w:rPr>
                <w:rFonts w:ascii="TH SarabunIT๙" w:hAnsi="TH SarabunIT๙" w:cs="TH SarabunIT๙" w:hint="cs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134" w:type="dxa"/>
          </w:tcPr>
          <w:p w14:paraId="3D68AC89" w14:textId="77777777" w:rsidR="001301CB" w:rsidRPr="00C34BC1" w:rsidRDefault="001301CB" w:rsidP="00E906AB">
            <w:pPr>
              <w:rPr>
                <w:rFonts w:ascii="TH SarabunIT๙" w:hAnsi="TH SarabunIT๙" w:cs="TH SarabunIT๙"/>
                <w:snapToGrid w:val="0"/>
                <w:color w:val="000000"/>
                <w:lang w:eastAsia="th-TH"/>
              </w:rPr>
            </w:pPr>
          </w:p>
        </w:tc>
      </w:tr>
      <w:tr w:rsidR="00114319" w:rsidRPr="00C34BC1" w14:paraId="6F83EB4E" w14:textId="77777777" w:rsidTr="00A07C53">
        <w:tc>
          <w:tcPr>
            <w:tcW w:w="4077" w:type="dxa"/>
          </w:tcPr>
          <w:p w14:paraId="3E67E93D" w14:textId="77777777" w:rsidR="00114319" w:rsidRPr="00C34BC1" w:rsidRDefault="00114319" w:rsidP="00A07C53">
            <w:pPr>
              <w:rPr>
                <w:rFonts w:ascii="TH SarabunIT๙" w:hAnsi="TH SarabunIT๙" w:cs="TH SarabunIT๙"/>
                <w:b/>
                <w:bCs/>
              </w:rPr>
            </w:pPr>
            <w:r w:rsidRPr="00C34BC1">
              <w:rPr>
                <w:rFonts w:ascii="TH SarabunIT๙" w:hAnsi="TH SarabunIT๙" w:cs="TH SarabunIT๙"/>
                <w:b/>
                <w:bCs/>
              </w:rPr>
              <w:t xml:space="preserve">2. </w:t>
            </w:r>
            <w:r w:rsidRPr="00C34BC1">
              <w:rPr>
                <w:rFonts w:ascii="TH SarabunIT๙" w:hAnsi="TH SarabunIT๙" w:cs="TH SarabunIT๙"/>
                <w:b/>
                <w:bCs/>
                <w:cs/>
              </w:rPr>
              <w:t>กองคลัง</w:t>
            </w:r>
          </w:p>
          <w:p w14:paraId="336BA134" w14:textId="77777777" w:rsidR="00114319" w:rsidRDefault="00114319" w:rsidP="00A07C53">
            <w:pPr>
              <w:rPr>
                <w:rFonts w:ascii="TH SarabunIT๙" w:hAnsi="TH SarabunIT๙" w:cs="TH SarabunIT๙"/>
              </w:rPr>
            </w:pPr>
            <w:r w:rsidRPr="00C34BC1">
              <w:rPr>
                <w:rFonts w:ascii="TH SarabunIT๙" w:hAnsi="TH SarabunIT๙" w:cs="TH SarabunIT๙"/>
              </w:rPr>
              <w:t xml:space="preserve">    </w:t>
            </w:r>
            <w:r>
              <w:rPr>
                <w:rFonts w:ascii="TH SarabunIT๙" w:hAnsi="TH SarabunIT๙" w:cs="TH SarabunIT๙"/>
              </w:rPr>
              <w:t xml:space="preserve">      - 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C34BC1">
              <w:rPr>
                <w:rFonts w:ascii="TH SarabunIT๙" w:hAnsi="TH SarabunIT๙" w:cs="TH SarabunIT๙"/>
                <w:cs/>
              </w:rPr>
              <w:t>บริหารงานการคลัง</w:t>
            </w:r>
          </w:p>
          <w:p w14:paraId="43140BC7" w14:textId="77777777" w:rsidR="00114319" w:rsidRDefault="00114319" w:rsidP="00A07C53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       </w:t>
            </w:r>
            <w:r>
              <w:rPr>
                <w:rFonts w:ascii="TH SarabunIT๙" w:hAnsi="TH SarabunIT๙" w:cs="TH SarabunIT๙" w:hint="cs"/>
                <w:cs/>
              </w:rPr>
              <w:t>- งานแผนการใช้จ่ายเงิน</w:t>
            </w:r>
          </w:p>
          <w:p w14:paraId="73149A7F" w14:textId="77777777" w:rsidR="00114319" w:rsidRPr="00C34BC1" w:rsidRDefault="00114319" w:rsidP="00A07C5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- งานจัดทำงบประมาณรายรับรายจ่าย</w:t>
            </w:r>
          </w:p>
          <w:p w14:paraId="7877E5BB" w14:textId="77777777" w:rsidR="00114319" w:rsidRDefault="00114319" w:rsidP="00A07C53">
            <w:pPr>
              <w:rPr>
                <w:rFonts w:ascii="TH SarabunIT๙" w:hAnsi="TH SarabunIT๙" w:cs="TH SarabunIT๙"/>
              </w:rPr>
            </w:pPr>
            <w:r w:rsidRPr="00C34BC1">
              <w:rPr>
                <w:rFonts w:ascii="TH SarabunIT๙" w:hAnsi="TH SarabunIT๙" w:cs="TH SarabunIT๙"/>
                <w:cs/>
              </w:rPr>
              <w:t xml:space="preserve">    </w:t>
            </w:r>
            <w:r>
              <w:rPr>
                <w:rFonts w:ascii="TH SarabunIT๙" w:hAnsi="TH SarabunIT๙" w:cs="TH SarabunIT๙"/>
              </w:rPr>
              <w:t xml:space="preserve">      - 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C34BC1">
              <w:rPr>
                <w:rFonts w:ascii="TH SarabunIT๙" w:hAnsi="TH SarabunIT๙" w:cs="TH SarabunIT๙"/>
                <w:cs/>
              </w:rPr>
              <w:t>การเงินและบัญชี</w:t>
            </w:r>
          </w:p>
          <w:p w14:paraId="2AB530D8" w14:textId="77777777" w:rsidR="00114319" w:rsidRDefault="00114319" w:rsidP="00A07C53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       </w:t>
            </w:r>
            <w:r>
              <w:rPr>
                <w:rFonts w:ascii="TH SarabunIT๙" w:hAnsi="TH SarabunIT๙" w:cs="TH SarabunIT๙" w:hint="cs"/>
                <w:cs/>
              </w:rPr>
              <w:t>- งานรับเงินเบิกจ่ายเงิน</w:t>
            </w:r>
          </w:p>
          <w:p w14:paraId="041F9654" w14:textId="77777777" w:rsidR="00114319" w:rsidRPr="00C34BC1" w:rsidRDefault="00114319" w:rsidP="00A07C5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- งานจัดทำฎีกาเบิกจ่ายเงิน</w:t>
            </w:r>
          </w:p>
          <w:p w14:paraId="4AD6CF69" w14:textId="77777777" w:rsidR="00114319" w:rsidRDefault="00114319" w:rsidP="00A07C53">
            <w:pPr>
              <w:rPr>
                <w:rFonts w:ascii="TH SarabunIT๙" w:hAnsi="TH SarabunIT๙" w:cs="TH SarabunIT๙" w:hint="cs"/>
              </w:rPr>
            </w:pPr>
            <w:r w:rsidRPr="00C34BC1">
              <w:rPr>
                <w:rFonts w:ascii="TH SarabunIT๙" w:hAnsi="TH SarabunIT๙" w:cs="TH SarabunIT๙"/>
              </w:rPr>
              <w:t xml:space="preserve">    </w:t>
            </w:r>
            <w:r>
              <w:rPr>
                <w:rFonts w:ascii="TH SarabunIT๙" w:hAnsi="TH SarabunIT๙" w:cs="TH SarabunIT๙" w:hint="cs"/>
                <w:cs/>
              </w:rPr>
              <w:t xml:space="preserve">      - งานทะเบียนทรัพย์สินและ</w:t>
            </w:r>
            <w:r w:rsidRPr="00C34BC1">
              <w:rPr>
                <w:rFonts w:ascii="TH SarabunIT๙" w:hAnsi="TH SarabunIT๙" w:cs="TH SarabunIT๙"/>
                <w:cs/>
              </w:rPr>
              <w:t>พัสดุ</w:t>
            </w:r>
          </w:p>
          <w:p w14:paraId="2DDFC025" w14:textId="77777777" w:rsidR="00114319" w:rsidRDefault="00114319" w:rsidP="00A07C53">
            <w:pPr>
              <w:rPr>
                <w:rFonts w:ascii="TH SarabunIT๙" w:hAnsi="TH SarabunIT๙" w:cs="TH SarabunIT๙" w:hint="cs"/>
                <w:snapToGrid w:val="0"/>
                <w:color w:val="000000"/>
                <w:lang w:eastAsia="th-TH"/>
              </w:rPr>
            </w:pPr>
            <w:r>
              <w:rPr>
                <w:rFonts w:ascii="TH SarabunIT๙" w:hAnsi="TH SarabunIT๙" w:cs="TH SarabunIT๙"/>
              </w:rPr>
              <w:t xml:space="preserve">          </w:t>
            </w:r>
            <w:r>
              <w:rPr>
                <w:rFonts w:ascii="TH SarabunIT๙" w:hAnsi="TH SarabunIT๙" w:cs="TH SarabunIT๙" w:hint="cs"/>
                <w:cs/>
              </w:rPr>
              <w:t xml:space="preserve"> -</w:t>
            </w:r>
            <w:r w:rsidRPr="00C34BC1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งานพัฒนาและ</w:t>
            </w:r>
            <w:r w:rsidRPr="00C34BC1">
              <w:rPr>
                <w:rFonts w:ascii="TH SarabunIT๙" w:hAnsi="TH SarabunIT๙" w:cs="TH SarabunIT๙"/>
                <w:cs/>
              </w:rPr>
              <w:t>จัดเก็บรายได้</w:t>
            </w:r>
            <w:r w:rsidRPr="00C34BC1">
              <w:rPr>
                <w:rFonts w:ascii="TH SarabunIT๙" w:hAnsi="TH SarabunIT๙" w:cs="TH SarabunIT๙"/>
              </w:rPr>
              <w:t xml:space="preserve">  </w:t>
            </w:r>
          </w:p>
          <w:p w14:paraId="7BDB0C7A" w14:textId="77777777" w:rsidR="00114319" w:rsidRDefault="00114319" w:rsidP="00A07C53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       </w:t>
            </w:r>
          </w:p>
          <w:p w14:paraId="1D7A97A3" w14:textId="77777777" w:rsidR="00114319" w:rsidRPr="00C34BC1" w:rsidRDefault="00114319" w:rsidP="00A07C53">
            <w:pPr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031810AD" w14:textId="77777777" w:rsidR="00114319" w:rsidRPr="00C34BC1" w:rsidRDefault="00114319" w:rsidP="00A07C53">
            <w:pPr>
              <w:rPr>
                <w:rFonts w:ascii="TH SarabunIT๙" w:hAnsi="TH SarabunIT๙" w:cs="TH SarabunIT๙"/>
                <w:b/>
                <w:bCs/>
              </w:rPr>
            </w:pPr>
            <w:r w:rsidRPr="00C34BC1">
              <w:rPr>
                <w:rFonts w:ascii="TH SarabunIT๙" w:hAnsi="TH SarabunIT๙" w:cs="TH SarabunIT๙"/>
                <w:b/>
                <w:bCs/>
              </w:rPr>
              <w:t xml:space="preserve">2. </w:t>
            </w:r>
            <w:r w:rsidRPr="00C34BC1">
              <w:rPr>
                <w:rFonts w:ascii="TH SarabunIT๙" w:hAnsi="TH SarabunIT๙" w:cs="TH SarabunIT๙"/>
                <w:b/>
                <w:bCs/>
                <w:cs/>
              </w:rPr>
              <w:t>กองคลัง</w:t>
            </w:r>
          </w:p>
          <w:p w14:paraId="4D4462C3" w14:textId="77777777" w:rsidR="00114319" w:rsidRDefault="00114319" w:rsidP="00A07C53">
            <w:pPr>
              <w:rPr>
                <w:rFonts w:ascii="TH SarabunIT๙" w:hAnsi="TH SarabunIT๙" w:cs="TH SarabunIT๙"/>
              </w:rPr>
            </w:pPr>
            <w:r w:rsidRPr="00C34BC1">
              <w:rPr>
                <w:rFonts w:ascii="TH SarabunIT๙" w:hAnsi="TH SarabunIT๙" w:cs="TH SarabunIT๙"/>
              </w:rPr>
              <w:t xml:space="preserve">    </w:t>
            </w:r>
            <w:r>
              <w:rPr>
                <w:rFonts w:ascii="TH SarabunIT๙" w:hAnsi="TH SarabunIT๙" w:cs="TH SarabunIT๙"/>
              </w:rPr>
              <w:t xml:space="preserve">      - 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C34BC1">
              <w:rPr>
                <w:rFonts w:ascii="TH SarabunIT๙" w:hAnsi="TH SarabunIT๙" w:cs="TH SarabunIT๙"/>
                <w:cs/>
              </w:rPr>
              <w:t>บริหารงานการคลัง</w:t>
            </w:r>
          </w:p>
          <w:p w14:paraId="538DA93C" w14:textId="77777777" w:rsidR="00114319" w:rsidRDefault="00114319" w:rsidP="00A07C53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       </w:t>
            </w:r>
            <w:r>
              <w:rPr>
                <w:rFonts w:ascii="TH SarabunIT๙" w:hAnsi="TH SarabunIT๙" w:cs="TH SarabunIT๙" w:hint="cs"/>
                <w:cs/>
              </w:rPr>
              <w:t>- งานแผนการใช้จ่ายเงิน</w:t>
            </w:r>
          </w:p>
          <w:p w14:paraId="7CA23DD5" w14:textId="77777777" w:rsidR="00114319" w:rsidRPr="00C34BC1" w:rsidRDefault="00114319" w:rsidP="00A07C5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- งานจัดทำงบประมาณรายรับรายจ่าย</w:t>
            </w:r>
          </w:p>
          <w:p w14:paraId="772B08D0" w14:textId="77777777" w:rsidR="00114319" w:rsidRDefault="00114319" w:rsidP="00A07C53">
            <w:pPr>
              <w:rPr>
                <w:rFonts w:ascii="TH SarabunIT๙" w:hAnsi="TH SarabunIT๙" w:cs="TH SarabunIT๙"/>
              </w:rPr>
            </w:pPr>
            <w:r w:rsidRPr="00C34BC1">
              <w:rPr>
                <w:rFonts w:ascii="TH SarabunIT๙" w:hAnsi="TH SarabunIT๙" w:cs="TH SarabunIT๙"/>
                <w:cs/>
              </w:rPr>
              <w:t xml:space="preserve">    </w:t>
            </w:r>
            <w:r>
              <w:rPr>
                <w:rFonts w:ascii="TH SarabunIT๙" w:hAnsi="TH SarabunIT๙" w:cs="TH SarabunIT๙"/>
              </w:rPr>
              <w:t xml:space="preserve">      - 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C34BC1">
              <w:rPr>
                <w:rFonts w:ascii="TH SarabunIT๙" w:hAnsi="TH SarabunIT๙" w:cs="TH SarabunIT๙"/>
                <w:cs/>
              </w:rPr>
              <w:t>การเงินและบัญชี</w:t>
            </w:r>
          </w:p>
          <w:p w14:paraId="48FE1E41" w14:textId="77777777" w:rsidR="00114319" w:rsidRDefault="00114319" w:rsidP="00A07C53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       </w:t>
            </w:r>
            <w:r>
              <w:rPr>
                <w:rFonts w:ascii="TH SarabunIT๙" w:hAnsi="TH SarabunIT๙" w:cs="TH SarabunIT๙" w:hint="cs"/>
                <w:cs/>
              </w:rPr>
              <w:t>- งานรับเงินเบิกจ่ายเงิน</w:t>
            </w:r>
          </w:p>
          <w:p w14:paraId="57DB85D8" w14:textId="77777777" w:rsidR="00114319" w:rsidRPr="00C34BC1" w:rsidRDefault="00114319" w:rsidP="00A07C5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- งานจัดทำฎีกาเบิกจ่ายเงิน</w:t>
            </w:r>
          </w:p>
          <w:p w14:paraId="1BAA8E55" w14:textId="77777777" w:rsidR="00114319" w:rsidRDefault="00114319" w:rsidP="00A07C53">
            <w:pPr>
              <w:rPr>
                <w:rFonts w:ascii="TH SarabunIT๙" w:hAnsi="TH SarabunIT๙" w:cs="TH SarabunIT๙" w:hint="cs"/>
              </w:rPr>
            </w:pPr>
            <w:r w:rsidRPr="00C34BC1">
              <w:rPr>
                <w:rFonts w:ascii="TH SarabunIT๙" w:hAnsi="TH SarabunIT๙" w:cs="TH SarabunIT๙"/>
              </w:rPr>
              <w:t xml:space="preserve">    </w:t>
            </w:r>
            <w:r>
              <w:rPr>
                <w:rFonts w:ascii="TH SarabunIT๙" w:hAnsi="TH SarabunIT๙" w:cs="TH SarabunIT๙" w:hint="cs"/>
                <w:cs/>
              </w:rPr>
              <w:t xml:space="preserve">      - งานทะเบียนทรัพย์สินและ</w:t>
            </w:r>
            <w:r w:rsidRPr="00C34BC1">
              <w:rPr>
                <w:rFonts w:ascii="TH SarabunIT๙" w:hAnsi="TH SarabunIT๙" w:cs="TH SarabunIT๙"/>
                <w:cs/>
              </w:rPr>
              <w:t>พัสดุ</w:t>
            </w:r>
          </w:p>
          <w:p w14:paraId="792304B4" w14:textId="77777777" w:rsidR="00114319" w:rsidRDefault="00114319" w:rsidP="00A07C53">
            <w:pPr>
              <w:rPr>
                <w:rFonts w:ascii="TH SarabunIT๙" w:hAnsi="TH SarabunIT๙" w:cs="TH SarabunIT๙" w:hint="cs"/>
                <w:snapToGrid w:val="0"/>
                <w:color w:val="000000"/>
                <w:lang w:eastAsia="th-TH"/>
              </w:rPr>
            </w:pPr>
            <w:r>
              <w:rPr>
                <w:rFonts w:ascii="TH SarabunIT๙" w:hAnsi="TH SarabunIT๙" w:cs="TH SarabunIT๙"/>
              </w:rPr>
              <w:t xml:space="preserve">          </w:t>
            </w:r>
            <w:r>
              <w:rPr>
                <w:rFonts w:ascii="TH SarabunIT๙" w:hAnsi="TH SarabunIT๙" w:cs="TH SarabunIT๙" w:hint="cs"/>
                <w:cs/>
              </w:rPr>
              <w:t xml:space="preserve"> -</w:t>
            </w:r>
            <w:r w:rsidRPr="00C34BC1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งานพัฒนาและ</w:t>
            </w:r>
            <w:r w:rsidRPr="00C34BC1">
              <w:rPr>
                <w:rFonts w:ascii="TH SarabunIT๙" w:hAnsi="TH SarabunIT๙" w:cs="TH SarabunIT๙"/>
                <w:cs/>
              </w:rPr>
              <w:t>จัดเก็บรายได้</w:t>
            </w:r>
            <w:r w:rsidRPr="00C34BC1">
              <w:rPr>
                <w:rFonts w:ascii="TH SarabunIT๙" w:hAnsi="TH SarabunIT๙" w:cs="TH SarabunIT๙"/>
              </w:rPr>
              <w:t xml:space="preserve">  </w:t>
            </w:r>
          </w:p>
          <w:p w14:paraId="4F786593" w14:textId="77777777" w:rsidR="00114319" w:rsidRPr="00F346D2" w:rsidRDefault="00114319" w:rsidP="00A07C53">
            <w:pPr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F346D2">
              <w:rPr>
                <w:rFonts w:ascii="TH SarabunIT๙" w:hAnsi="TH SarabunIT๙" w:cs="TH SarabunIT๙"/>
                <w:b/>
                <w:bCs/>
              </w:rPr>
              <w:t xml:space="preserve">          </w:t>
            </w:r>
            <w:r w:rsidR="00F346D2" w:rsidRPr="00F346D2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F346D2">
              <w:rPr>
                <w:rFonts w:ascii="TH SarabunIT๙" w:hAnsi="TH SarabunIT๙" w:cs="TH SarabunIT๙" w:hint="cs"/>
                <w:b/>
                <w:bCs/>
                <w:cs/>
              </w:rPr>
              <w:t>- งาน</w:t>
            </w:r>
            <w:r w:rsidR="00F346D2" w:rsidRPr="00F346D2">
              <w:rPr>
                <w:rFonts w:ascii="TH SarabunIT๙" w:hAnsi="TH SarabunIT๙" w:cs="TH SarabunIT๙" w:hint="cs"/>
                <w:b/>
                <w:bCs/>
                <w:cs/>
              </w:rPr>
              <w:t>จัดเก็บ</w:t>
            </w:r>
            <w:r w:rsidRPr="00F346D2">
              <w:rPr>
                <w:rFonts w:ascii="TH SarabunIT๙" w:hAnsi="TH SarabunIT๙" w:cs="TH SarabunIT๙" w:hint="cs"/>
                <w:b/>
                <w:bCs/>
                <w:cs/>
              </w:rPr>
              <w:t>ภาษี</w:t>
            </w:r>
            <w:r w:rsidR="00F346D2" w:rsidRPr="00F346D2">
              <w:rPr>
                <w:rFonts w:ascii="TH SarabunIT๙" w:hAnsi="TH SarabunIT๙" w:cs="TH SarabunIT๙" w:hint="cs"/>
                <w:b/>
                <w:bCs/>
                <w:cs/>
              </w:rPr>
              <w:t>ที่ดินและสิ่งปลูกสร้าง</w:t>
            </w:r>
          </w:p>
          <w:p w14:paraId="58DD9FBA" w14:textId="77777777" w:rsidR="00F346D2" w:rsidRDefault="00F346D2" w:rsidP="00A07C53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</w:t>
            </w:r>
          </w:p>
          <w:p w14:paraId="49458EEB" w14:textId="77777777" w:rsidR="00114319" w:rsidRPr="00C34BC1" w:rsidRDefault="00114319" w:rsidP="00A07C53">
            <w:pPr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134" w:type="dxa"/>
          </w:tcPr>
          <w:p w14:paraId="0C8899E0" w14:textId="77777777" w:rsidR="00114319" w:rsidRPr="00C34BC1" w:rsidRDefault="00114319" w:rsidP="00A07C53">
            <w:pPr>
              <w:rPr>
                <w:rFonts w:ascii="TH SarabunIT๙" w:hAnsi="TH SarabunIT๙" w:cs="TH SarabunIT๙"/>
                <w:snapToGrid w:val="0"/>
                <w:color w:val="000000"/>
                <w:lang w:eastAsia="th-TH"/>
              </w:rPr>
            </w:pPr>
          </w:p>
        </w:tc>
      </w:tr>
    </w:tbl>
    <w:p w14:paraId="32E713BC" w14:textId="77777777" w:rsidR="001301CB" w:rsidRDefault="001301CB" w:rsidP="001301CB">
      <w:pPr>
        <w:ind w:left="720" w:firstLine="720"/>
        <w:jc w:val="right"/>
        <w:rPr>
          <w:rFonts w:ascii="TH SarabunIT๙" w:hAnsi="TH SarabunIT๙" w:cs="TH SarabunIT๙" w:hint="cs"/>
          <w:sz w:val="32"/>
          <w:szCs w:val="32"/>
        </w:rPr>
      </w:pPr>
    </w:p>
    <w:p w14:paraId="65ECEBA3" w14:textId="77777777" w:rsidR="0003720E" w:rsidRDefault="0003720E" w:rsidP="001301CB">
      <w:pPr>
        <w:ind w:left="720" w:firstLine="720"/>
        <w:jc w:val="right"/>
        <w:rPr>
          <w:rFonts w:ascii="TH SarabunIT๙" w:hAnsi="TH SarabunIT๙" w:cs="TH SarabunIT๙" w:hint="cs"/>
          <w:sz w:val="32"/>
          <w:szCs w:val="32"/>
        </w:rPr>
      </w:pPr>
    </w:p>
    <w:p w14:paraId="4D18ABF9" w14:textId="77777777" w:rsidR="0003720E" w:rsidRDefault="0003720E" w:rsidP="001301CB">
      <w:pPr>
        <w:ind w:left="720" w:firstLine="720"/>
        <w:jc w:val="right"/>
        <w:rPr>
          <w:rFonts w:ascii="TH SarabunIT๙" w:hAnsi="TH SarabunIT๙" w:cs="TH SarabunIT๙" w:hint="cs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111"/>
        <w:gridCol w:w="1134"/>
      </w:tblGrid>
      <w:tr w:rsidR="0003720E" w:rsidRPr="00C34BC1" w14:paraId="20A5F848" w14:textId="77777777" w:rsidTr="000372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4E8A" w14:textId="77777777" w:rsidR="0003720E" w:rsidRPr="0003720E" w:rsidRDefault="0003720E" w:rsidP="0003720E">
            <w:pPr>
              <w:rPr>
                <w:rFonts w:ascii="TH SarabunIT๙" w:hAnsi="TH SarabunIT๙" w:cs="TH SarabunIT๙"/>
                <w:b/>
                <w:bCs/>
              </w:rPr>
            </w:pPr>
            <w:r w:rsidRPr="0003720E">
              <w:rPr>
                <w:rFonts w:ascii="TH SarabunIT๙" w:hAnsi="TH SarabunIT๙" w:cs="TH SarabunIT๙"/>
                <w:b/>
                <w:bCs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F13B" w14:textId="77777777" w:rsidR="0003720E" w:rsidRPr="0003720E" w:rsidRDefault="0003720E" w:rsidP="0003720E">
            <w:pPr>
              <w:rPr>
                <w:rFonts w:ascii="TH SarabunIT๙" w:hAnsi="TH SarabunIT๙" w:cs="TH SarabunIT๙"/>
                <w:b/>
                <w:bCs/>
              </w:rPr>
            </w:pPr>
            <w:r w:rsidRPr="0003720E">
              <w:rPr>
                <w:rFonts w:ascii="TH SarabunIT๙" w:hAnsi="TH SarabunIT๙" w:cs="TH SarabunIT๙"/>
                <w:b/>
                <w:bCs/>
                <w:cs/>
              </w:rPr>
              <w:t>โครงสร้างตามแผนอัตรากำลังใหม่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29E5" w14:textId="77777777" w:rsidR="0003720E" w:rsidRPr="0003720E" w:rsidRDefault="0003720E" w:rsidP="0003720E">
            <w:pPr>
              <w:rPr>
                <w:rFonts w:ascii="TH SarabunIT๙" w:hAnsi="TH SarabunIT๙" w:cs="TH SarabunIT๙"/>
                <w:snapToGrid w:val="0"/>
                <w:color w:val="000000"/>
                <w:lang w:eastAsia="th-TH"/>
              </w:rPr>
            </w:pPr>
            <w:r w:rsidRPr="0003720E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หมายเหตุ</w:t>
            </w:r>
          </w:p>
        </w:tc>
      </w:tr>
      <w:tr w:rsidR="0003720E" w:rsidRPr="00C34BC1" w14:paraId="05070205" w14:textId="77777777" w:rsidTr="00331DEA">
        <w:tc>
          <w:tcPr>
            <w:tcW w:w="4077" w:type="dxa"/>
          </w:tcPr>
          <w:p w14:paraId="1A329D94" w14:textId="77777777" w:rsidR="0003720E" w:rsidRPr="00C34BC1" w:rsidRDefault="0003720E" w:rsidP="00331DEA">
            <w:pPr>
              <w:rPr>
                <w:rFonts w:ascii="TH SarabunIT๙" w:hAnsi="TH SarabunIT๙" w:cs="TH SarabunIT๙"/>
                <w:b/>
                <w:bCs/>
              </w:rPr>
            </w:pPr>
            <w:r w:rsidRPr="00C34BC1">
              <w:rPr>
                <w:rFonts w:ascii="TH SarabunIT๙" w:hAnsi="TH SarabunIT๙" w:cs="TH SarabunIT๙"/>
                <w:b/>
                <w:bCs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กองช่าง</w:t>
            </w:r>
          </w:p>
          <w:p w14:paraId="22D3EBD1" w14:textId="77777777" w:rsidR="0003720E" w:rsidRDefault="0003720E" w:rsidP="00331DEA">
            <w:pPr>
              <w:rPr>
                <w:rFonts w:ascii="TH SarabunIT๙" w:hAnsi="TH SarabunIT๙" w:cs="TH SarabunIT๙"/>
                <w:snapToGrid w:val="0"/>
                <w:color w:val="000000"/>
                <w:lang w:eastAsia="th-TH"/>
              </w:rPr>
            </w:pPr>
            <w:r w:rsidRPr="00C34BC1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 xml:space="preserve">    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cs/>
                <w:lang w:eastAsia="th-TH"/>
              </w:rPr>
              <w:t xml:space="preserve">     - งาน</w:t>
            </w:r>
            <w:r w:rsidRPr="00C34BC1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บริหารงานช่าง</w:t>
            </w:r>
          </w:p>
          <w:p w14:paraId="370A7B7B" w14:textId="77777777" w:rsidR="0003720E" w:rsidRDefault="0003720E" w:rsidP="00331DEA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       </w:t>
            </w:r>
            <w:r>
              <w:rPr>
                <w:rFonts w:ascii="TH SarabunIT๙" w:hAnsi="TH SarabunIT๙" w:cs="TH SarabunIT๙" w:hint="cs"/>
                <w:cs/>
              </w:rPr>
              <w:t>- งานควบคุมการออกแบบ</w:t>
            </w:r>
          </w:p>
          <w:p w14:paraId="282FED42" w14:textId="77777777" w:rsidR="0003720E" w:rsidRPr="00C34BC1" w:rsidRDefault="0003720E" w:rsidP="00331DEA">
            <w:pPr>
              <w:rPr>
                <w:rFonts w:ascii="TH SarabunIT๙" w:hAnsi="TH SarabunIT๙" w:cs="TH SarabunIT๙" w:hint="cs"/>
                <w:snapToGrid w:val="0"/>
                <w:color w:val="000000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-</w:t>
            </w:r>
            <w:r>
              <w:rPr>
                <w:rFonts w:ascii="TH SarabunIT๙" w:hAnsi="TH SarabunIT๙" w:cs="TH SarabunIT๙"/>
                <w:snapToGrid w:val="0"/>
                <w:color w:val="000000"/>
                <w:lang w:eastAsia="th-TH"/>
              </w:rPr>
              <w:t xml:space="preserve"> 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cs/>
                <w:lang w:eastAsia="th-TH"/>
              </w:rPr>
              <w:t>งานวางผังหลัก</w:t>
            </w:r>
          </w:p>
          <w:p w14:paraId="51ADD312" w14:textId="77777777" w:rsidR="0003720E" w:rsidRDefault="0003720E" w:rsidP="00331DEA">
            <w:pPr>
              <w:rPr>
                <w:rFonts w:ascii="TH SarabunIT๙" w:hAnsi="TH SarabunIT๙" w:cs="TH SarabunIT๙" w:hint="cs"/>
              </w:rPr>
            </w:pPr>
            <w:r w:rsidRPr="00C34BC1">
              <w:rPr>
                <w:rFonts w:ascii="TH SarabunIT๙" w:hAnsi="TH SarabunIT๙" w:cs="TH SarabunIT๙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s/>
              </w:rPr>
              <w:t xml:space="preserve">     - งาน</w:t>
            </w:r>
            <w:r w:rsidRPr="00C34BC1">
              <w:rPr>
                <w:rFonts w:ascii="TH SarabunIT๙" w:hAnsi="TH SarabunIT๙" w:cs="TH SarabunIT๙"/>
                <w:cs/>
              </w:rPr>
              <w:t>แบบแผนและก่อสร้าง</w:t>
            </w:r>
          </w:p>
          <w:p w14:paraId="14872811" w14:textId="77777777" w:rsidR="0003720E" w:rsidRPr="00C34BC1" w:rsidRDefault="0003720E" w:rsidP="00331DEA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       </w:t>
            </w:r>
            <w:r>
              <w:rPr>
                <w:rFonts w:ascii="TH SarabunIT๙" w:hAnsi="TH SarabunIT๙" w:cs="TH SarabunIT๙" w:hint="cs"/>
                <w:cs/>
              </w:rPr>
              <w:t xml:space="preserve"> - งานประมาณราคา</w:t>
            </w:r>
          </w:p>
          <w:p w14:paraId="2018D571" w14:textId="77777777" w:rsidR="0003720E" w:rsidRDefault="0003720E" w:rsidP="00331DEA">
            <w:pPr>
              <w:rPr>
                <w:rFonts w:ascii="TH SarabunIT๙" w:hAnsi="TH SarabunIT๙" w:cs="TH SarabunIT๙"/>
                <w:b/>
                <w:bCs/>
              </w:rPr>
            </w:pPr>
            <w:r w:rsidRPr="00C34BC1">
              <w:rPr>
                <w:rFonts w:ascii="TH SarabunIT๙" w:hAnsi="TH SarabunIT๙" w:cs="TH SarabunIT๙"/>
                <w:b/>
                <w:bCs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s/>
              </w:rPr>
              <w:t xml:space="preserve">     - งาน</w:t>
            </w:r>
            <w:r w:rsidRPr="00C34BC1">
              <w:rPr>
                <w:rFonts w:ascii="TH SarabunIT๙" w:hAnsi="TH SarabunIT๙" w:cs="TH SarabunIT๙"/>
                <w:cs/>
              </w:rPr>
              <w:t>ธุรการ</w:t>
            </w:r>
          </w:p>
          <w:p w14:paraId="73C10B8A" w14:textId="77777777" w:rsidR="0003720E" w:rsidRDefault="0003720E" w:rsidP="00331DEA">
            <w:pPr>
              <w:rPr>
                <w:rFonts w:ascii="TH SarabunIT๙" w:hAnsi="TH SarabunIT๙" w:cs="TH SarabunIT๙"/>
              </w:rPr>
            </w:pPr>
            <w:r w:rsidRPr="00C34BC1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</w:t>
            </w:r>
            <w:r w:rsidRPr="00C34BC1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- งานสาธารณูปโภค</w:t>
            </w:r>
          </w:p>
          <w:p w14:paraId="4FE4B5E0" w14:textId="77777777" w:rsidR="0003720E" w:rsidRDefault="0003720E" w:rsidP="00331DEA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       </w:t>
            </w:r>
            <w:r>
              <w:rPr>
                <w:rFonts w:ascii="TH SarabunIT๙" w:hAnsi="TH SarabunIT๙" w:cs="TH SarabunIT๙" w:hint="cs"/>
                <w:cs/>
              </w:rPr>
              <w:t>- งานไฟฟ้าสาธารณะ</w:t>
            </w:r>
          </w:p>
          <w:p w14:paraId="14223F40" w14:textId="77777777" w:rsidR="0003720E" w:rsidRPr="00C34BC1" w:rsidRDefault="0003720E" w:rsidP="00331DEA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-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งานประสานกิจการประปา</w:t>
            </w:r>
          </w:p>
        </w:tc>
        <w:tc>
          <w:tcPr>
            <w:tcW w:w="4111" w:type="dxa"/>
          </w:tcPr>
          <w:p w14:paraId="00E12ACF" w14:textId="77777777" w:rsidR="0003720E" w:rsidRPr="00C34BC1" w:rsidRDefault="0003720E" w:rsidP="00331DEA">
            <w:pPr>
              <w:rPr>
                <w:rFonts w:ascii="TH SarabunIT๙" w:hAnsi="TH SarabunIT๙" w:cs="TH SarabunIT๙"/>
                <w:b/>
                <w:bCs/>
              </w:rPr>
            </w:pPr>
            <w:r w:rsidRPr="00C34BC1">
              <w:rPr>
                <w:rFonts w:ascii="TH SarabunIT๙" w:hAnsi="TH SarabunIT๙" w:cs="TH SarabunIT๙"/>
                <w:b/>
                <w:bCs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กองช่าง</w:t>
            </w:r>
          </w:p>
          <w:p w14:paraId="5933EF49" w14:textId="77777777" w:rsidR="0003720E" w:rsidRDefault="0003720E" w:rsidP="00331DEA">
            <w:pPr>
              <w:rPr>
                <w:rFonts w:ascii="TH SarabunIT๙" w:hAnsi="TH SarabunIT๙" w:cs="TH SarabunIT๙"/>
                <w:snapToGrid w:val="0"/>
                <w:color w:val="000000"/>
                <w:lang w:eastAsia="th-TH"/>
              </w:rPr>
            </w:pPr>
            <w:r w:rsidRPr="00C34BC1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 xml:space="preserve">       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cs/>
                <w:lang w:eastAsia="th-TH"/>
              </w:rPr>
              <w:t xml:space="preserve"> - งาน</w:t>
            </w:r>
            <w:r w:rsidRPr="00C34BC1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บริหารงานช่าง</w:t>
            </w:r>
          </w:p>
          <w:p w14:paraId="386FA42E" w14:textId="77777777" w:rsidR="0003720E" w:rsidRDefault="0003720E" w:rsidP="00331DEA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       </w:t>
            </w:r>
            <w:r>
              <w:rPr>
                <w:rFonts w:ascii="TH SarabunIT๙" w:hAnsi="TH SarabunIT๙" w:cs="TH SarabunIT๙" w:hint="cs"/>
                <w:cs/>
              </w:rPr>
              <w:t>- งานควบคุมการออกแบบ</w:t>
            </w:r>
          </w:p>
          <w:p w14:paraId="2DFA43CA" w14:textId="77777777" w:rsidR="0003720E" w:rsidRPr="00C34BC1" w:rsidRDefault="0003720E" w:rsidP="00331DEA">
            <w:pPr>
              <w:rPr>
                <w:rFonts w:ascii="TH SarabunIT๙" w:hAnsi="TH SarabunIT๙" w:cs="TH SarabunIT๙" w:hint="cs"/>
                <w:snapToGrid w:val="0"/>
                <w:color w:val="000000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-</w:t>
            </w:r>
            <w:r>
              <w:rPr>
                <w:rFonts w:ascii="TH SarabunIT๙" w:hAnsi="TH SarabunIT๙" w:cs="TH SarabunIT๙"/>
                <w:snapToGrid w:val="0"/>
                <w:color w:val="000000"/>
                <w:lang w:eastAsia="th-TH"/>
              </w:rPr>
              <w:t xml:space="preserve"> 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cs/>
                <w:lang w:eastAsia="th-TH"/>
              </w:rPr>
              <w:t>งานวางผังหลัก</w:t>
            </w:r>
          </w:p>
          <w:p w14:paraId="7507765E" w14:textId="77777777" w:rsidR="0003720E" w:rsidRDefault="0003720E" w:rsidP="00331DEA">
            <w:pPr>
              <w:rPr>
                <w:rFonts w:ascii="TH SarabunIT๙" w:hAnsi="TH SarabunIT๙" w:cs="TH SarabunIT๙" w:hint="cs"/>
              </w:rPr>
            </w:pPr>
            <w:r w:rsidRPr="00C34BC1">
              <w:rPr>
                <w:rFonts w:ascii="TH SarabunIT๙" w:hAnsi="TH SarabunIT๙" w:cs="TH SarabunIT๙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s/>
              </w:rPr>
              <w:t xml:space="preserve">     - งาน</w:t>
            </w:r>
            <w:r w:rsidRPr="00C34BC1">
              <w:rPr>
                <w:rFonts w:ascii="TH SarabunIT๙" w:hAnsi="TH SarabunIT๙" w:cs="TH SarabunIT๙"/>
                <w:cs/>
              </w:rPr>
              <w:t>แบบแผนและก่อสร้าง</w:t>
            </w:r>
          </w:p>
          <w:p w14:paraId="3A54FA1F" w14:textId="77777777" w:rsidR="0003720E" w:rsidRPr="00C34BC1" w:rsidRDefault="0003720E" w:rsidP="00331DEA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       </w:t>
            </w:r>
            <w:r>
              <w:rPr>
                <w:rFonts w:ascii="TH SarabunIT๙" w:hAnsi="TH SarabunIT๙" w:cs="TH SarabunIT๙" w:hint="cs"/>
                <w:cs/>
              </w:rPr>
              <w:t xml:space="preserve"> - งานประมาณราคา</w:t>
            </w:r>
          </w:p>
          <w:p w14:paraId="690C4868" w14:textId="77777777" w:rsidR="0003720E" w:rsidRDefault="0003720E" w:rsidP="00331DEA">
            <w:pPr>
              <w:rPr>
                <w:rFonts w:ascii="TH SarabunIT๙" w:hAnsi="TH SarabunIT๙" w:cs="TH SarabunIT๙"/>
                <w:b/>
                <w:bCs/>
              </w:rPr>
            </w:pPr>
            <w:r w:rsidRPr="00C34BC1">
              <w:rPr>
                <w:rFonts w:ascii="TH SarabunIT๙" w:hAnsi="TH SarabunIT๙" w:cs="TH SarabunIT๙"/>
                <w:b/>
                <w:bCs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s/>
              </w:rPr>
              <w:t xml:space="preserve">     - งาน</w:t>
            </w:r>
            <w:r w:rsidRPr="00C34BC1">
              <w:rPr>
                <w:rFonts w:ascii="TH SarabunIT๙" w:hAnsi="TH SarabunIT๙" w:cs="TH SarabunIT๙"/>
                <w:cs/>
              </w:rPr>
              <w:t>ธุรการ</w:t>
            </w:r>
          </w:p>
          <w:p w14:paraId="1742B31F" w14:textId="77777777" w:rsidR="0003720E" w:rsidRDefault="0003720E" w:rsidP="00331DEA">
            <w:pPr>
              <w:rPr>
                <w:rFonts w:ascii="TH SarabunIT๙" w:hAnsi="TH SarabunIT๙" w:cs="TH SarabunIT๙"/>
              </w:rPr>
            </w:pPr>
            <w:r w:rsidRPr="00C34BC1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</w:t>
            </w:r>
            <w:r w:rsidRPr="00C34BC1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- งานสาธารณูปโภค</w:t>
            </w:r>
          </w:p>
          <w:p w14:paraId="74DE70F8" w14:textId="77777777" w:rsidR="0003720E" w:rsidRDefault="0003720E" w:rsidP="00331DEA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       </w:t>
            </w:r>
            <w:r>
              <w:rPr>
                <w:rFonts w:ascii="TH SarabunIT๙" w:hAnsi="TH SarabunIT๙" w:cs="TH SarabunIT๙" w:hint="cs"/>
                <w:cs/>
              </w:rPr>
              <w:t>- งานไฟฟ้าสาธารณะ</w:t>
            </w:r>
          </w:p>
          <w:p w14:paraId="14A0C997" w14:textId="77777777" w:rsidR="0003720E" w:rsidRDefault="0003720E" w:rsidP="00331DEA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-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งานประสานกิจการประปา</w:t>
            </w:r>
          </w:p>
          <w:p w14:paraId="7762641E" w14:textId="77777777" w:rsidR="00F346D2" w:rsidRPr="00A95002" w:rsidRDefault="00F346D2" w:rsidP="00331DEA">
            <w:pPr>
              <w:rPr>
                <w:rFonts w:ascii="TH SarabunIT๙" w:hAnsi="TH SarabunIT๙" w:cs="TH SarabunIT๙" w:hint="cs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Pr="00A95002">
              <w:rPr>
                <w:rFonts w:ascii="TH SarabunIT๙" w:hAnsi="TH SarabunIT๙" w:cs="TH SarabunIT๙" w:hint="cs"/>
                <w:b/>
                <w:bCs/>
                <w:cs/>
              </w:rPr>
              <w:t>- งาน</w:t>
            </w:r>
            <w:r w:rsidR="00A95002" w:rsidRPr="00A95002">
              <w:rPr>
                <w:rFonts w:ascii="TH SarabunIT๙" w:hAnsi="TH SarabunIT๙" w:cs="TH SarabunIT๙" w:hint="cs"/>
                <w:b/>
                <w:bCs/>
                <w:cs/>
              </w:rPr>
              <w:t>ออกแบบก่อสร้าง</w:t>
            </w:r>
          </w:p>
        </w:tc>
        <w:tc>
          <w:tcPr>
            <w:tcW w:w="1134" w:type="dxa"/>
          </w:tcPr>
          <w:p w14:paraId="14A7D0EE" w14:textId="77777777" w:rsidR="0003720E" w:rsidRPr="00C34BC1" w:rsidRDefault="0003720E" w:rsidP="00331DEA">
            <w:pPr>
              <w:rPr>
                <w:rFonts w:ascii="TH SarabunIT๙" w:hAnsi="TH SarabunIT๙" w:cs="TH SarabunIT๙"/>
                <w:snapToGrid w:val="0"/>
                <w:color w:val="000000"/>
                <w:lang w:eastAsia="th-TH"/>
              </w:rPr>
            </w:pPr>
          </w:p>
        </w:tc>
      </w:tr>
      <w:tr w:rsidR="0003720E" w:rsidRPr="00C34BC1" w14:paraId="733DB59A" w14:textId="77777777" w:rsidTr="00331DEA">
        <w:tc>
          <w:tcPr>
            <w:tcW w:w="4077" w:type="dxa"/>
          </w:tcPr>
          <w:p w14:paraId="78E53F32" w14:textId="77777777" w:rsidR="0003720E" w:rsidRPr="00C34BC1" w:rsidRDefault="0003720E" w:rsidP="00331DE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C34BC1">
              <w:rPr>
                <w:rFonts w:ascii="TH SarabunIT๙" w:hAnsi="TH SarabunIT๙" w:cs="TH SarabunIT๙"/>
                <w:b/>
                <w:bCs/>
                <w:cs/>
              </w:rPr>
              <w:t>4</w:t>
            </w:r>
            <w:r w:rsidRPr="00C34BC1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="00FF21A5">
              <w:rPr>
                <w:rFonts w:ascii="TH SarabunIT๙" w:hAnsi="TH SarabunIT๙" w:cs="TH SarabunIT๙" w:hint="cs"/>
                <w:b/>
                <w:bCs/>
                <w:cs/>
              </w:rPr>
              <w:t>กอง</w:t>
            </w:r>
            <w:r w:rsidRPr="00C34BC1">
              <w:rPr>
                <w:rFonts w:ascii="TH SarabunIT๙" w:hAnsi="TH SarabunIT๙" w:cs="TH SarabunIT๙"/>
                <w:b/>
                <w:bCs/>
                <w:cs/>
              </w:rPr>
              <w:t>สาธารณสุขและสิ่งแวดล้อม</w:t>
            </w:r>
          </w:p>
          <w:p w14:paraId="0DB66903" w14:textId="77777777" w:rsidR="0003720E" w:rsidRPr="00C94781" w:rsidRDefault="0003720E" w:rsidP="00331DEA">
            <w:pPr>
              <w:rPr>
                <w:rFonts w:ascii="TH SarabunIT๙" w:hAnsi="TH SarabunIT๙" w:cs="TH SarabunIT๙"/>
                <w:snapToGrid w:val="0"/>
                <w:color w:val="000000"/>
                <w:lang w:eastAsia="th-TH"/>
              </w:rPr>
            </w:pPr>
            <w:r w:rsidRPr="00C34BC1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 xml:space="preserve">   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cs/>
                <w:lang w:eastAsia="th-TH"/>
              </w:rPr>
              <w:t xml:space="preserve">     </w:t>
            </w:r>
            <w:r w:rsidRPr="00C94781">
              <w:rPr>
                <w:rFonts w:ascii="TH SarabunIT๙" w:hAnsi="TH SarabunIT๙" w:cs="TH SarabunIT๙" w:hint="cs"/>
                <w:snapToGrid w:val="0"/>
                <w:color w:val="000000"/>
                <w:cs/>
                <w:lang w:eastAsia="th-TH"/>
              </w:rPr>
              <w:t>- งานสาธารณสุขและสิ่งแวดล้อม</w:t>
            </w:r>
          </w:p>
          <w:p w14:paraId="29E757B5" w14:textId="77777777" w:rsidR="0003720E" w:rsidRPr="00C94781" w:rsidRDefault="0003720E" w:rsidP="00331DEA">
            <w:pPr>
              <w:rPr>
                <w:rFonts w:ascii="TH SarabunIT๙" w:hAnsi="TH SarabunIT๙" w:cs="TH SarabunIT๙" w:hint="cs"/>
                <w:cs/>
              </w:rPr>
            </w:pPr>
            <w:r w:rsidRPr="00C94781">
              <w:rPr>
                <w:rFonts w:ascii="TH SarabunIT๙" w:hAnsi="TH SarabunIT๙" w:cs="TH SarabunIT๙"/>
              </w:rPr>
              <w:t xml:space="preserve">          </w:t>
            </w:r>
            <w:r w:rsidRPr="00C94781">
              <w:rPr>
                <w:rFonts w:ascii="TH SarabunIT๙" w:hAnsi="TH SarabunIT๙" w:cs="TH SarabunIT๙" w:hint="cs"/>
                <w:cs/>
              </w:rPr>
              <w:t>- งานควบคุมโรค</w:t>
            </w:r>
          </w:p>
          <w:p w14:paraId="2B1C7666" w14:textId="77777777" w:rsidR="0003720E" w:rsidRDefault="0003720E" w:rsidP="00331DEA">
            <w:pPr>
              <w:rPr>
                <w:rFonts w:ascii="TH SarabunIT๙" w:hAnsi="TH SarabunIT๙" w:cs="TH SarabunIT๙" w:hint="cs"/>
              </w:rPr>
            </w:pPr>
            <w:r w:rsidRPr="00C94781">
              <w:rPr>
                <w:rFonts w:ascii="TH SarabunIT๙" w:hAnsi="TH SarabunIT๙" w:cs="TH SarabunIT๙" w:hint="cs"/>
                <w:cs/>
              </w:rPr>
              <w:t xml:space="preserve">         -</w:t>
            </w:r>
            <w:r w:rsidRPr="00C94781">
              <w:rPr>
                <w:rFonts w:ascii="TH SarabunIT๙" w:hAnsi="TH SarabunIT๙" w:cs="TH SarabunIT๙" w:hint="cs"/>
                <w:snapToGrid w:val="0"/>
                <w:color w:val="000000"/>
                <w:cs/>
                <w:lang w:eastAsia="th-TH"/>
              </w:rPr>
              <w:t xml:space="preserve"> งานป้องกันโรคติดต่อ</w:t>
            </w:r>
          </w:p>
          <w:p w14:paraId="7DF6F101" w14:textId="77777777" w:rsidR="00FF21A5" w:rsidRPr="00C34BC1" w:rsidRDefault="00FF21A5" w:rsidP="00331DEA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- งานเอกสาร</w:t>
            </w:r>
          </w:p>
        </w:tc>
        <w:tc>
          <w:tcPr>
            <w:tcW w:w="4111" w:type="dxa"/>
          </w:tcPr>
          <w:p w14:paraId="0588BE49" w14:textId="77777777" w:rsidR="0003720E" w:rsidRPr="00C34BC1" w:rsidRDefault="0003720E" w:rsidP="00331DE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C34BC1">
              <w:rPr>
                <w:rFonts w:ascii="TH SarabunIT๙" w:hAnsi="TH SarabunIT๙" w:cs="TH SarabunIT๙"/>
                <w:b/>
                <w:bCs/>
                <w:cs/>
              </w:rPr>
              <w:t>4</w:t>
            </w:r>
            <w:r w:rsidRPr="00C34BC1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กอง</w:t>
            </w:r>
            <w:r w:rsidRPr="00C34BC1">
              <w:rPr>
                <w:rFonts w:ascii="TH SarabunIT๙" w:hAnsi="TH SarabunIT๙" w:cs="TH SarabunIT๙"/>
                <w:b/>
                <w:bCs/>
                <w:cs/>
              </w:rPr>
              <w:t>สาธารณสุขและสิ่งแวดล้อม</w:t>
            </w:r>
          </w:p>
          <w:p w14:paraId="69F8A100" w14:textId="77777777" w:rsidR="0003720E" w:rsidRPr="00C94781" w:rsidRDefault="0003720E" w:rsidP="00331DEA">
            <w:pPr>
              <w:rPr>
                <w:rFonts w:ascii="TH SarabunIT๙" w:hAnsi="TH SarabunIT๙" w:cs="TH SarabunIT๙"/>
                <w:snapToGrid w:val="0"/>
                <w:color w:val="000000"/>
                <w:lang w:eastAsia="th-TH"/>
              </w:rPr>
            </w:pPr>
            <w:r w:rsidRPr="00C94781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 xml:space="preserve">    </w:t>
            </w:r>
            <w:r w:rsidRPr="00C94781">
              <w:rPr>
                <w:rFonts w:ascii="TH SarabunIT๙" w:hAnsi="TH SarabunIT๙" w:cs="TH SarabunIT๙" w:hint="cs"/>
                <w:snapToGrid w:val="0"/>
                <w:color w:val="000000"/>
                <w:cs/>
                <w:lang w:eastAsia="th-TH"/>
              </w:rPr>
              <w:t xml:space="preserve"> 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cs/>
                <w:lang w:eastAsia="th-TH"/>
              </w:rPr>
              <w:t xml:space="preserve"> </w:t>
            </w:r>
            <w:r w:rsidRPr="00C94781">
              <w:rPr>
                <w:rFonts w:ascii="TH SarabunIT๙" w:hAnsi="TH SarabunIT๙" w:cs="TH SarabunIT๙" w:hint="cs"/>
                <w:snapToGrid w:val="0"/>
                <w:color w:val="000000"/>
                <w:cs/>
                <w:lang w:eastAsia="th-TH"/>
              </w:rPr>
              <w:t xml:space="preserve">  - งานสาธารณสุขและสิ่งแวดล้อม</w:t>
            </w:r>
          </w:p>
          <w:p w14:paraId="02457CD5" w14:textId="77777777" w:rsidR="0003720E" w:rsidRPr="00C94781" w:rsidRDefault="0003720E" w:rsidP="00331DEA">
            <w:pPr>
              <w:rPr>
                <w:rFonts w:ascii="TH SarabunIT๙" w:hAnsi="TH SarabunIT๙" w:cs="TH SarabunIT๙" w:hint="cs"/>
                <w:cs/>
              </w:rPr>
            </w:pPr>
            <w:r w:rsidRPr="00C94781">
              <w:rPr>
                <w:rFonts w:ascii="TH SarabunIT๙" w:hAnsi="TH SarabunIT๙" w:cs="TH SarabunIT๙"/>
              </w:rPr>
              <w:t xml:space="preserve">          </w:t>
            </w:r>
            <w:r w:rsidRPr="00C94781">
              <w:rPr>
                <w:rFonts w:ascii="TH SarabunIT๙" w:hAnsi="TH SarabunIT๙" w:cs="TH SarabunIT๙" w:hint="cs"/>
                <w:cs/>
              </w:rPr>
              <w:t>- งานควบคุมโรค</w:t>
            </w:r>
          </w:p>
          <w:p w14:paraId="3ED2A636" w14:textId="77777777" w:rsidR="0003720E" w:rsidRDefault="0003720E" w:rsidP="00331DEA">
            <w:pPr>
              <w:rPr>
                <w:rFonts w:ascii="TH SarabunIT๙" w:hAnsi="TH SarabunIT๙" w:cs="TH SarabunIT๙" w:hint="cs"/>
              </w:rPr>
            </w:pPr>
            <w:r w:rsidRPr="00C94781">
              <w:rPr>
                <w:rFonts w:ascii="TH SarabunIT๙" w:hAnsi="TH SarabunIT๙" w:cs="TH SarabunIT๙" w:hint="cs"/>
                <w:cs/>
              </w:rPr>
              <w:t xml:space="preserve">         -</w:t>
            </w:r>
            <w:r w:rsidRPr="00C94781">
              <w:rPr>
                <w:rFonts w:ascii="TH SarabunIT๙" w:hAnsi="TH SarabunIT๙" w:cs="TH SarabunIT๙" w:hint="cs"/>
                <w:snapToGrid w:val="0"/>
                <w:color w:val="000000"/>
                <w:cs/>
                <w:lang w:eastAsia="th-TH"/>
              </w:rPr>
              <w:t xml:space="preserve"> งานป้องกันโรคติดต่อ</w:t>
            </w:r>
          </w:p>
          <w:p w14:paraId="323F2D41" w14:textId="77777777" w:rsidR="0003720E" w:rsidRPr="00C34BC1" w:rsidRDefault="0003720E" w:rsidP="00331DEA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- งานเอกสาร</w:t>
            </w:r>
          </w:p>
        </w:tc>
        <w:tc>
          <w:tcPr>
            <w:tcW w:w="1134" w:type="dxa"/>
          </w:tcPr>
          <w:p w14:paraId="3CB7D39B" w14:textId="77777777" w:rsidR="0003720E" w:rsidRPr="00C34BC1" w:rsidRDefault="0003720E" w:rsidP="00331DEA">
            <w:pPr>
              <w:rPr>
                <w:rFonts w:ascii="TH SarabunIT๙" w:hAnsi="TH SarabunIT๙" w:cs="TH SarabunIT๙"/>
                <w:snapToGrid w:val="0"/>
                <w:color w:val="000000"/>
                <w:lang w:eastAsia="th-TH"/>
              </w:rPr>
            </w:pPr>
          </w:p>
        </w:tc>
      </w:tr>
      <w:tr w:rsidR="0003720E" w:rsidRPr="00166687" w14:paraId="6D2FEA8E" w14:textId="77777777" w:rsidTr="00331DE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BC0D" w14:textId="77777777" w:rsidR="0003720E" w:rsidRPr="00C34BC1" w:rsidRDefault="0003720E" w:rsidP="00331DEA">
            <w:pPr>
              <w:rPr>
                <w:rFonts w:ascii="TH SarabunIT๙" w:hAnsi="TH SarabunIT๙" w:cs="TH SarabunIT๙"/>
                <w:b/>
                <w:bCs/>
              </w:rPr>
            </w:pPr>
            <w:r w:rsidRPr="00C34BC1">
              <w:rPr>
                <w:rFonts w:ascii="TH SarabunIT๙" w:hAnsi="TH SarabunIT๙" w:cs="TH SarabunIT๙"/>
                <w:b/>
                <w:bCs/>
                <w:cs/>
              </w:rPr>
              <w:t xml:space="preserve">5. </w:t>
            </w:r>
            <w:r w:rsidR="00FF21A5">
              <w:rPr>
                <w:rFonts w:ascii="TH SarabunIT๙" w:hAnsi="TH SarabunIT๙" w:cs="TH SarabunIT๙" w:hint="cs"/>
                <w:b/>
                <w:bCs/>
                <w:cs/>
              </w:rPr>
              <w:t>กอง</w:t>
            </w:r>
            <w:r w:rsidRPr="00C34BC1">
              <w:rPr>
                <w:rFonts w:ascii="TH SarabunIT๙" w:hAnsi="TH SarabunIT๙" w:cs="TH SarabunIT๙"/>
                <w:b/>
                <w:bCs/>
                <w:cs/>
              </w:rPr>
              <w:t>การศึกษาศาสนา</w:t>
            </w:r>
            <w:r w:rsidR="00FF21A5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C34BC1">
              <w:rPr>
                <w:rFonts w:ascii="TH SarabunIT๙" w:hAnsi="TH SarabunIT๙" w:cs="TH SarabunIT๙"/>
                <w:b/>
                <w:bCs/>
                <w:cs/>
              </w:rPr>
              <w:t>และวัฒนธรรม</w:t>
            </w:r>
          </w:p>
          <w:p w14:paraId="6376EFCD" w14:textId="77777777" w:rsidR="0003720E" w:rsidRPr="00C94781" w:rsidRDefault="0003720E" w:rsidP="00331DEA">
            <w:pPr>
              <w:rPr>
                <w:rFonts w:ascii="TH SarabunIT๙" w:hAnsi="TH SarabunIT๙" w:cs="TH SarabunIT๙" w:hint="cs"/>
              </w:rPr>
            </w:pPr>
            <w:r w:rsidRPr="00C34BC1">
              <w:rPr>
                <w:rFonts w:ascii="TH SarabunIT๙" w:hAnsi="TH SarabunIT๙" w:cs="TH SarabunIT๙"/>
                <w:b/>
                <w:bCs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</w:t>
            </w:r>
            <w:r w:rsidRPr="00C94781">
              <w:rPr>
                <w:rFonts w:ascii="TH SarabunIT๙" w:hAnsi="TH SarabunIT๙" w:cs="TH SarabunIT๙" w:hint="cs"/>
                <w:cs/>
              </w:rPr>
              <w:t>- งาน</w:t>
            </w:r>
            <w:r w:rsidRPr="00C94781">
              <w:rPr>
                <w:rFonts w:ascii="TH SarabunIT๙" w:hAnsi="TH SarabunIT๙" w:cs="TH SarabunIT๙"/>
                <w:cs/>
              </w:rPr>
              <w:t>บริหารการศึกษา</w:t>
            </w:r>
          </w:p>
          <w:p w14:paraId="64DA6456" w14:textId="77777777" w:rsidR="0003720E" w:rsidRPr="00166687" w:rsidRDefault="0003720E" w:rsidP="00331DEA">
            <w:pPr>
              <w:rPr>
                <w:rFonts w:ascii="TH SarabunIT๙" w:hAnsi="TH SarabunIT๙" w:cs="TH SarabunIT๙"/>
                <w:cs/>
              </w:rPr>
            </w:pPr>
            <w:r w:rsidRPr="00C94781">
              <w:rPr>
                <w:rFonts w:ascii="TH SarabunIT๙" w:hAnsi="TH SarabunIT๙" w:cs="TH SarabunIT๙"/>
              </w:rPr>
              <w:t xml:space="preserve">          </w:t>
            </w:r>
            <w:r>
              <w:rPr>
                <w:rFonts w:ascii="TH SarabunIT๙" w:hAnsi="TH SarabunIT๙" w:cs="TH SarabunIT๙" w:hint="cs"/>
                <w:cs/>
              </w:rPr>
              <w:t>- งาน</w:t>
            </w:r>
            <w:r w:rsidRPr="00166687">
              <w:rPr>
                <w:rFonts w:ascii="TH SarabunIT๙" w:hAnsi="TH SarabunIT๙" w:cs="TH SarabunIT๙"/>
                <w:cs/>
              </w:rPr>
              <w:t>ส่งเสริมกิจการกีฬาและการท่องเที่ยว</w:t>
            </w:r>
            <w:r w:rsidRPr="00166687">
              <w:rPr>
                <w:rFonts w:ascii="TH SarabunIT๙" w:hAnsi="TH SarabunIT๙" w:cs="TH SarabunIT๙" w:hint="cs"/>
                <w:cs/>
              </w:rPr>
              <w:t xml:space="preserve">    </w:t>
            </w:r>
          </w:p>
          <w:p w14:paraId="2948216B" w14:textId="77777777" w:rsidR="0003720E" w:rsidRPr="00166687" w:rsidRDefault="0003720E" w:rsidP="00331DEA">
            <w:pPr>
              <w:rPr>
                <w:rFonts w:ascii="TH SarabunIT๙" w:hAnsi="TH SarabunIT๙" w:cs="TH SarabunIT๙" w:hint="cs"/>
                <w:cs/>
              </w:rPr>
            </w:pPr>
            <w:r w:rsidRPr="00166687">
              <w:rPr>
                <w:rFonts w:ascii="TH SarabunIT๙" w:hAnsi="TH SarabunIT๙" w:cs="TH SarabunIT๙" w:hint="cs"/>
                <w:cs/>
              </w:rPr>
              <w:t xml:space="preserve">         -</w:t>
            </w:r>
            <w:r w:rsidRPr="00166687">
              <w:rPr>
                <w:rFonts w:ascii="TH SarabunIT๙" w:hAnsi="TH SarabunIT๙" w:cs="TH SarabunIT๙"/>
              </w:rPr>
              <w:t xml:space="preserve"> </w:t>
            </w:r>
            <w:r w:rsidRPr="00166687">
              <w:rPr>
                <w:rFonts w:ascii="TH SarabunIT๙" w:hAnsi="TH SarabunIT๙" w:cs="TH SarabunIT๙" w:hint="cs"/>
                <w:cs/>
              </w:rPr>
              <w:t>งานกิจกรรมศูนย์พัฒนาเด็กเล็ก</w:t>
            </w:r>
          </w:p>
          <w:p w14:paraId="4F36C81B" w14:textId="77777777" w:rsidR="0003720E" w:rsidRPr="00166687" w:rsidRDefault="0003720E" w:rsidP="00331DEA">
            <w:pPr>
              <w:rPr>
                <w:rFonts w:ascii="TH SarabunIT๙" w:hAnsi="TH SarabunIT๙" w:cs="TH SarabunIT๙" w:hint="cs"/>
                <w:b/>
                <w:bCs/>
                <w: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A388" w14:textId="77777777" w:rsidR="0003720E" w:rsidRPr="00C34BC1" w:rsidRDefault="0003720E" w:rsidP="00331DEA">
            <w:pPr>
              <w:rPr>
                <w:rFonts w:ascii="TH SarabunIT๙" w:hAnsi="TH SarabunIT๙" w:cs="TH SarabunIT๙"/>
                <w:b/>
                <w:bCs/>
              </w:rPr>
            </w:pPr>
            <w:r w:rsidRPr="00C34BC1">
              <w:rPr>
                <w:rFonts w:ascii="TH SarabunIT๙" w:hAnsi="TH SarabunIT๙" w:cs="TH SarabunIT๙"/>
                <w:b/>
                <w:bCs/>
                <w:cs/>
              </w:rPr>
              <w:t xml:space="preserve">5.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กอง</w:t>
            </w:r>
            <w:r w:rsidRPr="00C34BC1">
              <w:rPr>
                <w:rFonts w:ascii="TH SarabunIT๙" w:hAnsi="TH SarabunIT๙" w:cs="TH SarabunIT๙"/>
                <w:b/>
                <w:bCs/>
                <w:cs/>
              </w:rPr>
              <w:t>การศึกษาศาสนา และวัฒนธรรม</w:t>
            </w:r>
          </w:p>
          <w:p w14:paraId="51394536" w14:textId="77777777" w:rsidR="0003720E" w:rsidRPr="00C94781" w:rsidRDefault="0003720E" w:rsidP="00331DEA">
            <w:pPr>
              <w:rPr>
                <w:rFonts w:ascii="TH SarabunIT๙" w:hAnsi="TH SarabunIT๙" w:cs="TH SarabunIT๙" w:hint="cs"/>
              </w:rPr>
            </w:pPr>
            <w:r w:rsidRPr="00C34BC1">
              <w:rPr>
                <w:rFonts w:ascii="TH SarabunIT๙" w:hAnsi="TH SarabunIT๙" w:cs="TH SarabunIT๙"/>
                <w:b/>
                <w:bCs/>
                <w:cs/>
              </w:rPr>
              <w:t xml:space="preserve">        </w:t>
            </w:r>
            <w:r w:rsidRPr="00C94781">
              <w:rPr>
                <w:rFonts w:ascii="TH SarabunIT๙" w:hAnsi="TH SarabunIT๙" w:cs="TH SarabunIT๙" w:hint="cs"/>
                <w:cs/>
              </w:rPr>
              <w:t>- งาน</w:t>
            </w:r>
            <w:r w:rsidRPr="00C94781">
              <w:rPr>
                <w:rFonts w:ascii="TH SarabunIT๙" w:hAnsi="TH SarabunIT๙" w:cs="TH SarabunIT๙"/>
                <w:cs/>
              </w:rPr>
              <w:t>บริหารการศึกษา</w:t>
            </w:r>
          </w:p>
          <w:p w14:paraId="1D211A49" w14:textId="77777777" w:rsidR="0003720E" w:rsidRPr="00166687" w:rsidRDefault="0003720E" w:rsidP="00331DEA">
            <w:pPr>
              <w:rPr>
                <w:rFonts w:ascii="TH SarabunIT๙" w:hAnsi="TH SarabunIT๙" w:cs="TH SarabunIT๙"/>
                <w:cs/>
              </w:rPr>
            </w:pPr>
            <w:r w:rsidRPr="00C94781">
              <w:rPr>
                <w:rFonts w:ascii="TH SarabunIT๙" w:hAnsi="TH SarabunIT๙" w:cs="TH SarabunIT๙"/>
              </w:rPr>
              <w:t xml:space="preserve">          </w:t>
            </w:r>
            <w:r>
              <w:rPr>
                <w:rFonts w:ascii="TH SarabunIT๙" w:hAnsi="TH SarabunIT๙" w:cs="TH SarabunIT๙" w:hint="cs"/>
                <w:cs/>
              </w:rPr>
              <w:t>- งาน</w:t>
            </w:r>
            <w:r w:rsidRPr="00166687">
              <w:rPr>
                <w:rFonts w:ascii="TH SarabunIT๙" w:hAnsi="TH SarabunIT๙" w:cs="TH SarabunIT๙"/>
                <w:cs/>
              </w:rPr>
              <w:t>ส่งเสริมกิจการกีฬาและการท่องเที่ยว</w:t>
            </w:r>
            <w:r w:rsidRPr="00166687">
              <w:rPr>
                <w:rFonts w:ascii="TH SarabunIT๙" w:hAnsi="TH SarabunIT๙" w:cs="TH SarabunIT๙" w:hint="cs"/>
                <w:cs/>
              </w:rPr>
              <w:t xml:space="preserve">    </w:t>
            </w:r>
          </w:p>
          <w:p w14:paraId="19FA2B0E" w14:textId="77777777" w:rsidR="0003720E" w:rsidRPr="00166687" w:rsidRDefault="0003720E" w:rsidP="00331DEA">
            <w:pPr>
              <w:rPr>
                <w:rFonts w:ascii="TH SarabunIT๙" w:hAnsi="TH SarabunIT๙" w:cs="TH SarabunIT๙" w:hint="cs"/>
                <w:cs/>
              </w:rPr>
            </w:pPr>
            <w:r w:rsidRPr="00166687">
              <w:rPr>
                <w:rFonts w:ascii="TH SarabunIT๙" w:hAnsi="TH SarabunIT๙" w:cs="TH SarabunIT๙" w:hint="cs"/>
                <w:cs/>
              </w:rPr>
              <w:t xml:space="preserve">         -</w:t>
            </w:r>
            <w:r w:rsidRPr="00166687">
              <w:rPr>
                <w:rFonts w:ascii="TH SarabunIT๙" w:hAnsi="TH SarabunIT๙" w:cs="TH SarabunIT๙"/>
              </w:rPr>
              <w:t xml:space="preserve"> </w:t>
            </w:r>
            <w:r w:rsidRPr="00166687">
              <w:rPr>
                <w:rFonts w:ascii="TH SarabunIT๙" w:hAnsi="TH SarabunIT๙" w:cs="TH SarabunIT๙" w:hint="cs"/>
                <w:cs/>
              </w:rPr>
              <w:t>งานกิจกรรมศูนย์พัฒนาเด็กเล็ก</w:t>
            </w:r>
          </w:p>
          <w:p w14:paraId="2D5264F8" w14:textId="77777777" w:rsidR="0003720E" w:rsidRPr="00166687" w:rsidRDefault="0003720E" w:rsidP="00331DEA">
            <w:pPr>
              <w:rPr>
                <w:rFonts w:ascii="TH SarabunIT๙" w:hAnsi="TH SarabunIT๙" w:cs="TH SarabunIT๙" w:hint="cs"/>
                <w:b/>
                <w:bCs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505D" w14:textId="77777777" w:rsidR="0003720E" w:rsidRPr="00C34BC1" w:rsidRDefault="0003720E" w:rsidP="00331DEA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03720E" w:rsidRPr="00C34BC1" w14:paraId="42606CF3" w14:textId="77777777" w:rsidTr="00331DE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4391" w14:textId="77777777" w:rsidR="0003720E" w:rsidRDefault="0003720E" w:rsidP="00331DEA">
            <w:pPr>
              <w:rPr>
                <w:rFonts w:ascii="TH SarabunIT๙" w:hAnsi="TH SarabunIT๙" w:cs="TH SarabunIT๙" w:hint="cs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6. </w:t>
            </w:r>
            <w:r w:rsidR="0059570A">
              <w:rPr>
                <w:rFonts w:ascii="TH SarabunIT๙" w:hAnsi="TH SarabunIT๙" w:cs="TH SarabunIT๙" w:hint="cs"/>
                <w:b/>
                <w:bCs/>
                <w:cs/>
              </w:rPr>
              <w:t>กอง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สวัสดิการสังคม</w:t>
            </w:r>
          </w:p>
          <w:p w14:paraId="3C9B06CA" w14:textId="77777777" w:rsidR="0003720E" w:rsidRPr="00D7308A" w:rsidRDefault="0003720E" w:rsidP="00331DE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- </w:t>
            </w:r>
            <w:r w:rsidRPr="00D7308A">
              <w:rPr>
                <w:rFonts w:ascii="TH SarabunIT๙" w:hAnsi="TH SarabunIT๙" w:cs="TH SarabunIT๙"/>
                <w:sz w:val="28"/>
                <w:cs/>
              </w:rPr>
              <w:t>งานสวัสดิการและพัฒนาชุมชน</w:t>
            </w:r>
          </w:p>
          <w:p w14:paraId="2260498D" w14:textId="77777777" w:rsidR="0003720E" w:rsidRPr="00D7308A" w:rsidRDefault="0003720E" w:rsidP="00331DE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- </w:t>
            </w:r>
            <w:r w:rsidRPr="00D7308A">
              <w:rPr>
                <w:rFonts w:ascii="TH SarabunIT๙" w:hAnsi="TH SarabunIT๙" w:cs="TH SarabunIT๙"/>
                <w:sz w:val="28"/>
                <w:cs/>
              </w:rPr>
              <w:t>งานสังคมสงเคราะห์</w:t>
            </w:r>
          </w:p>
          <w:p w14:paraId="62F27BB7" w14:textId="77777777" w:rsidR="0003720E" w:rsidRPr="00D7308A" w:rsidRDefault="0003720E" w:rsidP="00331DEA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- </w:t>
            </w:r>
            <w:r w:rsidRPr="00D7308A">
              <w:rPr>
                <w:rFonts w:ascii="TH SarabunIT๙" w:hAnsi="TH SarabunIT๙" w:cs="TH SarabunIT๙"/>
                <w:sz w:val="28"/>
                <w:cs/>
              </w:rPr>
              <w:t>งานส่งเสริมอาชีพและพัฒนาสตรี</w:t>
            </w:r>
          </w:p>
          <w:p w14:paraId="0B80FEFD" w14:textId="77777777" w:rsidR="0003720E" w:rsidRPr="00C93A55" w:rsidRDefault="0003720E" w:rsidP="00331DEA">
            <w:pPr>
              <w:spacing w:after="12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EBC6" w14:textId="77777777" w:rsidR="0003720E" w:rsidRDefault="0003720E" w:rsidP="00331DEA">
            <w:pPr>
              <w:rPr>
                <w:rFonts w:ascii="TH SarabunIT๙" w:hAnsi="TH SarabunIT๙" w:cs="TH SarabunIT๙" w:hint="cs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6. กองสวัสดิการสังคม</w:t>
            </w:r>
          </w:p>
          <w:p w14:paraId="46DC1027" w14:textId="77777777" w:rsidR="0003720E" w:rsidRPr="00D7308A" w:rsidRDefault="0003720E" w:rsidP="00331DE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- </w:t>
            </w:r>
            <w:r w:rsidRPr="00D7308A">
              <w:rPr>
                <w:rFonts w:ascii="TH SarabunIT๙" w:hAnsi="TH SarabunIT๙" w:cs="TH SarabunIT๙"/>
                <w:sz w:val="28"/>
                <w:cs/>
              </w:rPr>
              <w:t>งานสวัสดิการและพัฒนาชุมชน</w:t>
            </w:r>
          </w:p>
          <w:p w14:paraId="03648083" w14:textId="77777777" w:rsidR="0003720E" w:rsidRPr="00D7308A" w:rsidRDefault="0003720E" w:rsidP="00331DE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- </w:t>
            </w:r>
            <w:r w:rsidRPr="00D7308A">
              <w:rPr>
                <w:rFonts w:ascii="TH SarabunIT๙" w:hAnsi="TH SarabunIT๙" w:cs="TH SarabunIT๙"/>
                <w:sz w:val="28"/>
                <w:cs/>
              </w:rPr>
              <w:t>งานสังคมสงเคราะห์</w:t>
            </w:r>
          </w:p>
          <w:p w14:paraId="41A2DAFC" w14:textId="77777777" w:rsidR="0003720E" w:rsidRPr="00D7308A" w:rsidRDefault="0003720E" w:rsidP="00331DEA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- </w:t>
            </w:r>
            <w:r w:rsidRPr="00D7308A">
              <w:rPr>
                <w:rFonts w:ascii="TH SarabunIT๙" w:hAnsi="TH SarabunIT๙" w:cs="TH SarabunIT๙"/>
                <w:sz w:val="28"/>
                <w:cs/>
              </w:rPr>
              <w:t>งานส่งเสริมอาชีพและพัฒนาสตรี</w:t>
            </w:r>
          </w:p>
          <w:p w14:paraId="1FB7D4A2" w14:textId="77777777" w:rsidR="0003720E" w:rsidRPr="00C34BC1" w:rsidRDefault="0003720E" w:rsidP="00331DEA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1195" w14:textId="77777777" w:rsidR="0003720E" w:rsidRDefault="0003720E" w:rsidP="00331DEA">
            <w:pPr>
              <w:rPr>
                <w:rFonts w:ascii="TH SarabunIT๙" w:hAnsi="TH SarabunIT๙" w:cs="TH SarabunIT๙" w:hint="cs"/>
                <w:b/>
                <w:bCs/>
                <w:cs/>
              </w:rPr>
            </w:pPr>
          </w:p>
        </w:tc>
      </w:tr>
    </w:tbl>
    <w:p w14:paraId="08408EBB" w14:textId="77777777" w:rsidR="001301CB" w:rsidRDefault="001301CB" w:rsidP="001301CB">
      <w:pPr>
        <w:pStyle w:val="NormalWeb"/>
        <w:shd w:val="clear" w:color="auto" w:fill="FFFFFF"/>
        <w:spacing w:before="0" w:beforeAutospacing="0" w:after="0" w:afterAutospacing="0"/>
        <w:rPr>
          <w:rFonts w:ascii="TH SarabunIT๙" w:hAnsi="TH SarabunIT๙" w:cs="TH SarabunIT๙" w:hint="cs"/>
          <w:sz w:val="32"/>
          <w:szCs w:val="32"/>
        </w:rPr>
      </w:pPr>
    </w:p>
    <w:p w14:paraId="2FB0575A" w14:textId="77777777" w:rsidR="001301CB" w:rsidRPr="006F46DA" w:rsidRDefault="001301CB" w:rsidP="001301CB">
      <w:pPr>
        <w:spacing w:before="240"/>
        <w:ind w:left="144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6F46DA">
        <w:rPr>
          <w:rFonts w:ascii="TH SarabunIT๙" w:hAnsi="TH SarabunIT๙" w:cs="TH SarabunIT๙"/>
          <w:b/>
          <w:bCs/>
          <w:sz w:val="32"/>
          <w:szCs w:val="32"/>
        </w:rPr>
        <w:t xml:space="preserve">8.2 </w:t>
      </w:r>
      <w:r w:rsidRPr="006F46DA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การวิเคราะห์การกำหนดตำแหน่ง</w:t>
      </w:r>
    </w:p>
    <w:p w14:paraId="1B13F31C" w14:textId="77777777" w:rsidR="001301CB" w:rsidRPr="00646C19" w:rsidRDefault="001301CB" w:rsidP="001301CB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9132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89132D">
        <w:rPr>
          <w:rFonts w:ascii="TH SarabunIT๙" w:hAnsi="TH SarabunIT๙" w:cs="TH SarabunIT๙"/>
          <w:sz w:val="32"/>
          <w:szCs w:val="32"/>
          <w:cs/>
        </w:rPr>
        <w:tab/>
      </w:r>
      <w:r w:rsidRPr="00E360C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องค์การบริหารส่วนตำบลห้วยยางขามได้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กำหนดตำแหน่งและระดับตำแหน่งในแผนอัตรากำลัง 3 ปี ประจำปีงบประมาณ 256</w:t>
      </w:r>
      <w:r w:rsidR="00B71F7D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B71F7D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เพื่อให้คุ้มค่าต่อการใช้จ่ายงบประมาณขององค์การบริหารส่วนตำบล และเพื่อให้การบริหารงานขององค์การบริหารงานส่วนตำบลห้วยยางขามเป็นไปอย่างมีประสิทธิภาพ ประสิทธิผล มาบันทึกข้อมูลในกรอบอัตรากำลัง 3 ปี ดังนี้</w:t>
      </w:r>
    </w:p>
    <w:p w14:paraId="676243B9" w14:textId="77777777" w:rsidR="001301CB" w:rsidRDefault="001301CB" w:rsidP="001301CB">
      <w:pPr>
        <w:jc w:val="center"/>
        <w:rPr>
          <w:rFonts w:ascii="TH SarabunIT๙" w:hAnsi="TH SarabunIT๙" w:cs="TH SarabunIT๙" w:hint="cs"/>
          <w:b/>
          <w:bCs/>
          <w:sz w:val="34"/>
          <w:szCs w:val="34"/>
        </w:rPr>
      </w:pPr>
    </w:p>
    <w:p w14:paraId="3FCD0625" w14:textId="77777777" w:rsidR="0003720E" w:rsidRDefault="0003720E" w:rsidP="001301CB">
      <w:pPr>
        <w:jc w:val="center"/>
        <w:rPr>
          <w:rFonts w:ascii="TH SarabunIT๙" w:hAnsi="TH SarabunIT๙" w:cs="TH SarabunIT๙" w:hint="cs"/>
          <w:b/>
          <w:bCs/>
          <w:sz w:val="34"/>
          <w:szCs w:val="34"/>
        </w:rPr>
      </w:pPr>
    </w:p>
    <w:p w14:paraId="37718F89" w14:textId="77777777" w:rsidR="0003720E" w:rsidRDefault="0003720E" w:rsidP="001301CB">
      <w:pPr>
        <w:jc w:val="center"/>
        <w:rPr>
          <w:rFonts w:ascii="TH SarabunIT๙" w:hAnsi="TH SarabunIT๙" w:cs="TH SarabunIT๙" w:hint="cs"/>
          <w:b/>
          <w:bCs/>
          <w:sz w:val="34"/>
          <w:szCs w:val="34"/>
        </w:rPr>
      </w:pPr>
    </w:p>
    <w:p w14:paraId="1A9C494C" w14:textId="77777777" w:rsidR="0003720E" w:rsidRDefault="0003720E" w:rsidP="001301CB">
      <w:pPr>
        <w:jc w:val="center"/>
        <w:rPr>
          <w:rFonts w:ascii="TH SarabunIT๙" w:hAnsi="TH SarabunIT๙" w:cs="TH SarabunIT๙" w:hint="cs"/>
          <w:b/>
          <w:bCs/>
          <w:sz w:val="34"/>
          <w:szCs w:val="34"/>
        </w:rPr>
      </w:pPr>
    </w:p>
    <w:p w14:paraId="78B4A9DE" w14:textId="77777777" w:rsidR="0003720E" w:rsidRDefault="0003720E" w:rsidP="001301CB">
      <w:pPr>
        <w:jc w:val="center"/>
        <w:rPr>
          <w:rFonts w:ascii="TH SarabunIT๙" w:hAnsi="TH SarabunIT๙" w:cs="TH SarabunIT๙" w:hint="cs"/>
          <w:b/>
          <w:bCs/>
          <w:sz w:val="34"/>
          <w:szCs w:val="34"/>
        </w:rPr>
      </w:pPr>
    </w:p>
    <w:p w14:paraId="45E5B1DE" w14:textId="77777777" w:rsidR="0003720E" w:rsidRDefault="0003720E" w:rsidP="001301CB">
      <w:pPr>
        <w:jc w:val="center"/>
        <w:rPr>
          <w:rFonts w:ascii="TH SarabunIT๙" w:hAnsi="TH SarabunIT๙" w:cs="TH SarabunIT๙" w:hint="cs"/>
          <w:b/>
          <w:bCs/>
          <w:sz w:val="34"/>
          <w:szCs w:val="34"/>
        </w:rPr>
      </w:pPr>
    </w:p>
    <w:p w14:paraId="17E5742F" w14:textId="77777777" w:rsidR="00730023" w:rsidRDefault="00730023" w:rsidP="001301CB">
      <w:pPr>
        <w:jc w:val="center"/>
        <w:rPr>
          <w:rFonts w:ascii="TH SarabunIT๙" w:hAnsi="TH SarabunIT๙" w:cs="TH SarabunIT๙" w:hint="cs"/>
          <w:b/>
          <w:bCs/>
          <w:sz w:val="34"/>
          <w:szCs w:val="34"/>
        </w:rPr>
      </w:pPr>
    </w:p>
    <w:p w14:paraId="58A6DD14" w14:textId="77777777" w:rsidR="001301CB" w:rsidRDefault="001301CB" w:rsidP="001301CB">
      <w:pPr>
        <w:jc w:val="center"/>
        <w:rPr>
          <w:rFonts w:ascii="TH SarabunIT๙" w:hAnsi="TH SarabunIT๙" w:cs="TH SarabunIT๙"/>
          <w:b/>
          <w:bCs/>
          <w:szCs w:val="24"/>
        </w:rPr>
      </w:pPr>
      <w:r w:rsidRPr="0089132D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กรอบอัตรากำลัง </w:t>
      </w:r>
      <w:r w:rsidRPr="0089132D">
        <w:rPr>
          <w:rFonts w:ascii="TH SarabunIT๙" w:hAnsi="TH SarabunIT๙" w:cs="TH SarabunIT๙"/>
          <w:b/>
          <w:bCs/>
          <w:sz w:val="34"/>
          <w:szCs w:val="34"/>
        </w:rPr>
        <w:t xml:space="preserve">3 </w:t>
      </w:r>
      <w:r w:rsidRPr="0089132D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ปี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พ.ศ.</w:t>
      </w:r>
      <w:r w:rsidRPr="0089132D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25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6</w:t>
      </w:r>
      <w:r w:rsidR="00B71F7D"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  <w:r w:rsidRPr="0089132D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89132D">
        <w:rPr>
          <w:rFonts w:ascii="TH SarabunIT๙" w:hAnsi="TH SarabunIT๙" w:cs="TH SarabunIT๙"/>
          <w:b/>
          <w:bCs/>
          <w:sz w:val="34"/>
          <w:szCs w:val="34"/>
        </w:rPr>
        <w:t>–</w:t>
      </w:r>
      <w:r w:rsidRPr="0089132D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256</w:t>
      </w:r>
      <w:r w:rsidR="00B71F7D">
        <w:rPr>
          <w:rFonts w:ascii="TH SarabunIT๙" w:hAnsi="TH SarabunIT๙" w:cs="TH SarabunIT๙" w:hint="cs"/>
          <w:b/>
          <w:bCs/>
          <w:sz w:val="34"/>
          <w:szCs w:val="34"/>
          <w:cs/>
        </w:rPr>
        <w:t>6</w:t>
      </w:r>
    </w:p>
    <w:p w14:paraId="147C3657" w14:textId="77777777" w:rsidR="001301CB" w:rsidRPr="002514A1" w:rsidRDefault="001301CB" w:rsidP="001301CB">
      <w:pPr>
        <w:jc w:val="center"/>
        <w:rPr>
          <w:rFonts w:ascii="TH SarabunIT๙" w:hAnsi="TH SarabunIT๙" w:cs="TH SarabunIT๙" w:hint="cs"/>
          <w:b/>
          <w:bCs/>
          <w:sz w:val="34"/>
          <w:szCs w:val="34"/>
          <w:cs/>
        </w:rPr>
      </w:pPr>
      <w:r w:rsidRPr="002514A1">
        <w:rPr>
          <w:rFonts w:ascii="TH SarabunIT๙" w:hAnsi="TH SarabunIT๙" w:cs="TH SarabunIT๙" w:hint="cs"/>
          <w:b/>
          <w:bCs/>
          <w:sz w:val="34"/>
          <w:szCs w:val="34"/>
          <w:cs/>
        </w:rPr>
        <w:t>องค์การ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บริหารส่วนตำบลห้วยยางขาม  อำเภอจุน  จังหวัดพะเยา</w:t>
      </w:r>
    </w:p>
    <w:p w14:paraId="7C3D548F" w14:textId="77777777" w:rsidR="001301CB" w:rsidRPr="0089132D" w:rsidRDefault="001301CB" w:rsidP="001301CB">
      <w:pPr>
        <w:jc w:val="center"/>
        <w:rPr>
          <w:rFonts w:ascii="TH SarabunIT๙" w:hAnsi="TH SarabunIT๙" w:cs="TH SarabunIT๙"/>
          <w:b/>
          <w:bCs/>
          <w:szCs w:val="24"/>
        </w:rPr>
      </w:pP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811"/>
        <w:gridCol w:w="894"/>
        <w:gridCol w:w="857"/>
        <w:gridCol w:w="802"/>
        <w:gridCol w:w="851"/>
        <w:gridCol w:w="867"/>
        <w:gridCol w:w="847"/>
        <w:gridCol w:w="810"/>
        <w:gridCol w:w="877"/>
      </w:tblGrid>
      <w:tr w:rsidR="001301CB" w:rsidRPr="00E92AE5" w14:paraId="482C757E" w14:textId="77777777" w:rsidTr="00E906AB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738" w:type="dxa"/>
            <w:vMerge w:val="restart"/>
            <w:vAlign w:val="center"/>
          </w:tcPr>
          <w:p w14:paraId="57E1F18D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92AE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ลำดับ</w:t>
            </w:r>
          </w:p>
          <w:p w14:paraId="11FC94F4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92AE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</w:tc>
        <w:tc>
          <w:tcPr>
            <w:tcW w:w="2811" w:type="dxa"/>
            <w:vMerge w:val="restart"/>
          </w:tcPr>
          <w:p w14:paraId="21EB093E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92AE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ส่วนราชการ</w:t>
            </w:r>
          </w:p>
        </w:tc>
        <w:tc>
          <w:tcPr>
            <w:tcW w:w="894" w:type="dxa"/>
            <w:vMerge w:val="restart"/>
            <w:vAlign w:val="center"/>
          </w:tcPr>
          <w:p w14:paraId="50CE56A1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92AE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กรอบอัตรา   กำลังเดิม</w:t>
            </w:r>
          </w:p>
        </w:tc>
        <w:tc>
          <w:tcPr>
            <w:tcW w:w="2510" w:type="dxa"/>
            <w:gridSpan w:val="3"/>
            <w:vAlign w:val="center"/>
          </w:tcPr>
          <w:p w14:paraId="16DE46CB" w14:textId="77777777" w:rsidR="001301CB" w:rsidRPr="00E92AE5" w:rsidRDefault="001301CB" w:rsidP="00E906AB">
            <w:pPr>
              <w:pStyle w:val="Heading2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92AE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อัตราตำแหน่งที่คาดว่าจะต้องใช้ในช่วงระยะเวลา </w:t>
            </w:r>
            <w:r w:rsidRPr="00E92AE5">
              <w:rPr>
                <w:rFonts w:ascii="TH SarabunIT๙" w:hAnsi="TH SarabunIT๙" w:cs="TH SarabunIT๙"/>
                <w:sz w:val="24"/>
                <w:szCs w:val="24"/>
              </w:rPr>
              <w:t xml:space="preserve">3 </w:t>
            </w:r>
            <w:r w:rsidRPr="00E92AE5">
              <w:rPr>
                <w:rFonts w:ascii="TH SarabunIT๙" w:hAnsi="TH SarabunIT๙" w:cs="TH SarabunIT๙"/>
                <w:sz w:val="24"/>
                <w:szCs w:val="24"/>
                <w:cs/>
              </w:rPr>
              <w:t>ปีข้างหน้า</w:t>
            </w:r>
          </w:p>
        </w:tc>
        <w:tc>
          <w:tcPr>
            <w:tcW w:w="2524" w:type="dxa"/>
            <w:gridSpan w:val="3"/>
            <w:vAlign w:val="center"/>
          </w:tcPr>
          <w:p w14:paraId="684E873A" w14:textId="77777777" w:rsidR="001301CB" w:rsidRPr="00E92AE5" w:rsidRDefault="001301CB" w:rsidP="00E906AB">
            <w:pPr>
              <w:pStyle w:val="Heading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92AE5">
              <w:rPr>
                <w:rFonts w:ascii="TH SarabunIT๙" w:hAnsi="TH SarabunIT๙" w:cs="TH SarabunIT๙"/>
                <w:sz w:val="24"/>
                <w:szCs w:val="24"/>
                <w:cs/>
              </w:rPr>
              <w:t>อัตรากำลังคน</w:t>
            </w:r>
          </w:p>
          <w:p w14:paraId="27A69FBA" w14:textId="77777777" w:rsidR="001301CB" w:rsidRPr="00E92AE5" w:rsidRDefault="001301CB" w:rsidP="00E906AB">
            <w:pPr>
              <w:pStyle w:val="Heading2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92AE5">
              <w:rPr>
                <w:rFonts w:ascii="TH SarabunIT๙" w:hAnsi="TH SarabunIT๙" w:cs="TH SarabunIT๙"/>
                <w:sz w:val="24"/>
                <w:szCs w:val="24"/>
                <w:cs/>
              </w:rPr>
              <w:t>เพิ่ม</w:t>
            </w:r>
            <w:r w:rsidRPr="00E92AE5"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 w:rsidRPr="00E92AE5">
              <w:rPr>
                <w:rFonts w:ascii="TH SarabunIT๙" w:hAnsi="TH SarabunIT๙" w:cs="TH SarabunIT๙"/>
                <w:sz w:val="24"/>
                <w:szCs w:val="24"/>
                <w:cs/>
              </w:rPr>
              <w:t>ลด</w:t>
            </w:r>
          </w:p>
        </w:tc>
        <w:tc>
          <w:tcPr>
            <w:tcW w:w="877" w:type="dxa"/>
            <w:vMerge w:val="restart"/>
            <w:vAlign w:val="center"/>
          </w:tcPr>
          <w:p w14:paraId="3E4A6C60" w14:textId="77777777" w:rsidR="001301CB" w:rsidRPr="00E92AE5" w:rsidRDefault="001301CB" w:rsidP="00E906AB">
            <w:pPr>
              <w:pStyle w:val="Heading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92AE5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1301CB" w:rsidRPr="00E92AE5" w14:paraId="4A2AF9EF" w14:textId="77777777" w:rsidTr="00E906AB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738" w:type="dxa"/>
            <w:vMerge/>
          </w:tcPr>
          <w:p w14:paraId="6CA43BB6" w14:textId="77777777" w:rsidR="001301CB" w:rsidRPr="00E92AE5" w:rsidRDefault="001301CB" w:rsidP="00E906AB">
            <w:pPr>
              <w:jc w:val="thaiDistribute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811" w:type="dxa"/>
            <w:vMerge/>
          </w:tcPr>
          <w:p w14:paraId="7393A642" w14:textId="77777777" w:rsidR="001301CB" w:rsidRPr="00E92AE5" w:rsidRDefault="001301CB" w:rsidP="00E906AB">
            <w:pPr>
              <w:jc w:val="thaiDistribute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894" w:type="dxa"/>
            <w:vMerge/>
          </w:tcPr>
          <w:p w14:paraId="025E169C" w14:textId="77777777" w:rsidR="001301CB" w:rsidRPr="00E92AE5" w:rsidRDefault="001301CB" w:rsidP="00E906AB">
            <w:pPr>
              <w:jc w:val="thaiDistribute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857" w:type="dxa"/>
          </w:tcPr>
          <w:p w14:paraId="6E96100C" w14:textId="77777777" w:rsidR="001301CB" w:rsidRPr="00E92AE5" w:rsidRDefault="001301CB" w:rsidP="008A086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92AE5">
              <w:rPr>
                <w:rFonts w:ascii="TH SarabunIT๙" w:hAnsi="TH SarabunIT๙" w:cs="TH SarabunIT๙"/>
                <w:b/>
                <w:bCs/>
                <w:szCs w:val="24"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8A086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</w:p>
        </w:tc>
        <w:tc>
          <w:tcPr>
            <w:tcW w:w="802" w:type="dxa"/>
          </w:tcPr>
          <w:p w14:paraId="0DF2911A" w14:textId="77777777" w:rsidR="001301CB" w:rsidRPr="00E92AE5" w:rsidRDefault="001301CB" w:rsidP="008A086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92AE5">
              <w:rPr>
                <w:rFonts w:ascii="TH SarabunIT๙" w:hAnsi="TH SarabunIT๙" w:cs="TH SarabunIT๙"/>
                <w:b/>
                <w:bCs/>
                <w:szCs w:val="24"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8A086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</w:p>
        </w:tc>
        <w:tc>
          <w:tcPr>
            <w:tcW w:w="851" w:type="dxa"/>
          </w:tcPr>
          <w:p w14:paraId="2DB55CDA" w14:textId="77777777" w:rsidR="001301CB" w:rsidRPr="00E92AE5" w:rsidRDefault="001301CB" w:rsidP="008A086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92AE5">
              <w:rPr>
                <w:rFonts w:ascii="TH SarabunIT๙" w:hAnsi="TH SarabunIT๙" w:cs="TH SarabunIT๙"/>
                <w:b/>
                <w:bCs/>
                <w:szCs w:val="24"/>
              </w:rPr>
              <w:t>25</w:t>
            </w:r>
            <w:r w:rsidRPr="00E92AE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6</w:t>
            </w:r>
            <w:r w:rsidR="008A086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</w:p>
        </w:tc>
        <w:tc>
          <w:tcPr>
            <w:tcW w:w="867" w:type="dxa"/>
          </w:tcPr>
          <w:p w14:paraId="21B7D8D6" w14:textId="77777777" w:rsidR="001301CB" w:rsidRPr="00E92AE5" w:rsidRDefault="001301CB" w:rsidP="008A086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92AE5">
              <w:rPr>
                <w:rFonts w:ascii="TH SarabunIT๙" w:hAnsi="TH SarabunIT๙" w:cs="TH SarabunIT๙"/>
                <w:b/>
                <w:bCs/>
                <w:szCs w:val="24"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8A086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</w:p>
        </w:tc>
        <w:tc>
          <w:tcPr>
            <w:tcW w:w="847" w:type="dxa"/>
          </w:tcPr>
          <w:p w14:paraId="250641B7" w14:textId="77777777" w:rsidR="001301CB" w:rsidRPr="00E92AE5" w:rsidRDefault="001301CB" w:rsidP="008A086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92AE5">
              <w:rPr>
                <w:rFonts w:ascii="TH SarabunIT๙" w:hAnsi="TH SarabunIT๙" w:cs="TH SarabunIT๙"/>
                <w:b/>
                <w:bCs/>
                <w:szCs w:val="24"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8A086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</w:p>
        </w:tc>
        <w:tc>
          <w:tcPr>
            <w:tcW w:w="810" w:type="dxa"/>
          </w:tcPr>
          <w:p w14:paraId="7C13D741" w14:textId="77777777" w:rsidR="001301CB" w:rsidRPr="00E92AE5" w:rsidRDefault="001301CB" w:rsidP="008A086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92AE5">
              <w:rPr>
                <w:rFonts w:ascii="TH SarabunIT๙" w:hAnsi="TH SarabunIT๙" w:cs="TH SarabunIT๙"/>
                <w:b/>
                <w:bCs/>
                <w:szCs w:val="24"/>
              </w:rPr>
              <w:t>25</w:t>
            </w:r>
            <w:r w:rsidRPr="00E92AE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6</w:t>
            </w:r>
            <w:r w:rsidR="008A086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</w:p>
        </w:tc>
        <w:tc>
          <w:tcPr>
            <w:tcW w:w="877" w:type="dxa"/>
            <w:vMerge/>
          </w:tcPr>
          <w:p w14:paraId="2035C749" w14:textId="77777777" w:rsidR="001301CB" w:rsidRPr="00E92AE5" w:rsidRDefault="001301CB" w:rsidP="00E906AB">
            <w:pPr>
              <w:pStyle w:val="Heading2"/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</w:p>
        </w:tc>
      </w:tr>
      <w:tr w:rsidR="001301CB" w:rsidRPr="00E92AE5" w14:paraId="025C8DEC" w14:textId="77777777" w:rsidTr="008A0869">
        <w:tblPrEx>
          <w:tblCellMar>
            <w:top w:w="0" w:type="dxa"/>
            <w:bottom w:w="0" w:type="dxa"/>
          </w:tblCellMar>
        </w:tblPrEx>
        <w:trPr>
          <w:cantSplit/>
          <w:trHeight w:val="1215"/>
          <w:jc w:val="center"/>
        </w:trPr>
        <w:tc>
          <w:tcPr>
            <w:tcW w:w="738" w:type="dxa"/>
          </w:tcPr>
          <w:p w14:paraId="6DC32B6D" w14:textId="77777777" w:rsidR="001301CB" w:rsidRPr="00E92AE5" w:rsidRDefault="001301CB" w:rsidP="00E906AB">
            <w:pPr>
              <w:pStyle w:val="Heading7"/>
              <w:spacing w:before="0" w:after="0"/>
              <w:jc w:val="center"/>
              <w:rPr>
                <w:rFonts w:ascii="TH SarabunIT๙" w:hAnsi="TH SarabunIT๙" w:cs="TH SarabunIT๙"/>
                <w:szCs w:val="24"/>
                <w:lang w:val="en-US" w:eastAsia="en-US"/>
              </w:rPr>
            </w:pPr>
            <w:r w:rsidRPr="00E92AE5">
              <w:rPr>
                <w:rFonts w:ascii="TH SarabunIT๙" w:hAnsi="TH SarabunIT๙" w:cs="TH SarabunIT๙"/>
                <w:szCs w:val="24"/>
                <w:lang w:val="en-US" w:eastAsia="en-US"/>
              </w:rPr>
              <w:t>1</w:t>
            </w:r>
          </w:p>
          <w:p w14:paraId="7365DA1F" w14:textId="77777777" w:rsidR="001301CB" w:rsidRPr="00E92AE5" w:rsidRDefault="001301CB" w:rsidP="00E906AB">
            <w:pPr>
              <w:rPr>
                <w:rFonts w:ascii="TH SarabunIT๙" w:hAnsi="TH SarabunIT๙" w:cs="TH SarabunIT๙"/>
                <w:szCs w:val="24"/>
              </w:rPr>
            </w:pPr>
          </w:p>
          <w:p w14:paraId="256DDC43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 w:rsidRPr="00E92AE5">
              <w:rPr>
                <w:rFonts w:ascii="TH SarabunIT๙" w:hAnsi="TH SarabunIT๙" w:cs="TH SarabunIT๙"/>
                <w:szCs w:val="24"/>
              </w:rPr>
              <w:t>2</w:t>
            </w:r>
          </w:p>
        </w:tc>
        <w:tc>
          <w:tcPr>
            <w:tcW w:w="2811" w:type="dxa"/>
          </w:tcPr>
          <w:p w14:paraId="02A7B9B4" w14:textId="77777777" w:rsidR="001301CB" w:rsidRPr="00E92AE5" w:rsidRDefault="001301CB" w:rsidP="00E906AB">
            <w:pPr>
              <w:pStyle w:val="Heading7"/>
              <w:spacing w:before="0" w:after="0"/>
              <w:jc w:val="thaiDistribute"/>
              <w:rPr>
                <w:rFonts w:ascii="TH SarabunIT๙" w:hAnsi="TH SarabunIT๙" w:cs="TH SarabunIT๙"/>
                <w:szCs w:val="24"/>
                <w:lang w:val="en-US" w:eastAsia="en-US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  <w:lang w:val="en-US" w:eastAsia="en-US"/>
              </w:rPr>
              <w:t>ปลัดองค์การบริหารส่วนตำบล</w:t>
            </w:r>
          </w:p>
          <w:p w14:paraId="778BED2D" w14:textId="77777777" w:rsidR="001301CB" w:rsidRPr="00E92AE5" w:rsidRDefault="001301CB" w:rsidP="00E906AB">
            <w:pPr>
              <w:pStyle w:val="Heading7"/>
              <w:spacing w:before="0" w:after="0"/>
              <w:jc w:val="thaiDistribute"/>
              <w:rPr>
                <w:rFonts w:ascii="TH SarabunIT๙" w:hAnsi="TH SarabunIT๙" w:cs="TH SarabunIT๙"/>
                <w:szCs w:val="24"/>
                <w:lang w:val="en-US" w:eastAsia="en-US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  <w:lang w:val="en-US" w:eastAsia="en-US"/>
              </w:rPr>
              <w:t>(นักบริหารงานท้องถิ่น ระดับกลาง)</w:t>
            </w:r>
          </w:p>
          <w:p w14:paraId="4E16DFCB" w14:textId="77777777" w:rsidR="001301CB" w:rsidRPr="00E92AE5" w:rsidRDefault="001301CB" w:rsidP="00E906AB">
            <w:pPr>
              <w:pStyle w:val="Heading7"/>
              <w:spacing w:before="0" w:after="0"/>
              <w:jc w:val="thaiDistribute"/>
              <w:rPr>
                <w:rFonts w:ascii="TH SarabunIT๙" w:hAnsi="TH SarabunIT๙" w:cs="TH SarabunIT๙"/>
                <w:szCs w:val="24"/>
                <w:lang w:val="en-US" w:eastAsia="en-US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  <w:lang w:val="en-US" w:eastAsia="en-US"/>
              </w:rPr>
              <w:t>รองปลัดองค์การบริหารส่วนตำบล</w:t>
            </w:r>
          </w:p>
          <w:p w14:paraId="5E9456AC" w14:textId="77777777" w:rsidR="001301CB" w:rsidRPr="00E92AE5" w:rsidRDefault="001301CB" w:rsidP="00E906AB">
            <w:pPr>
              <w:pStyle w:val="Heading7"/>
              <w:spacing w:before="0" w:after="0"/>
              <w:jc w:val="thaiDistribute"/>
              <w:rPr>
                <w:rFonts w:ascii="TH SarabunIT๙" w:hAnsi="TH SarabunIT๙" w:cs="TH SarabunIT๙"/>
                <w:szCs w:val="24"/>
                <w:cs/>
                <w:lang w:val="en-US" w:eastAsia="en-US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  <w:lang w:val="en-US" w:eastAsia="en-US"/>
              </w:rPr>
              <w:t>(นักบริหารงานท้องถิ่น ระดับต้น)</w:t>
            </w:r>
          </w:p>
        </w:tc>
        <w:tc>
          <w:tcPr>
            <w:tcW w:w="894" w:type="dxa"/>
          </w:tcPr>
          <w:p w14:paraId="7BCDDBD9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14:paraId="23780C18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4F74BCB9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857" w:type="dxa"/>
          </w:tcPr>
          <w:p w14:paraId="4C78F466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14:paraId="5744DC2C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07BF6C23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802" w:type="dxa"/>
          </w:tcPr>
          <w:p w14:paraId="55A4409F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14:paraId="194FFFA9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2D0FBF73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851" w:type="dxa"/>
          </w:tcPr>
          <w:p w14:paraId="50307C70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14:paraId="6F22B079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20D8FF5B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867" w:type="dxa"/>
          </w:tcPr>
          <w:p w14:paraId="3FC90107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14:paraId="1D394183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3892FB82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47" w:type="dxa"/>
          </w:tcPr>
          <w:p w14:paraId="79C7778D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14:paraId="74424771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2DBBB78F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10" w:type="dxa"/>
          </w:tcPr>
          <w:p w14:paraId="157DA605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14:paraId="1056C2B8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6B78C975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877" w:type="dxa"/>
          </w:tcPr>
          <w:p w14:paraId="13D58BB0" w14:textId="77777777" w:rsidR="001301CB" w:rsidRPr="00E92AE5" w:rsidRDefault="001301CB" w:rsidP="00E906AB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8A0869" w:rsidRPr="00E92AE5" w14:paraId="34D06C91" w14:textId="77777777" w:rsidTr="00AD0F46">
        <w:tblPrEx>
          <w:tblCellMar>
            <w:top w:w="0" w:type="dxa"/>
            <w:bottom w:w="0" w:type="dxa"/>
          </w:tblCellMar>
        </w:tblPrEx>
        <w:trPr>
          <w:cantSplit/>
          <w:trHeight w:val="371"/>
          <w:jc w:val="center"/>
        </w:trPr>
        <w:tc>
          <w:tcPr>
            <w:tcW w:w="738" w:type="dxa"/>
          </w:tcPr>
          <w:p w14:paraId="33BD45F1" w14:textId="77777777" w:rsidR="008A0869" w:rsidRPr="00E92AE5" w:rsidRDefault="008A0869" w:rsidP="00AD0F46">
            <w:pPr>
              <w:pStyle w:val="Heading7"/>
              <w:spacing w:before="0" w:after="0"/>
              <w:jc w:val="center"/>
              <w:rPr>
                <w:rFonts w:ascii="TH SarabunIT๙" w:hAnsi="TH SarabunIT๙" w:cs="TH SarabunIT๙"/>
                <w:szCs w:val="24"/>
                <w:lang w:val="en-US" w:eastAsia="en-US"/>
              </w:rPr>
            </w:pPr>
          </w:p>
        </w:tc>
        <w:tc>
          <w:tcPr>
            <w:tcW w:w="2811" w:type="dxa"/>
          </w:tcPr>
          <w:p w14:paraId="7F30F2A9" w14:textId="77777777" w:rsidR="008A0869" w:rsidRPr="00E92AE5" w:rsidRDefault="008A0869" w:rsidP="00AD0F46">
            <w:pPr>
              <w:pStyle w:val="Heading7"/>
              <w:spacing w:before="0" w:after="0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  <w:lang w:val="en-US" w:eastAsia="en-US"/>
              </w:rPr>
            </w:pPr>
            <w:r w:rsidRPr="00E92AE5">
              <w:rPr>
                <w:rFonts w:ascii="TH SarabunIT๙" w:hAnsi="TH SarabunIT๙" w:cs="TH SarabunIT๙" w:hint="cs"/>
                <w:b/>
                <w:bCs/>
                <w:szCs w:val="24"/>
                <w:cs/>
                <w:lang w:val="en-US" w:eastAsia="en-US"/>
              </w:rPr>
              <w:t>รวม</w:t>
            </w:r>
          </w:p>
        </w:tc>
        <w:tc>
          <w:tcPr>
            <w:tcW w:w="894" w:type="dxa"/>
          </w:tcPr>
          <w:p w14:paraId="13DA3283" w14:textId="77777777" w:rsidR="008A0869" w:rsidRPr="00E92AE5" w:rsidRDefault="008A0869" w:rsidP="00AD0F4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</w:tc>
        <w:tc>
          <w:tcPr>
            <w:tcW w:w="857" w:type="dxa"/>
          </w:tcPr>
          <w:p w14:paraId="34D07B78" w14:textId="77777777" w:rsidR="008A0869" w:rsidRPr="00E92AE5" w:rsidRDefault="008A0869" w:rsidP="00AD0F4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</w:tc>
        <w:tc>
          <w:tcPr>
            <w:tcW w:w="802" w:type="dxa"/>
          </w:tcPr>
          <w:p w14:paraId="3D1D870E" w14:textId="77777777" w:rsidR="008A0869" w:rsidRPr="00E92AE5" w:rsidRDefault="008A0869" w:rsidP="00AD0F4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</w:tc>
        <w:tc>
          <w:tcPr>
            <w:tcW w:w="851" w:type="dxa"/>
          </w:tcPr>
          <w:p w14:paraId="30D30379" w14:textId="77777777" w:rsidR="008A0869" w:rsidRPr="00E92AE5" w:rsidRDefault="008A0869" w:rsidP="00AD0F4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</w:tc>
        <w:tc>
          <w:tcPr>
            <w:tcW w:w="867" w:type="dxa"/>
          </w:tcPr>
          <w:p w14:paraId="2A38F533" w14:textId="77777777" w:rsidR="008A0869" w:rsidRPr="00E92AE5" w:rsidRDefault="008A0869" w:rsidP="00AD0F4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47" w:type="dxa"/>
          </w:tcPr>
          <w:p w14:paraId="662380DD" w14:textId="77777777" w:rsidR="008A0869" w:rsidRPr="00E92AE5" w:rsidRDefault="008A0869" w:rsidP="00AD0F4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10" w:type="dxa"/>
          </w:tcPr>
          <w:p w14:paraId="7B13883B" w14:textId="77777777" w:rsidR="008A0869" w:rsidRPr="00E92AE5" w:rsidRDefault="008A0869" w:rsidP="00AD0F4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77" w:type="dxa"/>
          </w:tcPr>
          <w:p w14:paraId="375E397E" w14:textId="77777777" w:rsidR="008A0869" w:rsidRPr="00E92AE5" w:rsidRDefault="008A0869" w:rsidP="00AD0F46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1301CB" w:rsidRPr="00E92AE5" w14:paraId="168F706F" w14:textId="77777777" w:rsidTr="00E906AB">
        <w:tblPrEx>
          <w:tblCellMar>
            <w:top w:w="0" w:type="dxa"/>
            <w:bottom w:w="0" w:type="dxa"/>
          </w:tblCellMar>
        </w:tblPrEx>
        <w:trPr>
          <w:cantSplit/>
          <w:trHeight w:val="1530"/>
          <w:jc w:val="center"/>
        </w:trPr>
        <w:tc>
          <w:tcPr>
            <w:tcW w:w="738" w:type="dxa"/>
          </w:tcPr>
          <w:p w14:paraId="3AE1CFB1" w14:textId="77777777" w:rsidR="001301CB" w:rsidRPr="00E92AE5" w:rsidRDefault="001301CB" w:rsidP="00E906AB">
            <w:pPr>
              <w:pStyle w:val="Heading7"/>
              <w:spacing w:before="0" w:after="0"/>
              <w:jc w:val="center"/>
              <w:rPr>
                <w:rFonts w:ascii="TH SarabunIT๙" w:hAnsi="TH SarabunIT๙" w:cs="TH SarabunIT๙"/>
                <w:szCs w:val="24"/>
                <w:lang w:val="en-US" w:eastAsia="en-US"/>
              </w:rPr>
            </w:pPr>
          </w:p>
          <w:p w14:paraId="03E98B0D" w14:textId="77777777" w:rsidR="001301CB" w:rsidRDefault="008A0869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31882BB8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5001FBF2" w14:textId="77777777" w:rsidR="001301CB" w:rsidRDefault="008A0869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  <w:p w14:paraId="772B6567" w14:textId="77777777" w:rsidR="001301CB" w:rsidRDefault="008A0869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  <w:p w14:paraId="56DE0F3C" w14:textId="77777777" w:rsidR="001301CB" w:rsidRDefault="008A0869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  <w:p w14:paraId="1FFB6384" w14:textId="77777777" w:rsidR="001301CB" w:rsidRDefault="008A0869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  <w:p w14:paraId="0A2575F4" w14:textId="77777777" w:rsidR="001301CB" w:rsidRDefault="008A0869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</w:t>
            </w:r>
          </w:p>
          <w:p w14:paraId="5A2AD18E" w14:textId="77777777" w:rsidR="001301CB" w:rsidRDefault="008A0869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</w:t>
            </w:r>
          </w:p>
          <w:p w14:paraId="37B60C1A" w14:textId="77777777" w:rsidR="001301CB" w:rsidRDefault="008A0869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</w:t>
            </w:r>
          </w:p>
          <w:p w14:paraId="5DFB2147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063886D9" w14:textId="77777777" w:rsidR="001301CB" w:rsidRDefault="008A0869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</w:t>
            </w:r>
          </w:p>
          <w:p w14:paraId="4199F572" w14:textId="77777777" w:rsidR="00613E05" w:rsidRDefault="008A0869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</w:t>
            </w:r>
          </w:p>
          <w:p w14:paraId="4A69DC3F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5A3341D0" w14:textId="77777777" w:rsidR="00B71F7D" w:rsidRDefault="00B71F7D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7B70BC19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  <w:r w:rsidR="008A0869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2EED0EBB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  <w:r w:rsidR="008A0869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  <w:p w14:paraId="575AFB51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  <w:r w:rsidR="008A0869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  <w:p w14:paraId="58683508" w14:textId="77777777" w:rsidR="00115EC8" w:rsidRPr="00E92AE5" w:rsidRDefault="00580240" w:rsidP="008A0869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="008A0869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2811" w:type="dxa"/>
          </w:tcPr>
          <w:p w14:paraId="30C74F3F" w14:textId="77777777" w:rsidR="001301CB" w:rsidRPr="00E92AE5" w:rsidRDefault="001301CB" w:rsidP="00E906AB">
            <w:pPr>
              <w:pStyle w:val="Heading7"/>
              <w:spacing w:before="0" w:after="0"/>
              <w:jc w:val="center"/>
              <w:rPr>
                <w:rFonts w:ascii="TH SarabunIT๙" w:hAnsi="TH SarabunIT๙" w:cs="TH SarabunIT๙" w:hint="cs"/>
                <w:b/>
                <w:bCs/>
                <w:szCs w:val="24"/>
                <w:u w:val="single"/>
                <w:cs/>
                <w:lang w:val="en-US" w:eastAsia="en-US"/>
              </w:rPr>
            </w:pPr>
            <w:r w:rsidRPr="00E92AE5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  <w:lang w:val="en-US" w:eastAsia="en-US"/>
              </w:rPr>
              <w:t>สำนักปลัด อบต.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u w:val="single"/>
                <w:cs/>
                <w:lang w:val="en-US" w:eastAsia="en-US"/>
              </w:rPr>
              <w:t xml:space="preserve"> (01)</w:t>
            </w:r>
          </w:p>
          <w:p w14:paraId="6937E778" w14:textId="77777777" w:rsidR="001301CB" w:rsidRPr="00E92AE5" w:rsidRDefault="001301CB" w:rsidP="00E906AB">
            <w:pPr>
              <w:pStyle w:val="Heading1"/>
              <w:spacing w:before="0" w:after="0"/>
              <w:jc w:val="thaiDistribute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lang w:val="en-US" w:eastAsia="en-US"/>
              </w:rPr>
            </w:pPr>
            <w:r w:rsidRPr="00E92AE5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  <w:lang w:val="en-US" w:eastAsia="en-US"/>
              </w:rPr>
              <w:t>หัวหน้าสำนักปลัด</w:t>
            </w:r>
          </w:p>
          <w:p w14:paraId="20B7E0A7" w14:textId="77777777" w:rsidR="001301CB" w:rsidRPr="00E92AE5" w:rsidRDefault="001301CB" w:rsidP="00E906AB">
            <w:pPr>
              <w:pStyle w:val="Heading1"/>
              <w:spacing w:before="0" w:after="0"/>
              <w:jc w:val="thaiDistribute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lang w:val="en-US" w:eastAsia="en-US"/>
              </w:rPr>
            </w:pPr>
            <w:r w:rsidRPr="00E92AE5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  <w:lang w:val="en-US" w:eastAsia="en-US"/>
              </w:rPr>
              <w:t>(นักบริหารงานทั่วไป ระดับต้น)</w:t>
            </w:r>
          </w:p>
          <w:p w14:paraId="49323C63" w14:textId="77777777" w:rsidR="001301CB" w:rsidRPr="00E92AE5" w:rsidRDefault="001301CB" w:rsidP="00E906AB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นักทรัพยากรบุคคล (ปก./ชก.)</w:t>
            </w:r>
          </w:p>
          <w:p w14:paraId="27437403" w14:textId="77777777" w:rsidR="001301CB" w:rsidRPr="00E92AE5" w:rsidRDefault="001301CB" w:rsidP="00E906A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นักวิเคราะห์นโยบายและแผน (ปก./ชก.)</w:t>
            </w:r>
          </w:p>
          <w:p w14:paraId="61C66CF5" w14:textId="77777777" w:rsidR="001301CB" w:rsidRPr="00E92AE5" w:rsidRDefault="001301CB" w:rsidP="00E906AB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นิติกร (ปก./ชก.)</w:t>
            </w:r>
          </w:p>
          <w:p w14:paraId="144ED2FD" w14:textId="77777777" w:rsidR="001301CB" w:rsidRPr="00E92AE5" w:rsidRDefault="001301CB" w:rsidP="00E906AB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นักประชาสัมพันธ์ (ปก./ชก.)</w:t>
            </w:r>
          </w:p>
          <w:p w14:paraId="2F01018A" w14:textId="77777777" w:rsidR="001301CB" w:rsidRPr="00E92AE5" w:rsidRDefault="001301CB" w:rsidP="00E906AB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นักป้องกันและบรรเทาฯ (ปก./ชก.)</w:t>
            </w:r>
          </w:p>
          <w:p w14:paraId="54A4C580" w14:textId="77777777" w:rsidR="001301CB" w:rsidRPr="00E92AE5" w:rsidRDefault="001301CB" w:rsidP="00E906AB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เจ้าพนักงานธุรการ (ปง./ชง.)</w:t>
            </w:r>
          </w:p>
          <w:p w14:paraId="5039AC72" w14:textId="77777777" w:rsidR="001301CB" w:rsidRPr="00E92AE5" w:rsidRDefault="001301CB" w:rsidP="00E906AB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เจ้าพนักงานป้องกันฯ (ปง./ชง.)</w:t>
            </w:r>
          </w:p>
          <w:p w14:paraId="4F996F4C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  <w:u w:val="single"/>
              </w:rPr>
            </w:pPr>
            <w:r w:rsidRPr="00E92AE5">
              <w:rPr>
                <w:rFonts w:ascii="TH SarabunIT๙" w:hAnsi="TH SarabunIT๙" w:cs="TH SarabunIT๙"/>
                <w:szCs w:val="24"/>
                <w:u w:val="single"/>
                <w:cs/>
              </w:rPr>
              <w:t>พนักงานจ้าง</w:t>
            </w:r>
            <w:r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ตามภารกิจ</w:t>
            </w:r>
          </w:p>
          <w:p w14:paraId="4C4FA74D" w14:textId="77777777" w:rsidR="00613E05" w:rsidRDefault="00613E05" w:rsidP="00E906AB">
            <w:pPr>
              <w:jc w:val="thaiDistribute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ผู้ช่วยนักจัดการงานทั่วไป</w:t>
            </w:r>
          </w:p>
          <w:p w14:paraId="26D21602" w14:textId="77777777" w:rsidR="00B71F7D" w:rsidRPr="00E92AE5" w:rsidRDefault="00B71F7D" w:rsidP="00B71F7D">
            <w:pPr>
              <w:jc w:val="thaiDistribute"/>
              <w:rPr>
                <w:rFonts w:ascii="TH SarabunIT๙" w:hAnsi="TH SarabunIT๙" w:cs="TH SarabunIT๙" w:hint="cs"/>
                <w:szCs w:val="24"/>
                <w:cs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พนักงานขับเครื่องจักรกลขนาดเบา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(ทักษะ)</w:t>
            </w:r>
          </w:p>
          <w:p w14:paraId="64A306D1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  <w:u w:val="single"/>
              </w:rPr>
            </w:pPr>
            <w:r w:rsidRPr="00E92AE5">
              <w:rPr>
                <w:rFonts w:ascii="TH SarabunIT๙" w:hAnsi="TH SarabunIT๙" w:cs="TH SarabunIT๙"/>
                <w:szCs w:val="24"/>
                <w:u w:val="single"/>
                <w:cs/>
              </w:rPr>
              <w:t>พนักงานจ้างทั่วไป</w:t>
            </w:r>
          </w:p>
          <w:p w14:paraId="5D4973B0" w14:textId="77777777" w:rsidR="00B71F7D" w:rsidRDefault="00B71F7D" w:rsidP="00E906AB">
            <w:pPr>
              <w:jc w:val="thaiDistribute"/>
              <w:rPr>
                <w:rFonts w:ascii="TH SarabunIT๙" w:hAnsi="TH SarabunIT๙" w:cs="TH SarabunIT๙" w:hint="cs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พนักงานขับรถยนต์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</w:p>
          <w:p w14:paraId="65E81920" w14:textId="77777777" w:rsidR="001301CB" w:rsidRPr="00E92AE5" w:rsidRDefault="001301CB" w:rsidP="00E906AB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พนักงานดับเพลิง</w:t>
            </w:r>
          </w:p>
          <w:p w14:paraId="1418D9F0" w14:textId="77777777" w:rsidR="001301CB" w:rsidRDefault="001301CB" w:rsidP="00E906AB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คนงานทั่วไป</w:t>
            </w:r>
          </w:p>
          <w:p w14:paraId="186D8297" w14:textId="77777777" w:rsidR="00115EC8" w:rsidRPr="00115EC8" w:rsidRDefault="00CC5701" w:rsidP="00AF3B2A">
            <w:pPr>
              <w:pStyle w:val="Heading7"/>
              <w:spacing w:before="0" w:after="0"/>
              <w:jc w:val="thaiDistribute"/>
              <w:rPr>
                <w:rFonts w:hint="cs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  <w:lang w:val="en-US" w:eastAsia="en-US"/>
              </w:rPr>
              <w:t>คนงานทั่วไป(งานเกษตร)</w:t>
            </w:r>
          </w:p>
        </w:tc>
        <w:tc>
          <w:tcPr>
            <w:tcW w:w="894" w:type="dxa"/>
          </w:tcPr>
          <w:p w14:paraId="3C378963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399E6D16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14:paraId="0DCBC1D5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5CD7BDE0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14:paraId="5B9C2EBD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14:paraId="11B9E5E0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14:paraId="23B4745B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14:paraId="5CE08074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14:paraId="2BACC13A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14:paraId="1D7D94CE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14:paraId="75C2684B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3E27EDB2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14:paraId="1CD6A799" w14:textId="77777777" w:rsidR="00613E05" w:rsidRDefault="00B71F7D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71E85B91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7A0DB259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14:paraId="7A7FF717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14:paraId="1A3729D0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14:paraId="514BDF29" w14:textId="77777777" w:rsidR="00580240" w:rsidRDefault="00613E05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</w:p>
          <w:p w14:paraId="66BD167D" w14:textId="77777777" w:rsidR="00B71F7D" w:rsidRPr="00E92AE5" w:rsidRDefault="00B71F7D" w:rsidP="00AF3B2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857" w:type="dxa"/>
          </w:tcPr>
          <w:p w14:paraId="7F149724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53F74932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14:paraId="50BFEC96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6DE42622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14:paraId="6497D8EA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14:paraId="30697EDF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14:paraId="5A350022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14:paraId="3E53115C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14:paraId="13CDDDAD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14:paraId="5BBDF4DC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14:paraId="216792E9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1D7BB935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14:paraId="2E7CE173" w14:textId="77777777" w:rsidR="00613E05" w:rsidRDefault="00B71F7D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07E1BF4A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7A742A6F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14:paraId="558CD923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14:paraId="1772F473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14:paraId="3018A65C" w14:textId="77777777" w:rsidR="00580240" w:rsidRDefault="00613E05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</w:p>
          <w:p w14:paraId="3CB2F54F" w14:textId="77777777" w:rsidR="00B71F7D" w:rsidRPr="00E92AE5" w:rsidRDefault="00B71F7D" w:rsidP="00AF3B2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802" w:type="dxa"/>
          </w:tcPr>
          <w:p w14:paraId="3879A207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2D49C794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14:paraId="027A34DD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254AA953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14:paraId="3C4EA0FC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14:paraId="2F82A722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14:paraId="4252970C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14:paraId="75797D13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14:paraId="50C03A50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14:paraId="7989E501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14:paraId="3A233E51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751A7314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14:paraId="12BDB550" w14:textId="77777777" w:rsidR="00613E05" w:rsidRDefault="00613E05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</w:p>
          <w:p w14:paraId="12E17909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6EECFFDF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14:paraId="1520F14B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14:paraId="2BD597A6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14:paraId="3C278722" w14:textId="77777777" w:rsidR="00580240" w:rsidRDefault="00580240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</w:p>
          <w:p w14:paraId="5377F64C" w14:textId="77777777" w:rsidR="00B71F7D" w:rsidRPr="00E92AE5" w:rsidRDefault="00B71F7D" w:rsidP="00AF3B2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851" w:type="dxa"/>
          </w:tcPr>
          <w:p w14:paraId="3C309E5F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30387768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14:paraId="0149A2E8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00FB54C2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14:paraId="44EF4BFA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14:paraId="2B428F52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14:paraId="338111AF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14:paraId="799038B1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14:paraId="2CDBE180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14:paraId="0A66C771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14:paraId="23FDE8A9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5ED34E1F" w14:textId="77777777" w:rsidR="001301CB" w:rsidRDefault="00B71F7D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6B68D3F9" w14:textId="77777777" w:rsidR="00613E05" w:rsidRDefault="00613E05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</w:p>
          <w:p w14:paraId="2F98FA0F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1ABDDC01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14:paraId="00ADE1F1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14:paraId="29C18A48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  <w:p w14:paraId="00E2BAB0" w14:textId="77777777" w:rsidR="00580240" w:rsidRDefault="00580240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</w:p>
          <w:p w14:paraId="15209857" w14:textId="77777777" w:rsidR="00B71F7D" w:rsidRPr="00E92AE5" w:rsidRDefault="00115EC8" w:rsidP="00AF3B2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867" w:type="dxa"/>
          </w:tcPr>
          <w:p w14:paraId="1E810BC0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57AC8CAE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14:paraId="119DD770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6F5EB090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14:paraId="1EA86C17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14:paraId="3E4777DC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14:paraId="56CE1407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14:paraId="3AE339F8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14:paraId="3A33A860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14:paraId="6ACF3713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14:paraId="2A80C9B1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29C65375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14:paraId="387C8646" w14:textId="77777777" w:rsidR="00613E05" w:rsidRDefault="00613E05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14:paraId="1C37EBF2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28636574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14:paraId="0837D202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14:paraId="60805969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14:paraId="36F3044F" w14:textId="77777777" w:rsidR="00580240" w:rsidRDefault="00613E05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14:paraId="23F92B82" w14:textId="77777777" w:rsidR="00115EC8" w:rsidRPr="00E92AE5" w:rsidRDefault="00115EC8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47" w:type="dxa"/>
          </w:tcPr>
          <w:p w14:paraId="2906E7C7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08F69710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14:paraId="770DE526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6B1CE6AD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14:paraId="4ECA6F10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14:paraId="47138829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14:paraId="535B7472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14:paraId="768F144D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14:paraId="6A0AB479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14:paraId="37BA7261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14:paraId="06C2C6B6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794DF4ED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14:paraId="3EBA2CDF" w14:textId="77777777" w:rsidR="00613E05" w:rsidRDefault="00DF249F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14:paraId="07583BC2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5EF945A9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14:paraId="1BF2497A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14:paraId="38F98212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14:paraId="56FFC195" w14:textId="77777777" w:rsidR="001301CB" w:rsidRDefault="00580240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14:paraId="2CB25130" w14:textId="77777777" w:rsidR="00115EC8" w:rsidRPr="00E92AE5" w:rsidRDefault="00115EC8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10" w:type="dxa"/>
          </w:tcPr>
          <w:p w14:paraId="4FE17308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1706D685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14:paraId="7C607345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1B331ECC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14:paraId="13312DFC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14:paraId="60BDE706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14:paraId="7054C025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14:paraId="7E5C4C04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14:paraId="35DD29F8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14:paraId="009FD3F5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14:paraId="0E930EB6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3AA81224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14:paraId="5CCCD2FE" w14:textId="77777777" w:rsidR="00613E05" w:rsidRDefault="00613E05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14:paraId="38C74F9D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5145FEBE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14:paraId="054AAE85" w14:textId="77777777" w:rsidR="001301CB" w:rsidRPr="00E92A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14:paraId="1D15E296" w14:textId="77777777" w:rsidR="001301CB" w:rsidRDefault="001301CB" w:rsidP="005802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92AE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14:paraId="6BA245CB" w14:textId="77777777" w:rsidR="00580240" w:rsidRDefault="00580240" w:rsidP="005802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14:paraId="4B5C6A84" w14:textId="77777777" w:rsidR="00115EC8" w:rsidRPr="00E92AE5" w:rsidRDefault="00B71F7D" w:rsidP="005802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77" w:type="dxa"/>
          </w:tcPr>
          <w:p w14:paraId="336F27D7" w14:textId="77777777" w:rsidR="001301CB" w:rsidRDefault="001301CB" w:rsidP="00E906AB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14:paraId="4A582D6F" w14:textId="77777777" w:rsidR="00DF249F" w:rsidRDefault="00DF249F" w:rsidP="00E906AB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14:paraId="33D3DC5C" w14:textId="77777777" w:rsidR="00DF249F" w:rsidRDefault="00DF249F" w:rsidP="00E906AB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14:paraId="61B97183" w14:textId="77777777" w:rsidR="00DF249F" w:rsidRDefault="00DF249F" w:rsidP="00E906AB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14:paraId="2244A25B" w14:textId="77777777" w:rsidR="00DF249F" w:rsidRDefault="00DF249F" w:rsidP="00E906AB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14:paraId="3E1548E3" w14:textId="77777777" w:rsidR="00DF249F" w:rsidRDefault="00DF249F" w:rsidP="00E906AB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14:paraId="5199FF69" w14:textId="77777777" w:rsidR="00DF249F" w:rsidRDefault="00DF249F" w:rsidP="00E906AB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14:paraId="1BE83BE9" w14:textId="77777777" w:rsidR="00DF249F" w:rsidRDefault="00DF249F" w:rsidP="00E906AB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14:paraId="374F082D" w14:textId="77777777" w:rsidR="00DF249F" w:rsidRDefault="00DF249F" w:rsidP="00E906AB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14:paraId="6DF97877" w14:textId="77777777" w:rsidR="00DF249F" w:rsidRPr="00E92AE5" w:rsidRDefault="00DF249F" w:rsidP="00E906AB">
            <w:pPr>
              <w:jc w:val="thaiDistribute"/>
              <w:rPr>
                <w:rFonts w:ascii="TH SarabunIT๙" w:hAnsi="TH SarabunIT๙" w:cs="TH SarabunIT๙" w:hint="cs"/>
                <w:szCs w:val="24"/>
                <w:cs/>
              </w:rPr>
            </w:pPr>
          </w:p>
        </w:tc>
      </w:tr>
      <w:tr w:rsidR="001301CB" w:rsidRPr="00E92AE5" w14:paraId="3D2E8362" w14:textId="77777777" w:rsidTr="00E906AB">
        <w:tblPrEx>
          <w:tblCellMar>
            <w:top w:w="0" w:type="dxa"/>
            <w:bottom w:w="0" w:type="dxa"/>
          </w:tblCellMar>
        </w:tblPrEx>
        <w:trPr>
          <w:cantSplit/>
          <w:trHeight w:val="371"/>
          <w:jc w:val="center"/>
        </w:trPr>
        <w:tc>
          <w:tcPr>
            <w:tcW w:w="738" w:type="dxa"/>
          </w:tcPr>
          <w:p w14:paraId="17D907E7" w14:textId="77777777" w:rsidR="001301CB" w:rsidRPr="00E92AE5" w:rsidRDefault="001301CB" w:rsidP="00E906AB">
            <w:pPr>
              <w:pStyle w:val="Heading7"/>
              <w:spacing w:before="0" w:after="0"/>
              <w:jc w:val="center"/>
              <w:rPr>
                <w:rFonts w:ascii="TH SarabunIT๙" w:hAnsi="TH SarabunIT๙" w:cs="TH SarabunIT๙"/>
                <w:szCs w:val="24"/>
                <w:lang w:val="en-US" w:eastAsia="en-US"/>
              </w:rPr>
            </w:pPr>
          </w:p>
        </w:tc>
        <w:tc>
          <w:tcPr>
            <w:tcW w:w="2811" w:type="dxa"/>
          </w:tcPr>
          <w:p w14:paraId="7C10D785" w14:textId="77777777" w:rsidR="001301CB" w:rsidRPr="00E92AE5" w:rsidRDefault="001301CB" w:rsidP="00E906AB">
            <w:pPr>
              <w:pStyle w:val="Heading7"/>
              <w:spacing w:before="0" w:after="0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  <w:lang w:val="en-US" w:eastAsia="en-US"/>
              </w:rPr>
            </w:pPr>
            <w:r w:rsidRPr="00E92AE5">
              <w:rPr>
                <w:rFonts w:ascii="TH SarabunIT๙" w:hAnsi="TH SarabunIT๙" w:cs="TH SarabunIT๙" w:hint="cs"/>
                <w:b/>
                <w:bCs/>
                <w:szCs w:val="24"/>
                <w:cs/>
                <w:lang w:val="en-US" w:eastAsia="en-US"/>
              </w:rPr>
              <w:t>รวม</w:t>
            </w:r>
          </w:p>
        </w:tc>
        <w:tc>
          <w:tcPr>
            <w:tcW w:w="894" w:type="dxa"/>
          </w:tcPr>
          <w:p w14:paraId="2D2908C5" w14:textId="77777777" w:rsidR="001301CB" w:rsidRPr="00E92AE5" w:rsidRDefault="001301CB" w:rsidP="008A086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="008A0869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857" w:type="dxa"/>
          </w:tcPr>
          <w:p w14:paraId="1A42465C" w14:textId="77777777" w:rsidR="001301CB" w:rsidRPr="00E92AE5" w:rsidRDefault="001301CB" w:rsidP="008A086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="008A0869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802" w:type="dxa"/>
          </w:tcPr>
          <w:p w14:paraId="7B91F443" w14:textId="77777777" w:rsidR="001301CB" w:rsidRPr="00E92AE5" w:rsidRDefault="001301CB" w:rsidP="008A086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="008A0869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851" w:type="dxa"/>
          </w:tcPr>
          <w:p w14:paraId="29549B10" w14:textId="77777777" w:rsidR="001301CB" w:rsidRPr="00E92AE5" w:rsidRDefault="001301CB" w:rsidP="008A086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="008A0869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867" w:type="dxa"/>
          </w:tcPr>
          <w:p w14:paraId="2DCD7DDE" w14:textId="77777777" w:rsidR="001301CB" w:rsidRPr="00E92AE5" w:rsidRDefault="00613E05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47" w:type="dxa"/>
          </w:tcPr>
          <w:p w14:paraId="3F628B4F" w14:textId="77777777" w:rsidR="001301CB" w:rsidRPr="00E92AE5" w:rsidRDefault="00DF249F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10" w:type="dxa"/>
          </w:tcPr>
          <w:p w14:paraId="4287317D" w14:textId="77777777" w:rsidR="001301CB" w:rsidRPr="00E92AE5" w:rsidRDefault="001301CB" w:rsidP="00B71F7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77" w:type="dxa"/>
          </w:tcPr>
          <w:p w14:paraId="57824F71" w14:textId="77777777" w:rsidR="001301CB" w:rsidRPr="00E92AE5" w:rsidRDefault="001301CB" w:rsidP="00E906AB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1301CB" w:rsidRPr="00E92AE5" w14:paraId="41250D5C" w14:textId="77777777" w:rsidTr="00E906AB">
        <w:tblPrEx>
          <w:tblCellMar>
            <w:top w:w="0" w:type="dxa"/>
            <w:bottom w:w="0" w:type="dxa"/>
          </w:tblCellMar>
        </w:tblPrEx>
        <w:trPr>
          <w:cantSplit/>
          <w:trHeight w:val="371"/>
          <w:jc w:val="center"/>
        </w:trPr>
        <w:tc>
          <w:tcPr>
            <w:tcW w:w="738" w:type="dxa"/>
          </w:tcPr>
          <w:p w14:paraId="3C731E91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276883F5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6F9B1B54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2C7450BD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  <w:p w14:paraId="054A39CE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  <w:p w14:paraId="0B9850D5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  <w:p w14:paraId="6D61A94F" w14:textId="77777777" w:rsidR="00511BB5" w:rsidRDefault="00511BB5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56A922CD" w14:textId="77777777" w:rsidR="001301CB" w:rsidRPr="0010249C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2811" w:type="dxa"/>
          </w:tcPr>
          <w:p w14:paraId="31A8E9EA" w14:textId="77777777" w:rsidR="001301CB" w:rsidRPr="00EB54E4" w:rsidRDefault="001301CB" w:rsidP="00E906AB">
            <w:pPr>
              <w:jc w:val="center"/>
              <w:rPr>
                <w:rFonts w:ascii="TH SarabunIT๙" w:hAnsi="TH SarabunIT๙" w:cs="TH SarabunIT๙" w:hint="cs"/>
                <w:b/>
                <w:bCs/>
                <w:szCs w:val="24"/>
                <w:u w:val="single"/>
                <w:cs/>
              </w:rPr>
            </w:pPr>
            <w:r w:rsidRPr="00EB54E4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  <w:t>กองคลัง</w:t>
            </w:r>
            <w:r w:rsidRPr="00EB54E4">
              <w:rPr>
                <w:rFonts w:ascii="TH SarabunIT๙" w:hAnsi="TH SarabunIT๙" w:cs="TH SarabunIT๙" w:hint="cs"/>
                <w:b/>
                <w:bCs/>
                <w:szCs w:val="24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u w:val="single"/>
                <w:cs/>
              </w:rPr>
              <w:t>(</w:t>
            </w:r>
            <w:r w:rsidRPr="00EB54E4">
              <w:rPr>
                <w:rFonts w:ascii="TH SarabunIT๙" w:hAnsi="TH SarabunIT๙" w:cs="TH SarabunIT๙" w:hint="cs"/>
                <w:b/>
                <w:bCs/>
                <w:szCs w:val="24"/>
                <w:u w:val="single"/>
                <w:cs/>
              </w:rPr>
              <w:t>0</w:t>
            </w:r>
            <w:r w:rsidR="00B71F7D">
              <w:rPr>
                <w:rFonts w:ascii="TH SarabunIT๙" w:hAnsi="TH SarabunIT๙" w:cs="TH SarabunIT๙" w:hint="cs"/>
                <w:b/>
                <w:bCs/>
                <w:szCs w:val="24"/>
                <w:u w:val="single"/>
                <w:cs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u w:val="single"/>
                <w:cs/>
              </w:rPr>
              <w:t>)</w:t>
            </w:r>
          </w:p>
          <w:p w14:paraId="38228EE0" w14:textId="77777777" w:rsidR="001301CB" w:rsidRDefault="001301CB" w:rsidP="00E906AB">
            <w:pPr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ผู้อำนวยการกองคลัง</w:t>
            </w:r>
          </w:p>
          <w:p w14:paraId="20CFEB30" w14:textId="77777777" w:rsidR="001301CB" w:rsidRPr="0010249C" w:rsidRDefault="001301CB" w:rsidP="00E906A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10249C">
              <w:rPr>
                <w:rFonts w:ascii="TH SarabunIT๙" w:hAnsi="TH SarabunIT๙" w:cs="TH SarabunIT๙" w:hint="cs"/>
                <w:szCs w:val="24"/>
                <w:cs/>
              </w:rPr>
              <w:t xml:space="preserve">นักบริหารงานการคลัง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ระดับ</w:t>
            </w:r>
            <w:r w:rsidRPr="0010249C">
              <w:rPr>
                <w:rFonts w:ascii="TH SarabunIT๙" w:hAnsi="TH SarabunIT๙" w:cs="TH SarabunIT๙" w:hint="cs"/>
                <w:szCs w:val="24"/>
                <w:cs/>
              </w:rPr>
              <w:t>ต้น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)</w:t>
            </w:r>
          </w:p>
          <w:p w14:paraId="637E52AC" w14:textId="77777777" w:rsidR="001301CB" w:rsidRPr="0010249C" w:rsidRDefault="001301CB" w:rsidP="00E906AB">
            <w:pPr>
              <w:rPr>
                <w:rFonts w:ascii="TH SarabunIT๙" w:hAnsi="TH SarabunIT๙" w:cs="TH SarabunIT๙" w:hint="cs"/>
                <w:szCs w:val="24"/>
              </w:rPr>
            </w:pPr>
            <w:r w:rsidRPr="0010249C">
              <w:rPr>
                <w:rFonts w:ascii="TH SarabunIT๙" w:hAnsi="TH SarabunIT๙" w:cs="TH SarabunIT๙" w:hint="cs"/>
                <w:szCs w:val="24"/>
                <w:cs/>
              </w:rPr>
              <w:t>เจ้าพนักงานการเงินและบัญชี (ปง./ชง.)</w:t>
            </w:r>
          </w:p>
          <w:p w14:paraId="00368035" w14:textId="77777777" w:rsidR="00511BB5" w:rsidRDefault="00511BB5" w:rsidP="00E906AB">
            <w:pPr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นักวิชาการจัดเก็บรายได้ (ปก./ชก.)</w:t>
            </w:r>
          </w:p>
          <w:p w14:paraId="45E11E10" w14:textId="77777777" w:rsidR="00511BB5" w:rsidRDefault="00511BB5" w:rsidP="00E906AB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นักวิชาการพัสดุ (ปก./ชก.)</w:t>
            </w:r>
          </w:p>
          <w:p w14:paraId="684B171D" w14:textId="77777777" w:rsidR="001301CB" w:rsidRPr="0010249C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  <w:u w:val="single"/>
                <w:cs/>
              </w:rPr>
            </w:pPr>
            <w:r w:rsidRPr="0010249C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พนักงานจ้างทั่วไป</w:t>
            </w:r>
          </w:p>
          <w:p w14:paraId="23C2B0D1" w14:textId="77777777" w:rsidR="001301CB" w:rsidRPr="0010249C" w:rsidRDefault="001301CB" w:rsidP="00511BB5">
            <w:pPr>
              <w:jc w:val="thaiDistribute"/>
              <w:rPr>
                <w:rFonts w:ascii="TH SarabunIT๙" w:hAnsi="TH SarabunIT๙" w:cs="TH SarabunIT๙" w:hint="cs"/>
                <w:szCs w:val="24"/>
                <w:cs/>
              </w:rPr>
            </w:pPr>
            <w:r w:rsidRPr="0010249C">
              <w:rPr>
                <w:rFonts w:ascii="TH SarabunIT๙" w:hAnsi="TH SarabunIT๙" w:cs="TH SarabunIT๙" w:hint="cs"/>
                <w:szCs w:val="24"/>
                <w:cs/>
              </w:rPr>
              <w:t>คนงานทั่วไป</w:t>
            </w:r>
          </w:p>
        </w:tc>
        <w:tc>
          <w:tcPr>
            <w:tcW w:w="894" w:type="dxa"/>
          </w:tcPr>
          <w:p w14:paraId="7F06105F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26AF1389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258D2E89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343F075A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7109C968" w14:textId="77777777" w:rsidR="00511BB5" w:rsidRDefault="00613E05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</w:p>
          <w:p w14:paraId="1F808016" w14:textId="77777777" w:rsidR="00511BB5" w:rsidRDefault="00613E05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</w:p>
          <w:p w14:paraId="1FBE95A6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6D7FC9FC" w14:textId="77777777" w:rsidR="001301CB" w:rsidRPr="0010249C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857" w:type="dxa"/>
          </w:tcPr>
          <w:p w14:paraId="5A74A9BA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48A0350A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451F8CC3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6667DD4B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39A178E3" w14:textId="77777777" w:rsidR="001301CB" w:rsidRDefault="00511BB5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</w:p>
          <w:p w14:paraId="02A772DC" w14:textId="77777777" w:rsidR="00511BB5" w:rsidRDefault="00511BB5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</w:p>
          <w:p w14:paraId="6CEE25F4" w14:textId="77777777" w:rsidR="00511BB5" w:rsidRDefault="00511BB5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0732FF27" w14:textId="77777777" w:rsidR="001301CB" w:rsidRPr="0010249C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802" w:type="dxa"/>
          </w:tcPr>
          <w:p w14:paraId="4A7328CD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3EF10BB3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405AB9F4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739C9D01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5A40279F" w14:textId="77777777" w:rsidR="001301CB" w:rsidRDefault="00511BB5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</w:p>
          <w:p w14:paraId="6A3CED21" w14:textId="77777777" w:rsidR="00511BB5" w:rsidRDefault="00511BB5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</w:p>
          <w:p w14:paraId="3E61FA2F" w14:textId="77777777" w:rsidR="00511BB5" w:rsidRDefault="00511BB5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4FC7A5D4" w14:textId="77777777" w:rsidR="001301CB" w:rsidRPr="0010249C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851" w:type="dxa"/>
          </w:tcPr>
          <w:p w14:paraId="39319E2B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3F8D9D88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36E12FF1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77F8F99A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258C8CF9" w14:textId="77777777" w:rsidR="001301CB" w:rsidRDefault="00511BB5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</w:p>
          <w:p w14:paraId="1C08E209" w14:textId="77777777" w:rsidR="00511BB5" w:rsidRDefault="00511BB5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</w:p>
          <w:p w14:paraId="1BD421E1" w14:textId="77777777" w:rsidR="00511BB5" w:rsidRDefault="00511BB5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34246777" w14:textId="77777777" w:rsidR="001301CB" w:rsidRPr="0010249C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867" w:type="dxa"/>
          </w:tcPr>
          <w:p w14:paraId="73A218F1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2CA3D827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14:paraId="24A81AB9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6015FAC7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14:paraId="4642A0C0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14:paraId="051DB447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14:paraId="5F99C90E" w14:textId="77777777" w:rsidR="001301CB" w:rsidRDefault="00613E05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14:paraId="29C2FFF2" w14:textId="77777777" w:rsidR="001301CB" w:rsidRPr="0010249C" w:rsidRDefault="00613E05" w:rsidP="00DF249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47" w:type="dxa"/>
          </w:tcPr>
          <w:p w14:paraId="38E1A2EF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43347142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14:paraId="4DE9C0ED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1B9B16AC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14:paraId="27C17E68" w14:textId="77777777" w:rsidR="001301CB" w:rsidRDefault="00511BB5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14:paraId="451B1EEB" w14:textId="77777777" w:rsidR="00511BB5" w:rsidRDefault="00511BB5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14:paraId="3C7DED9F" w14:textId="77777777" w:rsidR="00511BB5" w:rsidRDefault="00511BB5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4611B4D8" w14:textId="77777777" w:rsidR="001301CB" w:rsidRPr="0010249C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10" w:type="dxa"/>
          </w:tcPr>
          <w:p w14:paraId="30539245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111F25B4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14:paraId="72F62C8D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691805F8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14:paraId="59A9F8E6" w14:textId="77777777" w:rsidR="001301CB" w:rsidRDefault="00511BB5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14:paraId="68BE686B" w14:textId="77777777" w:rsidR="00511BB5" w:rsidRDefault="00511BB5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14:paraId="6BB8BB0B" w14:textId="77777777" w:rsidR="00511BB5" w:rsidRDefault="00511BB5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28EC7D99" w14:textId="77777777" w:rsidR="001301CB" w:rsidRPr="0010249C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77" w:type="dxa"/>
          </w:tcPr>
          <w:p w14:paraId="139B1FF1" w14:textId="77777777" w:rsidR="001301CB" w:rsidRPr="0010249C" w:rsidRDefault="001301CB" w:rsidP="00E906AB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1301CB" w:rsidRPr="00E92AE5" w14:paraId="46E94820" w14:textId="77777777" w:rsidTr="00E906AB">
        <w:tblPrEx>
          <w:tblCellMar>
            <w:top w:w="0" w:type="dxa"/>
            <w:bottom w:w="0" w:type="dxa"/>
          </w:tblCellMar>
        </w:tblPrEx>
        <w:trPr>
          <w:cantSplit/>
          <w:trHeight w:val="371"/>
          <w:jc w:val="center"/>
        </w:trPr>
        <w:tc>
          <w:tcPr>
            <w:tcW w:w="738" w:type="dxa"/>
          </w:tcPr>
          <w:p w14:paraId="457E4DBA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</w:tc>
        <w:tc>
          <w:tcPr>
            <w:tcW w:w="2811" w:type="dxa"/>
          </w:tcPr>
          <w:p w14:paraId="1978A11B" w14:textId="77777777" w:rsidR="001301CB" w:rsidRPr="0010249C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894" w:type="dxa"/>
          </w:tcPr>
          <w:p w14:paraId="43C935B1" w14:textId="77777777" w:rsidR="001301CB" w:rsidRDefault="00DF249F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857" w:type="dxa"/>
          </w:tcPr>
          <w:p w14:paraId="191D9993" w14:textId="77777777" w:rsidR="001301CB" w:rsidRDefault="00DF249F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802" w:type="dxa"/>
          </w:tcPr>
          <w:p w14:paraId="1F9960D0" w14:textId="77777777" w:rsidR="001301CB" w:rsidRDefault="00613E05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851" w:type="dxa"/>
          </w:tcPr>
          <w:p w14:paraId="5A23DF2E" w14:textId="77777777" w:rsidR="001301CB" w:rsidRDefault="00613E05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867" w:type="dxa"/>
          </w:tcPr>
          <w:p w14:paraId="2D35DCD3" w14:textId="77777777" w:rsidR="001301CB" w:rsidRDefault="00613E05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47" w:type="dxa"/>
          </w:tcPr>
          <w:p w14:paraId="066560D3" w14:textId="77777777" w:rsidR="001301CB" w:rsidRDefault="00DF249F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10" w:type="dxa"/>
          </w:tcPr>
          <w:p w14:paraId="7A402DC7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77" w:type="dxa"/>
          </w:tcPr>
          <w:p w14:paraId="0B29352A" w14:textId="77777777" w:rsidR="001301CB" w:rsidRPr="0010249C" w:rsidRDefault="001301CB" w:rsidP="00E906AB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14:paraId="7E80D27B" w14:textId="77777777" w:rsidR="0003720E" w:rsidRDefault="0003720E" w:rsidP="001301CB">
      <w:pPr>
        <w:jc w:val="center"/>
        <w:rPr>
          <w:rFonts w:ascii="TH SarabunIT๙" w:hAnsi="TH SarabunIT๙" w:cs="TH SarabunIT๙" w:hint="cs"/>
          <w:b/>
          <w:bCs/>
          <w:sz w:val="34"/>
          <w:szCs w:val="34"/>
        </w:rPr>
      </w:pPr>
    </w:p>
    <w:p w14:paraId="2F17B73D" w14:textId="77777777" w:rsidR="0003720E" w:rsidRDefault="0003720E" w:rsidP="001301CB">
      <w:pPr>
        <w:jc w:val="center"/>
        <w:rPr>
          <w:rFonts w:ascii="TH SarabunIT๙" w:hAnsi="TH SarabunIT๙" w:cs="TH SarabunIT๙" w:hint="cs"/>
          <w:b/>
          <w:bCs/>
          <w:sz w:val="34"/>
          <w:szCs w:val="34"/>
        </w:rPr>
      </w:pPr>
    </w:p>
    <w:p w14:paraId="3BDD710F" w14:textId="77777777" w:rsidR="0003720E" w:rsidRDefault="0003720E" w:rsidP="001301CB">
      <w:pPr>
        <w:jc w:val="center"/>
        <w:rPr>
          <w:rFonts w:ascii="TH SarabunIT๙" w:hAnsi="TH SarabunIT๙" w:cs="TH SarabunIT๙" w:hint="cs"/>
          <w:b/>
          <w:bCs/>
          <w:sz w:val="34"/>
          <w:szCs w:val="34"/>
        </w:rPr>
      </w:pPr>
    </w:p>
    <w:p w14:paraId="39471462" w14:textId="77777777" w:rsidR="0003720E" w:rsidRDefault="0003720E" w:rsidP="001301CB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14:paraId="76E5B576" w14:textId="77777777" w:rsidR="002643E7" w:rsidRDefault="002643E7" w:rsidP="001301CB">
      <w:pPr>
        <w:jc w:val="center"/>
        <w:rPr>
          <w:rFonts w:ascii="TH SarabunIT๙" w:hAnsi="TH SarabunIT๙" w:cs="TH SarabunIT๙" w:hint="cs"/>
          <w:b/>
          <w:bCs/>
          <w:sz w:val="34"/>
          <w:szCs w:val="34"/>
        </w:rPr>
      </w:pPr>
    </w:p>
    <w:p w14:paraId="656F631B" w14:textId="77777777" w:rsidR="008A0869" w:rsidRDefault="008A0869" w:rsidP="001301CB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14:paraId="7D39EABB" w14:textId="77777777" w:rsidR="001301CB" w:rsidRDefault="001301CB" w:rsidP="001301CB">
      <w:pPr>
        <w:jc w:val="center"/>
        <w:rPr>
          <w:rFonts w:ascii="TH SarabunIT๙" w:hAnsi="TH SarabunIT๙" w:cs="TH SarabunIT๙"/>
          <w:b/>
          <w:bCs/>
          <w:szCs w:val="24"/>
        </w:rPr>
      </w:pPr>
      <w:r w:rsidRPr="0089132D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กรอบอัตรากำลัง </w:t>
      </w:r>
      <w:r w:rsidRPr="0089132D">
        <w:rPr>
          <w:rFonts w:ascii="TH SarabunIT๙" w:hAnsi="TH SarabunIT๙" w:cs="TH SarabunIT๙"/>
          <w:b/>
          <w:bCs/>
          <w:sz w:val="34"/>
          <w:szCs w:val="34"/>
        </w:rPr>
        <w:t xml:space="preserve">3 </w:t>
      </w:r>
      <w:r w:rsidRPr="0089132D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ปี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พ.ศ.</w:t>
      </w:r>
      <w:r w:rsidRPr="0089132D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25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6</w:t>
      </w:r>
      <w:r w:rsidR="00B71F7D"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  <w:r w:rsidRPr="0089132D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89132D">
        <w:rPr>
          <w:rFonts w:ascii="TH SarabunIT๙" w:hAnsi="TH SarabunIT๙" w:cs="TH SarabunIT๙"/>
          <w:b/>
          <w:bCs/>
          <w:sz w:val="34"/>
          <w:szCs w:val="34"/>
        </w:rPr>
        <w:t>–</w:t>
      </w:r>
      <w:r w:rsidRPr="0089132D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256</w:t>
      </w:r>
      <w:r w:rsidR="00B71F7D">
        <w:rPr>
          <w:rFonts w:ascii="TH SarabunIT๙" w:hAnsi="TH SarabunIT๙" w:cs="TH SarabunIT๙" w:hint="cs"/>
          <w:b/>
          <w:bCs/>
          <w:sz w:val="34"/>
          <w:szCs w:val="34"/>
          <w:cs/>
        </w:rPr>
        <w:t>6</w:t>
      </w:r>
    </w:p>
    <w:p w14:paraId="31EF05AA" w14:textId="77777777" w:rsidR="001301CB" w:rsidRPr="002514A1" w:rsidRDefault="001301CB" w:rsidP="001301CB">
      <w:pPr>
        <w:jc w:val="center"/>
        <w:rPr>
          <w:rFonts w:ascii="TH SarabunIT๙" w:hAnsi="TH SarabunIT๙" w:cs="TH SarabunIT๙" w:hint="cs"/>
          <w:b/>
          <w:bCs/>
          <w:sz w:val="34"/>
          <w:szCs w:val="34"/>
          <w:cs/>
        </w:rPr>
      </w:pPr>
      <w:r w:rsidRPr="002514A1">
        <w:rPr>
          <w:rFonts w:ascii="TH SarabunIT๙" w:hAnsi="TH SarabunIT๙" w:cs="TH SarabunIT๙" w:hint="cs"/>
          <w:b/>
          <w:bCs/>
          <w:sz w:val="34"/>
          <w:szCs w:val="34"/>
          <w:cs/>
        </w:rPr>
        <w:t>องค์การ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บริหารส่วนตำบลห้วยยางขาม  อำเภอจุน  จังหวัดพะเยา</w:t>
      </w:r>
    </w:p>
    <w:p w14:paraId="39B91CCE" w14:textId="77777777" w:rsidR="001301CB" w:rsidRDefault="001301CB" w:rsidP="001301CB">
      <w:pPr>
        <w:jc w:val="right"/>
        <w:rPr>
          <w:rFonts w:ascii="TH SarabunIT๙" w:hAnsi="TH SarabunIT๙" w:cs="TH SarabunIT๙" w:hint="cs"/>
          <w:sz w:val="32"/>
          <w:szCs w:val="32"/>
          <w:cs/>
        </w:rPr>
      </w:pP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811"/>
        <w:gridCol w:w="894"/>
        <w:gridCol w:w="857"/>
        <w:gridCol w:w="802"/>
        <w:gridCol w:w="851"/>
        <w:gridCol w:w="867"/>
        <w:gridCol w:w="847"/>
        <w:gridCol w:w="810"/>
        <w:gridCol w:w="877"/>
      </w:tblGrid>
      <w:tr w:rsidR="001301CB" w:rsidRPr="00E92AE5" w14:paraId="744C5FF3" w14:textId="77777777" w:rsidTr="00E906AB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738" w:type="dxa"/>
            <w:vMerge w:val="restart"/>
            <w:vAlign w:val="center"/>
          </w:tcPr>
          <w:p w14:paraId="0D92E0B5" w14:textId="77777777" w:rsidR="001301CB" w:rsidRPr="0010249C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0249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ลำดับ</w:t>
            </w:r>
          </w:p>
          <w:p w14:paraId="56C3395F" w14:textId="77777777" w:rsidR="001301CB" w:rsidRPr="0010249C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0249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</w:tc>
        <w:tc>
          <w:tcPr>
            <w:tcW w:w="2811" w:type="dxa"/>
            <w:vMerge w:val="restart"/>
          </w:tcPr>
          <w:p w14:paraId="1A7CE581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b/>
                <w:bCs/>
                <w:szCs w:val="24"/>
              </w:rPr>
            </w:pPr>
          </w:p>
          <w:p w14:paraId="447D403C" w14:textId="77777777" w:rsidR="001301CB" w:rsidRPr="0010249C" w:rsidRDefault="001301CB" w:rsidP="00E906AB">
            <w:pPr>
              <w:jc w:val="center"/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</w:pPr>
            <w:r w:rsidRPr="0010249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ส่วนราชการ</w:t>
            </w:r>
          </w:p>
        </w:tc>
        <w:tc>
          <w:tcPr>
            <w:tcW w:w="894" w:type="dxa"/>
            <w:vMerge w:val="restart"/>
            <w:vAlign w:val="center"/>
          </w:tcPr>
          <w:p w14:paraId="14160462" w14:textId="77777777" w:rsidR="001301CB" w:rsidRPr="0010249C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0249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กรอบอัตรา   กำลังเดิม</w:t>
            </w:r>
          </w:p>
        </w:tc>
        <w:tc>
          <w:tcPr>
            <w:tcW w:w="2510" w:type="dxa"/>
            <w:gridSpan w:val="3"/>
            <w:vAlign w:val="center"/>
          </w:tcPr>
          <w:p w14:paraId="2BB2DB20" w14:textId="77777777" w:rsidR="001301CB" w:rsidRPr="0010249C" w:rsidRDefault="001301CB" w:rsidP="00E906AB">
            <w:pPr>
              <w:pStyle w:val="Heading2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0249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อัตราตำแหน่งที่คาดว่าจะต้องใช้ในช่วงระยะเวลา </w:t>
            </w:r>
            <w:r w:rsidRPr="0010249C">
              <w:rPr>
                <w:rFonts w:ascii="TH SarabunIT๙" w:hAnsi="TH SarabunIT๙" w:cs="TH SarabunIT๙"/>
                <w:sz w:val="24"/>
                <w:szCs w:val="24"/>
              </w:rPr>
              <w:t xml:space="preserve">3 </w:t>
            </w:r>
            <w:r w:rsidRPr="0010249C">
              <w:rPr>
                <w:rFonts w:ascii="TH SarabunIT๙" w:hAnsi="TH SarabunIT๙" w:cs="TH SarabunIT๙"/>
                <w:sz w:val="24"/>
                <w:szCs w:val="24"/>
                <w:cs/>
              </w:rPr>
              <w:t>ปีข้างหน้า</w:t>
            </w:r>
          </w:p>
        </w:tc>
        <w:tc>
          <w:tcPr>
            <w:tcW w:w="2524" w:type="dxa"/>
            <w:gridSpan w:val="3"/>
            <w:vAlign w:val="center"/>
          </w:tcPr>
          <w:p w14:paraId="078D24F5" w14:textId="77777777" w:rsidR="001301CB" w:rsidRPr="0010249C" w:rsidRDefault="001301CB" w:rsidP="00E906AB">
            <w:pPr>
              <w:pStyle w:val="Heading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0249C">
              <w:rPr>
                <w:rFonts w:ascii="TH SarabunIT๙" w:hAnsi="TH SarabunIT๙" w:cs="TH SarabunIT๙"/>
                <w:sz w:val="24"/>
                <w:szCs w:val="24"/>
                <w:cs/>
              </w:rPr>
              <w:t>อัตรากำลังคน</w:t>
            </w:r>
          </w:p>
          <w:p w14:paraId="4CCF85AC" w14:textId="77777777" w:rsidR="001301CB" w:rsidRPr="0010249C" w:rsidRDefault="001301CB" w:rsidP="00E906AB">
            <w:pPr>
              <w:pStyle w:val="Heading2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0249C">
              <w:rPr>
                <w:rFonts w:ascii="TH SarabunIT๙" w:hAnsi="TH SarabunIT๙" w:cs="TH SarabunIT๙"/>
                <w:sz w:val="24"/>
                <w:szCs w:val="24"/>
                <w:cs/>
              </w:rPr>
              <w:t>เพิ่ม</w:t>
            </w:r>
            <w:r w:rsidRPr="0010249C"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 w:rsidRPr="0010249C">
              <w:rPr>
                <w:rFonts w:ascii="TH SarabunIT๙" w:hAnsi="TH SarabunIT๙" w:cs="TH SarabunIT๙"/>
                <w:sz w:val="24"/>
                <w:szCs w:val="24"/>
                <w:cs/>
              </w:rPr>
              <w:t>ลด</w:t>
            </w:r>
          </w:p>
        </w:tc>
        <w:tc>
          <w:tcPr>
            <w:tcW w:w="877" w:type="dxa"/>
            <w:vMerge w:val="restart"/>
            <w:vAlign w:val="center"/>
          </w:tcPr>
          <w:p w14:paraId="5047F9F1" w14:textId="77777777" w:rsidR="001301CB" w:rsidRPr="0010249C" w:rsidRDefault="001301CB" w:rsidP="00E906AB">
            <w:pPr>
              <w:pStyle w:val="Heading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0249C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8A0869" w:rsidRPr="00E92AE5" w14:paraId="31A76F23" w14:textId="77777777" w:rsidTr="00E906AB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738" w:type="dxa"/>
            <w:vMerge/>
          </w:tcPr>
          <w:p w14:paraId="3109DF78" w14:textId="77777777" w:rsidR="008A0869" w:rsidRPr="0010249C" w:rsidRDefault="008A0869" w:rsidP="00E906AB">
            <w:pPr>
              <w:jc w:val="thaiDistribute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811" w:type="dxa"/>
            <w:vMerge/>
          </w:tcPr>
          <w:p w14:paraId="62CED18A" w14:textId="77777777" w:rsidR="008A0869" w:rsidRPr="0010249C" w:rsidRDefault="008A0869" w:rsidP="00E906AB">
            <w:pPr>
              <w:jc w:val="thaiDistribute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894" w:type="dxa"/>
            <w:vMerge/>
          </w:tcPr>
          <w:p w14:paraId="334977E5" w14:textId="77777777" w:rsidR="008A0869" w:rsidRPr="0010249C" w:rsidRDefault="008A0869" w:rsidP="00E906AB">
            <w:pPr>
              <w:jc w:val="thaiDistribute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857" w:type="dxa"/>
          </w:tcPr>
          <w:p w14:paraId="24896116" w14:textId="77777777" w:rsidR="008A0869" w:rsidRPr="00E92AE5" w:rsidRDefault="008A0869" w:rsidP="00AD0F4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92AE5">
              <w:rPr>
                <w:rFonts w:ascii="TH SarabunIT๙" w:hAnsi="TH SarabunIT๙" w:cs="TH SarabunIT๙"/>
                <w:b/>
                <w:bCs/>
                <w:szCs w:val="24"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64</w:t>
            </w:r>
          </w:p>
        </w:tc>
        <w:tc>
          <w:tcPr>
            <w:tcW w:w="802" w:type="dxa"/>
          </w:tcPr>
          <w:p w14:paraId="455E5B1D" w14:textId="77777777" w:rsidR="008A0869" w:rsidRPr="00E92AE5" w:rsidRDefault="008A0869" w:rsidP="00AD0F4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92AE5">
              <w:rPr>
                <w:rFonts w:ascii="TH SarabunIT๙" w:hAnsi="TH SarabunIT๙" w:cs="TH SarabunIT๙"/>
                <w:b/>
                <w:bCs/>
                <w:szCs w:val="24"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65</w:t>
            </w:r>
          </w:p>
        </w:tc>
        <w:tc>
          <w:tcPr>
            <w:tcW w:w="851" w:type="dxa"/>
          </w:tcPr>
          <w:p w14:paraId="4FDA445F" w14:textId="77777777" w:rsidR="008A0869" w:rsidRPr="00E92AE5" w:rsidRDefault="008A0869" w:rsidP="00AD0F4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92AE5">
              <w:rPr>
                <w:rFonts w:ascii="TH SarabunIT๙" w:hAnsi="TH SarabunIT๙" w:cs="TH SarabunIT๙"/>
                <w:b/>
                <w:bCs/>
                <w:szCs w:val="24"/>
              </w:rPr>
              <w:t>25</w:t>
            </w:r>
            <w:r w:rsidRPr="00E92AE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</w:p>
        </w:tc>
        <w:tc>
          <w:tcPr>
            <w:tcW w:w="867" w:type="dxa"/>
          </w:tcPr>
          <w:p w14:paraId="037DCC61" w14:textId="77777777" w:rsidR="008A0869" w:rsidRPr="00E92AE5" w:rsidRDefault="008A0869" w:rsidP="00AD0F4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92AE5">
              <w:rPr>
                <w:rFonts w:ascii="TH SarabunIT๙" w:hAnsi="TH SarabunIT๙" w:cs="TH SarabunIT๙"/>
                <w:b/>
                <w:bCs/>
                <w:szCs w:val="24"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64</w:t>
            </w:r>
          </w:p>
        </w:tc>
        <w:tc>
          <w:tcPr>
            <w:tcW w:w="847" w:type="dxa"/>
          </w:tcPr>
          <w:p w14:paraId="0C164CE1" w14:textId="77777777" w:rsidR="008A0869" w:rsidRPr="00E92AE5" w:rsidRDefault="008A0869" w:rsidP="00AD0F4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92AE5">
              <w:rPr>
                <w:rFonts w:ascii="TH SarabunIT๙" w:hAnsi="TH SarabunIT๙" w:cs="TH SarabunIT๙"/>
                <w:b/>
                <w:bCs/>
                <w:szCs w:val="24"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65</w:t>
            </w:r>
          </w:p>
        </w:tc>
        <w:tc>
          <w:tcPr>
            <w:tcW w:w="810" w:type="dxa"/>
          </w:tcPr>
          <w:p w14:paraId="4E900A96" w14:textId="77777777" w:rsidR="008A0869" w:rsidRPr="00E92AE5" w:rsidRDefault="008A0869" w:rsidP="00AD0F4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92AE5">
              <w:rPr>
                <w:rFonts w:ascii="TH SarabunIT๙" w:hAnsi="TH SarabunIT๙" w:cs="TH SarabunIT๙"/>
                <w:b/>
                <w:bCs/>
                <w:szCs w:val="24"/>
              </w:rPr>
              <w:t>25</w:t>
            </w:r>
            <w:r w:rsidRPr="00E92AE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</w:p>
        </w:tc>
        <w:tc>
          <w:tcPr>
            <w:tcW w:w="877" w:type="dxa"/>
            <w:vMerge/>
          </w:tcPr>
          <w:p w14:paraId="06F2F4D6" w14:textId="77777777" w:rsidR="008A0869" w:rsidRPr="0010249C" w:rsidRDefault="008A0869" w:rsidP="00E906AB">
            <w:pPr>
              <w:pStyle w:val="Heading2"/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</w:p>
        </w:tc>
      </w:tr>
      <w:tr w:rsidR="001301CB" w:rsidRPr="00E92AE5" w14:paraId="727B8E16" w14:textId="77777777" w:rsidTr="00E906A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738" w:type="dxa"/>
          </w:tcPr>
          <w:p w14:paraId="7F5F70CC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0B772F35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765AC9B6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13F93392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  <w:p w14:paraId="5A3C239B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502EDAA8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  <w:p w14:paraId="308747B5" w14:textId="77777777" w:rsidR="00086EF0" w:rsidRDefault="00086EF0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50D6BB14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  <w:p w14:paraId="58D3BD50" w14:textId="77777777" w:rsidR="00AD56A6" w:rsidRDefault="00AD56A6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</w:t>
            </w:r>
          </w:p>
          <w:p w14:paraId="4E12981A" w14:textId="77777777" w:rsidR="009648AD" w:rsidRDefault="009648AD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811" w:type="dxa"/>
          </w:tcPr>
          <w:p w14:paraId="3A6208D1" w14:textId="77777777" w:rsidR="001301CB" w:rsidRPr="00EB54E4" w:rsidRDefault="001301CB" w:rsidP="00E906AB">
            <w:pPr>
              <w:jc w:val="center"/>
              <w:rPr>
                <w:rFonts w:ascii="TH SarabunIT๙" w:hAnsi="TH SarabunIT๙" w:cs="TH SarabunIT๙" w:hint="cs"/>
                <w:b/>
                <w:bCs/>
                <w:szCs w:val="24"/>
                <w:u w:val="single"/>
                <w:cs/>
              </w:rPr>
            </w:pPr>
            <w:r w:rsidRPr="00EB54E4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  <w:t>กอง</w:t>
            </w:r>
            <w:r w:rsidRPr="00EB54E4">
              <w:rPr>
                <w:rFonts w:ascii="TH SarabunIT๙" w:hAnsi="TH SarabunIT๙" w:cs="TH SarabunIT๙" w:hint="cs"/>
                <w:b/>
                <w:bCs/>
                <w:szCs w:val="24"/>
                <w:u w:val="single"/>
                <w:cs/>
              </w:rPr>
              <w:t>ช่าง (0</w:t>
            </w:r>
            <w:r w:rsidR="00B71F7D">
              <w:rPr>
                <w:rFonts w:ascii="TH SarabunIT๙" w:hAnsi="TH SarabunIT๙" w:cs="TH SarabunIT๙" w:hint="cs"/>
                <w:b/>
                <w:bCs/>
                <w:szCs w:val="24"/>
                <w:u w:val="single"/>
                <w:cs/>
              </w:rPr>
              <w:t>5</w:t>
            </w:r>
            <w:r w:rsidRPr="00EB54E4">
              <w:rPr>
                <w:rFonts w:ascii="TH SarabunIT๙" w:hAnsi="TH SarabunIT๙" w:cs="TH SarabunIT๙" w:hint="cs"/>
                <w:b/>
                <w:bCs/>
                <w:szCs w:val="24"/>
                <w:u w:val="single"/>
                <w:cs/>
              </w:rPr>
              <w:t>)</w:t>
            </w:r>
          </w:p>
          <w:p w14:paraId="5DF91EED" w14:textId="77777777" w:rsidR="001301CB" w:rsidRDefault="001301CB" w:rsidP="00E906AB">
            <w:pPr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ผู้อำนวยการกองช่าง</w:t>
            </w:r>
          </w:p>
          <w:p w14:paraId="3924649B" w14:textId="77777777" w:rsidR="001301CB" w:rsidRPr="007419E5" w:rsidRDefault="001301CB" w:rsidP="00E906AB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7419E5">
              <w:rPr>
                <w:rFonts w:ascii="TH SarabunIT๙" w:hAnsi="TH SarabunIT๙" w:cs="TH SarabunIT๙" w:hint="cs"/>
                <w:szCs w:val="24"/>
                <w:cs/>
              </w:rPr>
              <w:t xml:space="preserve">นักบริหารงานช่าง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ระดับ</w:t>
            </w:r>
            <w:r w:rsidRPr="007419E5">
              <w:rPr>
                <w:rFonts w:ascii="TH SarabunIT๙" w:hAnsi="TH SarabunIT๙" w:cs="TH SarabunIT๙" w:hint="cs"/>
                <w:szCs w:val="24"/>
                <w:cs/>
              </w:rPr>
              <w:t>ต้น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)</w:t>
            </w:r>
          </w:p>
          <w:p w14:paraId="44346779" w14:textId="77777777" w:rsidR="001301CB" w:rsidRPr="007419E5" w:rsidRDefault="001301CB" w:rsidP="00E906AB">
            <w:pPr>
              <w:rPr>
                <w:rFonts w:ascii="TH SarabunIT๙" w:hAnsi="TH SarabunIT๙" w:cs="TH SarabunIT๙"/>
                <w:szCs w:val="24"/>
              </w:rPr>
            </w:pPr>
            <w:r w:rsidRPr="007419E5">
              <w:rPr>
                <w:rFonts w:ascii="TH SarabunIT๙" w:hAnsi="TH SarabunIT๙" w:cs="TH SarabunIT๙" w:hint="cs"/>
                <w:szCs w:val="24"/>
                <w:cs/>
              </w:rPr>
              <w:t>นายช่างโยธา (ปง./ชง.)</w:t>
            </w:r>
          </w:p>
          <w:p w14:paraId="29726CA4" w14:textId="77777777" w:rsidR="001301CB" w:rsidRPr="007419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  <w:u w:val="single"/>
              </w:rPr>
            </w:pPr>
            <w:r w:rsidRPr="007419E5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พนักงานจ้างตามภารกิจ</w:t>
            </w:r>
          </w:p>
          <w:p w14:paraId="25BEA7B2" w14:textId="77777777" w:rsidR="001301CB" w:rsidRPr="007419E5" w:rsidRDefault="001301CB" w:rsidP="00E906AB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7419E5">
              <w:rPr>
                <w:rFonts w:ascii="TH SarabunIT๙" w:hAnsi="TH SarabunIT๙" w:cs="TH SarabunIT๙" w:hint="cs"/>
                <w:szCs w:val="24"/>
                <w:cs/>
              </w:rPr>
              <w:t>ผู้ช่วยเจ้า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</w:t>
            </w:r>
            <w:r w:rsidRPr="007419E5">
              <w:rPr>
                <w:rFonts w:ascii="TH SarabunIT๙" w:hAnsi="TH SarabunIT๙" w:cs="TH SarabunIT๙" w:hint="cs"/>
                <w:szCs w:val="24"/>
                <w:cs/>
              </w:rPr>
              <w:t xml:space="preserve">ธุรการ </w:t>
            </w:r>
          </w:p>
          <w:p w14:paraId="1E342285" w14:textId="77777777" w:rsidR="00AD56A6" w:rsidRPr="007419E5" w:rsidRDefault="00AD56A6" w:rsidP="00AD56A6">
            <w:pPr>
              <w:jc w:val="center"/>
              <w:rPr>
                <w:rFonts w:ascii="TH SarabunIT๙" w:hAnsi="TH SarabunIT๙" w:cs="TH SarabunIT๙"/>
                <w:szCs w:val="24"/>
                <w:u w:val="single"/>
              </w:rPr>
            </w:pPr>
            <w:r w:rsidRPr="007419E5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พนักงานจ้างทั่วไป</w:t>
            </w:r>
          </w:p>
          <w:p w14:paraId="511D0D66" w14:textId="77777777" w:rsidR="001301CB" w:rsidRDefault="00AD56A6" w:rsidP="00AD56A6">
            <w:pPr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คนงานทั่วไป</w:t>
            </w:r>
          </w:p>
          <w:p w14:paraId="6297EE06" w14:textId="77777777" w:rsidR="009648AD" w:rsidRPr="00AD56A6" w:rsidRDefault="009648AD" w:rsidP="00AD56A6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คนงานทั่วไป</w:t>
            </w:r>
            <w:r w:rsidR="00115EC8">
              <w:rPr>
                <w:rFonts w:ascii="TH SarabunIT๙" w:hAnsi="TH SarabunIT๙" w:cs="TH SarabunIT๙" w:hint="cs"/>
                <w:szCs w:val="24"/>
                <w:cs/>
              </w:rPr>
              <w:t>(งานไฟฟ้า)</w:t>
            </w:r>
          </w:p>
        </w:tc>
        <w:tc>
          <w:tcPr>
            <w:tcW w:w="894" w:type="dxa"/>
          </w:tcPr>
          <w:p w14:paraId="79935290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23D35E38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7ED24037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62F66ED2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23065D69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463A46EE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44C004BB" w14:textId="77777777" w:rsidR="00AD56A6" w:rsidRDefault="00AD56A6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158265D5" w14:textId="77777777" w:rsidR="00AD56A6" w:rsidRDefault="00613E05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</w:p>
          <w:p w14:paraId="4689656F" w14:textId="77777777" w:rsidR="009648AD" w:rsidRDefault="00B71F7D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857" w:type="dxa"/>
          </w:tcPr>
          <w:p w14:paraId="200530FD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02350F57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489A1D46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5B61E7C3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560512CF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1BAF696A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336BD5A9" w14:textId="77777777" w:rsidR="00AD56A6" w:rsidRDefault="00AD56A6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4AF0792E" w14:textId="77777777" w:rsidR="00AD56A6" w:rsidRDefault="00AD56A6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0665A9D0" w14:textId="77777777" w:rsidR="009648AD" w:rsidRDefault="00B71F7D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802" w:type="dxa"/>
          </w:tcPr>
          <w:p w14:paraId="05304AB6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28AED9CC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56E62AFE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570C41D7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0C46C0B5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115B8CF0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003A9AF9" w14:textId="77777777" w:rsidR="00AD56A6" w:rsidRDefault="00AD56A6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6357F661" w14:textId="77777777" w:rsidR="00AD56A6" w:rsidRDefault="00AD56A6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4093E2B9" w14:textId="77777777" w:rsidR="009648AD" w:rsidRDefault="00B71F7D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851" w:type="dxa"/>
          </w:tcPr>
          <w:p w14:paraId="046DA243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7CF689A7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190BB70B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7179DFB5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6B88243A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60E2C07A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75FEE873" w14:textId="77777777" w:rsidR="00AD56A6" w:rsidRDefault="00AD56A6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4F2885B4" w14:textId="77777777" w:rsidR="00AD56A6" w:rsidRDefault="00AD56A6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609E2307" w14:textId="77777777" w:rsidR="009648AD" w:rsidRDefault="009648AD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867" w:type="dxa"/>
          </w:tcPr>
          <w:p w14:paraId="2DB2BF2D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3D5CEFF3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14:paraId="316E0582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64D629F6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14:paraId="0714A520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3E0F7F89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14:paraId="739C8C79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57C5F8C3" w14:textId="77777777" w:rsidR="00AD56A6" w:rsidRDefault="00613E05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14:paraId="60E545F3" w14:textId="77777777" w:rsidR="009648AD" w:rsidRDefault="009648AD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47" w:type="dxa"/>
          </w:tcPr>
          <w:p w14:paraId="56B977CF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243615B2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14:paraId="49EB0ACE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590A6311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14:paraId="7E876208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2AC8CB76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14:paraId="74323FC3" w14:textId="77777777" w:rsidR="00AD56A6" w:rsidRDefault="00AD56A6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46C50A22" w14:textId="77777777" w:rsidR="001301CB" w:rsidRDefault="00AD56A6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14:paraId="1022A294" w14:textId="77777777" w:rsidR="009648AD" w:rsidRDefault="00115EC8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10" w:type="dxa"/>
          </w:tcPr>
          <w:p w14:paraId="1BC3D4A5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42C17F5B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14:paraId="143F8F7E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6570888C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14:paraId="29335068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30A06EB0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14:paraId="15C325AA" w14:textId="77777777" w:rsidR="00AD56A6" w:rsidRDefault="00AD56A6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7A88A86C" w14:textId="77777777" w:rsidR="001301CB" w:rsidRDefault="00AD56A6" w:rsidP="00AD56A6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14:paraId="67B223E1" w14:textId="77777777" w:rsidR="009648AD" w:rsidRDefault="009648AD" w:rsidP="00AD56A6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77" w:type="dxa"/>
          </w:tcPr>
          <w:p w14:paraId="38175744" w14:textId="77777777" w:rsidR="001301CB" w:rsidRPr="0010249C" w:rsidRDefault="001301CB" w:rsidP="00E906AB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1301CB" w:rsidRPr="00E92AE5" w14:paraId="1A8658FC" w14:textId="77777777" w:rsidTr="00E906A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738" w:type="dxa"/>
          </w:tcPr>
          <w:p w14:paraId="0906DFA7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</w:tc>
        <w:tc>
          <w:tcPr>
            <w:tcW w:w="2811" w:type="dxa"/>
          </w:tcPr>
          <w:p w14:paraId="67BEAE4E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894" w:type="dxa"/>
          </w:tcPr>
          <w:p w14:paraId="1931DFB9" w14:textId="77777777" w:rsidR="001301CB" w:rsidRDefault="00B71F7D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857" w:type="dxa"/>
          </w:tcPr>
          <w:p w14:paraId="29607993" w14:textId="77777777" w:rsidR="001301CB" w:rsidRDefault="00B71F7D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802" w:type="dxa"/>
          </w:tcPr>
          <w:p w14:paraId="7524CD2C" w14:textId="77777777" w:rsidR="001301CB" w:rsidRDefault="00AD56A6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851" w:type="dxa"/>
          </w:tcPr>
          <w:p w14:paraId="1FE009D9" w14:textId="77777777" w:rsidR="001301CB" w:rsidRDefault="00AD56A6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867" w:type="dxa"/>
          </w:tcPr>
          <w:p w14:paraId="70E67CDB" w14:textId="77777777" w:rsidR="001301CB" w:rsidRDefault="00613E05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47" w:type="dxa"/>
          </w:tcPr>
          <w:p w14:paraId="5550D225" w14:textId="77777777" w:rsidR="001301CB" w:rsidRDefault="00115EC8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10" w:type="dxa"/>
          </w:tcPr>
          <w:p w14:paraId="189AC78F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77" w:type="dxa"/>
          </w:tcPr>
          <w:p w14:paraId="04E684EE" w14:textId="77777777" w:rsidR="001301CB" w:rsidRPr="0010249C" w:rsidRDefault="001301CB" w:rsidP="00E906AB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1301CB" w:rsidRPr="00E92AE5" w14:paraId="1F9DC8E9" w14:textId="77777777" w:rsidTr="00E906A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738" w:type="dxa"/>
          </w:tcPr>
          <w:p w14:paraId="2F1069B4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23B3F409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49A5C859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7803D851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468EA166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  <w:p w14:paraId="68D29733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71FF74DD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</w:tc>
        <w:tc>
          <w:tcPr>
            <w:tcW w:w="2811" w:type="dxa"/>
          </w:tcPr>
          <w:p w14:paraId="70332D5B" w14:textId="77777777" w:rsidR="001301CB" w:rsidRPr="00EB54E4" w:rsidRDefault="001301CB" w:rsidP="00E906AB">
            <w:pPr>
              <w:jc w:val="center"/>
              <w:rPr>
                <w:rFonts w:ascii="TH SarabunIT๙" w:hAnsi="TH SarabunIT๙" w:cs="TH SarabunIT๙" w:hint="cs"/>
                <w:b/>
                <w:bCs/>
                <w:szCs w:val="24"/>
                <w:u w:val="single"/>
                <w:cs/>
              </w:rPr>
            </w:pPr>
            <w:r w:rsidRPr="00EB54E4">
              <w:rPr>
                <w:rFonts w:ascii="TH SarabunIT๙" w:hAnsi="TH SarabunIT๙" w:cs="TH SarabunIT๙" w:hint="cs"/>
                <w:b/>
                <w:bCs/>
                <w:szCs w:val="24"/>
                <w:u w:val="single"/>
                <w:cs/>
              </w:rPr>
              <w:t>กองสาธารณสุขและสิ่งแวดล้อม (0</w:t>
            </w:r>
            <w:r w:rsidR="00B71F7D">
              <w:rPr>
                <w:rFonts w:ascii="TH SarabunIT๙" w:hAnsi="TH SarabunIT๙" w:cs="TH SarabunIT๙" w:hint="cs"/>
                <w:b/>
                <w:bCs/>
                <w:szCs w:val="24"/>
                <w:u w:val="single"/>
                <w:cs/>
              </w:rPr>
              <w:t>6</w:t>
            </w:r>
            <w:r w:rsidRPr="00EB54E4">
              <w:rPr>
                <w:rFonts w:ascii="TH SarabunIT๙" w:hAnsi="TH SarabunIT๙" w:cs="TH SarabunIT๙" w:hint="cs"/>
                <w:b/>
                <w:bCs/>
                <w:szCs w:val="24"/>
                <w:u w:val="single"/>
                <w:cs/>
              </w:rPr>
              <w:t>)</w:t>
            </w:r>
          </w:p>
          <w:p w14:paraId="765FEBA0" w14:textId="77777777" w:rsidR="001301CB" w:rsidRDefault="001301CB" w:rsidP="00E906AB">
            <w:pPr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ผู้อำนวยการกองสาธารณสุขฯ</w:t>
            </w:r>
          </w:p>
          <w:p w14:paraId="58DF44CC" w14:textId="77777777" w:rsidR="001301CB" w:rsidRPr="007419E5" w:rsidRDefault="001301CB" w:rsidP="00E906A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7419E5">
              <w:rPr>
                <w:rFonts w:ascii="TH SarabunIT๙" w:hAnsi="TH SarabunIT๙" w:cs="TH SarabunIT๙" w:hint="cs"/>
                <w:szCs w:val="24"/>
                <w:cs/>
              </w:rPr>
              <w:t xml:space="preserve">นักบริหารงานสาธารณสุขฯ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ระดับ</w:t>
            </w:r>
            <w:r w:rsidRPr="007419E5">
              <w:rPr>
                <w:rFonts w:ascii="TH SarabunIT๙" w:hAnsi="TH SarabunIT๙" w:cs="TH SarabunIT๙" w:hint="cs"/>
                <w:szCs w:val="24"/>
                <w:cs/>
              </w:rPr>
              <w:t>ต้น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)</w:t>
            </w:r>
          </w:p>
          <w:p w14:paraId="085F20B4" w14:textId="77777777" w:rsidR="001301CB" w:rsidRPr="007419E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  <w:u w:val="single"/>
              </w:rPr>
            </w:pPr>
            <w:r w:rsidRPr="007419E5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พนักงานจ้างทั่วไป</w:t>
            </w:r>
          </w:p>
          <w:p w14:paraId="44763DA8" w14:textId="77777777" w:rsidR="001301CB" w:rsidRPr="007419E5" w:rsidRDefault="001301CB" w:rsidP="00E906AB">
            <w:pPr>
              <w:jc w:val="thaiDistribute"/>
              <w:rPr>
                <w:rFonts w:ascii="TH SarabunIT๙" w:hAnsi="TH SarabunIT๙" w:cs="TH SarabunIT๙" w:hint="cs"/>
                <w:szCs w:val="24"/>
              </w:rPr>
            </w:pPr>
            <w:r w:rsidRPr="007419E5">
              <w:rPr>
                <w:rFonts w:ascii="TH SarabunIT๙" w:hAnsi="TH SarabunIT๙" w:cs="TH SarabunIT๙" w:hint="cs"/>
                <w:szCs w:val="24"/>
                <w:cs/>
              </w:rPr>
              <w:t>พนักงานขับเครื่องจักรกลขนาดเบา (รถบรรทุกขยะ)</w:t>
            </w:r>
          </w:p>
          <w:p w14:paraId="07282C94" w14:textId="77777777" w:rsidR="001301CB" w:rsidRPr="00A84362" w:rsidRDefault="001301CB" w:rsidP="00E906AB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 w:rsidRPr="00A84362">
              <w:rPr>
                <w:rFonts w:ascii="TH SarabunIT๙" w:hAnsi="TH SarabunIT๙" w:cs="TH SarabunIT๙" w:hint="cs"/>
                <w:szCs w:val="24"/>
                <w:cs/>
              </w:rPr>
              <w:t>คนงานทั่วไป</w:t>
            </w:r>
          </w:p>
        </w:tc>
        <w:tc>
          <w:tcPr>
            <w:tcW w:w="894" w:type="dxa"/>
          </w:tcPr>
          <w:p w14:paraId="2B42D560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3E0092C6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370B9A09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53211885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37B68A92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70EEDE39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16D03316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857" w:type="dxa"/>
          </w:tcPr>
          <w:p w14:paraId="4C448891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7C37F7A4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0A244E09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2DD261B3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7AFACCDE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02924D60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41AEFE91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802" w:type="dxa"/>
          </w:tcPr>
          <w:p w14:paraId="7168DE56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5F267C08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6271233C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296196F4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1FE8E689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44E0CBB8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7EF4234A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851" w:type="dxa"/>
          </w:tcPr>
          <w:p w14:paraId="76FAB8BA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0B8DB8AD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56F27720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2ED0DBE5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1D90AECB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528E69FA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3C84798E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867" w:type="dxa"/>
          </w:tcPr>
          <w:p w14:paraId="41381F57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211735E2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14:paraId="127ADA73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0E1B1BDD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41089599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14:paraId="015FDDC9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55CC1B45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47" w:type="dxa"/>
          </w:tcPr>
          <w:p w14:paraId="123F0933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1750B462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14:paraId="0E24D8B0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36999D8C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3E3DD3E2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14:paraId="64F65EA4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5A9995BD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10" w:type="dxa"/>
          </w:tcPr>
          <w:p w14:paraId="51125D88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489B1D7F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14:paraId="01C76AFB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5A5FCA7E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27E81D2B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14:paraId="0EB3B97D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1FDFB319" w14:textId="77777777" w:rsidR="001301CB" w:rsidRDefault="001301CB" w:rsidP="00AD56A6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77" w:type="dxa"/>
          </w:tcPr>
          <w:p w14:paraId="63E692E2" w14:textId="77777777" w:rsidR="001301CB" w:rsidRPr="0010249C" w:rsidRDefault="001301CB" w:rsidP="00E906AB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1301CB" w:rsidRPr="00E92AE5" w14:paraId="78B041F8" w14:textId="77777777" w:rsidTr="00E906A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738" w:type="dxa"/>
          </w:tcPr>
          <w:p w14:paraId="03316033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</w:tc>
        <w:tc>
          <w:tcPr>
            <w:tcW w:w="2811" w:type="dxa"/>
          </w:tcPr>
          <w:p w14:paraId="184437EE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894" w:type="dxa"/>
          </w:tcPr>
          <w:p w14:paraId="0C22702C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</w:tc>
        <w:tc>
          <w:tcPr>
            <w:tcW w:w="857" w:type="dxa"/>
          </w:tcPr>
          <w:p w14:paraId="2035EFC6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</w:tc>
        <w:tc>
          <w:tcPr>
            <w:tcW w:w="802" w:type="dxa"/>
          </w:tcPr>
          <w:p w14:paraId="503C43B7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</w:tc>
        <w:tc>
          <w:tcPr>
            <w:tcW w:w="851" w:type="dxa"/>
          </w:tcPr>
          <w:p w14:paraId="32FE9394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</w:tc>
        <w:tc>
          <w:tcPr>
            <w:tcW w:w="867" w:type="dxa"/>
          </w:tcPr>
          <w:p w14:paraId="6B707545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47" w:type="dxa"/>
          </w:tcPr>
          <w:p w14:paraId="544FD678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10" w:type="dxa"/>
          </w:tcPr>
          <w:p w14:paraId="15E3A3EB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77" w:type="dxa"/>
          </w:tcPr>
          <w:p w14:paraId="59143E8B" w14:textId="77777777" w:rsidR="001301CB" w:rsidRPr="0010249C" w:rsidRDefault="001301CB" w:rsidP="00E906AB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1301CB" w:rsidRPr="00E92AE5" w14:paraId="4891AC8D" w14:textId="77777777" w:rsidTr="00E906A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738" w:type="dxa"/>
          </w:tcPr>
          <w:p w14:paraId="1CDFC161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4F0A6A7F" w14:textId="77777777" w:rsidR="00B71F7D" w:rsidRDefault="00B71F7D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5DA4762F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0956C012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60132198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  <w:p w14:paraId="58FCA0C1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6EAFF276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  <w:p w14:paraId="6EF59DB6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5FB05144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  <w:p w14:paraId="0A2A8B2D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1D29FF49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</w:t>
            </w:r>
          </w:p>
          <w:p w14:paraId="6F33675D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22113E71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</w:t>
            </w:r>
          </w:p>
        </w:tc>
        <w:tc>
          <w:tcPr>
            <w:tcW w:w="2811" w:type="dxa"/>
          </w:tcPr>
          <w:p w14:paraId="0A953F02" w14:textId="77777777" w:rsidR="001301CB" w:rsidRPr="00EB54E4" w:rsidRDefault="001301CB" w:rsidP="00B71F7D">
            <w:pPr>
              <w:rPr>
                <w:rFonts w:ascii="TH SarabunIT๙" w:hAnsi="TH SarabunIT๙" w:cs="TH SarabunIT๙" w:hint="cs"/>
                <w:b/>
                <w:bCs/>
                <w:szCs w:val="24"/>
                <w:u w:val="single"/>
                <w:cs/>
              </w:rPr>
            </w:pPr>
            <w:r w:rsidRPr="00EB54E4">
              <w:rPr>
                <w:rFonts w:ascii="TH SarabunIT๙" w:hAnsi="TH SarabunIT๙" w:cs="TH SarabunIT๙" w:hint="cs"/>
                <w:b/>
                <w:bCs/>
                <w:szCs w:val="24"/>
                <w:u w:val="single"/>
                <w:cs/>
              </w:rPr>
              <w:t>กองการศึกษา ศาสนาและวัฒนธรรม(0</w:t>
            </w:r>
            <w:r w:rsidR="00B71F7D">
              <w:rPr>
                <w:rFonts w:ascii="TH SarabunIT๙" w:hAnsi="TH SarabunIT๙" w:cs="TH SarabunIT๙" w:hint="cs"/>
                <w:b/>
                <w:bCs/>
                <w:szCs w:val="24"/>
                <w:u w:val="single"/>
                <w:cs/>
              </w:rPr>
              <w:t>8</w:t>
            </w:r>
            <w:r w:rsidRPr="00EB54E4">
              <w:rPr>
                <w:rFonts w:ascii="TH SarabunIT๙" w:hAnsi="TH SarabunIT๙" w:cs="TH SarabunIT๙" w:hint="cs"/>
                <w:b/>
                <w:bCs/>
                <w:szCs w:val="24"/>
                <w:u w:val="single"/>
                <w:cs/>
              </w:rPr>
              <w:t>)</w:t>
            </w:r>
          </w:p>
          <w:p w14:paraId="1A9EEDEB" w14:textId="77777777" w:rsidR="001301CB" w:rsidRDefault="001301CB" w:rsidP="00E906A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ผู้อำนวยการกองการศึกษา ศาสนาฯ</w:t>
            </w:r>
          </w:p>
          <w:p w14:paraId="5E1A2111" w14:textId="77777777" w:rsidR="001301CB" w:rsidRPr="006B7078" w:rsidRDefault="001301CB" w:rsidP="00E906A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6B7078">
              <w:rPr>
                <w:rFonts w:ascii="TH SarabunIT๙" w:hAnsi="TH SarabunIT๙" w:cs="TH SarabunIT๙" w:hint="cs"/>
                <w:szCs w:val="24"/>
                <w:cs/>
              </w:rPr>
              <w:t xml:space="preserve">นักบริหารงานการศึกษา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ระดับ</w:t>
            </w:r>
            <w:r w:rsidRPr="006B7078">
              <w:rPr>
                <w:rFonts w:ascii="TH SarabunIT๙" w:hAnsi="TH SarabunIT๙" w:cs="TH SarabunIT๙" w:hint="cs"/>
                <w:szCs w:val="24"/>
                <w:cs/>
              </w:rPr>
              <w:t>ต้น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)</w:t>
            </w:r>
          </w:p>
          <w:p w14:paraId="2B737B12" w14:textId="77777777" w:rsidR="001301CB" w:rsidRPr="006B7078" w:rsidRDefault="001301CB" w:rsidP="00E906AB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 w:rsidRPr="006B7078">
              <w:rPr>
                <w:rFonts w:ascii="TH SarabunIT๙" w:hAnsi="TH SarabunIT๙" w:cs="TH SarabunIT๙" w:hint="cs"/>
                <w:szCs w:val="24"/>
                <w:cs/>
              </w:rPr>
              <w:t>นักวิชาการศึกษา (ปก./ชก.)</w:t>
            </w:r>
          </w:p>
          <w:p w14:paraId="0845189D" w14:textId="77777777" w:rsidR="001301CB" w:rsidRPr="006B7078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  <w:u w:val="single"/>
              </w:rPr>
            </w:pPr>
            <w:r w:rsidRPr="006B7078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พนักงานจ้างตามภารกิจ</w:t>
            </w:r>
          </w:p>
          <w:p w14:paraId="5DCE05EA" w14:textId="77777777" w:rsidR="001301CB" w:rsidRPr="006B7078" w:rsidRDefault="001301CB" w:rsidP="00E906AB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6B7078">
              <w:rPr>
                <w:rFonts w:ascii="TH SarabunIT๙" w:hAnsi="TH SarabunIT๙" w:cs="TH SarabunIT๙" w:hint="cs"/>
                <w:szCs w:val="24"/>
                <w:cs/>
              </w:rPr>
              <w:t>ผู้ช่วยเจ้า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</w:t>
            </w:r>
            <w:r w:rsidRPr="006B7078">
              <w:rPr>
                <w:rFonts w:ascii="TH SarabunIT๙" w:hAnsi="TH SarabunIT๙" w:cs="TH SarabunIT๙" w:hint="cs"/>
                <w:szCs w:val="24"/>
                <w:cs/>
              </w:rPr>
              <w:t xml:space="preserve">ศูนย์เยาวชน </w:t>
            </w:r>
          </w:p>
          <w:p w14:paraId="43C5DBC4" w14:textId="77777777" w:rsidR="001301CB" w:rsidRPr="006B7078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  <w:u w:val="single"/>
                <w:cs/>
              </w:rPr>
            </w:pPr>
            <w:r w:rsidRPr="006B7078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ศูนย์พัฒนาเด็กเล็ก</w:t>
            </w:r>
          </w:p>
          <w:p w14:paraId="188CCE6A" w14:textId="77777777" w:rsidR="001301CB" w:rsidRDefault="001301CB" w:rsidP="00E906AB">
            <w:pPr>
              <w:jc w:val="thaiDistribute"/>
              <w:rPr>
                <w:rFonts w:ascii="TH SarabunIT๙" w:hAnsi="TH SarabunIT๙" w:cs="TH SarabunIT๙" w:hint="cs"/>
                <w:szCs w:val="24"/>
              </w:rPr>
            </w:pPr>
            <w:r w:rsidRPr="006B7078">
              <w:rPr>
                <w:rFonts w:ascii="TH SarabunIT๙" w:hAnsi="TH SarabunIT๙" w:cs="TH SarabunIT๙" w:hint="cs"/>
                <w:szCs w:val="24"/>
                <w:cs/>
              </w:rPr>
              <w:t>ครู</w:t>
            </w:r>
          </w:p>
          <w:p w14:paraId="6CD774AC" w14:textId="77777777" w:rsidR="001301CB" w:rsidRPr="006B7078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  <w:u w:val="single"/>
              </w:rPr>
            </w:pPr>
            <w:r w:rsidRPr="006B7078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พนักงานจ้างตามภารกิจ</w:t>
            </w:r>
          </w:p>
          <w:p w14:paraId="20A3E538" w14:textId="77777777" w:rsidR="001301CB" w:rsidRPr="006B7078" w:rsidRDefault="001301CB" w:rsidP="00E906AB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 w:rsidRPr="006B7078">
              <w:rPr>
                <w:rFonts w:ascii="TH SarabunIT๙" w:hAnsi="TH SarabunIT๙" w:cs="TH SarabunIT๙" w:hint="cs"/>
                <w:szCs w:val="24"/>
                <w:cs/>
              </w:rPr>
              <w:t>ผู้ดูแลเด็ก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(ทักษะ)</w:t>
            </w:r>
          </w:p>
          <w:p w14:paraId="4A9D5D33" w14:textId="77777777" w:rsidR="001301CB" w:rsidRPr="006B7078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  <w:u w:val="single"/>
              </w:rPr>
            </w:pPr>
            <w:r w:rsidRPr="006B7078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พนักงานจ้างทั่วไป</w:t>
            </w:r>
          </w:p>
          <w:p w14:paraId="120D4ECA" w14:textId="77777777" w:rsidR="001301CB" w:rsidRPr="006B7078" w:rsidRDefault="001301CB" w:rsidP="00AD56A6">
            <w:pP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</w:pPr>
            <w:r w:rsidRPr="006B7078">
              <w:rPr>
                <w:rFonts w:ascii="TH SarabunIT๙" w:hAnsi="TH SarabunIT๙" w:cs="TH SarabunIT๙" w:hint="cs"/>
                <w:szCs w:val="24"/>
                <w:cs/>
              </w:rPr>
              <w:t>ผู้ดูแลเด็ก</w:t>
            </w:r>
          </w:p>
        </w:tc>
        <w:tc>
          <w:tcPr>
            <w:tcW w:w="894" w:type="dxa"/>
          </w:tcPr>
          <w:p w14:paraId="23944605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0A4EEEDC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112E1483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2FD5ADF9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337FEEC4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4DF7AFB7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321CE981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1A36D487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448410A4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  <w:p w14:paraId="197F3600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40477059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</w:p>
          <w:p w14:paraId="0FADD1B7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1A53029E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4</w:t>
            </w:r>
          </w:p>
        </w:tc>
        <w:tc>
          <w:tcPr>
            <w:tcW w:w="857" w:type="dxa"/>
          </w:tcPr>
          <w:p w14:paraId="7D983685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53708553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1EB7A87B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06C73CAC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246F38A0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59DC170F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6B6D787B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61B40550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523CA700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  <w:p w14:paraId="7BDF9C23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4C75F58E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</w:p>
          <w:p w14:paraId="645A38C0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74401ABA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4</w:t>
            </w:r>
          </w:p>
        </w:tc>
        <w:tc>
          <w:tcPr>
            <w:tcW w:w="802" w:type="dxa"/>
          </w:tcPr>
          <w:p w14:paraId="5A4E50DF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09816C3B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4521D884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3E7C2BED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3CADF31F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7854C5CC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673525A2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7CF1A1DF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5CDBE909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  <w:p w14:paraId="7B87F660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2A03C799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</w:p>
          <w:p w14:paraId="6E0D02D5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0432A5CF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4</w:t>
            </w:r>
          </w:p>
        </w:tc>
        <w:tc>
          <w:tcPr>
            <w:tcW w:w="851" w:type="dxa"/>
          </w:tcPr>
          <w:p w14:paraId="260FB691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43DB8D47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58C7A3E6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7DE796DA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38932367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7FC20A25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520C2494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36E4146A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66EFE765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  <w:p w14:paraId="1C8CF312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6655CA29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</w:p>
          <w:p w14:paraId="043971D2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2AD0407C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4</w:t>
            </w:r>
          </w:p>
        </w:tc>
        <w:tc>
          <w:tcPr>
            <w:tcW w:w="867" w:type="dxa"/>
          </w:tcPr>
          <w:p w14:paraId="12469B8F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39CA6D81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25D7BC51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14:paraId="606029B8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642D5DD2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14:paraId="3B75234C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17D7E491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14:paraId="50684CDE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4C59B159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14:paraId="27F56EDD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0DAACB5C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14:paraId="6C484F4D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2D1736BC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47" w:type="dxa"/>
          </w:tcPr>
          <w:p w14:paraId="6E9B8437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5F2C1B7A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3A270DEF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14:paraId="074E51E9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62A90114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14:paraId="089B4744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4809BDDD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14:paraId="38C5B009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12FF2090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14:paraId="6090FF3D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359CB994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14:paraId="58882440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79E3A202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10" w:type="dxa"/>
          </w:tcPr>
          <w:p w14:paraId="2CCB231C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080EB0BB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369EBB51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14:paraId="0284F3E9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418DF12F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14:paraId="7D6A731C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77CF049C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14:paraId="5BF0D639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415724CB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14:paraId="472B62A7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66747183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14:paraId="1C33AE6C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05B71412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77" w:type="dxa"/>
          </w:tcPr>
          <w:p w14:paraId="5B8997CE" w14:textId="77777777" w:rsidR="001301CB" w:rsidRPr="0010249C" w:rsidRDefault="001301CB" w:rsidP="00E906AB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1301CB" w:rsidRPr="00E92AE5" w14:paraId="3CE2A7B0" w14:textId="77777777" w:rsidTr="00E906A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738" w:type="dxa"/>
          </w:tcPr>
          <w:p w14:paraId="17957A96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</w:tc>
        <w:tc>
          <w:tcPr>
            <w:tcW w:w="2811" w:type="dxa"/>
          </w:tcPr>
          <w:p w14:paraId="5C8C8C68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894" w:type="dxa"/>
          </w:tcPr>
          <w:p w14:paraId="16F3494D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</w:t>
            </w:r>
          </w:p>
        </w:tc>
        <w:tc>
          <w:tcPr>
            <w:tcW w:w="857" w:type="dxa"/>
          </w:tcPr>
          <w:p w14:paraId="0E4FC872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</w:t>
            </w:r>
          </w:p>
        </w:tc>
        <w:tc>
          <w:tcPr>
            <w:tcW w:w="802" w:type="dxa"/>
          </w:tcPr>
          <w:p w14:paraId="25C97D1B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</w:t>
            </w:r>
          </w:p>
        </w:tc>
        <w:tc>
          <w:tcPr>
            <w:tcW w:w="851" w:type="dxa"/>
          </w:tcPr>
          <w:p w14:paraId="3DD1376C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</w:t>
            </w:r>
          </w:p>
        </w:tc>
        <w:tc>
          <w:tcPr>
            <w:tcW w:w="867" w:type="dxa"/>
          </w:tcPr>
          <w:p w14:paraId="1E47F012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47" w:type="dxa"/>
          </w:tcPr>
          <w:p w14:paraId="48D1A11B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10" w:type="dxa"/>
          </w:tcPr>
          <w:p w14:paraId="2D1E55FC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77" w:type="dxa"/>
          </w:tcPr>
          <w:p w14:paraId="7FD581D4" w14:textId="77777777" w:rsidR="001301CB" w:rsidRPr="0010249C" w:rsidRDefault="001301CB" w:rsidP="00E906AB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1301CB" w:rsidRPr="00E92AE5" w14:paraId="77F1BF74" w14:textId="77777777" w:rsidTr="00E906A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738" w:type="dxa"/>
          </w:tcPr>
          <w:p w14:paraId="5E47E693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076574DD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5A41057F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0B7CB05B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  <w:p w14:paraId="49865705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41C52AFD" w14:textId="77777777" w:rsidR="001301CB" w:rsidRPr="00F33DD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</w:tc>
        <w:tc>
          <w:tcPr>
            <w:tcW w:w="2811" w:type="dxa"/>
          </w:tcPr>
          <w:p w14:paraId="440F1363" w14:textId="77777777" w:rsidR="001301CB" w:rsidRPr="00EB54E4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  <w:u w:val="single"/>
                <w:cs/>
              </w:rPr>
            </w:pPr>
            <w:r w:rsidRPr="00EB54E4">
              <w:rPr>
                <w:rFonts w:ascii="TH SarabunIT๙" w:hAnsi="TH SarabunIT๙" w:cs="TH SarabunIT๙" w:hint="cs"/>
                <w:b/>
                <w:bCs/>
                <w:szCs w:val="24"/>
                <w:u w:val="single"/>
                <w:cs/>
              </w:rPr>
              <w:t>กองสวัสดิการสังคม</w:t>
            </w:r>
            <w:r w:rsidRPr="00EB54E4">
              <w:rPr>
                <w:rFonts w:ascii="TH SarabunIT๙" w:hAnsi="TH SarabunIT๙" w:cs="TH SarabunIT๙"/>
                <w:szCs w:val="24"/>
                <w:u w:val="single"/>
              </w:rPr>
              <w:t xml:space="preserve"> </w:t>
            </w:r>
            <w:r w:rsidRPr="00D44543">
              <w:rPr>
                <w:rFonts w:ascii="TH SarabunIT๙" w:hAnsi="TH SarabunIT๙" w:cs="TH SarabunIT๙" w:hint="cs"/>
                <w:b/>
                <w:bCs/>
                <w:szCs w:val="24"/>
                <w:u w:val="single"/>
                <w:cs/>
              </w:rPr>
              <w:t>(</w:t>
            </w:r>
            <w:r w:rsidR="00B71F7D">
              <w:rPr>
                <w:rFonts w:ascii="TH SarabunIT๙" w:hAnsi="TH SarabunIT๙" w:cs="TH SarabunIT๙" w:hint="cs"/>
                <w:b/>
                <w:bCs/>
                <w:szCs w:val="24"/>
                <w:u w:val="single"/>
                <w:cs/>
              </w:rPr>
              <w:t>11</w:t>
            </w:r>
            <w:r w:rsidRPr="00D44543">
              <w:rPr>
                <w:rFonts w:ascii="TH SarabunIT๙" w:hAnsi="TH SarabunIT๙" w:cs="TH SarabunIT๙" w:hint="cs"/>
                <w:b/>
                <w:bCs/>
                <w:szCs w:val="24"/>
                <w:u w:val="single"/>
                <w:cs/>
              </w:rPr>
              <w:t>)</w:t>
            </w:r>
          </w:p>
          <w:p w14:paraId="116790E3" w14:textId="77777777" w:rsidR="001301CB" w:rsidRDefault="001301CB" w:rsidP="00E906AB">
            <w:pPr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ผู้อำนวยการกองสวัสดิการสังคม</w:t>
            </w:r>
          </w:p>
          <w:p w14:paraId="4D2E18B9" w14:textId="77777777" w:rsidR="001301CB" w:rsidRPr="006B7078" w:rsidRDefault="001301CB" w:rsidP="00E906AB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6B7078">
              <w:rPr>
                <w:rFonts w:ascii="TH SarabunIT๙" w:hAnsi="TH SarabunIT๙" w:cs="TH SarabunIT๙" w:hint="cs"/>
                <w:szCs w:val="24"/>
                <w:cs/>
              </w:rPr>
              <w:t>นักบริหารงานสวัสดิการสังคม</w:t>
            </w:r>
            <w:r w:rsidRPr="006B7078"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ระดับ</w:t>
            </w:r>
            <w:r w:rsidRPr="006B7078">
              <w:rPr>
                <w:rFonts w:ascii="TH SarabunIT๙" w:hAnsi="TH SarabunIT๙" w:cs="TH SarabunIT๙" w:hint="cs"/>
                <w:szCs w:val="24"/>
                <w:cs/>
              </w:rPr>
              <w:t>ต้น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)</w:t>
            </w:r>
          </w:p>
          <w:p w14:paraId="7C775D40" w14:textId="77777777" w:rsidR="001301CB" w:rsidRPr="006B7078" w:rsidRDefault="001301CB" w:rsidP="00E906AB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 w:rsidRPr="006B7078">
              <w:rPr>
                <w:rFonts w:ascii="TH SarabunIT๙" w:hAnsi="TH SarabunIT๙" w:cs="TH SarabunIT๙" w:hint="cs"/>
                <w:szCs w:val="24"/>
                <w:cs/>
              </w:rPr>
              <w:t>นักพัฒนาชุมชน (ปก./ชก.)</w:t>
            </w:r>
          </w:p>
          <w:p w14:paraId="0A415D9C" w14:textId="77777777" w:rsidR="001301CB" w:rsidRPr="006B7078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  <w:u w:val="single"/>
              </w:rPr>
            </w:pPr>
            <w:r w:rsidRPr="006B7078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พนักงานจ้างตามภารกิจ</w:t>
            </w:r>
          </w:p>
          <w:p w14:paraId="08B0D8CE" w14:textId="77777777" w:rsidR="001301CB" w:rsidRPr="006B7078" w:rsidRDefault="001301CB" w:rsidP="00E906AB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6B7078">
              <w:rPr>
                <w:rFonts w:ascii="TH SarabunIT๙" w:hAnsi="TH SarabunIT๙" w:cs="TH SarabunIT๙" w:hint="cs"/>
                <w:szCs w:val="24"/>
                <w:cs/>
              </w:rPr>
              <w:t xml:space="preserve">ผู้ช่วยนักพัฒนาชุมชน </w:t>
            </w:r>
          </w:p>
          <w:p w14:paraId="037A13FB" w14:textId="77777777" w:rsidR="001301CB" w:rsidRPr="006B7078" w:rsidRDefault="001301CB" w:rsidP="00E906AB">
            <w:pPr>
              <w:jc w:val="center"/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</w:pPr>
          </w:p>
        </w:tc>
        <w:tc>
          <w:tcPr>
            <w:tcW w:w="894" w:type="dxa"/>
          </w:tcPr>
          <w:p w14:paraId="7D5D400C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7D6F1194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29025979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5A2F306D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5F61ABA6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4102E848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857" w:type="dxa"/>
          </w:tcPr>
          <w:p w14:paraId="2795D7FE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3A8BE9D7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2496AA49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430F6971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414CF35C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4020EC0F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802" w:type="dxa"/>
          </w:tcPr>
          <w:p w14:paraId="4A0CDAE8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6A36DFDA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5636ABC6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0A68B542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6DFE4EC9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50215C7F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851" w:type="dxa"/>
          </w:tcPr>
          <w:p w14:paraId="2AE64822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5F6A0B94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024B14B2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1565A1AC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  <w:p w14:paraId="76F7EF04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209971C1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867" w:type="dxa"/>
          </w:tcPr>
          <w:p w14:paraId="39ADB1FC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14:paraId="5791E537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14:paraId="13135290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67532125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14:paraId="7B2B898A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50487210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14:paraId="064C9E44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</w:p>
        </w:tc>
        <w:tc>
          <w:tcPr>
            <w:tcW w:w="847" w:type="dxa"/>
          </w:tcPr>
          <w:p w14:paraId="446050FF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3E102C9D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14:paraId="0D8C650B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5E0D20F3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14:paraId="38B5EED5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36983214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10" w:type="dxa"/>
          </w:tcPr>
          <w:p w14:paraId="07C5F4CC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504CED2E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14:paraId="3233EAF5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0CC98C67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14:paraId="2B1C0544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6D02BDDE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77" w:type="dxa"/>
          </w:tcPr>
          <w:p w14:paraId="1D3AE862" w14:textId="77777777" w:rsidR="001301CB" w:rsidRPr="0010249C" w:rsidRDefault="001301CB" w:rsidP="00E906AB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1301CB" w:rsidRPr="00E92AE5" w14:paraId="4CF48B4A" w14:textId="77777777" w:rsidTr="00E906A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738" w:type="dxa"/>
          </w:tcPr>
          <w:p w14:paraId="104ACCC4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</w:tc>
        <w:tc>
          <w:tcPr>
            <w:tcW w:w="2811" w:type="dxa"/>
          </w:tcPr>
          <w:p w14:paraId="209E25FD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894" w:type="dxa"/>
          </w:tcPr>
          <w:p w14:paraId="6E2429E2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</w:tc>
        <w:tc>
          <w:tcPr>
            <w:tcW w:w="857" w:type="dxa"/>
          </w:tcPr>
          <w:p w14:paraId="7C67AE2C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</w:tc>
        <w:tc>
          <w:tcPr>
            <w:tcW w:w="802" w:type="dxa"/>
          </w:tcPr>
          <w:p w14:paraId="3091BD8E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</w:tc>
        <w:tc>
          <w:tcPr>
            <w:tcW w:w="851" w:type="dxa"/>
          </w:tcPr>
          <w:p w14:paraId="6221B5E5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</w:tc>
        <w:tc>
          <w:tcPr>
            <w:tcW w:w="867" w:type="dxa"/>
          </w:tcPr>
          <w:p w14:paraId="424BECB4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47" w:type="dxa"/>
          </w:tcPr>
          <w:p w14:paraId="75C49F69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10" w:type="dxa"/>
          </w:tcPr>
          <w:p w14:paraId="1324802D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77" w:type="dxa"/>
          </w:tcPr>
          <w:p w14:paraId="7A55E9BA" w14:textId="77777777" w:rsidR="001301CB" w:rsidRPr="0010249C" w:rsidRDefault="001301CB" w:rsidP="00E906AB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1301CB" w:rsidRPr="00E92AE5" w14:paraId="042302D5" w14:textId="77777777" w:rsidTr="00E906A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3549" w:type="dxa"/>
            <w:gridSpan w:val="2"/>
          </w:tcPr>
          <w:p w14:paraId="5C908680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รวมทั้งหมด</w:t>
            </w:r>
          </w:p>
        </w:tc>
        <w:tc>
          <w:tcPr>
            <w:tcW w:w="894" w:type="dxa"/>
          </w:tcPr>
          <w:p w14:paraId="2F84B691" w14:textId="77777777" w:rsidR="001301CB" w:rsidRDefault="00B71F7D" w:rsidP="008A0869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4</w:t>
            </w:r>
            <w:r w:rsidR="008A0869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857" w:type="dxa"/>
          </w:tcPr>
          <w:p w14:paraId="115C98E4" w14:textId="77777777" w:rsidR="001301CB" w:rsidRDefault="00B71F7D" w:rsidP="008A0869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4</w:t>
            </w:r>
            <w:r w:rsidR="008A0869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802" w:type="dxa"/>
          </w:tcPr>
          <w:p w14:paraId="28622FDB" w14:textId="77777777" w:rsidR="001301CB" w:rsidRDefault="001301CB" w:rsidP="008A0869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="008A0869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851" w:type="dxa"/>
          </w:tcPr>
          <w:p w14:paraId="59D2B3E8" w14:textId="77777777" w:rsidR="001301CB" w:rsidRDefault="001301CB" w:rsidP="008A0869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="008A0869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867" w:type="dxa"/>
          </w:tcPr>
          <w:p w14:paraId="034CB2D6" w14:textId="77777777" w:rsidR="001301CB" w:rsidRDefault="00613E05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47" w:type="dxa"/>
          </w:tcPr>
          <w:p w14:paraId="30757045" w14:textId="77777777" w:rsidR="001301CB" w:rsidRDefault="00115EC8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10" w:type="dxa"/>
          </w:tcPr>
          <w:p w14:paraId="2460C736" w14:textId="77777777" w:rsidR="001301CB" w:rsidRDefault="00B71F7D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77" w:type="dxa"/>
          </w:tcPr>
          <w:p w14:paraId="2FC71951" w14:textId="77777777" w:rsidR="001301CB" w:rsidRPr="0010249C" w:rsidRDefault="001301CB" w:rsidP="00E906AB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14:paraId="4E306704" w14:textId="77777777" w:rsidR="001301CB" w:rsidRPr="0089132D" w:rsidRDefault="009F679A" w:rsidP="001301CB">
      <w:pPr>
        <w:jc w:val="center"/>
        <w:rPr>
          <w:rFonts w:ascii="TH SarabunIT๙" w:hAnsi="TH SarabunIT๙" w:cs="TH SarabunIT๙"/>
          <w:sz w:val="16"/>
          <w:szCs w:val="16"/>
        </w:rPr>
      </w:pPr>
      <w:r w:rsidRPr="0089132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817FC3D" wp14:editId="7B34B06F">
                <wp:simplePos x="0" y="0"/>
                <wp:positionH relativeFrom="column">
                  <wp:posOffset>-44450</wp:posOffset>
                </wp:positionH>
                <wp:positionV relativeFrom="paragraph">
                  <wp:posOffset>-132080</wp:posOffset>
                </wp:positionV>
                <wp:extent cx="4485005" cy="416560"/>
                <wp:effectExtent l="0" t="0" r="0" b="0"/>
                <wp:wrapNone/>
                <wp:docPr id="378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85005" cy="41656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955FA" w14:textId="77777777" w:rsidR="00AD0F46" w:rsidRPr="00907622" w:rsidRDefault="00AD0F46" w:rsidP="001301C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076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9. </w:t>
                            </w:r>
                            <w:r w:rsidRPr="009076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ภาระค่าใช้จ่ายเกี่ยวกับเงินเดือนและประโยชน์ตอบแทนอื่น</w:t>
                            </w:r>
                          </w:p>
                          <w:p w14:paraId="33841989" w14:textId="77777777" w:rsidR="00AD0F46" w:rsidRDefault="00AD0F46" w:rsidP="001301CB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DD45BB5" w14:textId="77777777" w:rsidR="00AD0F46" w:rsidRDefault="00AD0F46" w:rsidP="001301CB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06CF1EC7" w14:textId="77777777" w:rsidR="00AD0F46" w:rsidRDefault="00AD0F46" w:rsidP="001301CB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2DC5AAF" w14:textId="77777777" w:rsidR="00AD0F46" w:rsidRDefault="00AD0F46" w:rsidP="001301CB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A8FD3B9" w14:textId="77777777" w:rsidR="00AD0F46" w:rsidRDefault="00AD0F46" w:rsidP="001301CB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7FC3D" id="Text Box 457" o:spid="_x0000_s1036" type="#_x0000_t202" style="position:absolute;left:0;text-align:left;margin-left:-3.5pt;margin-top:-10.4pt;width:353.15pt;height:32.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" fillcolor="silver" stroked="f">
                <v:fill opacity="32896f"/>
                <v:path arrowok="t"/>
                <v:textbox>
                  <w:txbxContent>
                    <w:p w14:paraId="369955FA" w14:textId="77777777" w:rsidR="00AD0F46" w:rsidRPr="00907622" w:rsidRDefault="00AD0F46" w:rsidP="001301C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907622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9. </w:t>
                      </w:r>
                      <w:r w:rsidRPr="00907622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ภาระค่าใช้จ่ายเกี่ยวกับเงินเดือนและประโยชน์ตอบแทนอื่น</w:t>
                      </w:r>
                    </w:p>
                    <w:p w14:paraId="33841989" w14:textId="77777777" w:rsidR="00AD0F46" w:rsidRDefault="00AD0F46" w:rsidP="001301CB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DD45BB5" w14:textId="77777777" w:rsidR="00AD0F46" w:rsidRDefault="00AD0F46" w:rsidP="001301CB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06CF1EC7" w14:textId="77777777" w:rsidR="00AD0F46" w:rsidRDefault="00AD0F46" w:rsidP="001301CB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2DC5AAF" w14:textId="77777777" w:rsidR="00AD0F46" w:rsidRDefault="00AD0F46" w:rsidP="001301CB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A8FD3B9" w14:textId="77777777" w:rsidR="00AD0F46" w:rsidRDefault="00AD0F46" w:rsidP="001301CB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ECE2CA" w14:textId="77777777" w:rsidR="001301CB" w:rsidRPr="0089132D" w:rsidRDefault="001301CB" w:rsidP="001301CB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67C52D28" w14:textId="77777777" w:rsidR="001301CB" w:rsidRDefault="001301CB" w:rsidP="008A0869">
      <w:pPr>
        <w:spacing w:before="240"/>
        <w:ind w:left="426" w:hanging="426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1)  </w:t>
      </w:r>
      <w:r w:rsidR="008A0869">
        <w:rPr>
          <w:rFonts w:ascii="TH SarabunIT๙" w:hAnsi="TH SarabunIT๙" w:cs="TH SarabunIT๙" w:hint="cs"/>
          <w:sz w:val="32"/>
          <w:szCs w:val="32"/>
          <w:cs/>
        </w:rPr>
        <w:t>เงินเดือน หมายถึง เงินเดือนของข้าราชการหรือพนักงานส่วนท้องถิ่น ค่าจ้างลูกจ้างประจำ ค่าตอบแทนพนักงานจ้าง</w:t>
      </w:r>
    </w:p>
    <w:p w14:paraId="12624634" w14:textId="77777777" w:rsidR="008A0869" w:rsidRDefault="008A0869" w:rsidP="008A0869">
      <w:pPr>
        <w:ind w:left="426" w:hanging="426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 เงินประจำตำแหน่ง หมายถึง เงินปร</w:t>
      </w:r>
      <w:r w:rsidR="00873547">
        <w:rPr>
          <w:rFonts w:ascii="TH SarabunIT๙" w:hAnsi="TH SarabunIT๙" w:cs="TH SarabunIT๙" w:hint="cs"/>
          <w:sz w:val="32"/>
          <w:szCs w:val="32"/>
          <w:cs/>
        </w:rPr>
        <w:t>ะจำตำแหน่งตามประกาศคณะกรรมการพนักงานส่วนตำบล             จังหวัดพะเยา เรื่อง หลักเกณฑ์และเงื่อนไขเกี่ยวกับการบริหารงานบุคคลขององค์การบริหารส่วนตำบล (แก้ไขเพิ่มเติม ฉบับที่ 37) พ.ศ.2559</w:t>
      </w:r>
    </w:p>
    <w:p w14:paraId="5F2BF73B" w14:textId="77777777" w:rsidR="001301CB" w:rsidRDefault="001301CB" w:rsidP="001301CB">
      <w:pPr>
        <w:ind w:left="426" w:hanging="426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="00873547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3547">
        <w:rPr>
          <w:rFonts w:ascii="TH SarabunIT๙" w:hAnsi="TH SarabunIT๙" w:cs="TH SarabunIT๙" w:hint="cs"/>
          <w:sz w:val="32"/>
          <w:szCs w:val="32"/>
          <w:cs/>
        </w:rPr>
        <w:t>ค่าใช้จ่ายที่เพิ่มขึ้น คือ การคำนวณเพื่อประมาณการภาระค่าใช้จ่ายที่เพิ่มขึ้นในแต่ละปี</w:t>
      </w:r>
    </w:p>
    <w:p w14:paraId="34B87112" w14:textId="77777777" w:rsidR="00873547" w:rsidRDefault="00873547" w:rsidP="001301CB">
      <w:pPr>
        <w:ind w:left="426" w:hanging="426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(3.1) กรณีตำแหน่งที่มีคนครอง ให้ประมาณการภาระค่าใช้จ่ายที่เพิ่มขึ้นในอัตราคนละ 1 ขั้น ของอัตราเงินเดือนในแต่ละปี</w:t>
      </w:r>
    </w:p>
    <w:p w14:paraId="22D682D4" w14:textId="77777777" w:rsidR="00873547" w:rsidRDefault="00873547" w:rsidP="001301CB">
      <w:pPr>
        <w:ind w:left="426" w:hanging="426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(3.2) กรณีตำแหน่งที่กำหนดใหม่ ให้ประมาณการภาระค่าใช้จ่ายที่เพิ่มขึ้นจาก (อัตราเงินเดือนขั้นต่ำสุดของระดับตำแหน่งที่ขอกำหนด + เงินเดือนขั้นสูงสุดของระดับตำแหน่งที่ขอกำหนด หาร 2 คูณจำนวน 12 เดือน)</w:t>
      </w:r>
    </w:p>
    <w:p w14:paraId="1A65B6D7" w14:textId="77777777" w:rsidR="001301CB" w:rsidRDefault="001301CB" w:rsidP="001301CB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873547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873547">
        <w:rPr>
          <w:rFonts w:ascii="TH SarabunIT๙" w:hAnsi="TH SarabunIT๙" w:cs="TH SarabunIT๙" w:hint="cs"/>
          <w:sz w:val="32"/>
          <w:szCs w:val="32"/>
          <w:cs/>
        </w:rPr>
        <w:t>ค่าใช้จ่ายรวมในแต่ละปีคิดจาก (1) + (2) + (3)</w:t>
      </w:r>
    </w:p>
    <w:p w14:paraId="4B2415F2" w14:textId="77777777" w:rsidR="001301CB" w:rsidRDefault="001301CB" w:rsidP="001301CB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="00873547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)  </w:t>
      </w:r>
      <w:r w:rsidR="00873547">
        <w:rPr>
          <w:rFonts w:ascii="TH SarabunIT๙" w:hAnsi="TH SarabunIT๙" w:cs="TH SarabunIT๙" w:hint="cs"/>
          <w:sz w:val="32"/>
          <w:szCs w:val="32"/>
          <w:cs/>
        </w:rPr>
        <w:t>ค่าใช้จ่ายรวมทั้งหมด</w:t>
      </w:r>
    </w:p>
    <w:p w14:paraId="426AB576" w14:textId="77777777" w:rsidR="001301CB" w:rsidRDefault="001301CB" w:rsidP="001301CB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="00873547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)  </w:t>
      </w:r>
      <w:r w:rsidR="00873547">
        <w:rPr>
          <w:rFonts w:ascii="TH SarabunIT๙" w:hAnsi="TH SarabunIT๙" w:cs="TH SarabunIT๙" w:hint="cs"/>
          <w:sz w:val="32"/>
          <w:szCs w:val="32"/>
          <w:cs/>
        </w:rPr>
        <w:t>ประโยชน์ตอบแทนอื่นในแต่ละปี รวมถึงเงินเพิ่มอื่น ๆ ที่จ่ายควบกับเงินเดือน เช่น เงินเพิ่มค่าวิชา (พ.ค.ว.) เงินเพิ่มพิเศษสำหรับการสู้รบ (พ.ส.ร.) เงินเพิ่มพิเศษค่าภาษามลายู (พ.ภ.ม.) เงินประจำตำแหน่งนิติกร (พ.ต.ก.) เงินวิทยฐานะ เงินเพิ่มสำหรับตำแหน่งที่มีเหตุพิเศษของครูการศึกษาพิเศษ (พ.ค.ศ.) เป็นต้น ให้มาณการในอัตราไม่เกินร้อยละ 15 โดยคิดจาก 5</w:t>
      </w:r>
    </w:p>
    <w:p w14:paraId="12C053D3" w14:textId="77777777" w:rsidR="001301CB" w:rsidRDefault="001301CB" w:rsidP="001301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="00873547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คิดจาก </w:t>
      </w:r>
      <w:r>
        <w:rPr>
          <w:rFonts w:ascii="TH SarabunIT๙" w:hAnsi="TH SarabunIT๙" w:cs="TH SarabunIT๙"/>
          <w:sz w:val="32"/>
          <w:szCs w:val="32"/>
        </w:rPr>
        <w:t>(</w:t>
      </w:r>
      <w:r w:rsidR="00873547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>) + (</w:t>
      </w:r>
      <w:r w:rsidR="00873547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775C84F7" w14:textId="77777777" w:rsidR="001301CB" w:rsidRPr="008C6EC3" w:rsidRDefault="001301CB" w:rsidP="001301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="00873547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คิดจาก </w:t>
      </w:r>
      <w:r>
        <w:rPr>
          <w:rFonts w:ascii="TH SarabunIT๙" w:hAnsi="TH SarabunIT๙" w:cs="TH SarabunIT๙"/>
          <w:sz w:val="32"/>
          <w:szCs w:val="32"/>
        </w:rPr>
        <w:t>(</w:t>
      </w:r>
      <w:r w:rsidR="00873547">
        <w:rPr>
          <w:rFonts w:ascii="TH SarabunIT๙" w:hAnsi="TH SarabunIT๙" w:cs="TH SarabunIT๙" w:hint="cs"/>
          <w:sz w:val="32"/>
          <w:szCs w:val="32"/>
          <w:cs/>
        </w:rPr>
        <w:t>7</w:t>
      </w:r>
      <w:r w:rsidR="00873547">
        <w:rPr>
          <w:rFonts w:ascii="TH SarabunIT๙" w:hAnsi="TH SarabunIT๙" w:cs="TH SarabunIT๙"/>
          <w:sz w:val="32"/>
          <w:szCs w:val="32"/>
        </w:rPr>
        <w:t xml:space="preserve">) </w:t>
      </w:r>
      <w:r w:rsidR="00873547">
        <w:rPr>
          <w:rFonts w:ascii="TH SarabunIT๙" w:hAnsi="TH SarabunIT๙" w:cs="TH SarabunIT๙" w:hint="cs"/>
          <w:sz w:val="32"/>
          <w:szCs w:val="32"/>
          <w:cs/>
        </w:rPr>
        <w:t xml:space="preserve">คูณ 100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หารด้วยงบประมาณรายจ่ายประจำปี </w:t>
      </w:r>
    </w:p>
    <w:p w14:paraId="3365E43A" w14:textId="77777777" w:rsidR="001301CB" w:rsidRPr="00FF35AC" w:rsidRDefault="001301CB" w:rsidP="001301CB">
      <w:pPr>
        <w:ind w:left="360"/>
        <w:rPr>
          <w:rFonts w:ascii="TH SarabunIT๙" w:hAnsi="TH SarabunIT๙" w:cs="TH SarabunIT๙"/>
          <w:sz w:val="32"/>
          <w:szCs w:val="32"/>
        </w:rPr>
        <w:sectPr w:rsidR="001301CB" w:rsidRPr="00FF35AC" w:rsidSect="00F54A76">
          <w:headerReference w:type="even" r:id="rId11"/>
          <w:headerReference w:type="default" r:id="rId12"/>
          <w:footerReference w:type="default" r:id="rId13"/>
          <w:pgSz w:w="11907" w:h="16840" w:code="9"/>
          <w:pgMar w:top="1418" w:right="1134" w:bottom="992" w:left="1843" w:header="720" w:footer="720" w:gutter="0"/>
          <w:cols w:space="720"/>
        </w:sect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66F15F82" w14:textId="77777777" w:rsidR="001301CB" w:rsidRPr="005754E0" w:rsidRDefault="009F679A" w:rsidP="001301CB">
      <w:pPr>
        <w:jc w:val="right"/>
        <w:rPr>
          <w:rFonts w:ascii="TH SarabunIT๙" w:hAnsi="TH SarabunIT๙" w:cs="TH SarabunIT๙"/>
        </w:rPr>
      </w:pPr>
      <w:r w:rsidRPr="005754E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619154" wp14:editId="4D1118DC">
                <wp:simplePos x="0" y="0"/>
                <wp:positionH relativeFrom="column">
                  <wp:posOffset>-362585</wp:posOffset>
                </wp:positionH>
                <wp:positionV relativeFrom="paragraph">
                  <wp:posOffset>-635</wp:posOffset>
                </wp:positionV>
                <wp:extent cx="4939665" cy="457200"/>
                <wp:effectExtent l="0" t="0" r="0" b="0"/>
                <wp:wrapNone/>
                <wp:docPr id="377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39665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4D038" w14:textId="77777777" w:rsidR="00AD0F46" w:rsidRPr="00EC113C" w:rsidRDefault="00AD0F46" w:rsidP="001301C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C113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9. </w:t>
                            </w:r>
                            <w:r w:rsidRPr="00EC113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ภาระค่าใช้จ่ายเกี่ยวกับเงินเดือนและประโยชน์ตอบแทนอื่น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19154" id="Text Box 473" o:spid="_x0000_s1037" type="#_x0000_t202" style="position:absolute;left:0;text-align:left;margin-left:-28.55pt;margin-top:-.05pt;width:388.9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" fillcolor="silver" stroked="f">
                <v:fill opacity="32896f"/>
                <v:path arrowok="t"/>
                <v:textbox>
                  <w:txbxContent>
                    <w:p w14:paraId="4814D038" w14:textId="77777777" w:rsidR="00AD0F46" w:rsidRPr="00EC113C" w:rsidRDefault="00AD0F46" w:rsidP="001301C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EC113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9. </w:t>
                      </w:r>
                      <w:r w:rsidRPr="00EC113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ภาระค่าใช้จ่ายเกี่ยวกับเงินเดือนและประโยชน์ตอบแทนอื่น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54E9E148" w14:textId="77777777" w:rsidR="001301CB" w:rsidRPr="0089132D" w:rsidRDefault="001301CB" w:rsidP="001301CB">
      <w:pPr>
        <w:jc w:val="thaiDistribute"/>
        <w:rPr>
          <w:rFonts w:ascii="TH SarabunIT๙" w:hAnsi="TH SarabunIT๙" w:cs="TH SarabunIT๙"/>
          <w:b/>
          <w:bCs/>
        </w:rPr>
      </w:pPr>
    </w:p>
    <w:p w14:paraId="2B7465F1" w14:textId="77777777" w:rsidR="001301CB" w:rsidRPr="0089132D" w:rsidRDefault="001301CB" w:rsidP="001301CB">
      <w:pPr>
        <w:jc w:val="thaiDistribute"/>
        <w:rPr>
          <w:rFonts w:ascii="TH SarabunIT๙" w:hAnsi="TH SarabunIT๙" w:cs="TH SarabunIT๙"/>
          <w:b/>
          <w:bCs/>
        </w:rPr>
      </w:pPr>
    </w:p>
    <w:p w14:paraId="2B779FC6" w14:textId="77777777" w:rsidR="001301CB" w:rsidRPr="0003452C" w:rsidRDefault="001301CB" w:rsidP="001301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3452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องค์การบริหารส่วนตำบลห้วยยางขาม</w:t>
      </w:r>
      <w:r w:rsidRPr="0003452C">
        <w:rPr>
          <w:rFonts w:ascii="TH SarabunIT๙" w:hAnsi="TH SarabunIT๙" w:cs="TH SarabunIT๙"/>
          <w:sz w:val="32"/>
          <w:szCs w:val="32"/>
          <w:cs/>
        </w:rPr>
        <w:t xml:space="preserve">นำผลวิเคราะห์การกำหนดอัตรากำลัง มาคำนวณภาระค่าใช้จ่ายด้านการบริหารงานบุคคลเพื่อควบคุมการใช้จ่ายด้านการบริหารงานบุคคลไม่ให้เกินกว่าร้อยละ </w:t>
      </w:r>
      <w:r w:rsidRPr="0003452C">
        <w:rPr>
          <w:rFonts w:ascii="TH SarabunIT๙" w:hAnsi="TH SarabunIT๙" w:cs="TH SarabunIT๙"/>
          <w:sz w:val="32"/>
          <w:szCs w:val="32"/>
        </w:rPr>
        <w:t xml:space="preserve">40 </w:t>
      </w:r>
      <w:r w:rsidRPr="0003452C">
        <w:rPr>
          <w:rFonts w:ascii="TH SarabunIT๙" w:hAnsi="TH SarabunIT๙" w:cs="TH SarabunIT๙"/>
          <w:sz w:val="32"/>
          <w:szCs w:val="32"/>
          <w:cs/>
        </w:rPr>
        <w:t>ของงบประมาณรายจ่ายประจำปี ดังนี้</w:t>
      </w:r>
    </w:p>
    <w:p w14:paraId="273944E0" w14:textId="77777777" w:rsidR="001301CB" w:rsidRPr="0089132D" w:rsidRDefault="001301CB" w:rsidP="001301CB">
      <w:pPr>
        <w:jc w:val="thaiDistribute"/>
        <w:rPr>
          <w:rFonts w:ascii="TH SarabunIT๙" w:hAnsi="TH SarabunIT๙" w:cs="TH SarabunIT๙"/>
        </w:rPr>
      </w:pPr>
    </w:p>
    <w:tbl>
      <w:tblPr>
        <w:tblW w:w="164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709"/>
        <w:gridCol w:w="708"/>
        <w:gridCol w:w="615"/>
        <w:gridCol w:w="945"/>
        <w:gridCol w:w="850"/>
        <w:gridCol w:w="567"/>
        <w:gridCol w:w="567"/>
        <w:gridCol w:w="567"/>
        <w:gridCol w:w="567"/>
        <w:gridCol w:w="567"/>
        <w:gridCol w:w="567"/>
        <w:gridCol w:w="851"/>
        <w:gridCol w:w="850"/>
        <w:gridCol w:w="851"/>
        <w:gridCol w:w="992"/>
        <w:gridCol w:w="851"/>
        <w:gridCol w:w="850"/>
        <w:gridCol w:w="690"/>
      </w:tblGrid>
      <w:tr w:rsidR="00681769" w:rsidRPr="00681769" w14:paraId="3EA73E89" w14:textId="77777777" w:rsidTr="00AD0F46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567" w:type="dxa"/>
            <w:vMerge w:val="restart"/>
            <w:vAlign w:val="center"/>
          </w:tcPr>
          <w:p w14:paraId="5B1405F6" w14:textId="77777777" w:rsidR="00681769" w:rsidRPr="00681769" w:rsidRDefault="00681769" w:rsidP="00AD0F46">
            <w:pPr>
              <w:tabs>
                <w:tab w:val="left" w:pos="601"/>
              </w:tabs>
              <w:jc w:val="center"/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</w:pP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ที</w:t>
            </w:r>
            <w:r w:rsidR="00AD0F46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่</w:t>
            </w:r>
          </w:p>
        </w:tc>
        <w:tc>
          <w:tcPr>
            <w:tcW w:w="2694" w:type="dxa"/>
            <w:vMerge w:val="restart"/>
            <w:vAlign w:val="center"/>
          </w:tcPr>
          <w:p w14:paraId="2A359E3D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ชื่อสายงาน</w:t>
            </w:r>
          </w:p>
        </w:tc>
        <w:tc>
          <w:tcPr>
            <w:tcW w:w="709" w:type="dxa"/>
            <w:vMerge w:val="restart"/>
            <w:vAlign w:val="center"/>
          </w:tcPr>
          <w:p w14:paraId="660444E7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b/>
                <w:bCs/>
                <w:spacing w:val="-16"/>
                <w:sz w:val="22"/>
                <w:szCs w:val="22"/>
                <w:cs/>
              </w:rPr>
              <w:t>ระดับตำแหน่ง</w:t>
            </w:r>
          </w:p>
        </w:tc>
        <w:tc>
          <w:tcPr>
            <w:tcW w:w="708" w:type="dxa"/>
            <w:vMerge w:val="restart"/>
            <w:vAlign w:val="center"/>
          </w:tcPr>
          <w:p w14:paraId="4CD43B57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จำนวนทั้งหมด</w:t>
            </w:r>
          </w:p>
        </w:tc>
        <w:tc>
          <w:tcPr>
            <w:tcW w:w="2410" w:type="dxa"/>
            <w:gridSpan w:val="3"/>
            <w:vAlign w:val="center"/>
          </w:tcPr>
          <w:p w14:paraId="04F56841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จำนวนที่มีอยู่ปัจจุบัน</w:t>
            </w:r>
          </w:p>
          <w:p w14:paraId="55AD2B73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F68D090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อัตราตำแหน่งที่คาดว่าจะต้องใช้ในช่วงระยะเวลา </w:t>
            </w: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3 </w:t>
            </w: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ปีข้างหน้า</w:t>
            </w:r>
          </w:p>
        </w:tc>
        <w:tc>
          <w:tcPr>
            <w:tcW w:w="1701" w:type="dxa"/>
            <w:gridSpan w:val="3"/>
            <w:vAlign w:val="center"/>
          </w:tcPr>
          <w:p w14:paraId="231612D5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อัตรากำลังคน</w:t>
            </w:r>
          </w:p>
          <w:p w14:paraId="20DD4C39" w14:textId="77777777" w:rsidR="00681769" w:rsidRPr="00F63425" w:rsidRDefault="00681769" w:rsidP="00E906A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F6342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เพิ่ม</w:t>
            </w:r>
            <w:r w:rsidRPr="00F63425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F6342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ลด</w:t>
            </w:r>
          </w:p>
          <w:p w14:paraId="64C1EE30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7EDB8C36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ภาระค่าใช้จ่าย                        </w:t>
            </w:r>
          </w:p>
          <w:p w14:paraId="479EFF95" w14:textId="77777777" w:rsidR="00681769" w:rsidRPr="00681769" w:rsidRDefault="00681769" w:rsidP="00F6342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ที่เพิ่มขึ้น </w:t>
            </w: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="00F63425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3</w:t>
            </w: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693" w:type="dxa"/>
            <w:gridSpan w:val="3"/>
            <w:vAlign w:val="center"/>
          </w:tcPr>
          <w:p w14:paraId="39BFDCA8" w14:textId="77777777" w:rsidR="00681769" w:rsidRPr="00681769" w:rsidRDefault="00681769" w:rsidP="00F6342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ค่าใช้จ่ายรวม </w:t>
            </w: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="00F63425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4</w:t>
            </w: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90" w:type="dxa"/>
            <w:vMerge w:val="restart"/>
            <w:vAlign w:val="center"/>
          </w:tcPr>
          <w:p w14:paraId="1080F798" w14:textId="77777777" w:rsidR="00681769" w:rsidRPr="00681769" w:rsidRDefault="00681769" w:rsidP="00E906AB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หมายเหตุ</w:t>
            </w:r>
          </w:p>
        </w:tc>
      </w:tr>
      <w:tr w:rsidR="00681769" w:rsidRPr="00681769" w14:paraId="5DC0010D" w14:textId="77777777" w:rsidTr="00AD0F4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vMerge/>
          </w:tcPr>
          <w:p w14:paraId="3116F014" w14:textId="77777777" w:rsidR="00681769" w:rsidRPr="00681769" w:rsidRDefault="00681769" w:rsidP="00E906AB">
            <w:pPr>
              <w:jc w:val="thaiDistribute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14:paraId="5804EEBB" w14:textId="77777777" w:rsidR="00681769" w:rsidRPr="00681769" w:rsidRDefault="00681769" w:rsidP="00E906AB">
            <w:pPr>
              <w:jc w:val="thaiDistribute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50475001" w14:textId="77777777" w:rsidR="00681769" w:rsidRPr="00681769" w:rsidRDefault="00681769" w:rsidP="00E906AB">
            <w:pPr>
              <w:jc w:val="thaiDistribute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14:paraId="5AD5088F" w14:textId="77777777" w:rsidR="00681769" w:rsidRPr="00681769" w:rsidRDefault="00681769" w:rsidP="00E906AB">
            <w:pPr>
              <w:jc w:val="thaiDistribute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39B639C1" w14:textId="77777777" w:rsidR="00681769" w:rsidRPr="00681769" w:rsidRDefault="00681769" w:rsidP="00E906AB">
            <w:pPr>
              <w:ind w:left="-60" w:right="-108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</w:t>
            </w:r>
          </w:p>
          <w:p w14:paraId="1ED278DB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(คน)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0B7337F0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เงินเดือน </w:t>
            </w: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850" w:type="dxa"/>
          </w:tcPr>
          <w:p w14:paraId="5E35A583" w14:textId="77777777" w:rsidR="00681769" w:rsidRPr="002C3412" w:rsidRDefault="00681769" w:rsidP="002643E7">
            <w:pPr>
              <w:ind w:right="-108"/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  <w:cs/>
              </w:rPr>
            </w:pPr>
            <w:r w:rsidRPr="002C3412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  <w:cs/>
              </w:rPr>
              <w:t>เงินประจำตำแหน่ง</w:t>
            </w:r>
            <w:r w:rsidR="00F63425">
              <w:rPr>
                <w:rFonts w:ascii="TH SarabunIT๙" w:hAnsi="TH SarabunIT๙" w:cs="TH SarabunIT๙" w:hint="cs"/>
                <w:b/>
                <w:bCs/>
                <w:spacing w:val="-10"/>
                <w:sz w:val="22"/>
                <w:szCs w:val="22"/>
                <w:cs/>
              </w:rPr>
              <w:t>(2)</w:t>
            </w:r>
          </w:p>
        </w:tc>
        <w:tc>
          <w:tcPr>
            <w:tcW w:w="567" w:type="dxa"/>
          </w:tcPr>
          <w:p w14:paraId="4B1B7CB0" w14:textId="77777777" w:rsidR="00681769" w:rsidRPr="00C13889" w:rsidRDefault="00681769" w:rsidP="00F63425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</w:pP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  <w:cs/>
              </w:rPr>
              <w:t>25</w:t>
            </w: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  <w:t>64</w:t>
            </w:r>
          </w:p>
        </w:tc>
        <w:tc>
          <w:tcPr>
            <w:tcW w:w="567" w:type="dxa"/>
          </w:tcPr>
          <w:p w14:paraId="788B4D91" w14:textId="77777777" w:rsidR="00681769" w:rsidRPr="00C13889" w:rsidRDefault="00681769" w:rsidP="00F63425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</w:pP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  <w:t>2565</w:t>
            </w:r>
          </w:p>
        </w:tc>
        <w:tc>
          <w:tcPr>
            <w:tcW w:w="567" w:type="dxa"/>
          </w:tcPr>
          <w:p w14:paraId="132BA785" w14:textId="77777777" w:rsidR="00681769" w:rsidRPr="00C13889" w:rsidRDefault="00681769" w:rsidP="00F63425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</w:pP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  <w:t>25</w:t>
            </w: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  <w:cs/>
              </w:rPr>
              <w:t>6</w:t>
            </w: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14:paraId="0CC645E7" w14:textId="77777777" w:rsidR="00681769" w:rsidRPr="00C13889" w:rsidRDefault="00681769" w:rsidP="00F63425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</w:pP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  <w:cs/>
              </w:rPr>
              <w:t>25</w:t>
            </w: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  <w:t>64</w:t>
            </w:r>
          </w:p>
        </w:tc>
        <w:tc>
          <w:tcPr>
            <w:tcW w:w="567" w:type="dxa"/>
          </w:tcPr>
          <w:p w14:paraId="2D746551" w14:textId="77777777" w:rsidR="00681769" w:rsidRPr="00C13889" w:rsidRDefault="00681769" w:rsidP="00F63425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</w:pP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  <w:t>2565</w:t>
            </w:r>
          </w:p>
        </w:tc>
        <w:tc>
          <w:tcPr>
            <w:tcW w:w="567" w:type="dxa"/>
          </w:tcPr>
          <w:p w14:paraId="655FA951" w14:textId="77777777" w:rsidR="00681769" w:rsidRPr="00C13889" w:rsidRDefault="00681769" w:rsidP="00F63425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</w:pP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  <w:t>25</w:t>
            </w: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  <w:cs/>
              </w:rPr>
              <w:t>6</w:t>
            </w: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14:paraId="21EF80EA" w14:textId="77777777" w:rsidR="00681769" w:rsidRPr="00C13889" w:rsidRDefault="00681769" w:rsidP="00F63425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</w:pP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  <w:cs/>
              </w:rPr>
              <w:t>25</w:t>
            </w: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  <w:t>64</w:t>
            </w:r>
          </w:p>
        </w:tc>
        <w:tc>
          <w:tcPr>
            <w:tcW w:w="850" w:type="dxa"/>
          </w:tcPr>
          <w:p w14:paraId="7C31477A" w14:textId="77777777" w:rsidR="00681769" w:rsidRPr="00C13889" w:rsidRDefault="00681769" w:rsidP="00F63425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</w:pP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  <w:t>2565</w:t>
            </w:r>
          </w:p>
        </w:tc>
        <w:tc>
          <w:tcPr>
            <w:tcW w:w="851" w:type="dxa"/>
          </w:tcPr>
          <w:p w14:paraId="0990158D" w14:textId="77777777" w:rsidR="00681769" w:rsidRPr="00C13889" w:rsidRDefault="00681769" w:rsidP="00F63425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</w:pP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  <w:t>25</w:t>
            </w: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  <w:cs/>
              </w:rPr>
              <w:t>6</w:t>
            </w: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14:paraId="77976A02" w14:textId="77777777" w:rsidR="00681769" w:rsidRPr="00C13889" w:rsidRDefault="00681769" w:rsidP="00F63425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</w:pP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  <w:cs/>
              </w:rPr>
              <w:t>25</w:t>
            </w: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  <w:t>64</w:t>
            </w:r>
          </w:p>
        </w:tc>
        <w:tc>
          <w:tcPr>
            <w:tcW w:w="851" w:type="dxa"/>
          </w:tcPr>
          <w:p w14:paraId="06CAB9E1" w14:textId="77777777" w:rsidR="00681769" w:rsidRPr="00C13889" w:rsidRDefault="00681769" w:rsidP="00F63425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</w:pP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  <w:t>2565</w:t>
            </w:r>
          </w:p>
        </w:tc>
        <w:tc>
          <w:tcPr>
            <w:tcW w:w="850" w:type="dxa"/>
          </w:tcPr>
          <w:p w14:paraId="2A4996A0" w14:textId="77777777" w:rsidR="00681769" w:rsidRPr="00C13889" w:rsidRDefault="00681769" w:rsidP="00F63425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</w:pP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  <w:t>25</w:t>
            </w: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  <w:cs/>
              </w:rPr>
              <w:t>6</w:t>
            </w: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  <w:t>6</w:t>
            </w:r>
          </w:p>
        </w:tc>
        <w:tc>
          <w:tcPr>
            <w:tcW w:w="690" w:type="dxa"/>
            <w:vMerge/>
          </w:tcPr>
          <w:p w14:paraId="64244034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681769" w:rsidRPr="00681769" w14:paraId="45CE81D4" w14:textId="77777777" w:rsidTr="00AD0F46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567" w:type="dxa"/>
          </w:tcPr>
          <w:p w14:paraId="29F53AB9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3FDA8D5E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  <w:p w14:paraId="3E6E37E6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56349D9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3</w:t>
            </w:r>
          </w:p>
          <w:p w14:paraId="6D14D4C2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4</w:t>
            </w:r>
          </w:p>
          <w:p w14:paraId="533308E4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5</w:t>
            </w:r>
          </w:p>
          <w:p w14:paraId="67E8FAC0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6</w:t>
            </w:r>
          </w:p>
          <w:p w14:paraId="6FE8957A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7</w:t>
            </w:r>
          </w:p>
          <w:p w14:paraId="48BB6194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8</w:t>
            </w:r>
          </w:p>
          <w:p w14:paraId="579B5922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9</w:t>
            </w:r>
          </w:p>
          <w:p w14:paraId="7DB75C8B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10</w:t>
            </w:r>
          </w:p>
          <w:p w14:paraId="7E662F9C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13D8243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11</w:t>
            </w:r>
          </w:p>
          <w:p w14:paraId="1FBB114B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12</w:t>
            </w:r>
          </w:p>
          <w:p w14:paraId="669332A0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80A0FCC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13</w:t>
            </w:r>
          </w:p>
          <w:p w14:paraId="750CDF9F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14</w:t>
            </w:r>
          </w:p>
          <w:p w14:paraId="09EBC0CA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15</w:t>
            </w:r>
          </w:p>
          <w:p w14:paraId="344FB9C2" w14:textId="77777777" w:rsidR="00681769" w:rsidRPr="00681769" w:rsidRDefault="00681769" w:rsidP="00B913E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16</w:t>
            </w:r>
          </w:p>
        </w:tc>
        <w:tc>
          <w:tcPr>
            <w:tcW w:w="2694" w:type="dxa"/>
          </w:tcPr>
          <w:p w14:paraId="7196200A" w14:textId="77777777" w:rsidR="00681769" w:rsidRPr="00681769" w:rsidRDefault="00681769" w:rsidP="00E906AB">
            <w:pPr>
              <w:pStyle w:val="Heading7"/>
              <w:spacing w:before="0" w:after="0"/>
              <w:jc w:val="thaiDistribute"/>
              <w:rPr>
                <w:rFonts w:ascii="TH SarabunIT๙" w:hAnsi="TH SarabunIT๙" w:cs="TH SarabunIT๙"/>
                <w:sz w:val="22"/>
                <w:szCs w:val="22"/>
                <w:lang w:val="en-US" w:eastAsia="en-US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  <w:cs/>
                <w:lang w:val="en-US" w:eastAsia="en-US"/>
              </w:rPr>
              <w:t>ปลัด อบต.</w:t>
            </w:r>
            <w:r w:rsidRPr="00681769">
              <w:rPr>
                <w:rFonts w:ascii="TH SarabunIT๙" w:hAnsi="TH SarabunIT๙" w:cs="TH SarabunIT๙"/>
                <w:sz w:val="22"/>
                <w:szCs w:val="22"/>
                <w:lang w:val="en-US" w:eastAsia="en-US"/>
              </w:rPr>
              <w:t xml:space="preserve"> </w:t>
            </w:r>
            <w:r w:rsidRPr="00681769">
              <w:rPr>
                <w:rFonts w:ascii="TH SarabunIT๙" w:hAnsi="TH SarabunIT๙" w:cs="TH SarabunIT๙"/>
                <w:sz w:val="22"/>
                <w:szCs w:val="22"/>
                <w:cs/>
                <w:lang w:val="en-US" w:eastAsia="en-US"/>
              </w:rPr>
              <w:t>(นักบริหารงานท้องถิ่น)</w:t>
            </w:r>
          </w:p>
          <w:p w14:paraId="2758144C" w14:textId="77777777" w:rsidR="00681769" w:rsidRPr="00681769" w:rsidRDefault="00681769" w:rsidP="00E906AB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  <w:cs/>
              </w:rPr>
              <w:t>รองปลัด อบต. (นักบริหารงานท้องถิ่น)</w:t>
            </w:r>
          </w:p>
          <w:p w14:paraId="790F7A67" w14:textId="77777777" w:rsidR="00681769" w:rsidRPr="00681769" w:rsidRDefault="00681769" w:rsidP="00E906AB">
            <w:pPr>
              <w:pStyle w:val="Heading7"/>
              <w:spacing w:before="0" w:after="0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  <w:lang w:val="en-US" w:eastAsia="en-US"/>
              </w:rPr>
            </w:pP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  <w:lang w:val="en-US" w:eastAsia="en-US"/>
              </w:rPr>
              <w:t>สำนักปลัด อบต. (01)</w:t>
            </w:r>
          </w:p>
          <w:p w14:paraId="61D7B69B" w14:textId="77777777" w:rsidR="00681769" w:rsidRPr="00681769" w:rsidRDefault="00681769" w:rsidP="00E906AB">
            <w:pPr>
              <w:pStyle w:val="Heading1"/>
              <w:spacing w:before="0" w:after="0"/>
              <w:jc w:val="thaiDistribute"/>
              <w:rPr>
                <w:rFonts w:ascii="TH SarabunIT๙" w:hAnsi="TH SarabunIT๙" w:cs="TH SarabunIT๙"/>
                <w:b w:val="0"/>
                <w:bCs w:val="0"/>
                <w:sz w:val="22"/>
                <w:szCs w:val="22"/>
                <w:lang w:val="en-US" w:eastAsia="en-US"/>
              </w:rPr>
            </w:pPr>
            <w:r w:rsidRPr="00681769">
              <w:rPr>
                <w:rFonts w:ascii="TH SarabunIT๙" w:hAnsi="TH SarabunIT๙" w:cs="TH SarabunIT๙"/>
                <w:b w:val="0"/>
                <w:bCs w:val="0"/>
                <w:sz w:val="22"/>
                <w:szCs w:val="22"/>
                <w:cs/>
                <w:lang w:val="en-US" w:eastAsia="en-US"/>
              </w:rPr>
              <w:t xml:space="preserve">หัวหน้าสำนักปลัด (นักบริหารงานทั่วไป) </w:t>
            </w:r>
          </w:p>
          <w:p w14:paraId="2B853572" w14:textId="77777777" w:rsidR="00681769" w:rsidRPr="00681769" w:rsidRDefault="00681769" w:rsidP="00E906AB">
            <w:pPr>
              <w:jc w:val="thaiDistribute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  <w:cs/>
              </w:rPr>
              <w:t>นักทรัพยากรบุคคล</w:t>
            </w:r>
          </w:p>
          <w:p w14:paraId="306027CA" w14:textId="77777777" w:rsidR="00681769" w:rsidRPr="00681769" w:rsidRDefault="00681769" w:rsidP="00E906AB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  <w:cs/>
              </w:rPr>
              <w:t>นักวิเคราะห์นโยบายและแผน</w:t>
            </w:r>
          </w:p>
          <w:p w14:paraId="73E32DE5" w14:textId="77777777" w:rsidR="00681769" w:rsidRPr="00681769" w:rsidRDefault="00681769" w:rsidP="00E906AB">
            <w:pPr>
              <w:jc w:val="thaiDistribute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นิติกร </w:t>
            </w:r>
          </w:p>
          <w:p w14:paraId="6D64AF43" w14:textId="77777777" w:rsidR="00681769" w:rsidRPr="00681769" w:rsidRDefault="00681769" w:rsidP="00E906AB">
            <w:pPr>
              <w:jc w:val="thaiDistribute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นักประชาสัมพันธ์ </w:t>
            </w:r>
          </w:p>
          <w:p w14:paraId="4AA48DF5" w14:textId="77777777" w:rsidR="00681769" w:rsidRPr="00681769" w:rsidRDefault="00681769" w:rsidP="00E906AB">
            <w:pPr>
              <w:jc w:val="thaiDistribute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  <w:cs/>
              </w:rPr>
              <w:t>นักป้องกันและบรรเทาสาธารณภัย</w:t>
            </w:r>
          </w:p>
          <w:p w14:paraId="25E6CA25" w14:textId="77777777" w:rsidR="00681769" w:rsidRPr="00681769" w:rsidRDefault="00681769" w:rsidP="00E906AB">
            <w:pPr>
              <w:jc w:val="thaiDistribute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เจ้าพนักงานธุรการ </w:t>
            </w:r>
          </w:p>
          <w:p w14:paraId="21E5B4A0" w14:textId="77777777" w:rsidR="00681769" w:rsidRPr="00681769" w:rsidRDefault="00681769" w:rsidP="00E906AB">
            <w:pPr>
              <w:jc w:val="thaiDistribute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  <w:cs/>
              </w:rPr>
              <w:t>เจ้าพนักงานป้องกันและบรรเทาฯ</w:t>
            </w:r>
          </w:p>
          <w:p w14:paraId="044F2709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  <w:u w:val="single"/>
                <w:cs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  <w:u w:val="single"/>
                <w:cs/>
              </w:rPr>
              <w:t>พนักงานจ้างตามภารกิจ</w:t>
            </w:r>
          </w:p>
          <w:p w14:paraId="6B992DA1" w14:textId="77777777" w:rsidR="00681769" w:rsidRPr="00681769" w:rsidRDefault="00681769" w:rsidP="00E906AB">
            <w:pPr>
              <w:jc w:val="thaiDistribute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  <w:cs/>
              </w:rPr>
              <w:t>ผู้ช่วยนักจัดการงานทั่วไป</w:t>
            </w:r>
          </w:p>
          <w:p w14:paraId="6E785D84" w14:textId="77777777" w:rsidR="00681769" w:rsidRPr="00681769" w:rsidRDefault="00681769" w:rsidP="002643E7">
            <w:pPr>
              <w:jc w:val="thaiDistribute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  <w:cs/>
              </w:rPr>
              <w:t>พนักงานขับเครื่องจักรกลขนาดเบา(ทักษะ)</w:t>
            </w:r>
          </w:p>
          <w:p w14:paraId="1AA87DAD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  <w:u w:val="single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  <w:u w:val="single"/>
                <w:cs/>
              </w:rPr>
              <w:t>พนักงานจ้างทั่วไป</w:t>
            </w:r>
          </w:p>
          <w:p w14:paraId="4CEA1EE7" w14:textId="77777777" w:rsidR="00681769" w:rsidRPr="00681769" w:rsidRDefault="00681769" w:rsidP="00E906AB">
            <w:pPr>
              <w:jc w:val="thaiDistribute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พนักงานขับรถยนต์ </w:t>
            </w:r>
          </w:p>
          <w:p w14:paraId="4CB06194" w14:textId="77777777" w:rsidR="00681769" w:rsidRPr="00681769" w:rsidRDefault="00681769" w:rsidP="00E906AB">
            <w:pPr>
              <w:jc w:val="thaiDistribute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  <w:cs/>
              </w:rPr>
              <w:t>พนักงานดับเพลิง</w:t>
            </w:r>
          </w:p>
          <w:p w14:paraId="259C468E" w14:textId="77777777" w:rsidR="00681769" w:rsidRPr="00681769" w:rsidRDefault="00681769" w:rsidP="00E906AB">
            <w:pPr>
              <w:jc w:val="thaiDistribute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  <w:cs/>
              </w:rPr>
              <w:t>คนงานทั่วไป</w:t>
            </w:r>
          </w:p>
          <w:p w14:paraId="774B7C9D" w14:textId="77777777" w:rsidR="00681769" w:rsidRPr="00681769" w:rsidRDefault="00681769" w:rsidP="00E906AB">
            <w:pPr>
              <w:jc w:val="thaiDistribute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  <w:cs/>
              </w:rPr>
              <w:t>คนงานทั่วไป (งานเกษตร)</w:t>
            </w:r>
          </w:p>
        </w:tc>
        <w:tc>
          <w:tcPr>
            <w:tcW w:w="709" w:type="dxa"/>
          </w:tcPr>
          <w:p w14:paraId="25F89ABB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  <w:cs/>
              </w:rPr>
              <w:t>กลาง</w:t>
            </w:r>
          </w:p>
          <w:p w14:paraId="4D54CFF9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  <w:cs/>
              </w:rPr>
              <w:t>ต้น</w:t>
            </w:r>
          </w:p>
          <w:p w14:paraId="49BB6DB5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66C81F6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  <w:cs/>
              </w:rPr>
              <w:t>ต้น</w:t>
            </w:r>
          </w:p>
          <w:p w14:paraId="7BC27F99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  <w:cs/>
              </w:rPr>
              <w:t>ชก.</w:t>
            </w:r>
          </w:p>
          <w:p w14:paraId="6FA60A7D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  <w:cs/>
              </w:rPr>
              <w:t>ชก.</w:t>
            </w:r>
          </w:p>
          <w:p w14:paraId="4FED4BA1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  <w:cs/>
              </w:rPr>
              <w:t>ชก.</w:t>
            </w:r>
          </w:p>
          <w:p w14:paraId="5D7B40D2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  <w:cs/>
              </w:rPr>
              <w:t>ชก.</w:t>
            </w:r>
          </w:p>
          <w:p w14:paraId="5C729041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  <w:cs/>
              </w:rPr>
              <w:t>ปก.</w:t>
            </w:r>
          </w:p>
          <w:p w14:paraId="3214F0E5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  <w:cs/>
              </w:rPr>
              <w:t>ชง.</w:t>
            </w:r>
          </w:p>
          <w:p w14:paraId="686A4E84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  <w:cs/>
              </w:rPr>
              <w:t>ปง.</w:t>
            </w:r>
          </w:p>
          <w:p w14:paraId="5153092D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993DA69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382EF0E5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7BDC59AE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F6955E8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17117C20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14D39F1C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158BB397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2B756719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5200E93F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0800F473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27AE9C19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70A72706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790F702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6F60DBDE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71DFD32C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2B5452F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6F2BDBD6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009D90B0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37C471CD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615" w:type="dxa"/>
            <w:tcBorders>
              <w:bottom w:val="single" w:sz="4" w:space="0" w:color="auto"/>
              <w:right w:val="single" w:sz="4" w:space="0" w:color="auto"/>
            </w:tcBorders>
          </w:tcPr>
          <w:p w14:paraId="064E925B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0F515393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3DFFEFD1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E9FEE5C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7887F332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1289B2B6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4799B92C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6F61AAA4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10DC57BB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701E680A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598A2FEF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255DB7AC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75BFEC7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3F49E219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1073AFB4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1283EF8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40047ADF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06EAA17F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72422880" w14:textId="77777777" w:rsidR="00681769" w:rsidRPr="00681769" w:rsidRDefault="00681769" w:rsidP="0034212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</w:tcPr>
          <w:p w14:paraId="6F18AC82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  <w:cs/>
              </w:rPr>
              <w:t>453,960</w:t>
            </w:r>
          </w:p>
          <w:p w14:paraId="209EFABA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  <w:cs/>
              </w:rPr>
              <w:t>376,080</w:t>
            </w:r>
          </w:p>
          <w:p w14:paraId="0E058305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4801B4E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  <w:cs/>
              </w:rPr>
              <w:t>396,000</w:t>
            </w:r>
          </w:p>
          <w:p w14:paraId="41A43390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  <w:cs/>
              </w:rPr>
              <w:t>342,720</w:t>
            </w:r>
          </w:p>
          <w:p w14:paraId="535AE5F1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342,720</w:t>
            </w:r>
          </w:p>
          <w:p w14:paraId="61342517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336,360</w:t>
            </w:r>
          </w:p>
          <w:p w14:paraId="287FDBB1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356,160</w:t>
            </w:r>
          </w:p>
          <w:p w14:paraId="4C1BE433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262,560</w:t>
            </w:r>
          </w:p>
          <w:p w14:paraId="650E5CA1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254,280</w:t>
            </w:r>
          </w:p>
          <w:p w14:paraId="7304801A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171,720</w:t>
            </w:r>
          </w:p>
          <w:p w14:paraId="0EB349B4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F1F335E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188,160</w:t>
            </w:r>
          </w:p>
          <w:p w14:paraId="3B0260BC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112,800</w:t>
            </w:r>
          </w:p>
          <w:p w14:paraId="6545DFFD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4AEE8FE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108,000</w:t>
            </w:r>
          </w:p>
          <w:p w14:paraId="052D2A53" w14:textId="77777777" w:rsidR="00681769" w:rsidRPr="00681769" w:rsidRDefault="00681769" w:rsidP="0070246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108,000</w:t>
            </w:r>
          </w:p>
          <w:p w14:paraId="30BD61A8" w14:textId="77777777" w:rsidR="00681769" w:rsidRPr="00681769" w:rsidRDefault="00681769" w:rsidP="0070246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108,000</w:t>
            </w:r>
          </w:p>
          <w:p w14:paraId="6C584A03" w14:textId="77777777" w:rsidR="00681769" w:rsidRPr="00681769" w:rsidRDefault="00681769" w:rsidP="0070246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108,000</w:t>
            </w:r>
          </w:p>
        </w:tc>
        <w:tc>
          <w:tcPr>
            <w:tcW w:w="850" w:type="dxa"/>
          </w:tcPr>
          <w:p w14:paraId="121C4915" w14:textId="77777777" w:rsid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168,000</w:t>
            </w:r>
          </w:p>
          <w:p w14:paraId="622C64FF" w14:textId="77777777" w:rsid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42,000</w:t>
            </w:r>
          </w:p>
          <w:p w14:paraId="5C2B7795" w14:textId="77777777" w:rsid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A976D05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42,000</w:t>
            </w:r>
          </w:p>
        </w:tc>
        <w:tc>
          <w:tcPr>
            <w:tcW w:w="567" w:type="dxa"/>
          </w:tcPr>
          <w:p w14:paraId="6E3DFCC8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5B1765B0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2BA4F378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21D16F6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6106C96F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5C6AA115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01B282D7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38522E46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43C607CD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1F26222F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14FA2F55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5CF68394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822AB57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65141BFE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4F82D4FC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931AF18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32172CF9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3E250C99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2E610FA4" w14:textId="77777777" w:rsidR="00681769" w:rsidRPr="00681769" w:rsidRDefault="00681769" w:rsidP="0034212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5CA1DA0C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4836E589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7D10972D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0849476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794010C3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29CFF4E4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29F28AFF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58CB2D01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058A6D70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2A950EA5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335FA92F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77EA305C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E4E33C7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49254AF5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36B987F9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6A235AD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17F1D5A3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339D9300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3F1D3719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5ED79A97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10526AE6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44DBBD71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CFF6142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2C42E636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1D86792A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4AE3080A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02B841ED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71C5CFDA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4CC3C539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0D720330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69F0F5FE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C19FBE5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6BE16C3C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42023727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A0AA8A9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35F53EE6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1C7ADFCA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30E800E1" w14:textId="77777777" w:rsidR="00681769" w:rsidRPr="00681769" w:rsidRDefault="00681769" w:rsidP="0034212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4F768FEE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127C6F49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4AC6047B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9A6CF08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7F613268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4ED7AB14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42CAFC4D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003DEE3E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62E972F3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30EBB77C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5DEAE4CA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175803EF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69BA68B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3C50D73F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045E60EF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3B96A85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6B3844E8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68B87B41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085D59F0" w14:textId="77777777" w:rsidR="00681769" w:rsidRPr="00681769" w:rsidRDefault="00681769" w:rsidP="0034212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00500031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18240D87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3A27B096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FAE49B6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7C4E8149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6AC2DA3C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503B0E6E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04A57B9D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5B83EDDB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6F48D0C2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577D9963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08724EFF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44D52EC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4572E9BF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647E1F33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57FC70F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22047AFE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20EF355F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13DF41D9" w14:textId="77777777" w:rsidR="00681769" w:rsidRPr="00681769" w:rsidRDefault="00681769" w:rsidP="0034212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76EDEE7B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20E2DDEB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3A685651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FC42203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3259BCF5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37B2E41D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64E5EF98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642589DC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0F26AF7E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5A271DD5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29B062E6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6ECEE852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2B378AB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0A28FABC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6127C421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D9C0AEB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765BA68B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35112625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6DF138D3" w14:textId="77777777" w:rsidR="00681769" w:rsidRPr="00681769" w:rsidRDefault="00681769" w:rsidP="0034212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A1DD942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16,320</w:t>
            </w:r>
          </w:p>
          <w:p w14:paraId="46249450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13,320</w:t>
            </w:r>
          </w:p>
          <w:p w14:paraId="045AAB04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55F65C9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13,320</w:t>
            </w:r>
          </w:p>
          <w:p w14:paraId="57D0A5BD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13,440</w:t>
            </w:r>
          </w:p>
          <w:p w14:paraId="7A7315B4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13,440</w:t>
            </w:r>
          </w:p>
          <w:p w14:paraId="2C1496A0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12,960</w:t>
            </w:r>
          </w:p>
          <w:p w14:paraId="2CE331E5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13,320</w:t>
            </w:r>
          </w:p>
          <w:p w14:paraId="22FDF9C2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8,640</w:t>
            </w:r>
          </w:p>
          <w:p w14:paraId="0463399C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10,200</w:t>
            </w:r>
          </w:p>
          <w:p w14:paraId="6DA5B6A3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6,480</w:t>
            </w:r>
          </w:p>
          <w:p w14:paraId="095C886C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DEA5ECB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7,560</w:t>
            </w:r>
          </w:p>
          <w:p w14:paraId="63435721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4,560</w:t>
            </w:r>
          </w:p>
          <w:p w14:paraId="29726E79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604D780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22CBFE2D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06E2D26D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46AF5D6A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09F7FBA" w14:textId="77777777" w:rsidR="00681769" w:rsidRPr="00681769" w:rsidRDefault="00681769" w:rsidP="008F50A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16,440</w:t>
            </w:r>
          </w:p>
          <w:p w14:paraId="11F3E2B5" w14:textId="77777777" w:rsidR="00681769" w:rsidRPr="00681769" w:rsidRDefault="00681769" w:rsidP="008F50A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13,320</w:t>
            </w:r>
          </w:p>
          <w:p w14:paraId="544CEEF4" w14:textId="77777777" w:rsidR="00681769" w:rsidRPr="00681769" w:rsidRDefault="00681769" w:rsidP="008F50A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677DF22" w14:textId="77777777" w:rsidR="00681769" w:rsidRPr="00681769" w:rsidRDefault="00681769" w:rsidP="008F50A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13,320</w:t>
            </w:r>
          </w:p>
          <w:p w14:paraId="5FB7E2AF" w14:textId="77777777" w:rsidR="00681769" w:rsidRPr="00681769" w:rsidRDefault="00681769" w:rsidP="008F50A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13,320</w:t>
            </w:r>
          </w:p>
          <w:p w14:paraId="2C802A6B" w14:textId="77777777" w:rsidR="00681769" w:rsidRPr="00681769" w:rsidRDefault="00681769" w:rsidP="008F50A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13,320</w:t>
            </w:r>
          </w:p>
          <w:p w14:paraId="4BE8125A" w14:textId="77777777" w:rsidR="00681769" w:rsidRPr="00681769" w:rsidRDefault="00681769" w:rsidP="008F50A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13,320</w:t>
            </w:r>
          </w:p>
          <w:p w14:paraId="2114EB7A" w14:textId="77777777" w:rsidR="00681769" w:rsidRPr="00681769" w:rsidRDefault="00681769" w:rsidP="008F50A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13,440</w:t>
            </w:r>
          </w:p>
          <w:p w14:paraId="3A9A668F" w14:textId="77777777" w:rsidR="00681769" w:rsidRPr="00681769" w:rsidRDefault="00681769" w:rsidP="008F50A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8,880</w:t>
            </w:r>
          </w:p>
          <w:p w14:paraId="505D617A" w14:textId="77777777" w:rsidR="00681769" w:rsidRPr="00681769" w:rsidRDefault="00681769" w:rsidP="008F50A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10,560</w:t>
            </w:r>
          </w:p>
          <w:p w14:paraId="297163E2" w14:textId="77777777" w:rsidR="00681769" w:rsidRPr="00681769" w:rsidRDefault="00681769" w:rsidP="008F50A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7,080</w:t>
            </w:r>
          </w:p>
          <w:p w14:paraId="7E11916A" w14:textId="77777777" w:rsidR="00681769" w:rsidRPr="00681769" w:rsidRDefault="00681769" w:rsidP="008F50A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304982E" w14:textId="77777777" w:rsidR="00681769" w:rsidRPr="00681769" w:rsidRDefault="00681769" w:rsidP="008F50A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7,920</w:t>
            </w:r>
          </w:p>
          <w:p w14:paraId="624EDC2C" w14:textId="77777777" w:rsidR="00681769" w:rsidRPr="00681769" w:rsidRDefault="00681769" w:rsidP="008F50A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4,800</w:t>
            </w:r>
          </w:p>
          <w:p w14:paraId="06617E6C" w14:textId="77777777" w:rsidR="00681769" w:rsidRPr="00681769" w:rsidRDefault="00681769" w:rsidP="008F50A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53BB812" w14:textId="77777777" w:rsidR="00681769" w:rsidRPr="00681769" w:rsidRDefault="00681769" w:rsidP="0070246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3F116547" w14:textId="77777777" w:rsidR="00681769" w:rsidRPr="00681769" w:rsidRDefault="00681769" w:rsidP="0070246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19672D5C" w14:textId="77777777" w:rsidR="00681769" w:rsidRPr="00681769" w:rsidRDefault="00681769" w:rsidP="0070246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2643F0B9" w14:textId="77777777" w:rsidR="00681769" w:rsidRPr="00681769" w:rsidRDefault="00681769" w:rsidP="0070246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776BBEE" w14:textId="77777777" w:rsidR="00681769" w:rsidRPr="00681769" w:rsidRDefault="00681769" w:rsidP="008F50A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16,440</w:t>
            </w:r>
          </w:p>
          <w:p w14:paraId="41146151" w14:textId="77777777" w:rsidR="00681769" w:rsidRPr="00681769" w:rsidRDefault="00681769" w:rsidP="008F50A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13,440</w:t>
            </w:r>
          </w:p>
          <w:p w14:paraId="45E641AF" w14:textId="77777777" w:rsidR="00681769" w:rsidRPr="00681769" w:rsidRDefault="00681769" w:rsidP="008F50A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D72A793" w14:textId="77777777" w:rsidR="00681769" w:rsidRPr="00681769" w:rsidRDefault="00681769" w:rsidP="008F50A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13,080</w:t>
            </w:r>
          </w:p>
          <w:p w14:paraId="22937371" w14:textId="77777777" w:rsidR="00681769" w:rsidRPr="00681769" w:rsidRDefault="00681769" w:rsidP="008F50A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13,080</w:t>
            </w:r>
          </w:p>
          <w:p w14:paraId="0DC08301" w14:textId="77777777" w:rsidR="00681769" w:rsidRPr="00681769" w:rsidRDefault="00681769" w:rsidP="008F50A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13,080</w:t>
            </w:r>
          </w:p>
          <w:p w14:paraId="2D6E85BF" w14:textId="77777777" w:rsidR="00681769" w:rsidRPr="00681769" w:rsidRDefault="00681769" w:rsidP="008F50A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13,440</w:t>
            </w:r>
          </w:p>
          <w:p w14:paraId="040DB5B3" w14:textId="77777777" w:rsidR="00681769" w:rsidRPr="00681769" w:rsidRDefault="00681769" w:rsidP="008F50A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13,440</w:t>
            </w:r>
          </w:p>
          <w:p w14:paraId="1D00482E" w14:textId="77777777" w:rsidR="00681769" w:rsidRPr="00681769" w:rsidRDefault="00681769" w:rsidP="008F50A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9,000</w:t>
            </w:r>
          </w:p>
          <w:p w14:paraId="2EDDD05F" w14:textId="77777777" w:rsidR="00681769" w:rsidRPr="00681769" w:rsidRDefault="00681769" w:rsidP="008F50A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10,800</w:t>
            </w:r>
          </w:p>
          <w:p w14:paraId="0E8FA72E" w14:textId="77777777" w:rsidR="00681769" w:rsidRPr="00681769" w:rsidRDefault="00681769" w:rsidP="008F50A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7,080</w:t>
            </w:r>
          </w:p>
          <w:p w14:paraId="380D3AF2" w14:textId="77777777" w:rsidR="00681769" w:rsidRPr="00681769" w:rsidRDefault="00681769" w:rsidP="008F50A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E9B2855" w14:textId="77777777" w:rsidR="00681769" w:rsidRPr="00681769" w:rsidRDefault="00681769" w:rsidP="008F50A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8,160</w:t>
            </w:r>
          </w:p>
          <w:p w14:paraId="51673D96" w14:textId="77777777" w:rsidR="00681769" w:rsidRPr="00681769" w:rsidRDefault="00681769" w:rsidP="008F50A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4,920</w:t>
            </w:r>
          </w:p>
          <w:p w14:paraId="00B29550" w14:textId="77777777" w:rsidR="00681769" w:rsidRPr="00681769" w:rsidRDefault="00681769" w:rsidP="008F50A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E16CE2A" w14:textId="77777777" w:rsidR="00681769" w:rsidRPr="00681769" w:rsidRDefault="00681769" w:rsidP="0070246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2BF012A1" w14:textId="77777777" w:rsidR="00681769" w:rsidRPr="00681769" w:rsidRDefault="00681769" w:rsidP="0070246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3407629C" w14:textId="77777777" w:rsidR="00681769" w:rsidRPr="00681769" w:rsidRDefault="00681769" w:rsidP="0070246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1A5ED663" w14:textId="77777777" w:rsidR="00681769" w:rsidRPr="00681769" w:rsidRDefault="00681769" w:rsidP="00702466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3535407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638,280</w:t>
            </w:r>
          </w:p>
          <w:p w14:paraId="6ECB75FE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431,400</w:t>
            </w:r>
          </w:p>
          <w:p w14:paraId="0E7A8F3B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ED58AF3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451,320</w:t>
            </w:r>
          </w:p>
          <w:p w14:paraId="31404ED1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356,160</w:t>
            </w:r>
          </w:p>
          <w:p w14:paraId="0B1C66CB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356,160</w:t>
            </w:r>
          </w:p>
          <w:p w14:paraId="5BA03C6E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349.320</w:t>
            </w:r>
          </w:p>
          <w:p w14:paraId="2D3B3B21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369,480</w:t>
            </w:r>
          </w:p>
          <w:p w14:paraId="54581B6E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271.200</w:t>
            </w:r>
          </w:p>
          <w:p w14:paraId="53213EE0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264,480</w:t>
            </w:r>
          </w:p>
          <w:p w14:paraId="3D75F124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178,200</w:t>
            </w:r>
          </w:p>
          <w:p w14:paraId="70B0BCC7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747222B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195,720</w:t>
            </w:r>
          </w:p>
          <w:p w14:paraId="0EF6997A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117,360</w:t>
            </w:r>
          </w:p>
          <w:p w14:paraId="256A863C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2AC6605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108,000</w:t>
            </w:r>
          </w:p>
          <w:p w14:paraId="2AD28677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108,000</w:t>
            </w:r>
          </w:p>
          <w:p w14:paraId="697D42FF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108,000</w:t>
            </w:r>
          </w:p>
          <w:p w14:paraId="05801139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108,000</w:t>
            </w:r>
          </w:p>
        </w:tc>
        <w:tc>
          <w:tcPr>
            <w:tcW w:w="851" w:type="dxa"/>
          </w:tcPr>
          <w:p w14:paraId="1D21705B" w14:textId="77777777" w:rsidR="00681769" w:rsidRPr="00681769" w:rsidRDefault="00681769" w:rsidP="007C6EFF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654,720</w:t>
            </w:r>
          </w:p>
          <w:p w14:paraId="26E012D3" w14:textId="77777777" w:rsidR="00681769" w:rsidRPr="00681769" w:rsidRDefault="00681769" w:rsidP="007C6EFF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444,720</w:t>
            </w:r>
          </w:p>
          <w:p w14:paraId="7D3EF23B" w14:textId="77777777" w:rsidR="00681769" w:rsidRPr="00681769" w:rsidRDefault="00681769" w:rsidP="007C6EFF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2DFA982" w14:textId="77777777" w:rsidR="00681769" w:rsidRPr="00681769" w:rsidRDefault="00681769" w:rsidP="007C6EFF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464,640</w:t>
            </w:r>
          </w:p>
          <w:p w14:paraId="0976C59C" w14:textId="77777777" w:rsidR="00681769" w:rsidRPr="00681769" w:rsidRDefault="00681769" w:rsidP="007C6EFF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369,480</w:t>
            </w:r>
          </w:p>
          <w:p w14:paraId="2C879C02" w14:textId="77777777" w:rsidR="00681769" w:rsidRPr="00681769" w:rsidRDefault="00681769" w:rsidP="007C6EFF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369,480</w:t>
            </w:r>
          </w:p>
          <w:p w14:paraId="6978C441" w14:textId="77777777" w:rsidR="00681769" w:rsidRPr="00681769" w:rsidRDefault="00681769" w:rsidP="007C6EFF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362,640</w:t>
            </w:r>
          </w:p>
          <w:p w14:paraId="590DCF0C" w14:textId="77777777" w:rsidR="00681769" w:rsidRPr="00681769" w:rsidRDefault="00681769" w:rsidP="007C6EFF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382,560</w:t>
            </w:r>
          </w:p>
          <w:p w14:paraId="01CCEC9C" w14:textId="77777777" w:rsidR="00681769" w:rsidRPr="00681769" w:rsidRDefault="00681769" w:rsidP="007C6EFF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280,080</w:t>
            </w:r>
          </w:p>
          <w:p w14:paraId="2D9DC9B5" w14:textId="77777777" w:rsidR="00681769" w:rsidRPr="00681769" w:rsidRDefault="00681769" w:rsidP="007C6EFF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275,040</w:t>
            </w:r>
          </w:p>
          <w:p w14:paraId="194FDE9B" w14:textId="77777777" w:rsidR="00681769" w:rsidRPr="00681769" w:rsidRDefault="00681769" w:rsidP="007C6EFF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185,280</w:t>
            </w:r>
          </w:p>
          <w:p w14:paraId="281B8D1E" w14:textId="77777777" w:rsidR="00681769" w:rsidRPr="00681769" w:rsidRDefault="00681769" w:rsidP="007C6EFF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4018334" w14:textId="77777777" w:rsidR="00681769" w:rsidRPr="00681769" w:rsidRDefault="00681769" w:rsidP="007C6EFF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203,640</w:t>
            </w:r>
          </w:p>
          <w:p w14:paraId="09132A6D" w14:textId="77777777" w:rsidR="00681769" w:rsidRPr="00681769" w:rsidRDefault="00681769" w:rsidP="007C6EFF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122,160</w:t>
            </w:r>
          </w:p>
          <w:p w14:paraId="3F4F447B" w14:textId="77777777" w:rsidR="00681769" w:rsidRPr="00681769" w:rsidRDefault="00681769" w:rsidP="007C6EFF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F02F4F4" w14:textId="77777777" w:rsidR="00681769" w:rsidRPr="00681769" w:rsidRDefault="00681769" w:rsidP="0070246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108,000</w:t>
            </w:r>
          </w:p>
          <w:p w14:paraId="0F7C1F6B" w14:textId="77777777" w:rsidR="00681769" w:rsidRPr="00681769" w:rsidRDefault="00681769" w:rsidP="0070246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108,000</w:t>
            </w:r>
          </w:p>
          <w:p w14:paraId="27CDF921" w14:textId="77777777" w:rsidR="00681769" w:rsidRPr="00681769" w:rsidRDefault="00681769" w:rsidP="0070246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108,000</w:t>
            </w:r>
          </w:p>
          <w:p w14:paraId="23DB35BD" w14:textId="77777777" w:rsidR="00681769" w:rsidRPr="00681769" w:rsidRDefault="00681769" w:rsidP="0070246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108,000</w:t>
            </w:r>
          </w:p>
        </w:tc>
        <w:tc>
          <w:tcPr>
            <w:tcW w:w="850" w:type="dxa"/>
          </w:tcPr>
          <w:p w14:paraId="2BA969D4" w14:textId="77777777" w:rsidR="00681769" w:rsidRPr="00681769" w:rsidRDefault="00681769" w:rsidP="00E906AB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671,160</w:t>
            </w:r>
          </w:p>
          <w:p w14:paraId="1D4DBF83" w14:textId="77777777" w:rsidR="00681769" w:rsidRPr="00681769" w:rsidRDefault="00681769" w:rsidP="00E906AB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458,160</w:t>
            </w:r>
          </w:p>
          <w:p w14:paraId="4AB8C1BB" w14:textId="77777777" w:rsidR="00681769" w:rsidRPr="00681769" w:rsidRDefault="00681769" w:rsidP="00E906AB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CED052B" w14:textId="77777777" w:rsidR="00681769" w:rsidRPr="00681769" w:rsidRDefault="00681769" w:rsidP="00E906AB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477,720</w:t>
            </w:r>
          </w:p>
          <w:p w14:paraId="1BEBFB1F" w14:textId="77777777" w:rsidR="00681769" w:rsidRPr="00681769" w:rsidRDefault="00681769" w:rsidP="00E906AB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382,560</w:t>
            </w:r>
          </w:p>
          <w:p w14:paraId="470D8617" w14:textId="77777777" w:rsidR="00681769" w:rsidRPr="00681769" w:rsidRDefault="00681769" w:rsidP="00E906AB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382,560</w:t>
            </w:r>
          </w:p>
          <w:p w14:paraId="6CDDF22D" w14:textId="77777777" w:rsidR="00681769" w:rsidRPr="00681769" w:rsidRDefault="00681769" w:rsidP="00E906AB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376,080</w:t>
            </w:r>
          </w:p>
          <w:p w14:paraId="19A08FAD" w14:textId="77777777" w:rsidR="00681769" w:rsidRPr="00681769" w:rsidRDefault="00681769" w:rsidP="00E906AB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396,000</w:t>
            </w:r>
          </w:p>
          <w:p w14:paraId="3FB4A5E8" w14:textId="77777777" w:rsidR="00681769" w:rsidRPr="00681769" w:rsidRDefault="00681769" w:rsidP="00E906AB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289,080</w:t>
            </w:r>
          </w:p>
          <w:p w14:paraId="104D88C1" w14:textId="77777777" w:rsidR="00681769" w:rsidRPr="00681769" w:rsidRDefault="00681769" w:rsidP="00E906AB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285,840</w:t>
            </w:r>
          </w:p>
          <w:p w14:paraId="098414EE" w14:textId="77777777" w:rsidR="00681769" w:rsidRPr="00681769" w:rsidRDefault="00681769" w:rsidP="00E906AB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192,360</w:t>
            </w:r>
          </w:p>
          <w:p w14:paraId="2B23A682" w14:textId="77777777" w:rsidR="00681769" w:rsidRPr="00681769" w:rsidRDefault="00681769" w:rsidP="00E906AB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1B79DF9" w14:textId="77777777" w:rsidR="00681769" w:rsidRPr="00681769" w:rsidRDefault="00681769" w:rsidP="00E906AB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211,800</w:t>
            </w:r>
          </w:p>
          <w:p w14:paraId="4C341DA4" w14:textId="77777777" w:rsidR="00681769" w:rsidRPr="00681769" w:rsidRDefault="00681769" w:rsidP="00E906AB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127,080</w:t>
            </w:r>
          </w:p>
          <w:p w14:paraId="066201A9" w14:textId="77777777" w:rsidR="00681769" w:rsidRPr="00681769" w:rsidRDefault="00681769" w:rsidP="00E906AB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8E66524" w14:textId="77777777" w:rsidR="00681769" w:rsidRPr="00681769" w:rsidRDefault="00681769" w:rsidP="0070246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108,000</w:t>
            </w:r>
          </w:p>
          <w:p w14:paraId="39C3117C" w14:textId="77777777" w:rsidR="00681769" w:rsidRPr="00681769" w:rsidRDefault="00681769" w:rsidP="0070246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108,000</w:t>
            </w:r>
          </w:p>
          <w:p w14:paraId="0B82A22F" w14:textId="77777777" w:rsidR="00681769" w:rsidRPr="00681769" w:rsidRDefault="00681769" w:rsidP="0070246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108,000</w:t>
            </w:r>
          </w:p>
          <w:p w14:paraId="2D949A46" w14:textId="77777777" w:rsidR="00681769" w:rsidRPr="00681769" w:rsidRDefault="00681769" w:rsidP="0070246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sz w:val="22"/>
                <w:szCs w:val="22"/>
              </w:rPr>
              <w:t>108,000</w:t>
            </w:r>
          </w:p>
        </w:tc>
        <w:tc>
          <w:tcPr>
            <w:tcW w:w="690" w:type="dxa"/>
          </w:tcPr>
          <w:p w14:paraId="38EF47EC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EA6F011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5549304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898EE4C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DFABE8A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76C8150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8A990FC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C2BF2DB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D109732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08538A0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1DA1555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6715B76" w14:textId="77777777" w:rsidR="00681769" w:rsidRPr="00681769" w:rsidRDefault="00681769" w:rsidP="00E906A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</w:tbl>
    <w:p w14:paraId="1E577231" w14:textId="77777777" w:rsidR="00AD0F46" w:rsidRDefault="00AD0F46" w:rsidP="001301CB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14:paraId="1BC482EA" w14:textId="77777777" w:rsidR="00AD0F46" w:rsidRDefault="00AD0F46" w:rsidP="001301CB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14:paraId="5CDF1EED" w14:textId="77777777" w:rsidR="00AD0F46" w:rsidRDefault="00AD0F46" w:rsidP="001301CB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tbl>
      <w:tblPr>
        <w:tblW w:w="164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709"/>
        <w:gridCol w:w="708"/>
        <w:gridCol w:w="615"/>
        <w:gridCol w:w="945"/>
        <w:gridCol w:w="850"/>
        <w:gridCol w:w="567"/>
        <w:gridCol w:w="567"/>
        <w:gridCol w:w="567"/>
        <w:gridCol w:w="567"/>
        <w:gridCol w:w="567"/>
        <w:gridCol w:w="567"/>
        <w:gridCol w:w="851"/>
        <w:gridCol w:w="850"/>
        <w:gridCol w:w="851"/>
        <w:gridCol w:w="992"/>
        <w:gridCol w:w="851"/>
        <w:gridCol w:w="850"/>
        <w:gridCol w:w="690"/>
      </w:tblGrid>
      <w:tr w:rsidR="00AD0F46" w:rsidRPr="00681769" w14:paraId="0E2CA3EA" w14:textId="77777777" w:rsidTr="00AD0F46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567" w:type="dxa"/>
            <w:vMerge w:val="restart"/>
            <w:vAlign w:val="center"/>
          </w:tcPr>
          <w:p w14:paraId="76B254B8" w14:textId="77777777" w:rsidR="00AD0F46" w:rsidRPr="00681769" w:rsidRDefault="00AD0F46" w:rsidP="00AD0F46">
            <w:pPr>
              <w:tabs>
                <w:tab w:val="left" w:pos="601"/>
              </w:tabs>
              <w:jc w:val="center"/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</w:pP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ที</w:t>
            </w: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่</w:t>
            </w:r>
          </w:p>
        </w:tc>
        <w:tc>
          <w:tcPr>
            <w:tcW w:w="2694" w:type="dxa"/>
            <w:vMerge w:val="restart"/>
            <w:vAlign w:val="center"/>
          </w:tcPr>
          <w:p w14:paraId="326902E4" w14:textId="77777777" w:rsidR="00AD0F46" w:rsidRPr="00681769" w:rsidRDefault="00AD0F46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ชื่อสายงาน</w:t>
            </w:r>
          </w:p>
        </w:tc>
        <w:tc>
          <w:tcPr>
            <w:tcW w:w="709" w:type="dxa"/>
            <w:vMerge w:val="restart"/>
            <w:vAlign w:val="center"/>
          </w:tcPr>
          <w:p w14:paraId="01A0BBF9" w14:textId="77777777" w:rsidR="00AD0F46" w:rsidRPr="00681769" w:rsidRDefault="00AD0F46" w:rsidP="00AD0F46">
            <w:pPr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b/>
                <w:bCs/>
                <w:spacing w:val="-16"/>
                <w:sz w:val="22"/>
                <w:szCs w:val="22"/>
                <w:cs/>
              </w:rPr>
              <w:t>ระดับตำแหน่ง</w:t>
            </w:r>
          </w:p>
        </w:tc>
        <w:tc>
          <w:tcPr>
            <w:tcW w:w="708" w:type="dxa"/>
            <w:vMerge w:val="restart"/>
            <w:vAlign w:val="center"/>
          </w:tcPr>
          <w:p w14:paraId="0E57FC74" w14:textId="77777777" w:rsidR="00AD0F46" w:rsidRPr="00681769" w:rsidRDefault="00AD0F46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จำนวนทั้งหมด</w:t>
            </w:r>
          </w:p>
        </w:tc>
        <w:tc>
          <w:tcPr>
            <w:tcW w:w="2410" w:type="dxa"/>
            <w:gridSpan w:val="3"/>
            <w:vAlign w:val="center"/>
          </w:tcPr>
          <w:p w14:paraId="607C9C12" w14:textId="77777777" w:rsidR="00AD0F46" w:rsidRPr="00681769" w:rsidRDefault="00AD0F46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จำนวนที่มีอยู่ปัจจุบัน</w:t>
            </w:r>
          </w:p>
          <w:p w14:paraId="277C5125" w14:textId="77777777" w:rsidR="00AD0F46" w:rsidRPr="00681769" w:rsidRDefault="00AD0F46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741B821" w14:textId="77777777" w:rsidR="00AD0F46" w:rsidRPr="00681769" w:rsidRDefault="00AD0F46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อัตราตำแหน่งที่คาดว่าจะต้องใช้ในช่วงระยะเวลา </w:t>
            </w: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3 </w:t>
            </w: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ปีข้างหน้า</w:t>
            </w:r>
          </w:p>
        </w:tc>
        <w:tc>
          <w:tcPr>
            <w:tcW w:w="1701" w:type="dxa"/>
            <w:gridSpan w:val="3"/>
            <w:vAlign w:val="center"/>
          </w:tcPr>
          <w:p w14:paraId="5F41B2F6" w14:textId="77777777" w:rsidR="00AD0F46" w:rsidRPr="00681769" w:rsidRDefault="00AD0F46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อัตรากำลังคน</w:t>
            </w:r>
          </w:p>
          <w:p w14:paraId="767B7390" w14:textId="77777777" w:rsidR="00AD0F46" w:rsidRPr="00F63425" w:rsidRDefault="00AD0F46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F6342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เพิ่ม</w:t>
            </w:r>
            <w:r w:rsidRPr="00F63425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F6342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ลด</w:t>
            </w:r>
          </w:p>
          <w:p w14:paraId="790D403D" w14:textId="77777777" w:rsidR="00AD0F46" w:rsidRPr="00681769" w:rsidRDefault="00AD0F46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0C6657C7" w14:textId="77777777" w:rsidR="00AD0F46" w:rsidRPr="00681769" w:rsidRDefault="00AD0F46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ภาระค่าใช้จ่าย                        </w:t>
            </w:r>
          </w:p>
          <w:p w14:paraId="4D422B42" w14:textId="77777777" w:rsidR="00AD0F46" w:rsidRPr="00681769" w:rsidRDefault="00AD0F46" w:rsidP="00F6342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ที่เพิ่มขึ้น </w:t>
            </w: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="00F63425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3</w:t>
            </w: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693" w:type="dxa"/>
            <w:gridSpan w:val="3"/>
            <w:vAlign w:val="center"/>
          </w:tcPr>
          <w:p w14:paraId="7E826521" w14:textId="77777777" w:rsidR="00AD0F46" w:rsidRPr="00681769" w:rsidRDefault="00AD0F46" w:rsidP="00F6342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ค่าใช้จ่ายรวม </w:t>
            </w: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="00F63425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4</w:t>
            </w: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90" w:type="dxa"/>
            <w:vMerge w:val="restart"/>
            <w:vAlign w:val="center"/>
          </w:tcPr>
          <w:p w14:paraId="6B6EA13D" w14:textId="77777777" w:rsidR="00AD0F46" w:rsidRPr="00681769" w:rsidRDefault="00AD0F46" w:rsidP="00AD0F46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หมายเหตุ</w:t>
            </w:r>
          </w:p>
        </w:tc>
      </w:tr>
      <w:tr w:rsidR="00AD0F46" w:rsidRPr="00681769" w14:paraId="7B1964ED" w14:textId="77777777" w:rsidTr="00AD0F4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vMerge/>
          </w:tcPr>
          <w:p w14:paraId="6198FA22" w14:textId="77777777" w:rsidR="00AD0F46" w:rsidRPr="00681769" w:rsidRDefault="00AD0F46" w:rsidP="00AD0F46">
            <w:pPr>
              <w:jc w:val="thaiDistribute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14:paraId="44C0D80C" w14:textId="77777777" w:rsidR="00AD0F46" w:rsidRPr="00681769" w:rsidRDefault="00AD0F46" w:rsidP="00AD0F46">
            <w:pPr>
              <w:jc w:val="thaiDistribute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352D1B34" w14:textId="77777777" w:rsidR="00AD0F46" w:rsidRPr="00681769" w:rsidRDefault="00AD0F46" w:rsidP="00AD0F46">
            <w:pPr>
              <w:jc w:val="thaiDistribute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14:paraId="1E796160" w14:textId="77777777" w:rsidR="00AD0F46" w:rsidRPr="00681769" w:rsidRDefault="00AD0F46" w:rsidP="00AD0F46">
            <w:pPr>
              <w:jc w:val="thaiDistribute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31995E4B" w14:textId="77777777" w:rsidR="00AD0F46" w:rsidRPr="00681769" w:rsidRDefault="00AD0F46" w:rsidP="00AD0F46">
            <w:pPr>
              <w:ind w:left="-60" w:right="-108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</w:t>
            </w:r>
          </w:p>
          <w:p w14:paraId="63C3227C" w14:textId="77777777" w:rsidR="00AD0F46" w:rsidRPr="00681769" w:rsidRDefault="00AD0F46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(คน)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500ED493" w14:textId="77777777" w:rsidR="00AD0F46" w:rsidRPr="00681769" w:rsidRDefault="00AD0F46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เงินเดือน </w:t>
            </w: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850" w:type="dxa"/>
          </w:tcPr>
          <w:p w14:paraId="63FDE9F6" w14:textId="77777777" w:rsidR="00AD0F46" w:rsidRPr="002C3412" w:rsidRDefault="00AD0F46" w:rsidP="00F63425">
            <w:pPr>
              <w:ind w:right="-108"/>
              <w:rPr>
                <w:rFonts w:ascii="TH SarabunIT๙" w:hAnsi="TH SarabunIT๙" w:cs="TH SarabunIT๙" w:hint="cs"/>
                <w:b/>
                <w:bCs/>
                <w:spacing w:val="-10"/>
                <w:sz w:val="22"/>
                <w:szCs w:val="22"/>
                <w:cs/>
              </w:rPr>
            </w:pPr>
            <w:r w:rsidRPr="002C3412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  <w:cs/>
              </w:rPr>
              <w:t>เงินประจำตำแหน่ง</w:t>
            </w:r>
            <w:r w:rsidR="00F63425">
              <w:rPr>
                <w:rFonts w:ascii="TH SarabunIT๙" w:hAnsi="TH SarabunIT๙" w:cs="TH SarabunIT๙" w:hint="cs"/>
                <w:b/>
                <w:bCs/>
                <w:spacing w:val="-10"/>
                <w:sz w:val="22"/>
                <w:szCs w:val="22"/>
                <w:cs/>
              </w:rPr>
              <w:t>(2)</w:t>
            </w:r>
          </w:p>
        </w:tc>
        <w:tc>
          <w:tcPr>
            <w:tcW w:w="567" w:type="dxa"/>
          </w:tcPr>
          <w:p w14:paraId="1F05650D" w14:textId="77777777" w:rsidR="00AD0F46" w:rsidRPr="00C13889" w:rsidRDefault="00AD0F46" w:rsidP="00F63425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</w:pP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  <w:cs/>
              </w:rPr>
              <w:t>25</w:t>
            </w: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  <w:t>64</w:t>
            </w:r>
          </w:p>
        </w:tc>
        <w:tc>
          <w:tcPr>
            <w:tcW w:w="567" w:type="dxa"/>
          </w:tcPr>
          <w:p w14:paraId="2D025FAB" w14:textId="77777777" w:rsidR="00AD0F46" w:rsidRPr="00C13889" w:rsidRDefault="00AD0F46" w:rsidP="00F63425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</w:pP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  <w:t>2565</w:t>
            </w:r>
          </w:p>
        </w:tc>
        <w:tc>
          <w:tcPr>
            <w:tcW w:w="567" w:type="dxa"/>
          </w:tcPr>
          <w:p w14:paraId="4F1CE296" w14:textId="77777777" w:rsidR="00AD0F46" w:rsidRPr="00C13889" w:rsidRDefault="00AD0F46" w:rsidP="00F63425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</w:pP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  <w:t>25</w:t>
            </w: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  <w:cs/>
              </w:rPr>
              <w:t>6</w:t>
            </w: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14:paraId="222D6890" w14:textId="77777777" w:rsidR="00AD0F46" w:rsidRPr="00C13889" w:rsidRDefault="00AD0F46" w:rsidP="00F63425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</w:pP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  <w:cs/>
              </w:rPr>
              <w:t>25</w:t>
            </w: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  <w:t>64</w:t>
            </w:r>
          </w:p>
        </w:tc>
        <w:tc>
          <w:tcPr>
            <w:tcW w:w="567" w:type="dxa"/>
          </w:tcPr>
          <w:p w14:paraId="43112E82" w14:textId="77777777" w:rsidR="00AD0F46" w:rsidRPr="00C13889" w:rsidRDefault="00AD0F46" w:rsidP="00F63425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</w:pP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  <w:t>2565</w:t>
            </w:r>
          </w:p>
        </w:tc>
        <w:tc>
          <w:tcPr>
            <w:tcW w:w="567" w:type="dxa"/>
          </w:tcPr>
          <w:p w14:paraId="05321509" w14:textId="77777777" w:rsidR="00AD0F46" w:rsidRPr="00C13889" w:rsidRDefault="00AD0F46" w:rsidP="00F63425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</w:pP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  <w:t>25</w:t>
            </w: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  <w:cs/>
              </w:rPr>
              <w:t>6</w:t>
            </w: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14:paraId="6D5DABA5" w14:textId="77777777" w:rsidR="00AD0F46" w:rsidRPr="00C13889" w:rsidRDefault="00AD0F46" w:rsidP="00F63425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</w:pP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  <w:cs/>
              </w:rPr>
              <w:t>25</w:t>
            </w: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  <w:t>64</w:t>
            </w:r>
          </w:p>
        </w:tc>
        <w:tc>
          <w:tcPr>
            <w:tcW w:w="850" w:type="dxa"/>
          </w:tcPr>
          <w:p w14:paraId="3D8ECDAE" w14:textId="77777777" w:rsidR="00AD0F46" w:rsidRPr="00C13889" w:rsidRDefault="00AD0F46" w:rsidP="00F63425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</w:pP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  <w:t>2565</w:t>
            </w:r>
          </w:p>
        </w:tc>
        <w:tc>
          <w:tcPr>
            <w:tcW w:w="851" w:type="dxa"/>
          </w:tcPr>
          <w:p w14:paraId="2A75660D" w14:textId="77777777" w:rsidR="00AD0F46" w:rsidRPr="00C13889" w:rsidRDefault="00AD0F46" w:rsidP="00F63425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</w:pP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  <w:t>25</w:t>
            </w: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  <w:cs/>
              </w:rPr>
              <w:t>6</w:t>
            </w: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14:paraId="74D8D264" w14:textId="77777777" w:rsidR="00AD0F46" w:rsidRPr="00C13889" w:rsidRDefault="00AD0F46" w:rsidP="00F63425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</w:pP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  <w:cs/>
              </w:rPr>
              <w:t>25</w:t>
            </w: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  <w:t>64</w:t>
            </w:r>
          </w:p>
        </w:tc>
        <w:tc>
          <w:tcPr>
            <w:tcW w:w="851" w:type="dxa"/>
          </w:tcPr>
          <w:p w14:paraId="3D0C4615" w14:textId="77777777" w:rsidR="00AD0F46" w:rsidRPr="00C13889" w:rsidRDefault="00AD0F46" w:rsidP="00F63425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</w:pP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  <w:t>2565</w:t>
            </w:r>
          </w:p>
        </w:tc>
        <w:tc>
          <w:tcPr>
            <w:tcW w:w="850" w:type="dxa"/>
          </w:tcPr>
          <w:p w14:paraId="1AE961EE" w14:textId="77777777" w:rsidR="00AD0F46" w:rsidRPr="00C13889" w:rsidRDefault="00AD0F46" w:rsidP="00F63425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</w:pP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  <w:t>25</w:t>
            </w: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  <w:cs/>
              </w:rPr>
              <w:t>6</w:t>
            </w: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  <w:t>6</w:t>
            </w:r>
          </w:p>
        </w:tc>
        <w:tc>
          <w:tcPr>
            <w:tcW w:w="690" w:type="dxa"/>
            <w:vMerge/>
          </w:tcPr>
          <w:p w14:paraId="065EBA30" w14:textId="77777777" w:rsidR="00AD0F46" w:rsidRPr="00681769" w:rsidRDefault="00AD0F46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AD0F46" w:rsidRPr="00681769" w14:paraId="43AE8F03" w14:textId="77777777" w:rsidTr="00AD0F46">
        <w:tblPrEx>
          <w:tblCellMar>
            <w:top w:w="0" w:type="dxa"/>
            <w:bottom w:w="0" w:type="dxa"/>
          </w:tblCellMar>
        </w:tblPrEx>
        <w:trPr>
          <w:trHeight w:val="1913"/>
        </w:trPr>
        <w:tc>
          <w:tcPr>
            <w:tcW w:w="567" w:type="dxa"/>
          </w:tcPr>
          <w:p w14:paraId="1841DFB8" w14:textId="77777777" w:rsidR="00AD0F46" w:rsidRPr="00AD0F46" w:rsidRDefault="00AD0F46" w:rsidP="00AD0F46">
            <w:pPr>
              <w:jc w:val="thaiDistribute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23066FE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</w:rPr>
              <w:t>1</w:t>
            </w:r>
            <w:r w:rsidRPr="00AD0F46">
              <w:rPr>
                <w:rFonts w:ascii="TH SarabunIT๙" w:hAnsi="TH SarabunIT๙" w:cs="TH SarabunIT๙"/>
                <w:sz w:val="22"/>
                <w:szCs w:val="22"/>
                <w:cs/>
              </w:rPr>
              <w:t>7</w:t>
            </w:r>
          </w:p>
          <w:p w14:paraId="05EBED40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</w:rPr>
              <w:t>1</w:t>
            </w:r>
            <w:r w:rsidRPr="00AD0F46">
              <w:rPr>
                <w:rFonts w:ascii="TH SarabunIT๙" w:hAnsi="TH SarabunIT๙" w:cs="TH SarabunIT๙"/>
                <w:sz w:val="22"/>
                <w:szCs w:val="22"/>
                <w:cs/>
              </w:rPr>
              <w:t>8</w:t>
            </w:r>
          </w:p>
          <w:p w14:paraId="46F974F6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</w:rPr>
              <w:t>1</w:t>
            </w:r>
            <w:r w:rsidRPr="00AD0F46">
              <w:rPr>
                <w:rFonts w:ascii="TH SarabunIT๙" w:hAnsi="TH SarabunIT๙" w:cs="TH SarabunIT๙"/>
                <w:sz w:val="22"/>
                <w:szCs w:val="22"/>
                <w:cs/>
              </w:rPr>
              <w:t>9</w:t>
            </w:r>
          </w:p>
          <w:p w14:paraId="6B08CA7F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  <w:cs/>
              </w:rPr>
              <w:t>20</w:t>
            </w:r>
          </w:p>
          <w:p w14:paraId="4B4D4EC4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FD38CF1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  <w:cs/>
              </w:rPr>
              <w:t>21</w:t>
            </w:r>
          </w:p>
        </w:tc>
        <w:tc>
          <w:tcPr>
            <w:tcW w:w="2694" w:type="dxa"/>
          </w:tcPr>
          <w:p w14:paraId="21D2EE4B" w14:textId="77777777" w:rsidR="00AD0F46" w:rsidRPr="00AD0F46" w:rsidRDefault="00AD0F46" w:rsidP="00AD0F46">
            <w:pPr>
              <w:pStyle w:val="Heading7"/>
              <w:spacing w:before="0" w:after="0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  <w:lang w:val="en-US" w:eastAsia="en-US"/>
              </w:rPr>
            </w:pPr>
            <w:r w:rsidRPr="00AD0F4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  <w:lang w:val="en-US" w:eastAsia="en-US"/>
              </w:rPr>
              <w:t>กองคลัง (0</w:t>
            </w:r>
            <w:r w:rsidRPr="00AD0F46">
              <w:rPr>
                <w:rFonts w:ascii="TH SarabunIT๙" w:hAnsi="TH SarabunIT๙" w:cs="TH SarabunIT๙"/>
                <w:b/>
                <w:bCs/>
                <w:sz w:val="22"/>
                <w:szCs w:val="22"/>
                <w:lang w:val="en-US" w:eastAsia="en-US"/>
              </w:rPr>
              <w:t>4</w:t>
            </w:r>
            <w:r w:rsidRPr="00AD0F4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  <w:lang w:val="en-US" w:eastAsia="en-US"/>
              </w:rPr>
              <w:t>)</w:t>
            </w:r>
          </w:p>
          <w:p w14:paraId="340C66B9" w14:textId="77777777" w:rsidR="00AD0F46" w:rsidRPr="00AD0F46" w:rsidRDefault="00AD0F46" w:rsidP="00AD0F46">
            <w:pPr>
              <w:pStyle w:val="Heading1"/>
              <w:spacing w:before="0" w:after="0"/>
              <w:jc w:val="thaiDistribute"/>
              <w:rPr>
                <w:rFonts w:ascii="TH SarabunIT๙" w:hAnsi="TH SarabunIT๙" w:cs="TH SarabunIT๙"/>
                <w:b w:val="0"/>
                <w:bCs w:val="0"/>
                <w:sz w:val="22"/>
                <w:szCs w:val="22"/>
                <w:cs/>
                <w:lang w:val="en-US" w:eastAsia="en-US"/>
              </w:rPr>
            </w:pPr>
            <w:r w:rsidRPr="00AD0F46">
              <w:rPr>
                <w:rFonts w:ascii="TH SarabunIT๙" w:hAnsi="TH SarabunIT๙" w:cs="TH SarabunIT๙"/>
                <w:b w:val="0"/>
                <w:bCs w:val="0"/>
                <w:sz w:val="22"/>
                <w:szCs w:val="22"/>
                <w:cs/>
                <w:lang w:val="en-US" w:eastAsia="en-US"/>
              </w:rPr>
              <w:t>ผอ.กองคลัง (นักบริหารงานการคลัง)</w:t>
            </w:r>
          </w:p>
          <w:p w14:paraId="5ACD98E1" w14:textId="77777777" w:rsidR="00AD0F46" w:rsidRPr="00AD0F46" w:rsidRDefault="00AD0F46" w:rsidP="00AD0F46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  <w:cs/>
              </w:rPr>
              <w:t>นักวิชาการจัดเก็บรายได้</w:t>
            </w:r>
          </w:p>
          <w:p w14:paraId="1C6EC921" w14:textId="77777777" w:rsidR="00AD0F46" w:rsidRPr="00AD0F46" w:rsidRDefault="00AD0F46" w:rsidP="00AD0F46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  <w:cs/>
              </w:rPr>
              <w:t>นักวิชาการพัสดุ</w:t>
            </w:r>
          </w:p>
          <w:p w14:paraId="6126C536" w14:textId="77777777" w:rsidR="00AD0F46" w:rsidRPr="00AD0F46" w:rsidRDefault="00AD0F46" w:rsidP="00AD0F46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  <w:cs/>
              </w:rPr>
              <w:t>เจ้าพนักงานการเงินและบัญชี</w:t>
            </w:r>
          </w:p>
          <w:p w14:paraId="27689ABC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  <w:u w:val="single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  <w:u w:val="single"/>
                <w:cs/>
              </w:rPr>
              <w:t>พนักงานจ้างทั่วไป</w:t>
            </w:r>
          </w:p>
          <w:p w14:paraId="7304EA45" w14:textId="77777777" w:rsidR="00AD0F46" w:rsidRPr="00AD0F46" w:rsidRDefault="00AD0F46" w:rsidP="00AD0F46">
            <w:pPr>
              <w:jc w:val="thaiDistribute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  <w:cs/>
              </w:rPr>
              <w:t>คนงานทั่วไป</w:t>
            </w:r>
          </w:p>
        </w:tc>
        <w:tc>
          <w:tcPr>
            <w:tcW w:w="709" w:type="dxa"/>
          </w:tcPr>
          <w:p w14:paraId="1E9C6050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027B1A7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  <w:cs/>
              </w:rPr>
              <w:t>ต้น</w:t>
            </w:r>
          </w:p>
          <w:p w14:paraId="3DD756A5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  <w:cs/>
              </w:rPr>
              <w:t>ปก.</w:t>
            </w:r>
          </w:p>
          <w:p w14:paraId="0923BEE7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  <w:cs/>
              </w:rPr>
              <w:t>ปก.</w:t>
            </w:r>
          </w:p>
          <w:p w14:paraId="3B5F57EB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  <w:cs/>
              </w:rPr>
              <w:t>ชง.</w:t>
            </w:r>
          </w:p>
          <w:p w14:paraId="53BCAE75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708" w:type="dxa"/>
          </w:tcPr>
          <w:p w14:paraId="087DA16A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6A609FE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3ADA2EBD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5F3FDDDA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302EE231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11A83E28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E653B86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14:paraId="0CA99053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0127161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3E947D0A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618DCA90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17A0DFAA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11B13F13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7CD65DC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14:paraId="7DC99E55" w14:textId="77777777" w:rsidR="00AD0F46" w:rsidRPr="00AD0F46" w:rsidRDefault="00AD0F46" w:rsidP="00AD0F46">
            <w:pPr>
              <w:jc w:val="thaiDistribute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ACC14EC" w14:textId="77777777" w:rsidR="00AD0F46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402,720</w:t>
            </w:r>
          </w:p>
          <w:p w14:paraId="424B66E5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207,480</w:t>
            </w:r>
          </w:p>
          <w:p w14:paraId="61B72BC4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210,840</w:t>
            </w:r>
          </w:p>
          <w:p w14:paraId="4B16F078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318,960</w:t>
            </w:r>
          </w:p>
          <w:p w14:paraId="4A140582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D2424DD" w14:textId="77777777" w:rsidR="00C13889" w:rsidRPr="00AD0F46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108,000</w:t>
            </w:r>
          </w:p>
        </w:tc>
        <w:tc>
          <w:tcPr>
            <w:tcW w:w="850" w:type="dxa"/>
          </w:tcPr>
          <w:p w14:paraId="6EA72DEA" w14:textId="77777777" w:rsid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E995F20" w14:textId="77777777" w:rsidR="00C13889" w:rsidRPr="00AD0F46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42,000</w:t>
            </w:r>
          </w:p>
        </w:tc>
        <w:tc>
          <w:tcPr>
            <w:tcW w:w="567" w:type="dxa"/>
          </w:tcPr>
          <w:p w14:paraId="7CE2FE80" w14:textId="77777777" w:rsid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B4A7754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62D08AAF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75654C1D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4A25EDFE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2C28140C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895E3FB" w14:textId="77777777" w:rsidR="00C13889" w:rsidRPr="00AD0F46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4957E2EF" w14:textId="77777777" w:rsid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BA9C0FE" w14:textId="77777777" w:rsidR="00C13889" w:rsidRDefault="00C13889" w:rsidP="00C138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4A5DA5C4" w14:textId="77777777" w:rsidR="00C13889" w:rsidRDefault="00C13889" w:rsidP="00C138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05AD33B6" w14:textId="77777777" w:rsidR="00C13889" w:rsidRDefault="00C13889" w:rsidP="00C138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60A588FC" w14:textId="77777777" w:rsidR="00C13889" w:rsidRDefault="00C13889" w:rsidP="00C138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49850A68" w14:textId="77777777" w:rsidR="00C13889" w:rsidRDefault="00C13889" w:rsidP="00C138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FED0FFA" w14:textId="77777777" w:rsidR="00C13889" w:rsidRPr="00AD0F46" w:rsidRDefault="00C13889" w:rsidP="00C138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148A9548" w14:textId="77777777" w:rsid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38DAC1F" w14:textId="77777777" w:rsidR="00C13889" w:rsidRDefault="00C13889" w:rsidP="00C138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0D10E740" w14:textId="77777777" w:rsidR="00C13889" w:rsidRDefault="00C13889" w:rsidP="00C138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5C842863" w14:textId="77777777" w:rsidR="00C13889" w:rsidRDefault="00C13889" w:rsidP="00C138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550E4943" w14:textId="77777777" w:rsidR="00C13889" w:rsidRDefault="00C13889" w:rsidP="00C138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201D6D61" w14:textId="77777777" w:rsidR="00C13889" w:rsidRDefault="00C13889" w:rsidP="00C138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3F9D424" w14:textId="77777777" w:rsidR="00C13889" w:rsidRPr="00AD0F46" w:rsidRDefault="00C13889" w:rsidP="00C138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424C41DE" w14:textId="77777777" w:rsid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287C4DC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2D97CBEB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3376BF5B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6D97CD63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73AF4C2B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709FB8B" w14:textId="77777777" w:rsidR="00C13889" w:rsidRPr="00AD0F46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4503C8F4" w14:textId="77777777" w:rsid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D412117" w14:textId="77777777" w:rsidR="00C13889" w:rsidRDefault="00C13889" w:rsidP="00C138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069F5124" w14:textId="77777777" w:rsidR="00C13889" w:rsidRDefault="00C13889" w:rsidP="00C138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28F88721" w14:textId="77777777" w:rsidR="00C13889" w:rsidRDefault="00C13889" w:rsidP="00C138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6164C78A" w14:textId="77777777" w:rsidR="00C13889" w:rsidRDefault="00C13889" w:rsidP="00C138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7247EF11" w14:textId="77777777" w:rsidR="00C13889" w:rsidRDefault="00C13889" w:rsidP="00C138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CAB5BA2" w14:textId="77777777" w:rsidR="00C13889" w:rsidRPr="00AD0F46" w:rsidRDefault="00C13889" w:rsidP="00C138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64E72473" w14:textId="77777777" w:rsid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26E3E60" w14:textId="77777777" w:rsidR="00C13889" w:rsidRDefault="00C13889" w:rsidP="00C138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2A5BA040" w14:textId="77777777" w:rsidR="00C13889" w:rsidRDefault="00C13889" w:rsidP="00C138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181F73A5" w14:textId="77777777" w:rsidR="00C13889" w:rsidRDefault="00C13889" w:rsidP="00C138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09A443DB" w14:textId="77777777" w:rsidR="00C13889" w:rsidRDefault="00C13889" w:rsidP="00C138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7DCBE3E6" w14:textId="77777777" w:rsidR="00C13889" w:rsidRDefault="00C13889" w:rsidP="00C138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1F2E95E" w14:textId="77777777" w:rsidR="00C13889" w:rsidRPr="00AD0F46" w:rsidRDefault="00C13889" w:rsidP="00C138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EEF6389" w14:textId="77777777" w:rsid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0CA54F0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13,440</w:t>
            </w:r>
          </w:p>
          <w:p w14:paraId="5D2950AE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7,080</w:t>
            </w:r>
          </w:p>
          <w:p w14:paraId="150906B8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7,560</w:t>
            </w:r>
          </w:p>
          <w:p w14:paraId="16537CB7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10,920</w:t>
            </w:r>
          </w:p>
          <w:p w14:paraId="1BE430FB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C37BF03" w14:textId="77777777" w:rsidR="00C13889" w:rsidRPr="00AD0F46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1A7A7EA" w14:textId="77777777" w:rsid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7E17CF9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13,080</w:t>
            </w:r>
          </w:p>
          <w:p w14:paraId="60842270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7,680</w:t>
            </w:r>
          </w:p>
          <w:p w14:paraId="482A158D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7,680</w:t>
            </w:r>
          </w:p>
          <w:p w14:paraId="1189AD86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11,280</w:t>
            </w:r>
          </w:p>
          <w:p w14:paraId="69D2A559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11E45F6" w14:textId="77777777" w:rsidR="00C13889" w:rsidRPr="00AD0F46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16EC729" w14:textId="77777777" w:rsid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1DB2CBC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13,080</w:t>
            </w:r>
          </w:p>
          <w:p w14:paraId="30501505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7,680</w:t>
            </w:r>
          </w:p>
          <w:p w14:paraId="0B4329CD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7,680</w:t>
            </w:r>
          </w:p>
          <w:p w14:paraId="2AA74DCE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10,920</w:t>
            </w:r>
          </w:p>
          <w:p w14:paraId="6F609161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6B62342" w14:textId="77777777" w:rsidR="00C13889" w:rsidRPr="00AD0F46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4737FE7" w14:textId="77777777" w:rsid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DFEB476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458,160</w:t>
            </w:r>
          </w:p>
          <w:p w14:paraId="7F5DC9F0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214,560</w:t>
            </w:r>
          </w:p>
          <w:p w14:paraId="4C18E96F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218,400</w:t>
            </w:r>
          </w:p>
          <w:p w14:paraId="72C01ADE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329,880</w:t>
            </w:r>
          </w:p>
          <w:p w14:paraId="4ED3A4CB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865DA30" w14:textId="77777777" w:rsidR="00C13889" w:rsidRPr="00AD0F46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108,000</w:t>
            </w:r>
          </w:p>
        </w:tc>
        <w:tc>
          <w:tcPr>
            <w:tcW w:w="851" w:type="dxa"/>
          </w:tcPr>
          <w:p w14:paraId="66702021" w14:textId="77777777" w:rsidR="00AD0F46" w:rsidRDefault="00AD0F46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68D70C5" w14:textId="77777777" w:rsidR="00C13889" w:rsidRDefault="00C13889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471,240</w:t>
            </w:r>
          </w:p>
          <w:p w14:paraId="2B2C2D27" w14:textId="77777777" w:rsidR="00C13889" w:rsidRDefault="00C13889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222,240</w:t>
            </w:r>
          </w:p>
          <w:p w14:paraId="58CD071C" w14:textId="77777777" w:rsidR="00C13889" w:rsidRDefault="00C13889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226,080</w:t>
            </w:r>
          </w:p>
          <w:p w14:paraId="4C96A41F" w14:textId="77777777" w:rsidR="00C13889" w:rsidRDefault="00C13889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341,160</w:t>
            </w:r>
          </w:p>
          <w:p w14:paraId="4A232921" w14:textId="77777777" w:rsidR="00C13889" w:rsidRDefault="00C13889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1EDB818" w14:textId="77777777" w:rsidR="00C13889" w:rsidRPr="00AD0F46" w:rsidRDefault="00C13889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108,000</w:t>
            </w:r>
          </w:p>
        </w:tc>
        <w:tc>
          <w:tcPr>
            <w:tcW w:w="850" w:type="dxa"/>
          </w:tcPr>
          <w:p w14:paraId="57BC5A24" w14:textId="77777777" w:rsidR="00AD0F46" w:rsidRDefault="00AD0F46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FDB06B8" w14:textId="77777777" w:rsidR="00C13889" w:rsidRDefault="00C13889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484,320</w:t>
            </w:r>
          </w:p>
          <w:p w14:paraId="409DB369" w14:textId="77777777" w:rsidR="00C13889" w:rsidRDefault="00C13889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229,920</w:t>
            </w:r>
          </w:p>
          <w:p w14:paraId="7CF892A4" w14:textId="77777777" w:rsidR="00C13889" w:rsidRDefault="00C13889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233,760</w:t>
            </w:r>
          </w:p>
          <w:p w14:paraId="671E9310" w14:textId="77777777" w:rsidR="00C13889" w:rsidRDefault="00C13889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352,080</w:t>
            </w:r>
          </w:p>
          <w:p w14:paraId="1AFCC5D3" w14:textId="77777777" w:rsidR="00C13889" w:rsidRDefault="00C13889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E3DF08A" w14:textId="77777777" w:rsidR="00C13889" w:rsidRPr="00AD0F46" w:rsidRDefault="00C13889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108,000</w:t>
            </w:r>
          </w:p>
        </w:tc>
        <w:tc>
          <w:tcPr>
            <w:tcW w:w="690" w:type="dxa"/>
          </w:tcPr>
          <w:p w14:paraId="5941C382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AF6494A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5666769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49A0495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AD0F46" w:rsidRPr="00681769" w14:paraId="492289BD" w14:textId="77777777" w:rsidTr="00AD0F46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567" w:type="dxa"/>
          </w:tcPr>
          <w:p w14:paraId="1AB1397D" w14:textId="77777777" w:rsidR="00AD0F46" w:rsidRPr="00AD0F46" w:rsidRDefault="00AD0F46" w:rsidP="00AD0F46">
            <w:pPr>
              <w:jc w:val="thaiDistribute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BF72A42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</w:rPr>
              <w:t>2</w:t>
            </w:r>
            <w:r w:rsidRPr="00AD0F46"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</w:p>
          <w:p w14:paraId="741CE224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</w:rPr>
              <w:t>2</w:t>
            </w:r>
            <w:r w:rsidRPr="00AD0F46">
              <w:rPr>
                <w:rFonts w:ascii="TH SarabunIT๙" w:hAnsi="TH SarabunIT๙" w:cs="TH SarabunIT๙"/>
                <w:sz w:val="22"/>
                <w:szCs w:val="22"/>
                <w:cs/>
              </w:rPr>
              <w:t>3</w:t>
            </w:r>
          </w:p>
          <w:p w14:paraId="131C79D0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679E86B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</w:rPr>
              <w:t>2</w:t>
            </w:r>
            <w:r w:rsidRPr="00AD0F46">
              <w:rPr>
                <w:rFonts w:ascii="TH SarabunIT๙" w:hAnsi="TH SarabunIT๙" w:cs="TH SarabunIT๙"/>
                <w:sz w:val="22"/>
                <w:szCs w:val="22"/>
                <w:cs/>
              </w:rPr>
              <w:t>4</w:t>
            </w:r>
          </w:p>
          <w:p w14:paraId="4DD63221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D4DECFD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</w:rPr>
              <w:t>2</w:t>
            </w:r>
            <w:r w:rsidRPr="00AD0F46">
              <w:rPr>
                <w:rFonts w:ascii="TH SarabunIT๙" w:hAnsi="TH SarabunIT๙" w:cs="TH SarabunIT๙"/>
                <w:sz w:val="22"/>
                <w:szCs w:val="22"/>
                <w:cs/>
              </w:rPr>
              <w:t>5</w:t>
            </w:r>
          </w:p>
          <w:p w14:paraId="218966F3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</w:rPr>
              <w:t>2</w:t>
            </w:r>
            <w:r w:rsidRPr="00AD0F46">
              <w:rPr>
                <w:rFonts w:ascii="TH SarabunIT๙" w:hAnsi="TH SarabunIT๙" w:cs="TH SarabunIT๙"/>
                <w:sz w:val="22"/>
                <w:szCs w:val="22"/>
                <w:cs/>
              </w:rPr>
              <w:t>6</w:t>
            </w:r>
          </w:p>
        </w:tc>
        <w:tc>
          <w:tcPr>
            <w:tcW w:w="2694" w:type="dxa"/>
          </w:tcPr>
          <w:p w14:paraId="2F3F453B" w14:textId="77777777" w:rsidR="00AD0F46" w:rsidRPr="00AD0F46" w:rsidRDefault="00AD0F46" w:rsidP="00AD0F46">
            <w:pPr>
              <w:pStyle w:val="Heading7"/>
              <w:spacing w:before="0" w:after="0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  <w:lang w:val="en-US" w:eastAsia="en-US"/>
              </w:rPr>
            </w:pPr>
            <w:r w:rsidRPr="00AD0F4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  <w:lang w:val="en-US" w:eastAsia="en-US"/>
              </w:rPr>
              <w:t>กองช่าง (0</w:t>
            </w:r>
            <w:r w:rsidRPr="00AD0F46">
              <w:rPr>
                <w:rFonts w:ascii="TH SarabunIT๙" w:hAnsi="TH SarabunIT๙" w:cs="TH SarabunIT๙"/>
                <w:b/>
                <w:bCs/>
                <w:sz w:val="22"/>
                <w:szCs w:val="22"/>
                <w:lang w:val="en-US" w:eastAsia="en-US"/>
              </w:rPr>
              <w:t>5</w:t>
            </w:r>
            <w:r w:rsidRPr="00AD0F4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  <w:lang w:val="en-US" w:eastAsia="en-US"/>
              </w:rPr>
              <w:t>)</w:t>
            </w:r>
          </w:p>
          <w:p w14:paraId="294FB0D1" w14:textId="77777777" w:rsidR="00AD0F46" w:rsidRPr="00AD0F46" w:rsidRDefault="00AD0F46" w:rsidP="00AD0F46">
            <w:pPr>
              <w:pStyle w:val="Heading1"/>
              <w:spacing w:before="0" w:after="0"/>
              <w:jc w:val="thaiDistribute"/>
              <w:rPr>
                <w:rFonts w:ascii="TH SarabunIT๙" w:hAnsi="TH SarabunIT๙" w:cs="TH SarabunIT๙"/>
                <w:b w:val="0"/>
                <w:bCs w:val="0"/>
                <w:sz w:val="22"/>
                <w:szCs w:val="22"/>
                <w:lang w:val="en-US" w:eastAsia="en-US"/>
              </w:rPr>
            </w:pPr>
            <w:r w:rsidRPr="00AD0F46">
              <w:rPr>
                <w:rFonts w:ascii="TH SarabunIT๙" w:hAnsi="TH SarabunIT๙" w:cs="TH SarabunIT๙"/>
                <w:b w:val="0"/>
                <w:bCs w:val="0"/>
                <w:sz w:val="22"/>
                <w:szCs w:val="22"/>
                <w:cs/>
                <w:lang w:val="en-US" w:eastAsia="en-US"/>
              </w:rPr>
              <w:t>ผอ.กองช่าง (นักบริหารงานช่าง)</w:t>
            </w:r>
          </w:p>
          <w:p w14:paraId="713F073B" w14:textId="77777777" w:rsidR="00AD0F46" w:rsidRPr="00AD0F46" w:rsidRDefault="00AD0F46" w:rsidP="00AD0F46">
            <w:pPr>
              <w:jc w:val="thaiDistribute"/>
              <w:rPr>
                <w:rFonts w:ascii="TH SarabunIT๙" w:hAnsi="TH SarabunIT๙" w:cs="TH SarabunIT๙"/>
                <w:sz w:val="22"/>
                <w:szCs w:val="22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  <w:cs/>
              </w:rPr>
              <w:t>นายช่างโยธา</w:t>
            </w:r>
          </w:p>
          <w:p w14:paraId="1A056350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  <w:u w:val="single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  <w:u w:val="single"/>
                <w:cs/>
              </w:rPr>
              <w:t>พนักงานจ้างตามภารกิจ</w:t>
            </w:r>
          </w:p>
          <w:p w14:paraId="5BBFB7B9" w14:textId="77777777" w:rsidR="00AD0F46" w:rsidRPr="00AD0F46" w:rsidRDefault="00AD0F46" w:rsidP="00AD0F46">
            <w:pPr>
              <w:jc w:val="thaiDistribute"/>
              <w:rPr>
                <w:rFonts w:ascii="TH SarabunIT๙" w:hAnsi="TH SarabunIT๙" w:cs="TH SarabunIT๙"/>
                <w:sz w:val="22"/>
                <w:szCs w:val="22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  <w:cs/>
              </w:rPr>
              <w:t>ผู้ช่วยเจ้าพนักงานธุรการ</w:t>
            </w:r>
          </w:p>
          <w:p w14:paraId="64F80EDE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  <w:u w:val="single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  <w:u w:val="single"/>
                <w:cs/>
              </w:rPr>
              <w:t>พนักงานจ้างทั่วไป</w:t>
            </w:r>
          </w:p>
          <w:p w14:paraId="1B5F529C" w14:textId="77777777" w:rsidR="00AD0F46" w:rsidRPr="00AD0F46" w:rsidRDefault="00AD0F46" w:rsidP="00AD0F46">
            <w:pPr>
              <w:jc w:val="thaiDistribute"/>
              <w:rPr>
                <w:rFonts w:ascii="TH SarabunIT๙" w:hAnsi="TH SarabunIT๙" w:cs="TH SarabunIT๙"/>
                <w:sz w:val="22"/>
                <w:szCs w:val="22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  <w:cs/>
              </w:rPr>
              <w:t>คนงานทั่วไป</w:t>
            </w:r>
          </w:p>
          <w:p w14:paraId="32F0FD18" w14:textId="77777777" w:rsidR="00AD0F46" w:rsidRPr="00AD0F46" w:rsidRDefault="00AD0F46" w:rsidP="00AD0F46">
            <w:pPr>
              <w:jc w:val="thaiDistribute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  <w:cs/>
              </w:rPr>
              <w:t>คนงานทั่วไป(งานไฟฟ้า)</w:t>
            </w:r>
          </w:p>
        </w:tc>
        <w:tc>
          <w:tcPr>
            <w:tcW w:w="709" w:type="dxa"/>
          </w:tcPr>
          <w:p w14:paraId="622A5410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CE7DB8F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  <w:cs/>
              </w:rPr>
              <w:t>ต้น</w:t>
            </w:r>
          </w:p>
          <w:p w14:paraId="35DEA616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  <w:cs/>
              </w:rPr>
              <w:t>ปง./ชง.</w:t>
            </w:r>
          </w:p>
          <w:p w14:paraId="3996691E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8" w:type="dxa"/>
          </w:tcPr>
          <w:p w14:paraId="5A4B768B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C0F99C0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1D8A19C4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560B44D3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95C3D94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32B311F6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AC4D0E1" w14:textId="77777777" w:rsid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  <w:p w14:paraId="0B8DF84C" w14:textId="77777777" w:rsidR="000F2C59" w:rsidRPr="00AD0F46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14:paraId="607B23B2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F154452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1DEAE3C5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5730B848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31A9972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2E7D647C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B84BA20" w14:textId="77777777" w:rsid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  <w:p w14:paraId="4DE51645" w14:textId="77777777" w:rsidR="000F2C59" w:rsidRPr="00AD0F46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14:paraId="68943B31" w14:textId="77777777" w:rsid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9AFB6BF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389,400</w:t>
            </w:r>
          </w:p>
          <w:p w14:paraId="05027F1A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297,900</w:t>
            </w:r>
          </w:p>
          <w:p w14:paraId="4BD2C762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037EA9E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152,400</w:t>
            </w:r>
          </w:p>
          <w:p w14:paraId="2C309E72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03B3662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108,000</w:t>
            </w:r>
          </w:p>
          <w:p w14:paraId="5AA22591" w14:textId="77777777" w:rsidR="000F2C59" w:rsidRPr="00AD0F46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108,000</w:t>
            </w:r>
          </w:p>
        </w:tc>
        <w:tc>
          <w:tcPr>
            <w:tcW w:w="850" w:type="dxa"/>
          </w:tcPr>
          <w:p w14:paraId="19880EF5" w14:textId="77777777" w:rsid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3B29A55" w14:textId="77777777" w:rsidR="00C13889" w:rsidRPr="00AD0F46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42,000</w:t>
            </w:r>
          </w:p>
        </w:tc>
        <w:tc>
          <w:tcPr>
            <w:tcW w:w="567" w:type="dxa"/>
          </w:tcPr>
          <w:p w14:paraId="45D773BD" w14:textId="77777777" w:rsid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57FF0B9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4842EBF5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4A62EE7E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0644578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31C9E370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927072C" w14:textId="77777777" w:rsidR="00C13889" w:rsidRDefault="00C13889" w:rsidP="00AD0F46">
            <w:pPr>
              <w:jc w:val="center"/>
              <w:rPr>
                <w:rFonts w:ascii="TH SarabunIT๙" w:hAnsi="TH SarabunIT๙" w:cs="TH SarabunIT๙" w:hint="cs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594AE166" w14:textId="77777777" w:rsidR="000F2C59" w:rsidRPr="00AD0F46" w:rsidRDefault="000F2C59" w:rsidP="00AD0F46">
            <w:pPr>
              <w:jc w:val="center"/>
              <w:rPr>
                <w:rFonts w:ascii="TH SarabunIT๙" w:hAnsi="TH SarabunIT๙" w:cs="TH SarabunIT๙" w:hint="cs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567" w:type="dxa"/>
          </w:tcPr>
          <w:p w14:paraId="28B5EBA9" w14:textId="77777777" w:rsid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61E718F" w14:textId="77777777" w:rsidR="00C13889" w:rsidRDefault="00C13889" w:rsidP="00C138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38F75982" w14:textId="77777777" w:rsidR="00C13889" w:rsidRDefault="00C13889" w:rsidP="00C138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0431B2E9" w14:textId="77777777" w:rsidR="00C13889" w:rsidRDefault="00C13889" w:rsidP="00C138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1A95097" w14:textId="77777777" w:rsidR="00C13889" w:rsidRDefault="00C13889" w:rsidP="00C138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57857052" w14:textId="77777777" w:rsidR="00C13889" w:rsidRDefault="00C13889" w:rsidP="00C138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532CDDC" w14:textId="77777777" w:rsidR="00C13889" w:rsidRDefault="00C13889" w:rsidP="00C138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79104E94" w14:textId="77777777" w:rsidR="000F2C59" w:rsidRPr="00AD0F46" w:rsidRDefault="000F2C59" w:rsidP="00C138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01A385EC" w14:textId="77777777" w:rsid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9554F7A" w14:textId="77777777" w:rsidR="00C13889" w:rsidRDefault="00C13889" w:rsidP="00C138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58D6E39F" w14:textId="77777777" w:rsidR="00C13889" w:rsidRDefault="00C13889" w:rsidP="00C138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46E72A25" w14:textId="77777777" w:rsidR="00C13889" w:rsidRDefault="00C13889" w:rsidP="00C138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D48B00C" w14:textId="77777777" w:rsidR="00C13889" w:rsidRDefault="00C13889" w:rsidP="00C138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589697B2" w14:textId="77777777" w:rsidR="00C13889" w:rsidRDefault="00C13889" w:rsidP="00C138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446719D" w14:textId="77777777" w:rsidR="00C13889" w:rsidRDefault="00C13889" w:rsidP="00C138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3D8167BB" w14:textId="77777777" w:rsidR="000F2C59" w:rsidRPr="00AD0F46" w:rsidRDefault="000F2C59" w:rsidP="00C138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287546A7" w14:textId="77777777" w:rsid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62446B7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28B9B05A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76AF2650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85DBF0D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7F773674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B70ED17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56444307" w14:textId="77777777" w:rsidR="000F2C59" w:rsidRPr="00AD0F46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3CC3BD0" w14:textId="77777777" w:rsid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D1F4CFE" w14:textId="77777777" w:rsidR="00C13889" w:rsidRDefault="00C13889" w:rsidP="00C138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54D9691D" w14:textId="77777777" w:rsidR="00C13889" w:rsidRDefault="00C13889" w:rsidP="00C138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33A26A42" w14:textId="77777777" w:rsidR="00C13889" w:rsidRDefault="00C13889" w:rsidP="00C138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8D32EF4" w14:textId="77777777" w:rsidR="00C13889" w:rsidRDefault="00C13889" w:rsidP="00C138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58BD43B2" w14:textId="77777777" w:rsidR="00C13889" w:rsidRDefault="00C13889" w:rsidP="00C138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FDAE3A5" w14:textId="77777777" w:rsidR="00C13889" w:rsidRDefault="00C13889" w:rsidP="00C138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3B5C24EE" w14:textId="77777777" w:rsidR="000F2C59" w:rsidRPr="00AD0F46" w:rsidRDefault="000F2C59" w:rsidP="00C138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59019F31" w14:textId="77777777" w:rsid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E4507BF" w14:textId="77777777" w:rsidR="00C13889" w:rsidRDefault="00C13889" w:rsidP="00C138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29470846" w14:textId="77777777" w:rsidR="00C13889" w:rsidRDefault="00C13889" w:rsidP="00C138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25152FC3" w14:textId="77777777" w:rsidR="00C13889" w:rsidRDefault="00C13889" w:rsidP="00C138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8D60682" w14:textId="77777777" w:rsidR="00C13889" w:rsidRDefault="00C13889" w:rsidP="00C138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05C48BB0" w14:textId="77777777" w:rsidR="00C13889" w:rsidRDefault="00C13889" w:rsidP="00C138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02F85F9" w14:textId="77777777" w:rsidR="00C13889" w:rsidRDefault="00C13889" w:rsidP="00C138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1A3393A6" w14:textId="77777777" w:rsidR="000F2C59" w:rsidRPr="00AD0F46" w:rsidRDefault="000F2C59" w:rsidP="00C138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7B41A40" w14:textId="77777777" w:rsid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35FE602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13,320</w:t>
            </w:r>
          </w:p>
          <w:p w14:paraId="7107D5FB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9,720</w:t>
            </w:r>
          </w:p>
          <w:p w14:paraId="54A8F6AB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10BDAF4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6,120</w:t>
            </w:r>
          </w:p>
          <w:p w14:paraId="6EDBC4DD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01C46CE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57D4EB55" w14:textId="77777777" w:rsidR="00C13889" w:rsidRPr="00AD0F46" w:rsidRDefault="000F2C59" w:rsidP="000F2C5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E54F2F3" w14:textId="77777777" w:rsid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BF918B0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13,440</w:t>
            </w:r>
          </w:p>
          <w:p w14:paraId="5E34EB8E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9,720</w:t>
            </w:r>
          </w:p>
          <w:p w14:paraId="2F3D9BB3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98AF831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6,360</w:t>
            </w:r>
          </w:p>
          <w:p w14:paraId="13606BA9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50EEF88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59083D00" w14:textId="77777777" w:rsidR="000F2C59" w:rsidRPr="00AD0F46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C1907F0" w14:textId="77777777" w:rsid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7523AFB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13,080</w:t>
            </w:r>
          </w:p>
          <w:p w14:paraId="08ADA340" w14:textId="77777777" w:rsidR="00C13889" w:rsidRDefault="00C13889" w:rsidP="00AD0F46">
            <w:pPr>
              <w:jc w:val="center"/>
              <w:rPr>
                <w:rFonts w:ascii="TH SarabunIT๙" w:hAnsi="TH SarabunIT๙" w:cs="TH SarabunIT๙" w:hint="cs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9,720</w:t>
            </w:r>
          </w:p>
          <w:p w14:paraId="085C8F97" w14:textId="77777777" w:rsidR="000F2C59" w:rsidRDefault="000F2C59" w:rsidP="00AD0F46">
            <w:pPr>
              <w:jc w:val="center"/>
              <w:rPr>
                <w:rFonts w:ascii="TH SarabunIT๙" w:hAnsi="TH SarabunIT๙" w:cs="TH SarabunIT๙" w:hint="cs"/>
                <w:sz w:val="22"/>
                <w:szCs w:val="22"/>
              </w:rPr>
            </w:pPr>
          </w:p>
          <w:p w14:paraId="61FD5651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,600</w:t>
            </w:r>
          </w:p>
          <w:p w14:paraId="4EE53FAF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BC909BF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7A87B0CF" w14:textId="77777777" w:rsidR="000F2C59" w:rsidRPr="00AD0F46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296FFE4" w14:textId="77777777" w:rsid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5E3B00F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444,720</w:t>
            </w:r>
          </w:p>
          <w:p w14:paraId="7AE60E4E" w14:textId="77777777" w:rsidR="00C13889" w:rsidRDefault="00C1388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307,620</w:t>
            </w:r>
          </w:p>
          <w:p w14:paraId="66BFC4E3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5F130B9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158,520</w:t>
            </w:r>
          </w:p>
          <w:p w14:paraId="70E71780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C7D71B9" w14:textId="77777777" w:rsidR="000F2C59" w:rsidRDefault="000F2C59" w:rsidP="000F2C59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108,000</w:t>
            </w:r>
          </w:p>
          <w:p w14:paraId="2380B986" w14:textId="77777777" w:rsidR="000F2C59" w:rsidRPr="00AD0F46" w:rsidRDefault="000F2C59" w:rsidP="000F2C5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108,000</w:t>
            </w:r>
          </w:p>
        </w:tc>
        <w:tc>
          <w:tcPr>
            <w:tcW w:w="851" w:type="dxa"/>
          </w:tcPr>
          <w:p w14:paraId="1C5A1223" w14:textId="77777777" w:rsidR="00AD0F46" w:rsidRDefault="00AD0F46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67694FE" w14:textId="77777777" w:rsidR="000F2C59" w:rsidRDefault="000F2C59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458,160</w:t>
            </w:r>
          </w:p>
          <w:p w14:paraId="4E3EAAAA" w14:textId="77777777" w:rsidR="000F2C59" w:rsidRDefault="000F2C59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317,340</w:t>
            </w:r>
          </w:p>
          <w:p w14:paraId="55262628" w14:textId="77777777" w:rsidR="000F2C59" w:rsidRDefault="000F2C59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392A3AD" w14:textId="77777777" w:rsidR="000F2C59" w:rsidRDefault="000F2C59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164,880</w:t>
            </w:r>
          </w:p>
          <w:p w14:paraId="1B9DE0D8" w14:textId="77777777" w:rsidR="000F2C59" w:rsidRDefault="000F2C59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2C76C67" w14:textId="77777777" w:rsidR="000F2C59" w:rsidRDefault="000F2C59" w:rsidP="000F2C59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108,000</w:t>
            </w:r>
          </w:p>
          <w:p w14:paraId="07966C29" w14:textId="77777777" w:rsidR="000F2C59" w:rsidRPr="00AD0F46" w:rsidRDefault="000F2C59" w:rsidP="000F2C59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108,000</w:t>
            </w:r>
          </w:p>
        </w:tc>
        <w:tc>
          <w:tcPr>
            <w:tcW w:w="850" w:type="dxa"/>
          </w:tcPr>
          <w:p w14:paraId="30C011F9" w14:textId="77777777" w:rsidR="00AD0F46" w:rsidRDefault="00AD0F46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37E5652" w14:textId="77777777" w:rsidR="000F2C59" w:rsidRDefault="000F2C59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471,240</w:t>
            </w:r>
          </w:p>
          <w:p w14:paraId="30C271F7" w14:textId="77777777" w:rsidR="000F2C59" w:rsidRDefault="000F2C59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327,060</w:t>
            </w:r>
          </w:p>
          <w:p w14:paraId="2E9AD2F8" w14:textId="77777777" w:rsidR="000F2C59" w:rsidRDefault="000F2C59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49C3D74" w14:textId="77777777" w:rsidR="000F2C59" w:rsidRDefault="000F2C59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171,480</w:t>
            </w:r>
          </w:p>
          <w:p w14:paraId="78EE37F2" w14:textId="77777777" w:rsidR="000F2C59" w:rsidRDefault="000F2C59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5E53094" w14:textId="77777777" w:rsidR="000F2C59" w:rsidRDefault="000F2C59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108,000</w:t>
            </w:r>
          </w:p>
          <w:p w14:paraId="24858CBD" w14:textId="77777777" w:rsidR="000F2C59" w:rsidRPr="00AD0F46" w:rsidRDefault="000F2C59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108,000</w:t>
            </w:r>
          </w:p>
        </w:tc>
        <w:tc>
          <w:tcPr>
            <w:tcW w:w="690" w:type="dxa"/>
          </w:tcPr>
          <w:p w14:paraId="3274E283" w14:textId="77777777" w:rsidR="00AD0F46" w:rsidRPr="00AD0F46" w:rsidRDefault="00AD0F46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0F2C59" w:rsidRPr="00681769" w14:paraId="50377A6C" w14:textId="77777777" w:rsidTr="00AD0F46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567" w:type="dxa"/>
          </w:tcPr>
          <w:p w14:paraId="4D0B02CF" w14:textId="77777777" w:rsidR="000F2C59" w:rsidRPr="00AD0F46" w:rsidRDefault="000F2C59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A778F4C" w14:textId="77777777" w:rsidR="000F2C59" w:rsidRPr="00AD0F46" w:rsidRDefault="000F2C59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  <w:cs/>
              </w:rPr>
              <w:t>27</w:t>
            </w:r>
          </w:p>
          <w:p w14:paraId="17C1371F" w14:textId="77777777" w:rsidR="000F2C59" w:rsidRPr="00AD0F46" w:rsidRDefault="000F2C59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A6C51F0" w14:textId="77777777" w:rsidR="000F2C59" w:rsidRPr="00AD0F46" w:rsidRDefault="000F2C59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8904E6F" w14:textId="77777777" w:rsidR="000F2C59" w:rsidRPr="00AD0F46" w:rsidRDefault="000F2C59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  <w:cs/>
              </w:rPr>
              <w:t>28</w:t>
            </w:r>
          </w:p>
          <w:p w14:paraId="331DE7E5" w14:textId="77777777" w:rsidR="000F2C59" w:rsidRPr="00AD0F46" w:rsidRDefault="000F2C59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  <w:cs/>
              </w:rPr>
              <w:t>29</w:t>
            </w:r>
          </w:p>
          <w:p w14:paraId="1D56016D" w14:textId="77777777" w:rsidR="000F2C59" w:rsidRPr="00AD0F46" w:rsidRDefault="000F2C59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7818625" w14:textId="77777777" w:rsidR="000F2C59" w:rsidRPr="00AD0F46" w:rsidRDefault="000F2C59" w:rsidP="00AD0F46">
            <w:pPr>
              <w:pStyle w:val="Heading7"/>
              <w:spacing w:before="0" w:after="0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  <w:lang w:val="en-US" w:eastAsia="en-US"/>
              </w:rPr>
            </w:pPr>
            <w:r w:rsidRPr="00AD0F4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  <w:lang w:val="en-US" w:eastAsia="en-US"/>
              </w:rPr>
              <w:t>กองสาธารณสุขและสิ่งแวดล้อม (0</w:t>
            </w:r>
            <w:r>
              <w:rPr>
                <w:rFonts w:ascii="TH SarabunIT๙" w:hAnsi="TH SarabunIT๙" w:cs="TH SarabunIT๙"/>
                <w:b/>
                <w:bCs/>
                <w:sz w:val="22"/>
                <w:szCs w:val="22"/>
                <w:lang w:val="en-US" w:eastAsia="en-US"/>
              </w:rPr>
              <w:t>6</w:t>
            </w:r>
            <w:r w:rsidRPr="00AD0F4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  <w:lang w:val="en-US" w:eastAsia="en-US"/>
              </w:rPr>
              <w:t>)</w:t>
            </w:r>
          </w:p>
          <w:p w14:paraId="0F04013A" w14:textId="77777777" w:rsidR="000F2C59" w:rsidRPr="00AD0F46" w:rsidRDefault="000F2C59" w:rsidP="00AD0F46">
            <w:pPr>
              <w:pStyle w:val="Heading1"/>
              <w:spacing w:before="0" w:after="0"/>
              <w:jc w:val="thaiDistribute"/>
              <w:rPr>
                <w:rFonts w:ascii="TH SarabunIT๙" w:hAnsi="TH SarabunIT๙" w:cs="TH SarabunIT๙"/>
                <w:b w:val="0"/>
                <w:bCs w:val="0"/>
                <w:sz w:val="22"/>
                <w:szCs w:val="22"/>
                <w:lang w:val="en-US" w:eastAsia="en-US"/>
              </w:rPr>
            </w:pPr>
            <w:r w:rsidRPr="00AD0F46">
              <w:rPr>
                <w:rFonts w:ascii="TH SarabunIT๙" w:hAnsi="TH SarabunIT๙" w:cs="TH SarabunIT๙"/>
                <w:b w:val="0"/>
                <w:bCs w:val="0"/>
                <w:sz w:val="22"/>
                <w:szCs w:val="22"/>
                <w:cs/>
                <w:lang w:val="en-US" w:eastAsia="en-US"/>
              </w:rPr>
              <w:t xml:space="preserve">ผอ.กองสาธารณสุขฯ </w:t>
            </w:r>
          </w:p>
          <w:p w14:paraId="27AFC1FF" w14:textId="77777777" w:rsidR="000F2C59" w:rsidRPr="00AD0F46" w:rsidRDefault="000F2C59" w:rsidP="00AD0F46">
            <w:pPr>
              <w:pStyle w:val="Heading1"/>
              <w:spacing w:before="0" w:after="0"/>
              <w:jc w:val="thaiDistribute"/>
              <w:rPr>
                <w:rFonts w:ascii="TH SarabunIT๙" w:hAnsi="TH SarabunIT๙" w:cs="TH SarabunIT๙"/>
                <w:b w:val="0"/>
                <w:bCs w:val="0"/>
                <w:sz w:val="22"/>
                <w:szCs w:val="22"/>
                <w:lang w:val="en-US" w:eastAsia="en-US"/>
              </w:rPr>
            </w:pPr>
            <w:r w:rsidRPr="00AD0F46">
              <w:rPr>
                <w:rFonts w:ascii="TH SarabunIT๙" w:hAnsi="TH SarabunIT๙" w:cs="TH SarabunIT๙"/>
                <w:b w:val="0"/>
                <w:bCs w:val="0"/>
                <w:sz w:val="22"/>
                <w:szCs w:val="22"/>
                <w:cs/>
                <w:lang w:val="en-US" w:eastAsia="en-US"/>
              </w:rPr>
              <w:t xml:space="preserve">(นักบริหารงานสาธารณสุขฯ) </w:t>
            </w:r>
          </w:p>
          <w:p w14:paraId="1CB228C2" w14:textId="77777777" w:rsidR="000F2C59" w:rsidRPr="00AD0F46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  <w:u w:val="single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  <w:u w:val="single"/>
                <w:cs/>
              </w:rPr>
              <w:t>พนักงานจ้างทั่วไป</w:t>
            </w:r>
          </w:p>
          <w:p w14:paraId="79D25B23" w14:textId="77777777" w:rsidR="000F2C59" w:rsidRPr="00AD0F46" w:rsidRDefault="000F2C59" w:rsidP="00AD0F46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  <w:cs/>
              </w:rPr>
              <w:t>พนักงานขับเครื่องจักรกลขนาดเบา</w:t>
            </w:r>
          </w:p>
          <w:p w14:paraId="15FF448E" w14:textId="77777777" w:rsidR="000F2C59" w:rsidRPr="00AD0F46" w:rsidRDefault="000F2C59" w:rsidP="00AD0F46">
            <w:pPr>
              <w:jc w:val="thaiDistribute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  <w:cs/>
              </w:rPr>
              <w:t>คนงานทั่วไป</w:t>
            </w:r>
          </w:p>
        </w:tc>
        <w:tc>
          <w:tcPr>
            <w:tcW w:w="709" w:type="dxa"/>
          </w:tcPr>
          <w:p w14:paraId="7CF5B25B" w14:textId="77777777" w:rsidR="000F2C59" w:rsidRPr="00AD0F46" w:rsidRDefault="000F2C59" w:rsidP="00AD0F46">
            <w:pPr>
              <w:jc w:val="thaiDistribute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8C844CA" w14:textId="77777777" w:rsidR="000F2C59" w:rsidRPr="00AD0F46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  <w:cs/>
              </w:rPr>
              <w:t>ต้น</w:t>
            </w:r>
          </w:p>
          <w:p w14:paraId="360403C7" w14:textId="77777777" w:rsidR="000F2C59" w:rsidRPr="00AD0F46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311AFA6" w14:textId="77777777" w:rsidR="000F2C59" w:rsidRPr="00AD0F46" w:rsidRDefault="000F2C59" w:rsidP="00AD0F46">
            <w:pPr>
              <w:jc w:val="thaiDistribute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88C62A5" w14:textId="77777777" w:rsidR="000F2C59" w:rsidRPr="00AD0F46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6CB150FF" w14:textId="77777777" w:rsidR="000F2C59" w:rsidRPr="00AD0F46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97D268B" w14:textId="77777777" w:rsidR="000F2C59" w:rsidRPr="00AD0F46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13C8F85" w14:textId="77777777" w:rsidR="000F2C59" w:rsidRPr="00AD0F46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0B5A9FCF" w14:textId="77777777" w:rsidR="000F2C59" w:rsidRPr="00AD0F46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2EB18E69" w14:textId="77777777" w:rsidR="000F2C59" w:rsidRPr="00AD0F46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15" w:type="dxa"/>
            <w:tcBorders>
              <w:bottom w:val="single" w:sz="4" w:space="0" w:color="auto"/>
              <w:right w:val="single" w:sz="4" w:space="0" w:color="auto"/>
            </w:tcBorders>
          </w:tcPr>
          <w:p w14:paraId="6CB118B0" w14:textId="77777777" w:rsidR="000F2C59" w:rsidRPr="00AD0F46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10D0585" w14:textId="77777777" w:rsidR="000F2C59" w:rsidRPr="00AD0F46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4B999F00" w14:textId="77777777" w:rsidR="000F2C59" w:rsidRPr="00AD0F46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F759B1D" w14:textId="77777777" w:rsidR="000F2C59" w:rsidRPr="00AD0F46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DCC98C1" w14:textId="77777777" w:rsidR="000F2C59" w:rsidRPr="00AD0F46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6D0CE932" w14:textId="77777777" w:rsidR="000F2C59" w:rsidRPr="00AD0F46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D0F46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  <w:p w14:paraId="235B0F23" w14:textId="77777777" w:rsidR="000F2C59" w:rsidRPr="00AD0F46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</w:tcPr>
          <w:p w14:paraId="776081CF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C60E912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342,720</w:t>
            </w:r>
          </w:p>
          <w:p w14:paraId="3CDA2F95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9602B04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95F01A9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108,000</w:t>
            </w:r>
          </w:p>
          <w:p w14:paraId="6CCF75A0" w14:textId="77777777" w:rsidR="000F2C59" w:rsidRPr="00AD0F46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108,000</w:t>
            </w:r>
          </w:p>
        </w:tc>
        <w:tc>
          <w:tcPr>
            <w:tcW w:w="850" w:type="dxa"/>
          </w:tcPr>
          <w:p w14:paraId="6DE07508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6F6A220" w14:textId="77777777" w:rsidR="000F2C59" w:rsidRPr="00AD0F46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42,000</w:t>
            </w:r>
          </w:p>
        </w:tc>
        <w:tc>
          <w:tcPr>
            <w:tcW w:w="567" w:type="dxa"/>
          </w:tcPr>
          <w:p w14:paraId="4EB686F5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B643CF8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5F83D95F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0370533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9CF60C0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63BF7CD1" w14:textId="77777777" w:rsidR="000F2C59" w:rsidRPr="00AD0F46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44243A50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CDDE77A" w14:textId="77777777" w:rsidR="000F2C59" w:rsidRDefault="000F2C59" w:rsidP="000F2C5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28061A0C" w14:textId="77777777" w:rsidR="000F2C59" w:rsidRDefault="000F2C59" w:rsidP="000F2C5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D221953" w14:textId="77777777" w:rsidR="000F2C59" w:rsidRDefault="000F2C59" w:rsidP="000F2C5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0324C42" w14:textId="77777777" w:rsidR="000F2C59" w:rsidRDefault="000F2C59" w:rsidP="000F2C5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54A46847" w14:textId="77777777" w:rsidR="000F2C59" w:rsidRPr="00AD0F46" w:rsidRDefault="000F2C59" w:rsidP="000F2C5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42413FA3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C3333DE" w14:textId="77777777" w:rsidR="000F2C59" w:rsidRDefault="000F2C59" w:rsidP="000F2C5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3359BBD1" w14:textId="77777777" w:rsidR="000F2C59" w:rsidRDefault="000F2C59" w:rsidP="000F2C5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487178C" w14:textId="77777777" w:rsidR="000F2C59" w:rsidRDefault="000F2C59" w:rsidP="000F2C5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D9F0870" w14:textId="77777777" w:rsidR="000F2C59" w:rsidRDefault="000F2C59" w:rsidP="000F2C5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79137B76" w14:textId="77777777" w:rsidR="000F2C59" w:rsidRPr="00AD0F46" w:rsidRDefault="000F2C59" w:rsidP="000F2C5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7B7468B5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BE1D7EC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62254F6D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C64E881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63889E2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520E87F4" w14:textId="77777777" w:rsidR="000F2C59" w:rsidRPr="00AD0F46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2828837" w14:textId="77777777" w:rsidR="000F2C59" w:rsidRDefault="000F2C59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4B06106" w14:textId="77777777" w:rsidR="000F2C59" w:rsidRDefault="000F2C59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6D87021D" w14:textId="77777777" w:rsidR="000F2C59" w:rsidRDefault="000F2C59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F68F1B1" w14:textId="77777777" w:rsidR="000F2C59" w:rsidRDefault="000F2C59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80D0784" w14:textId="77777777" w:rsidR="000F2C59" w:rsidRDefault="000F2C59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16E6224E" w14:textId="77777777" w:rsidR="000F2C59" w:rsidRPr="00AD0F46" w:rsidRDefault="000F2C59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5BECB87" w14:textId="77777777" w:rsidR="000F2C59" w:rsidRDefault="000F2C59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392AE91" w14:textId="77777777" w:rsidR="000F2C59" w:rsidRDefault="000F2C59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3D3FD72E" w14:textId="77777777" w:rsidR="000F2C59" w:rsidRDefault="000F2C59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52EC5C5" w14:textId="77777777" w:rsidR="000F2C59" w:rsidRDefault="000F2C59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E65EA08" w14:textId="77777777" w:rsidR="000F2C59" w:rsidRDefault="000F2C59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26D04273" w14:textId="77777777" w:rsidR="000F2C59" w:rsidRPr="00AD0F46" w:rsidRDefault="000F2C59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E91EDE7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F606C44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13,440</w:t>
            </w:r>
          </w:p>
          <w:p w14:paraId="11265322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64FFE72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5E10CA4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65AED661" w14:textId="77777777" w:rsidR="000F2C59" w:rsidRPr="00AD0F46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F63292A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A2F3FF9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13,320</w:t>
            </w:r>
          </w:p>
          <w:p w14:paraId="21B5F5EC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CA816A1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7790BA9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39C11ED2" w14:textId="77777777" w:rsidR="000F2C59" w:rsidRPr="00AD0F46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0C8429E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DB0898E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13,080</w:t>
            </w:r>
          </w:p>
          <w:p w14:paraId="5899E47A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2DEF8A2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EF5304C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7F4ABE74" w14:textId="77777777" w:rsidR="000F2C59" w:rsidRPr="00AD0F46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1796917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9C1886C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398,160</w:t>
            </w:r>
          </w:p>
          <w:p w14:paraId="709B74D1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6DD711C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8490A53" w14:textId="77777777" w:rsidR="000F2C59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108,000</w:t>
            </w:r>
          </w:p>
          <w:p w14:paraId="351DF31C" w14:textId="77777777" w:rsidR="000F2C59" w:rsidRPr="00AD0F46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108,000</w:t>
            </w:r>
          </w:p>
        </w:tc>
        <w:tc>
          <w:tcPr>
            <w:tcW w:w="851" w:type="dxa"/>
          </w:tcPr>
          <w:p w14:paraId="590454A8" w14:textId="77777777" w:rsidR="000F2C59" w:rsidRDefault="000F2C59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630A8EB" w14:textId="77777777" w:rsidR="000F2C59" w:rsidRDefault="000F2C59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411,480</w:t>
            </w:r>
          </w:p>
          <w:p w14:paraId="63CD0AD2" w14:textId="77777777" w:rsidR="000F2C59" w:rsidRDefault="000F2C59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C25171F" w14:textId="77777777" w:rsidR="000F2C59" w:rsidRDefault="000F2C59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5F4CB44" w14:textId="77777777" w:rsidR="000F2C59" w:rsidRDefault="000F2C59" w:rsidP="000F2C5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108,000</w:t>
            </w:r>
          </w:p>
          <w:p w14:paraId="5B26C2B9" w14:textId="77777777" w:rsidR="000F2C59" w:rsidRPr="00AD0F46" w:rsidRDefault="000F2C59" w:rsidP="000F2C59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108,000</w:t>
            </w:r>
          </w:p>
        </w:tc>
        <w:tc>
          <w:tcPr>
            <w:tcW w:w="850" w:type="dxa"/>
          </w:tcPr>
          <w:p w14:paraId="790916EF" w14:textId="77777777" w:rsidR="000F2C59" w:rsidRDefault="000F2C59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CC1C5F5" w14:textId="77777777" w:rsidR="000F2C59" w:rsidRDefault="000F2C59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424,560</w:t>
            </w:r>
          </w:p>
          <w:p w14:paraId="60D44103" w14:textId="77777777" w:rsidR="000F2C59" w:rsidRDefault="000F2C59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9CEF76A" w14:textId="77777777" w:rsidR="000F2C59" w:rsidRDefault="000F2C59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3F689DB" w14:textId="77777777" w:rsidR="000F2C59" w:rsidRDefault="000F2C59" w:rsidP="000F2C5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108,000</w:t>
            </w:r>
          </w:p>
          <w:p w14:paraId="4413630F" w14:textId="77777777" w:rsidR="000F2C59" w:rsidRPr="00AD0F46" w:rsidRDefault="000F2C59" w:rsidP="000F2C59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108,000</w:t>
            </w:r>
          </w:p>
        </w:tc>
        <w:tc>
          <w:tcPr>
            <w:tcW w:w="690" w:type="dxa"/>
          </w:tcPr>
          <w:p w14:paraId="36CC21BF" w14:textId="77777777" w:rsidR="000F2C59" w:rsidRPr="00AD0F46" w:rsidRDefault="000F2C59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</w:tbl>
    <w:p w14:paraId="7B60597F" w14:textId="77777777" w:rsidR="00AD0F46" w:rsidRDefault="00AD0F46" w:rsidP="001301CB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14:paraId="3A565C4A" w14:textId="77777777" w:rsidR="00AD0F46" w:rsidRDefault="00AD0F46" w:rsidP="001301CB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14:paraId="1E1F662A" w14:textId="77777777" w:rsidR="00AD0F46" w:rsidRDefault="00AD0F46" w:rsidP="001301CB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14:paraId="359F2696" w14:textId="77777777" w:rsidR="00AD0F46" w:rsidRDefault="00AD0F46" w:rsidP="001301CB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14:paraId="35980D5A" w14:textId="77777777" w:rsidR="00AD0F46" w:rsidRDefault="00AD0F46" w:rsidP="001301CB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tbl>
      <w:tblPr>
        <w:tblW w:w="164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709"/>
        <w:gridCol w:w="708"/>
        <w:gridCol w:w="615"/>
        <w:gridCol w:w="945"/>
        <w:gridCol w:w="850"/>
        <w:gridCol w:w="567"/>
        <w:gridCol w:w="567"/>
        <w:gridCol w:w="567"/>
        <w:gridCol w:w="567"/>
        <w:gridCol w:w="567"/>
        <w:gridCol w:w="567"/>
        <w:gridCol w:w="851"/>
        <w:gridCol w:w="850"/>
        <w:gridCol w:w="851"/>
        <w:gridCol w:w="992"/>
        <w:gridCol w:w="851"/>
        <w:gridCol w:w="850"/>
        <w:gridCol w:w="690"/>
      </w:tblGrid>
      <w:tr w:rsidR="00AD0F46" w:rsidRPr="00681769" w14:paraId="055E4E9A" w14:textId="77777777" w:rsidTr="00AD0F46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567" w:type="dxa"/>
            <w:vMerge w:val="restart"/>
            <w:vAlign w:val="center"/>
          </w:tcPr>
          <w:p w14:paraId="25450CC4" w14:textId="77777777" w:rsidR="00AD0F46" w:rsidRPr="00681769" w:rsidRDefault="00AD0F46" w:rsidP="00AD0F46">
            <w:pPr>
              <w:tabs>
                <w:tab w:val="left" w:pos="601"/>
              </w:tabs>
              <w:jc w:val="center"/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</w:pP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ที</w:t>
            </w: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่</w:t>
            </w:r>
          </w:p>
        </w:tc>
        <w:tc>
          <w:tcPr>
            <w:tcW w:w="2694" w:type="dxa"/>
            <w:vMerge w:val="restart"/>
            <w:vAlign w:val="center"/>
          </w:tcPr>
          <w:p w14:paraId="65077139" w14:textId="77777777" w:rsidR="00AD0F46" w:rsidRPr="00681769" w:rsidRDefault="00AD0F46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ชื่อสายงาน</w:t>
            </w:r>
          </w:p>
        </w:tc>
        <w:tc>
          <w:tcPr>
            <w:tcW w:w="709" w:type="dxa"/>
            <w:vMerge w:val="restart"/>
            <w:vAlign w:val="center"/>
          </w:tcPr>
          <w:p w14:paraId="698F967C" w14:textId="77777777" w:rsidR="00AD0F46" w:rsidRPr="00681769" w:rsidRDefault="00AD0F46" w:rsidP="00AD0F46">
            <w:pPr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b/>
                <w:bCs/>
                <w:spacing w:val="-16"/>
                <w:sz w:val="22"/>
                <w:szCs w:val="22"/>
                <w:cs/>
              </w:rPr>
              <w:t>ระดับตำแหน่ง</w:t>
            </w:r>
          </w:p>
        </w:tc>
        <w:tc>
          <w:tcPr>
            <w:tcW w:w="708" w:type="dxa"/>
            <w:vMerge w:val="restart"/>
            <w:vAlign w:val="center"/>
          </w:tcPr>
          <w:p w14:paraId="448CF9C6" w14:textId="77777777" w:rsidR="00AD0F46" w:rsidRPr="00681769" w:rsidRDefault="00AD0F46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จำนวนทั้งหมด</w:t>
            </w:r>
          </w:p>
        </w:tc>
        <w:tc>
          <w:tcPr>
            <w:tcW w:w="2410" w:type="dxa"/>
            <w:gridSpan w:val="3"/>
            <w:vAlign w:val="center"/>
          </w:tcPr>
          <w:p w14:paraId="6F56FBE4" w14:textId="77777777" w:rsidR="00AD0F46" w:rsidRPr="00681769" w:rsidRDefault="00AD0F46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จำนวนที่มีอยู่ปัจจุบัน</w:t>
            </w:r>
          </w:p>
          <w:p w14:paraId="770A474C" w14:textId="77777777" w:rsidR="00AD0F46" w:rsidRPr="00681769" w:rsidRDefault="00AD0F46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05E16FC" w14:textId="77777777" w:rsidR="00AD0F46" w:rsidRPr="00681769" w:rsidRDefault="00AD0F46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อัตราตำแหน่งที่คาดว่าจะต้องใช้ในช่วงระยะเวลา </w:t>
            </w: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3 </w:t>
            </w: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ปีข้างหน้า</w:t>
            </w:r>
          </w:p>
        </w:tc>
        <w:tc>
          <w:tcPr>
            <w:tcW w:w="1701" w:type="dxa"/>
            <w:gridSpan w:val="3"/>
            <w:vAlign w:val="center"/>
          </w:tcPr>
          <w:p w14:paraId="14A49C70" w14:textId="77777777" w:rsidR="00AD0F46" w:rsidRPr="00681769" w:rsidRDefault="00AD0F46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อัตรากำลังคน</w:t>
            </w:r>
          </w:p>
          <w:p w14:paraId="0A1234D4" w14:textId="77777777" w:rsidR="00AD0F46" w:rsidRPr="00F63425" w:rsidRDefault="00AD0F46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F6342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เพิ่ม</w:t>
            </w:r>
            <w:r w:rsidRPr="00F63425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F6342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ลด</w:t>
            </w:r>
          </w:p>
          <w:p w14:paraId="77816F12" w14:textId="77777777" w:rsidR="00AD0F46" w:rsidRPr="00681769" w:rsidRDefault="00AD0F46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3B8EFF60" w14:textId="77777777" w:rsidR="00AD0F46" w:rsidRPr="00681769" w:rsidRDefault="00AD0F46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ภาระค่าใช้จ่าย                        </w:t>
            </w:r>
          </w:p>
          <w:p w14:paraId="77E7C6D6" w14:textId="77777777" w:rsidR="00AD0F46" w:rsidRPr="00681769" w:rsidRDefault="00AD0F46" w:rsidP="00F6342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ที่เพิ่มขึ้น </w:t>
            </w: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="00F63425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3</w:t>
            </w: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693" w:type="dxa"/>
            <w:gridSpan w:val="3"/>
            <w:vAlign w:val="center"/>
          </w:tcPr>
          <w:p w14:paraId="11C3EC17" w14:textId="77777777" w:rsidR="00AD0F46" w:rsidRPr="00681769" w:rsidRDefault="00AD0F46" w:rsidP="00F6342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ค่าใช้จ่ายรวม </w:t>
            </w: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="00F63425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4</w:t>
            </w: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90" w:type="dxa"/>
            <w:vMerge w:val="restart"/>
            <w:vAlign w:val="center"/>
          </w:tcPr>
          <w:p w14:paraId="2444FB02" w14:textId="77777777" w:rsidR="00AD0F46" w:rsidRPr="00681769" w:rsidRDefault="00AD0F46" w:rsidP="00AD0F46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หมายเหตุ</w:t>
            </w:r>
          </w:p>
        </w:tc>
      </w:tr>
      <w:tr w:rsidR="00AD0F46" w:rsidRPr="00681769" w14:paraId="5888689F" w14:textId="77777777" w:rsidTr="00AD0F4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vMerge/>
          </w:tcPr>
          <w:p w14:paraId="0DFA1961" w14:textId="77777777" w:rsidR="00AD0F46" w:rsidRPr="00681769" w:rsidRDefault="00AD0F46" w:rsidP="00AD0F46">
            <w:pPr>
              <w:jc w:val="thaiDistribute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14:paraId="4EAC50E4" w14:textId="77777777" w:rsidR="00AD0F46" w:rsidRPr="00681769" w:rsidRDefault="00AD0F46" w:rsidP="00AD0F46">
            <w:pPr>
              <w:jc w:val="thaiDistribute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43A80C93" w14:textId="77777777" w:rsidR="00AD0F46" w:rsidRPr="00681769" w:rsidRDefault="00AD0F46" w:rsidP="00AD0F46">
            <w:pPr>
              <w:jc w:val="thaiDistribute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14:paraId="20F743C3" w14:textId="77777777" w:rsidR="00AD0F46" w:rsidRPr="00681769" w:rsidRDefault="00AD0F46" w:rsidP="00AD0F46">
            <w:pPr>
              <w:jc w:val="thaiDistribute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48EF59F2" w14:textId="77777777" w:rsidR="00AD0F46" w:rsidRPr="00681769" w:rsidRDefault="00AD0F46" w:rsidP="00AD0F46">
            <w:pPr>
              <w:ind w:left="-60" w:right="-108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</w:t>
            </w:r>
          </w:p>
          <w:p w14:paraId="215A650B" w14:textId="77777777" w:rsidR="00AD0F46" w:rsidRPr="00681769" w:rsidRDefault="00AD0F46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(คน)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23E31F74" w14:textId="77777777" w:rsidR="00AD0F46" w:rsidRPr="00681769" w:rsidRDefault="00AD0F46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เงินเดือน </w:t>
            </w:r>
            <w:r w:rsidRPr="0068176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850" w:type="dxa"/>
          </w:tcPr>
          <w:p w14:paraId="5B3A716B" w14:textId="77777777" w:rsidR="00AD0F46" w:rsidRPr="002C3412" w:rsidRDefault="00AD0F46" w:rsidP="00AD0F46">
            <w:pPr>
              <w:ind w:right="-108"/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  <w:cs/>
              </w:rPr>
            </w:pPr>
            <w:r w:rsidRPr="002C3412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  <w:cs/>
              </w:rPr>
              <w:t>เงินประจำตำแหน่ง</w:t>
            </w:r>
            <w:r w:rsidR="00F63425">
              <w:rPr>
                <w:rFonts w:ascii="TH SarabunIT๙" w:hAnsi="TH SarabunIT๙" w:cs="TH SarabunIT๙" w:hint="cs"/>
                <w:b/>
                <w:bCs/>
                <w:spacing w:val="-10"/>
                <w:sz w:val="22"/>
                <w:szCs w:val="22"/>
                <w:cs/>
              </w:rPr>
              <w:t>(2)</w:t>
            </w:r>
          </w:p>
        </w:tc>
        <w:tc>
          <w:tcPr>
            <w:tcW w:w="567" w:type="dxa"/>
          </w:tcPr>
          <w:p w14:paraId="6C1DEC43" w14:textId="77777777" w:rsidR="00AD0F46" w:rsidRPr="00C13889" w:rsidRDefault="00AD0F46" w:rsidP="00F63425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</w:pP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  <w:cs/>
              </w:rPr>
              <w:t>25</w:t>
            </w: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  <w:t>64</w:t>
            </w:r>
          </w:p>
        </w:tc>
        <w:tc>
          <w:tcPr>
            <w:tcW w:w="567" w:type="dxa"/>
          </w:tcPr>
          <w:p w14:paraId="52FDB0BD" w14:textId="77777777" w:rsidR="00AD0F46" w:rsidRPr="00C13889" w:rsidRDefault="00AD0F46" w:rsidP="00F63425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</w:pP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  <w:t>2565</w:t>
            </w:r>
          </w:p>
        </w:tc>
        <w:tc>
          <w:tcPr>
            <w:tcW w:w="567" w:type="dxa"/>
          </w:tcPr>
          <w:p w14:paraId="697219CD" w14:textId="77777777" w:rsidR="00AD0F46" w:rsidRPr="00C13889" w:rsidRDefault="00AD0F46" w:rsidP="00F63425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</w:pP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  <w:t>25</w:t>
            </w: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  <w:cs/>
              </w:rPr>
              <w:t>6</w:t>
            </w: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14:paraId="5954B0D4" w14:textId="77777777" w:rsidR="00AD0F46" w:rsidRPr="00C13889" w:rsidRDefault="00AD0F46" w:rsidP="00F63425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</w:pP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  <w:cs/>
              </w:rPr>
              <w:t>25</w:t>
            </w: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  <w:t>64</w:t>
            </w:r>
          </w:p>
        </w:tc>
        <w:tc>
          <w:tcPr>
            <w:tcW w:w="567" w:type="dxa"/>
          </w:tcPr>
          <w:p w14:paraId="21108950" w14:textId="77777777" w:rsidR="00AD0F46" w:rsidRPr="00C13889" w:rsidRDefault="00AD0F46" w:rsidP="00F63425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</w:pP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  <w:t>2565</w:t>
            </w:r>
          </w:p>
        </w:tc>
        <w:tc>
          <w:tcPr>
            <w:tcW w:w="567" w:type="dxa"/>
          </w:tcPr>
          <w:p w14:paraId="127082CE" w14:textId="77777777" w:rsidR="00AD0F46" w:rsidRPr="00C13889" w:rsidRDefault="00AD0F46" w:rsidP="00F63425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</w:pP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  <w:t>25</w:t>
            </w: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  <w:cs/>
              </w:rPr>
              <w:t>6</w:t>
            </w: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14:paraId="0156C9EB" w14:textId="77777777" w:rsidR="00AD0F46" w:rsidRPr="00C13889" w:rsidRDefault="00AD0F46" w:rsidP="00F63425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</w:pP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  <w:cs/>
              </w:rPr>
              <w:t>25</w:t>
            </w: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  <w:t>64</w:t>
            </w:r>
          </w:p>
        </w:tc>
        <w:tc>
          <w:tcPr>
            <w:tcW w:w="850" w:type="dxa"/>
          </w:tcPr>
          <w:p w14:paraId="798CEEDF" w14:textId="77777777" w:rsidR="00AD0F46" w:rsidRPr="00C13889" w:rsidRDefault="00AD0F46" w:rsidP="00F63425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</w:pP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  <w:t>2565</w:t>
            </w:r>
          </w:p>
        </w:tc>
        <w:tc>
          <w:tcPr>
            <w:tcW w:w="851" w:type="dxa"/>
          </w:tcPr>
          <w:p w14:paraId="2EB4CB30" w14:textId="77777777" w:rsidR="00AD0F46" w:rsidRPr="00C13889" w:rsidRDefault="00AD0F46" w:rsidP="00F63425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</w:pP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  <w:t>25</w:t>
            </w: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  <w:cs/>
              </w:rPr>
              <w:t>6</w:t>
            </w: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14:paraId="68E3BE49" w14:textId="77777777" w:rsidR="00AD0F46" w:rsidRPr="00C13889" w:rsidRDefault="00AD0F46" w:rsidP="00F63425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</w:pP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  <w:cs/>
              </w:rPr>
              <w:t>25</w:t>
            </w: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  <w:t>64</w:t>
            </w:r>
          </w:p>
        </w:tc>
        <w:tc>
          <w:tcPr>
            <w:tcW w:w="851" w:type="dxa"/>
          </w:tcPr>
          <w:p w14:paraId="0407EC29" w14:textId="77777777" w:rsidR="00AD0F46" w:rsidRPr="00C13889" w:rsidRDefault="00AD0F46" w:rsidP="00F63425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</w:pP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  <w:t>2565</w:t>
            </w:r>
          </w:p>
        </w:tc>
        <w:tc>
          <w:tcPr>
            <w:tcW w:w="850" w:type="dxa"/>
          </w:tcPr>
          <w:p w14:paraId="3EFB9B1D" w14:textId="77777777" w:rsidR="00AD0F46" w:rsidRPr="00C13889" w:rsidRDefault="00AD0F46" w:rsidP="00F63425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</w:pP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  <w:t>25</w:t>
            </w: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  <w:cs/>
              </w:rPr>
              <w:t>6</w:t>
            </w:r>
            <w:r w:rsidRPr="00C13889">
              <w:rPr>
                <w:rFonts w:ascii="TH SarabunIT๙" w:hAnsi="TH SarabunIT๙" w:cs="TH SarabunIT๙"/>
                <w:b/>
                <w:bCs/>
                <w:spacing w:val="-10"/>
                <w:sz w:val="22"/>
                <w:szCs w:val="22"/>
              </w:rPr>
              <w:t>6</w:t>
            </w:r>
          </w:p>
        </w:tc>
        <w:tc>
          <w:tcPr>
            <w:tcW w:w="690" w:type="dxa"/>
            <w:vMerge/>
          </w:tcPr>
          <w:p w14:paraId="557A868B" w14:textId="77777777" w:rsidR="00AD0F46" w:rsidRPr="00681769" w:rsidRDefault="00AD0F46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F63425" w:rsidRPr="00681769" w14:paraId="78140465" w14:textId="77777777" w:rsidTr="00AD0F46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567" w:type="dxa"/>
          </w:tcPr>
          <w:p w14:paraId="04228BB5" w14:textId="77777777" w:rsidR="00F63425" w:rsidRPr="00F42DF2" w:rsidRDefault="00F63425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C566077" w14:textId="77777777" w:rsidR="00F63425" w:rsidRDefault="00F63425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8BF9A88" w14:textId="77777777" w:rsidR="00F63425" w:rsidRPr="00F42DF2" w:rsidRDefault="00F63425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42DF2">
              <w:rPr>
                <w:rFonts w:ascii="TH SarabunIT๙" w:hAnsi="TH SarabunIT๙" w:cs="TH SarabunIT๙"/>
                <w:sz w:val="22"/>
                <w:szCs w:val="22"/>
              </w:rPr>
              <w:t>3</w:t>
            </w:r>
            <w:r w:rsidRPr="00F42DF2">
              <w:rPr>
                <w:rFonts w:ascii="TH SarabunIT๙" w:hAnsi="TH SarabunIT๙" w:cs="TH SarabunIT๙"/>
                <w:sz w:val="22"/>
                <w:szCs w:val="22"/>
                <w:cs/>
              </w:rPr>
              <w:t>0</w:t>
            </w:r>
          </w:p>
          <w:p w14:paraId="4998436C" w14:textId="77777777" w:rsidR="00F63425" w:rsidRPr="00F42DF2" w:rsidRDefault="00F63425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15F7547" w14:textId="77777777" w:rsidR="00F63425" w:rsidRPr="00F42DF2" w:rsidRDefault="00F63425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42DF2">
              <w:rPr>
                <w:rFonts w:ascii="TH SarabunIT๙" w:hAnsi="TH SarabunIT๙" w:cs="TH SarabunIT๙"/>
                <w:sz w:val="22"/>
                <w:szCs w:val="22"/>
              </w:rPr>
              <w:t>3</w:t>
            </w:r>
            <w:r w:rsidRPr="00F42DF2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  <w:p w14:paraId="762305F9" w14:textId="77777777" w:rsidR="00F63425" w:rsidRPr="00F42DF2" w:rsidRDefault="00F63425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8A911ED" w14:textId="77777777" w:rsidR="00F63425" w:rsidRPr="00F42DF2" w:rsidRDefault="00F63425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42DF2">
              <w:rPr>
                <w:rFonts w:ascii="TH SarabunIT๙" w:hAnsi="TH SarabunIT๙" w:cs="TH SarabunIT๙"/>
                <w:sz w:val="22"/>
                <w:szCs w:val="22"/>
              </w:rPr>
              <w:t>3</w:t>
            </w:r>
            <w:r w:rsidRPr="00F42DF2"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</w:p>
          <w:p w14:paraId="49217D4D" w14:textId="77777777" w:rsidR="00F63425" w:rsidRPr="00F42DF2" w:rsidRDefault="00F63425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4D0C266" w14:textId="77777777" w:rsidR="00F63425" w:rsidRPr="00F42DF2" w:rsidRDefault="00F63425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42DF2">
              <w:rPr>
                <w:rFonts w:ascii="TH SarabunIT๙" w:hAnsi="TH SarabunIT๙" w:cs="TH SarabunIT๙"/>
                <w:sz w:val="22"/>
                <w:szCs w:val="22"/>
              </w:rPr>
              <w:t>3</w:t>
            </w:r>
            <w:r w:rsidRPr="00F42DF2">
              <w:rPr>
                <w:rFonts w:ascii="TH SarabunIT๙" w:hAnsi="TH SarabunIT๙" w:cs="TH SarabunIT๙"/>
                <w:sz w:val="22"/>
                <w:szCs w:val="22"/>
                <w:cs/>
              </w:rPr>
              <w:t>3</w:t>
            </w:r>
          </w:p>
          <w:p w14:paraId="77BE8B35" w14:textId="77777777" w:rsidR="00F63425" w:rsidRPr="00F42DF2" w:rsidRDefault="00F63425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3EF6D62" w14:textId="77777777" w:rsidR="00F63425" w:rsidRPr="00F42DF2" w:rsidRDefault="00F63425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42DF2">
              <w:rPr>
                <w:rFonts w:ascii="TH SarabunIT๙" w:hAnsi="TH SarabunIT๙" w:cs="TH SarabunIT๙"/>
                <w:sz w:val="22"/>
                <w:szCs w:val="22"/>
              </w:rPr>
              <w:t>3</w:t>
            </w:r>
            <w:r w:rsidRPr="00F42DF2">
              <w:rPr>
                <w:rFonts w:ascii="TH SarabunIT๙" w:hAnsi="TH SarabunIT๙" w:cs="TH SarabunIT๙"/>
                <w:sz w:val="22"/>
                <w:szCs w:val="22"/>
                <w:cs/>
              </w:rPr>
              <w:t>4</w:t>
            </w:r>
          </w:p>
          <w:p w14:paraId="73442FA0" w14:textId="77777777" w:rsidR="00F63425" w:rsidRPr="00F42DF2" w:rsidRDefault="00F63425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9E403F7" w14:textId="77777777" w:rsidR="00F63425" w:rsidRPr="00F42DF2" w:rsidRDefault="00F63425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42DF2">
              <w:rPr>
                <w:rFonts w:ascii="TH SarabunIT๙" w:hAnsi="TH SarabunIT๙" w:cs="TH SarabunIT๙"/>
                <w:sz w:val="22"/>
                <w:szCs w:val="22"/>
              </w:rPr>
              <w:t>3</w:t>
            </w:r>
            <w:r w:rsidRPr="00F42DF2">
              <w:rPr>
                <w:rFonts w:ascii="TH SarabunIT๙" w:hAnsi="TH SarabunIT๙" w:cs="TH SarabunIT๙"/>
                <w:sz w:val="22"/>
                <w:szCs w:val="22"/>
                <w:cs/>
              </w:rPr>
              <w:t>5</w:t>
            </w:r>
          </w:p>
        </w:tc>
        <w:tc>
          <w:tcPr>
            <w:tcW w:w="2694" w:type="dxa"/>
          </w:tcPr>
          <w:p w14:paraId="5B78D180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F42DF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กองการศึกษา ศาสนาและวัฒนธรรม (0</w:t>
            </w:r>
            <w: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8</w:t>
            </w:r>
            <w:r w:rsidRPr="00F42DF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)</w:t>
            </w:r>
          </w:p>
          <w:p w14:paraId="450A133C" w14:textId="77777777" w:rsidR="00F63425" w:rsidRPr="00F42DF2" w:rsidRDefault="00F63425" w:rsidP="00AD0F46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F42DF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ผอ.กองการศึกษาฯ </w:t>
            </w:r>
          </w:p>
          <w:p w14:paraId="2E90C8AD" w14:textId="77777777" w:rsidR="00F63425" w:rsidRPr="00F42DF2" w:rsidRDefault="00F63425" w:rsidP="00AD0F46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F42DF2">
              <w:rPr>
                <w:rFonts w:ascii="TH SarabunIT๙" w:hAnsi="TH SarabunIT๙" w:cs="TH SarabunIT๙"/>
                <w:sz w:val="22"/>
                <w:szCs w:val="22"/>
                <w:cs/>
              </w:rPr>
              <w:t>(นักบริหารงานการศึกษา)</w:t>
            </w:r>
          </w:p>
          <w:p w14:paraId="036F7390" w14:textId="77777777" w:rsidR="00F63425" w:rsidRPr="00F42DF2" w:rsidRDefault="00F63425" w:rsidP="00AD0F46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42DF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นักวิชาการศึกษา </w:t>
            </w:r>
          </w:p>
          <w:p w14:paraId="65B0FF34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  <w:u w:val="single"/>
              </w:rPr>
            </w:pPr>
            <w:r w:rsidRPr="00F42DF2">
              <w:rPr>
                <w:rFonts w:ascii="TH SarabunIT๙" w:hAnsi="TH SarabunIT๙" w:cs="TH SarabunIT๙"/>
                <w:sz w:val="22"/>
                <w:szCs w:val="22"/>
                <w:u w:val="single"/>
                <w:cs/>
              </w:rPr>
              <w:t>พนักงานจ้างตามภารกิจ</w:t>
            </w:r>
          </w:p>
          <w:p w14:paraId="523B47F4" w14:textId="77777777" w:rsidR="00F63425" w:rsidRPr="00F42DF2" w:rsidRDefault="00F63425" w:rsidP="00AD0F46">
            <w:pPr>
              <w:jc w:val="thaiDistribute"/>
              <w:rPr>
                <w:rFonts w:ascii="TH SarabunIT๙" w:hAnsi="TH SarabunIT๙" w:cs="TH SarabunIT๙"/>
                <w:sz w:val="22"/>
                <w:szCs w:val="22"/>
              </w:rPr>
            </w:pPr>
            <w:r w:rsidRPr="00F42DF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ผู้ช่วยเจ้าพนักงานศูนย์เยาวชน </w:t>
            </w:r>
          </w:p>
          <w:p w14:paraId="47444238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  <w:u w:val="single"/>
                <w:cs/>
              </w:rPr>
            </w:pPr>
            <w:r w:rsidRPr="00F42DF2">
              <w:rPr>
                <w:rFonts w:ascii="TH SarabunIT๙" w:hAnsi="TH SarabunIT๙" w:cs="TH SarabunIT๙"/>
                <w:sz w:val="22"/>
                <w:szCs w:val="22"/>
                <w:u w:val="single"/>
                <w:cs/>
              </w:rPr>
              <w:t>ศูนย์พัฒนาเด็กเล็ก</w:t>
            </w:r>
          </w:p>
          <w:p w14:paraId="20AD2B5F" w14:textId="77777777" w:rsidR="00F63425" w:rsidRPr="00F42DF2" w:rsidRDefault="00F63425" w:rsidP="00AD0F46">
            <w:pPr>
              <w:jc w:val="thaiDistribute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42DF2">
              <w:rPr>
                <w:rFonts w:ascii="TH SarabunIT๙" w:hAnsi="TH SarabunIT๙" w:cs="TH SarabunIT๙"/>
                <w:sz w:val="22"/>
                <w:szCs w:val="22"/>
                <w:cs/>
              </w:rPr>
              <w:t>ครู</w:t>
            </w:r>
          </w:p>
          <w:p w14:paraId="2E65AADD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  <w:u w:val="single"/>
              </w:rPr>
            </w:pPr>
            <w:r w:rsidRPr="00F42DF2">
              <w:rPr>
                <w:rFonts w:ascii="TH SarabunIT๙" w:hAnsi="TH SarabunIT๙" w:cs="TH SarabunIT๙"/>
                <w:sz w:val="22"/>
                <w:szCs w:val="22"/>
                <w:u w:val="single"/>
                <w:cs/>
              </w:rPr>
              <w:t>พนักงานจ้างตามภารกิจ</w:t>
            </w:r>
          </w:p>
          <w:p w14:paraId="0D58A17A" w14:textId="77777777" w:rsidR="00F63425" w:rsidRPr="00F42DF2" w:rsidRDefault="00F63425" w:rsidP="00AD0F46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42DF2">
              <w:rPr>
                <w:rFonts w:ascii="TH SarabunIT๙" w:hAnsi="TH SarabunIT๙" w:cs="TH SarabunIT๙"/>
                <w:sz w:val="22"/>
                <w:szCs w:val="22"/>
                <w:cs/>
              </w:rPr>
              <w:t>ผู้ดูแลเด็ก (ทักษะ)</w:t>
            </w:r>
          </w:p>
          <w:p w14:paraId="1C3779D9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  <w:u w:val="single"/>
              </w:rPr>
            </w:pPr>
            <w:r w:rsidRPr="00F42DF2">
              <w:rPr>
                <w:rFonts w:ascii="TH SarabunIT๙" w:hAnsi="TH SarabunIT๙" w:cs="TH SarabunIT๙"/>
                <w:sz w:val="22"/>
                <w:szCs w:val="22"/>
                <w:u w:val="single"/>
                <w:cs/>
              </w:rPr>
              <w:t>พนักงานจ้างทั่วไป</w:t>
            </w:r>
          </w:p>
          <w:p w14:paraId="174A39F9" w14:textId="77777777" w:rsidR="00F63425" w:rsidRDefault="00F63425" w:rsidP="00F42DF2">
            <w:pPr>
              <w:ind w:right="-126"/>
              <w:rPr>
                <w:rFonts w:ascii="TH SarabunIT๙" w:hAnsi="TH SarabunIT๙" w:cs="TH SarabunIT๙"/>
                <w:sz w:val="22"/>
                <w:szCs w:val="22"/>
              </w:rPr>
            </w:pPr>
            <w:r w:rsidRPr="00F42DF2">
              <w:rPr>
                <w:rFonts w:ascii="TH SarabunIT๙" w:hAnsi="TH SarabunIT๙" w:cs="TH SarabunIT๙"/>
                <w:sz w:val="22"/>
                <w:szCs w:val="22"/>
                <w:cs/>
              </w:rPr>
              <w:t>ผู้ดูแลเด็ก</w:t>
            </w:r>
          </w:p>
          <w:p w14:paraId="159ECB85" w14:textId="77777777" w:rsidR="00F63425" w:rsidRPr="00F42DF2" w:rsidRDefault="00F63425" w:rsidP="00F42DF2">
            <w:pPr>
              <w:ind w:right="-12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709" w:type="dxa"/>
          </w:tcPr>
          <w:p w14:paraId="07F25A6D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783C868" w14:textId="77777777" w:rsidR="00F63425" w:rsidRDefault="00F63425" w:rsidP="00AD0F46">
            <w:pPr>
              <w:jc w:val="center"/>
              <w:rPr>
                <w:rFonts w:ascii="TH SarabunIT๙" w:hAnsi="TH SarabunIT๙" w:cs="TH SarabunIT๙" w:hint="cs"/>
                <w:sz w:val="22"/>
                <w:szCs w:val="22"/>
              </w:rPr>
            </w:pPr>
          </w:p>
          <w:p w14:paraId="15AC428F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42DF2">
              <w:rPr>
                <w:rFonts w:ascii="TH SarabunIT๙" w:hAnsi="TH SarabunIT๙" w:cs="TH SarabunIT๙"/>
                <w:sz w:val="22"/>
                <w:szCs w:val="22"/>
                <w:cs/>
              </w:rPr>
              <w:t>ต้น</w:t>
            </w:r>
          </w:p>
          <w:p w14:paraId="0C821655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59F7F10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42DF2">
              <w:rPr>
                <w:rFonts w:ascii="TH SarabunIT๙" w:hAnsi="TH SarabunIT๙" w:cs="TH SarabunIT๙"/>
                <w:sz w:val="22"/>
                <w:szCs w:val="22"/>
                <w:cs/>
              </w:rPr>
              <w:t>ปก.</w:t>
            </w:r>
          </w:p>
          <w:p w14:paraId="02DA6DE5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0B69F05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8FF3878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226202D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42DF2">
              <w:rPr>
                <w:rFonts w:ascii="TH SarabunIT๙" w:hAnsi="TH SarabunIT๙" w:cs="TH SarabunIT๙"/>
                <w:sz w:val="22"/>
                <w:szCs w:val="22"/>
                <w:cs/>
              </w:rPr>
              <w:t>คศ.</w:t>
            </w:r>
          </w:p>
          <w:p w14:paraId="0BAD03E4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8" w:type="dxa"/>
          </w:tcPr>
          <w:p w14:paraId="077AF563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32479E0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9644351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42DF2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16777589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FE4CD07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42DF2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079A7198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B0484FF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42DF2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076F0DFF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A789D91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42DF2">
              <w:rPr>
                <w:rFonts w:ascii="TH SarabunIT๙" w:hAnsi="TH SarabunIT๙" w:cs="TH SarabunIT๙"/>
                <w:sz w:val="22"/>
                <w:szCs w:val="22"/>
                <w:cs/>
              </w:rPr>
              <w:t>4</w:t>
            </w:r>
          </w:p>
          <w:p w14:paraId="1041AAC8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2416BBC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42DF2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62CEE429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613E312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42DF2">
              <w:rPr>
                <w:rFonts w:ascii="TH SarabunIT๙" w:hAnsi="TH SarabunIT๙" w:cs="TH SarabunIT๙"/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14:paraId="33FAEBC7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C33FAA6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123857A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42DF2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3AC464A0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B5516A8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42DF2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  <w:p w14:paraId="2A52FE47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CF1BC10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42DF2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70C89C95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B2BFA1C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42DF2">
              <w:rPr>
                <w:rFonts w:ascii="TH SarabunIT๙" w:hAnsi="TH SarabunIT๙" w:cs="TH SarabunIT๙"/>
                <w:sz w:val="22"/>
                <w:szCs w:val="22"/>
                <w:cs/>
              </w:rPr>
              <w:t>4</w:t>
            </w:r>
          </w:p>
          <w:p w14:paraId="4126F949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F363BB1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42DF2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2E9CA46F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A5CF377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42DF2">
              <w:rPr>
                <w:rFonts w:ascii="TH SarabunIT๙" w:hAnsi="TH SarabunIT๙" w:cs="TH SarabunIT๙"/>
                <w:sz w:val="22"/>
                <w:szCs w:val="22"/>
              </w:rPr>
              <w:t>4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14:paraId="6AF4FE76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3D2D3BA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A115EE9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336,360</w:t>
            </w:r>
          </w:p>
          <w:p w14:paraId="6772F067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F7D7E81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241,440</w:t>
            </w:r>
          </w:p>
          <w:p w14:paraId="4C6AE198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B5D700B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176,640</w:t>
            </w:r>
          </w:p>
          <w:p w14:paraId="0AA01816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AC8BF69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4263FA8F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0900A82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00EFC671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99C8CC9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55D1A32E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666E0ED6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73C1849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77C7B9D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42,000</w:t>
            </w:r>
          </w:p>
        </w:tc>
        <w:tc>
          <w:tcPr>
            <w:tcW w:w="567" w:type="dxa"/>
          </w:tcPr>
          <w:p w14:paraId="0D9F20BD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CB798F3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A737527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5A620899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DF0AE98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1566F555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9DE77F3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56AC7659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14522B4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4</w:t>
            </w:r>
          </w:p>
          <w:p w14:paraId="44511C39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6B47F76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058ABA05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60F17E0" w14:textId="77777777" w:rsidR="00F63425" w:rsidRPr="00F42DF2" w:rsidRDefault="00F63425" w:rsidP="00F6342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14:paraId="7C13BFD7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CB3A8A6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359A06D" w14:textId="77777777" w:rsidR="00F63425" w:rsidRDefault="00F63425" w:rsidP="00F6342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106C5150" w14:textId="77777777" w:rsidR="00F63425" w:rsidRDefault="00F63425" w:rsidP="00F6342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6782A21" w14:textId="77777777" w:rsidR="00F63425" w:rsidRDefault="00F63425" w:rsidP="00F6342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6AF4F313" w14:textId="77777777" w:rsidR="00F63425" w:rsidRDefault="00F63425" w:rsidP="00F6342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21E1DDB" w14:textId="77777777" w:rsidR="00F63425" w:rsidRDefault="00F63425" w:rsidP="00F6342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686C416F" w14:textId="77777777" w:rsidR="00F63425" w:rsidRDefault="00F63425" w:rsidP="00F6342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C17283A" w14:textId="77777777" w:rsidR="00F63425" w:rsidRDefault="00F63425" w:rsidP="00F6342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4</w:t>
            </w:r>
          </w:p>
          <w:p w14:paraId="3F6EF7EF" w14:textId="77777777" w:rsidR="00F63425" w:rsidRDefault="00F63425" w:rsidP="00F6342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F2A74E0" w14:textId="77777777" w:rsidR="00F63425" w:rsidRDefault="00F63425" w:rsidP="00F6342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3AD2822D" w14:textId="77777777" w:rsidR="00F63425" w:rsidRDefault="00F63425" w:rsidP="00F6342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8D8D928" w14:textId="77777777" w:rsidR="00F63425" w:rsidRPr="00F42DF2" w:rsidRDefault="00F63425" w:rsidP="00F6342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14:paraId="720FA114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CA37C64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6E7F98C" w14:textId="77777777" w:rsidR="00F63425" w:rsidRDefault="00F63425" w:rsidP="00F6342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0C5D34F2" w14:textId="77777777" w:rsidR="00F63425" w:rsidRDefault="00F63425" w:rsidP="00F6342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EC4ED85" w14:textId="77777777" w:rsidR="00F63425" w:rsidRDefault="00F63425" w:rsidP="00F6342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13D8FDB5" w14:textId="77777777" w:rsidR="00F63425" w:rsidRDefault="00F63425" w:rsidP="00F6342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689BBEF" w14:textId="77777777" w:rsidR="00F63425" w:rsidRDefault="00F63425" w:rsidP="00F6342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6CFB759F" w14:textId="77777777" w:rsidR="00F63425" w:rsidRDefault="00F63425" w:rsidP="00F6342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5DC3EA4" w14:textId="77777777" w:rsidR="00F63425" w:rsidRDefault="00F63425" w:rsidP="00F6342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4</w:t>
            </w:r>
          </w:p>
          <w:p w14:paraId="6D5BC004" w14:textId="77777777" w:rsidR="00F63425" w:rsidRDefault="00F63425" w:rsidP="00F6342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3E23A42" w14:textId="77777777" w:rsidR="00F63425" w:rsidRDefault="00F63425" w:rsidP="00F6342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48E1E9E4" w14:textId="77777777" w:rsidR="00F63425" w:rsidRDefault="00F63425" w:rsidP="00F6342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DD6A9AB" w14:textId="77777777" w:rsidR="00F63425" w:rsidRPr="00F42DF2" w:rsidRDefault="00F63425" w:rsidP="00F6342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14:paraId="4F37D6CB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C380323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BDD23F0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6DB8A04D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EEA9C63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697E69E3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1B12732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74397B0F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C32DCBE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264B4D40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1DF5D21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61047C66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42544DA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24CF12F9" w14:textId="77777777" w:rsidR="00F63425" w:rsidRDefault="00F63425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717A1A4" w14:textId="77777777" w:rsidR="00F63425" w:rsidRDefault="00F63425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0A0D97C" w14:textId="77777777" w:rsidR="00F63425" w:rsidRDefault="00F63425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55C439C5" w14:textId="77777777" w:rsidR="00F63425" w:rsidRDefault="00F63425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3E91E98" w14:textId="77777777" w:rsidR="00F63425" w:rsidRDefault="00F63425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014799DE" w14:textId="77777777" w:rsidR="00F63425" w:rsidRDefault="00F63425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2E69BA9" w14:textId="77777777" w:rsidR="00F63425" w:rsidRDefault="00F63425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53EE7D35" w14:textId="77777777" w:rsidR="00F63425" w:rsidRDefault="00F63425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F464549" w14:textId="77777777" w:rsidR="00F63425" w:rsidRDefault="00F63425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45DD00BF" w14:textId="77777777" w:rsidR="00F63425" w:rsidRDefault="00F63425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A7289B6" w14:textId="77777777" w:rsidR="00F63425" w:rsidRDefault="00F63425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2719DB4B" w14:textId="77777777" w:rsidR="00F63425" w:rsidRDefault="00F63425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5FE8D5C" w14:textId="77777777" w:rsidR="00F63425" w:rsidRPr="00F42DF2" w:rsidRDefault="00F63425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3181D658" w14:textId="77777777" w:rsidR="00F63425" w:rsidRDefault="00F63425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D08B23A" w14:textId="77777777" w:rsidR="00F63425" w:rsidRDefault="00F63425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1AA471E" w14:textId="77777777" w:rsidR="00F63425" w:rsidRDefault="00F63425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6C7720E3" w14:textId="77777777" w:rsidR="00F63425" w:rsidRDefault="00F63425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135A03F" w14:textId="77777777" w:rsidR="00F63425" w:rsidRDefault="00F63425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71516D6C" w14:textId="77777777" w:rsidR="00F63425" w:rsidRDefault="00F63425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BDFAE96" w14:textId="77777777" w:rsidR="00F63425" w:rsidRDefault="00F63425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2F398F21" w14:textId="77777777" w:rsidR="00F63425" w:rsidRDefault="00F63425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E34A846" w14:textId="77777777" w:rsidR="00F63425" w:rsidRDefault="00F63425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5528639D" w14:textId="77777777" w:rsidR="00F63425" w:rsidRDefault="00F63425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982643E" w14:textId="77777777" w:rsidR="00F63425" w:rsidRDefault="00F63425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6A4C48B5" w14:textId="77777777" w:rsidR="00F63425" w:rsidRDefault="00F63425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B8E2BB6" w14:textId="77777777" w:rsidR="00F63425" w:rsidRPr="00F42DF2" w:rsidRDefault="00F63425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82FA46E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6C3FC76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7B8EEF2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12,960</w:t>
            </w:r>
          </w:p>
          <w:p w14:paraId="7CB3769A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BD9F719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7,800</w:t>
            </w:r>
          </w:p>
          <w:p w14:paraId="43E92504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23DE75D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7,080</w:t>
            </w:r>
          </w:p>
          <w:p w14:paraId="7BE1BD9D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E342048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50C72187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25E1ACD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6F36ED62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93DAA50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3DBB8439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14:paraId="5DCC4B48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170FB6D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66A3825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13,320</w:t>
            </w:r>
          </w:p>
          <w:p w14:paraId="13F8E273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E141025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8,760</w:t>
            </w:r>
          </w:p>
          <w:p w14:paraId="72BC4862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C31DBDA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7,440</w:t>
            </w:r>
          </w:p>
          <w:p w14:paraId="5FCC0499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0D94995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1AE8B777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CD31E01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7A32FB07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0D546B0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1058D40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D08BCBF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33DC5D3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13,440</w:t>
            </w:r>
          </w:p>
          <w:p w14:paraId="33DB12B5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6698889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8,760</w:t>
            </w:r>
          </w:p>
          <w:p w14:paraId="49A7E75B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9636400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7,680</w:t>
            </w:r>
          </w:p>
          <w:p w14:paraId="05003AF5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4E26C24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2D5BA88D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05DEC49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1E3E75CD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D3A05AC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5F88D46" w14:textId="77777777" w:rsidR="00F63425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B507E95" w14:textId="77777777" w:rsidR="00B0707B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A151742" w14:textId="77777777" w:rsidR="00B0707B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391,320</w:t>
            </w:r>
          </w:p>
          <w:p w14:paraId="762A2600" w14:textId="77777777" w:rsidR="00B0707B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A00C4D6" w14:textId="77777777" w:rsidR="00B0707B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249,240</w:t>
            </w:r>
          </w:p>
          <w:p w14:paraId="1A8C22E1" w14:textId="77777777" w:rsidR="00B0707B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D22E31D" w14:textId="77777777" w:rsidR="00B0707B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183,720</w:t>
            </w:r>
          </w:p>
          <w:p w14:paraId="0E6F8D0E" w14:textId="77777777" w:rsidR="00B0707B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8830A6E" w14:textId="77777777" w:rsidR="00B0707B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06340E95" w14:textId="77777777" w:rsidR="00B0707B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6201DD5" w14:textId="77777777" w:rsidR="00B0707B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69253497" w14:textId="77777777" w:rsidR="00B0707B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35F783F" w14:textId="77777777" w:rsidR="00B0707B" w:rsidRPr="00F42DF2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094D83D" w14:textId="77777777" w:rsidR="00F63425" w:rsidRDefault="00F63425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9385D59" w14:textId="77777777" w:rsidR="00B0707B" w:rsidRDefault="00B0707B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261FA38" w14:textId="77777777" w:rsidR="00B0707B" w:rsidRDefault="00B0707B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404,640</w:t>
            </w:r>
          </w:p>
          <w:p w14:paraId="43C91CD9" w14:textId="77777777" w:rsidR="00B0707B" w:rsidRDefault="00B0707B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56476E5" w14:textId="77777777" w:rsidR="00B0707B" w:rsidRDefault="00B0707B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258,000</w:t>
            </w:r>
          </w:p>
          <w:p w14:paraId="4A31DC4C" w14:textId="77777777" w:rsidR="00B0707B" w:rsidRDefault="00B0707B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5DD36C8" w14:textId="77777777" w:rsidR="00B0707B" w:rsidRDefault="00B0707B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191,160</w:t>
            </w:r>
          </w:p>
          <w:p w14:paraId="428B9B6E" w14:textId="77777777" w:rsidR="00B0707B" w:rsidRDefault="00B0707B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0D69FB6" w14:textId="77777777" w:rsidR="00B0707B" w:rsidRDefault="00B0707B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44B9A6F0" w14:textId="77777777" w:rsidR="00B0707B" w:rsidRDefault="00B0707B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1462A45" w14:textId="77777777" w:rsidR="00B0707B" w:rsidRDefault="00B0707B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1BD05948" w14:textId="77777777" w:rsidR="00B0707B" w:rsidRDefault="00B0707B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2FDEC2F" w14:textId="77777777" w:rsidR="00B0707B" w:rsidRPr="00F42DF2" w:rsidRDefault="00B0707B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25A966D" w14:textId="77777777" w:rsidR="00F63425" w:rsidRDefault="00F63425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84994C8" w14:textId="77777777" w:rsidR="00B0707B" w:rsidRDefault="00B0707B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9DDBDE8" w14:textId="77777777" w:rsidR="00B0707B" w:rsidRDefault="00B0707B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418,080</w:t>
            </w:r>
          </w:p>
          <w:p w14:paraId="7ACB6AC8" w14:textId="77777777" w:rsidR="00B0707B" w:rsidRDefault="00B0707B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8CC845F" w14:textId="77777777" w:rsidR="00B0707B" w:rsidRDefault="00B0707B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266,760</w:t>
            </w:r>
          </w:p>
          <w:p w14:paraId="08FF2B53" w14:textId="77777777" w:rsidR="00B0707B" w:rsidRDefault="00B0707B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02DB777" w14:textId="77777777" w:rsidR="00B0707B" w:rsidRDefault="00B0707B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198,840</w:t>
            </w:r>
          </w:p>
          <w:p w14:paraId="34E41F6E" w14:textId="77777777" w:rsidR="00B0707B" w:rsidRDefault="00B0707B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E969894" w14:textId="77777777" w:rsidR="00B0707B" w:rsidRDefault="00B0707B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62682288" w14:textId="77777777" w:rsidR="00B0707B" w:rsidRDefault="00B0707B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001A129" w14:textId="77777777" w:rsidR="00B0707B" w:rsidRDefault="00B0707B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69906EFE" w14:textId="77777777" w:rsidR="00B0707B" w:rsidRDefault="00B0707B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4FF02F4" w14:textId="77777777" w:rsidR="00B0707B" w:rsidRPr="00F42DF2" w:rsidRDefault="00B0707B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690" w:type="dxa"/>
          </w:tcPr>
          <w:p w14:paraId="26212E13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1F143CD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FC2F273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4DC23F4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C5C4359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A9082FA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4FD7BE6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B87008C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52CB41B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F0640F5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DF6C5FA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F15F2E5" w14:textId="77777777" w:rsidR="00F63425" w:rsidRPr="00F42DF2" w:rsidRDefault="00F63425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B0707B" w:rsidRPr="00681769" w14:paraId="2E874202" w14:textId="77777777" w:rsidTr="00AD0F46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567" w:type="dxa"/>
          </w:tcPr>
          <w:p w14:paraId="32F9824A" w14:textId="77777777" w:rsidR="00B0707B" w:rsidRPr="00F42DF2" w:rsidRDefault="00B0707B" w:rsidP="00AD0F46">
            <w:pPr>
              <w:ind w:right="-108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14:paraId="2908246E" w14:textId="77777777" w:rsidR="00B0707B" w:rsidRPr="00F42DF2" w:rsidRDefault="00B0707B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42DF2">
              <w:rPr>
                <w:rFonts w:ascii="TH SarabunIT๙" w:hAnsi="TH SarabunIT๙" w:cs="TH SarabunIT๙"/>
                <w:sz w:val="22"/>
                <w:szCs w:val="22"/>
              </w:rPr>
              <w:t>3</w:t>
            </w:r>
            <w:r w:rsidRPr="00F42DF2">
              <w:rPr>
                <w:rFonts w:ascii="TH SarabunIT๙" w:hAnsi="TH SarabunIT๙" w:cs="TH SarabunIT๙"/>
                <w:sz w:val="22"/>
                <w:szCs w:val="22"/>
                <w:cs/>
              </w:rPr>
              <w:t>6</w:t>
            </w:r>
          </w:p>
          <w:p w14:paraId="386A57BE" w14:textId="77777777" w:rsidR="00B0707B" w:rsidRPr="00F42DF2" w:rsidRDefault="00B0707B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2B4EE4F" w14:textId="77777777" w:rsidR="00B0707B" w:rsidRPr="00F42DF2" w:rsidRDefault="00B0707B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42DF2">
              <w:rPr>
                <w:rFonts w:ascii="TH SarabunIT๙" w:hAnsi="TH SarabunIT๙" w:cs="TH SarabunIT๙"/>
                <w:sz w:val="22"/>
                <w:szCs w:val="22"/>
                <w:cs/>
              </w:rPr>
              <w:t>37</w:t>
            </w:r>
          </w:p>
          <w:p w14:paraId="5227482E" w14:textId="77777777" w:rsidR="00B0707B" w:rsidRPr="00F42DF2" w:rsidRDefault="00B0707B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808F3BD" w14:textId="77777777" w:rsidR="00B0707B" w:rsidRPr="00F42DF2" w:rsidRDefault="00B0707B" w:rsidP="00AD0F46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42DF2">
              <w:rPr>
                <w:rFonts w:ascii="TH SarabunIT๙" w:hAnsi="TH SarabunIT๙" w:cs="TH SarabunIT๙"/>
                <w:sz w:val="22"/>
                <w:szCs w:val="22"/>
                <w:cs/>
              </w:rPr>
              <w:t>38</w:t>
            </w:r>
          </w:p>
        </w:tc>
        <w:tc>
          <w:tcPr>
            <w:tcW w:w="2694" w:type="dxa"/>
          </w:tcPr>
          <w:p w14:paraId="1A7B6A23" w14:textId="77777777" w:rsidR="00B0707B" w:rsidRPr="00F42DF2" w:rsidRDefault="00B0707B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F42DF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กองสวัสดิการสังคม</w:t>
            </w:r>
            <w:r w:rsidRPr="00F42DF2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</w:t>
            </w:r>
            <w:r w:rsidRPr="00F42DF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11</w:t>
            </w:r>
            <w:r w:rsidRPr="00F42DF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)</w:t>
            </w:r>
          </w:p>
          <w:p w14:paraId="0BA37757" w14:textId="77777777" w:rsidR="00B0707B" w:rsidRPr="00F42DF2" w:rsidRDefault="00B0707B" w:rsidP="00AD0F46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F42DF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ผอ.กองสวัสดิการสังคม </w:t>
            </w:r>
          </w:p>
          <w:p w14:paraId="1926080B" w14:textId="77777777" w:rsidR="00B0707B" w:rsidRPr="00F42DF2" w:rsidRDefault="00B0707B" w:rsidP="00AD0F46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42DF2">
              <w:rPr>
                <w:rFonts w:ascii="TH SarabunIT๙" w:hAnsi="TH SarabunIT๙" w:cs="TH SarabunIT๙"/>
                <w:sz w:val="22"/>
                <w:szCs w:val="22"/>
                <w:cs/>
              </w:rPr>
              <w:t>(นักบริหารงานสวัสดิการสังคม)</w:t>
            </w:r>
          </w:p>
          <w:p w14:paraId="630F53C1" w14:textId="77777777" w:rsidR="00B0707B" w:rsidRPr="00F42DF2" w:rsidRDefault="00B0707B" w:rsidP="00AD0F46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42DF2">
              <w:rPr>
                <w:rFonts w:ascii="TH SarabunIT๙" w:hAnsi="TH SarabunIT๙" w:cs="TH SarabunIT๙"/>
                <w:sz w:val="22"/>
                <w:szCs w:val="22"/>
                <w:cs/>
              </w:rPr>
              <w:t>นักพัฒนาชุมชน</w:t>
            </w:r>
          </w:p>
          <w:p w14:paraId="5E0CF112" w14:textId="77777777" w:rsidR="00B0707B" w:rsidRPr="00F42DF2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  <w:u w:val="single"/>
              </w:rPr>
            </w:pPr>
            <w:r w:rsidRPr="00F42DF2">
              <w:rPr>
                <w:rFonts w:ascii="TH SarabunIT๙" w:hAnsi="TH SarabunIT๙" w:cs="TH SarabunIT๙"/>
                <w:sz w:val="22"/>
                <w:szCs w:val="22"/>
                <w:u w:val="single"/>
                <w:cs/>
              </w:rPr>
              <w:t>พนักงานจ้างตามภารกิจ</w:t>
            </w:r>
          </w:p>
          <w:p w14:paraId="31893733" w14:textId="77777777" w:rsidR="00B0707B" w:rsidRPr="00F42DF2" w:rsidRDefault="00B0707B" w:rsidP="00AD0F46">
            <w:pPr>
              <w:jc w:val="thaiDistribute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F42DF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ผู้ช่วยนักพัฒนาชุมชน </w:t>
            </w:r>
          </w:p>
        </w:tc>
        <w:tc>
          <w:tcPr>
            <w:tcW w:w="709" w:type="dxa"/>
          </w:tcPr>
          <w:p w14:paraId="78177C6F" w14:textId="77777777" w:rsidR="00B0707B" w:rsidRPr="00F42DF2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80DB785" w14:textId="77777777" w:rsidR="00B0707B" w:rsidRPr="00F42DF2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42DF2">
              <w:rPr>
                <w:rFonts w:ascii="TH SarabunIT๙" w:hAnsi="TH SarabunIT๙" w:cs="TH SarabunIT๙"/>
                <w:sz w:val="22"/>
                <w:szCs w:val="22"/>
                <w:cs/>
              </w:rPr>
              <w:t>ต้น</w:t>
            </w:r>
          </w:p>
          <w:p w14:paraId="01463346" w14:textId="77777777" w:rsidR="00B0707B" w:rsidRPr="00F42DF2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D29C29E" w14:textId="77777777" w:rsidR="00B0707B" w:rsidRPr="00F42DF2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42DF2">
              <w:rPr>
                <w:rFonts w:ascii="TH SarabunIT๙" w:hAnsi="TH SarabunIT๙" w:cs="TH SarabunIT๙"/>
                <w:sz w:val="22"/>
                <w:szCs w:val="22"/>
                <w:cs/>
              </w:rPr>
              <w:t>ปก.</w:t>
            </w:r>
          </w:p>
        </w:tc>
        <w:tc>
          <w:tcPr>
            <w:tcW w:w="708" w:type="dxa"/>
          </w:tcPr>
          <w:p w14:paraId="461C1E76" w14:textId="77777777" w:rsidR="00B0707B" w:rsidRPr="00F42DF2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FC96C02" w14:textId="77777777" w:rsidR="00B0707B" w:rsidRPr="00F42DF2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42DF2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2D416C15" w14:textId="77777777" w:rsidR="00B0707B" w:rsidRPr="00F42DF2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1DC35EC" w14:textId="77777777" w:rsidR="00B0707B" w:rsidRPr="00F42DF2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42DF2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380D85D6" w14:textId="77777777" w:rsidR="00B0707B" w:rsidRPr="00F42DF2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9D43A2E" w14:textId="77777777" w:rsidR="00B0707B" w:rsidRPr="00F42DF2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42DF2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14:paraId="5DC8F5F0" w14:textId="77777777" w:rsidR="00B0707B" w:rsidRPr="00F42DF2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18FE284" w14:textId="77777777" w:rsidR="00B0707B" w:rsidRPr="00F42DF2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42DF2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07F18BC4" w14:textId="77777777" w:rsidR="00B0707B" w:rsidRPr="00F42DF2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88B9F51" w14:textId="77777777" w:rsidR="00B0707B" w:rsidRPr="00F42DF2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42DF2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7F6BC5D8" w14:textId="77777777" w:rsidR="00B0707B" w:rsidRPr="00F42DF2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491E8B3" w14:textId="77777777" w:rsidR="00B0707B" w:rsidRPr="00F42DF2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42DF2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14:paraId="4C991755" w14:textId="77777777" w:rsidR="00B0707B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820FED5" w14:textId="77777777" w:rsidR="00B0707B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356,160</w:t>
            </w:r>
          </w:p>
          <w:p w14:paraId="14DCFAE3" w14:textId="77777777" w:rsidR="00B0707B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C919135" w14:textId="77777777" w:rsidR="00B0707B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260,520</w:t>
            </w:r>
          </w:p>
          <w:p w14:paraId="777C87AD" w14:textId="77777777" w:rsidR="00B0707B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F6DE790" w14:textId="77777777" w:rsidR="00B0707B" w:rsidRPr="00F42DF2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242,880</w:t>
            </w:r>
          </w:p>
        </w:tc>
        <w:tc>
          <w:tcPr>
            <w:tcW w:w="850" w:type="dxa"/>
          </w:tcPr>
          <w:p w14:paraId="365978EC" w14:textId="77777777" w:rsidR="00B0707B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180C815" w14:textId="77777777" w:rsidR="00B0707B" w:rsidRPr="00F42DF2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42,000</w:t>
            </w:r>
          </w:p>
        </w:tc>
        <w:tc>
          <w:tcPr>
            <w:tcW w:w="567" w:type="dxa"/>
          </w:tcPr>
          <w:p w14:paraId="64889901" w14:textId="77777777" w:rsidR="00B0707B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762B139" w14:textId="77777777" w:rsidR="00B0707B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5035CD32" w14:textId="77777777" w:rsidR="00B0707B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B0DC9D0" w14:textId="77777777" w:rsidR="00B0707B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1B03F174" w14:textId="77777777" w:rsidR="00B0707B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152AE29" w14:textId="77777777" w:rsidR="00B0707B" w:rsidRPr="00F42DF2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5BF00527" w14:textId="77777777" w:rsidR="00B0707B" w:rsidRDefault="00B0707B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2029418" w14:textId="77777777" w:rsidR="00B0707B" w:rsidRDefault="00B0707B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57F82360" w14:textId="77777777" w:rsidR="00B0707B" w:rsidRDefault="00B0707B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571FEBA" w14:textId="77777777" w:rsidR="00B0707B" w:rsidRDefault="00B0707B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61461224" w14:textId="77777777" w:rsidR="00B0707B" w:rsidRDefault="00B0707B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832D07C" w14:textId="77777777" w:rsidR="00B0707B" w:rsidRPr="00F42DF2" w:rsidRDefault="00B0707B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307503FB" w14:textId="77777777" w:rsidR="00B0707B" w:rsidRDefault="00B0707B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4269358" w14:textId="77777777" w:rsidR="00B0707B" w:rsidRDefault="00B0707B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26EF64AC" w14:textId="77777777" w:rsidR="00B0707B" w:rsidRDefault="00B0707B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8F5DBD2" w14:textId="77777777" w:rsidR="00B0707B" w:rsidRDefault="00B0707B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  <w:p w14:paraId="1AFEF01E" w14:textId="77777777" w:rsidR="00B0707B" w:rsidRDefault="00B0707B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14E66CC" w14:textId="77777777" w:rsidR="00B0707B" w:rsidRPr="00F42DF2" w:rsidRDefault="00B0707B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77CA66EA" w14:textId="77777777" w:rsidR="00B0707B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ADB11CD" w14:textId="77777777" w:rsidR="00B0707B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3146A371" w14:textId="77777777" w:rsidR="00B0707B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DF8E1D7" w14:textId="77777777" w:rsidR="00B0707B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4FFCF35C" w14:textId="77777777" w:rsidR="00B0707B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610ECCF" w14:textId="77777777" w:rsidR="00B0707B" w:rsidRPr="00F42DF2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4259999D" w14:textId="77777777" w:rsidR="00B0707B" w:rsidRDefault="00B0707B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26702C4" w14:textId="77777777" w:rsidR="00B0707B" w:rsidRDefault="00B0707B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44E1CDCE" w14:textId="77777777" w:rsidR="00B0707B" w:rsidRDefault="00B0707B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5A11EF2" w14:textId="77777777" w:rsidR="00B0707B" w:rsidRDefault="00B0707B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312D02DB" w14:textId="77777777" w:rsidR="00B0707B" w:rsidRDefault="00B0707B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6D35657" w14:textId="77777777" w:rsidR="00B0707B" w:rsidRPr="00F42DF2" w:rsidRDefault="00B0707B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4A405B9" w14:textId="77777777" w:rsidR="00B0707B" w:rsidRDefault="00B0707B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37C53EF" w14:textId="77777777" w:rsidR="00B0707B" w:rsidRDefault="00B0707B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03ACEDD7" w14:textId="77777777" w:rsidR="00B0707B" w:rsidRDefault="00B0707B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C2D07E1" w14:textId="77777777" w:rsidR="00B0707B" w:rsidRDefault="00B0707B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0694141D" w14:textId="77777777" w:rsidR="00B0707B" w:rsidRDefault="00B0707B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9D45A0C" w14:textId="77777777" w:rsidR="00B0707B" w:rsidRPr="00F42DF2" w:rsidRDefault="00B0707B" w:rsidP="00974B9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28F836E" w14:textId="77777777" w:rsidR="00B0707B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6B20394" w14:textId="77777777" w:rsidR="00B0707B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13,320</w:t>
            </w:r>
          </w:p>
          <w:p w14:paraId="66401ED4" w14:textId="77777777" w:rsidR="00B0707B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4EB9198" w14:textId="77777777" w:rsidR="00B0707B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10,920</w:t>
            </w:r>
          </w:p>
          <w:p w14:paraId="1C3D413F" w14:textId="77777777" w:rsidR="00B0707B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4FCDD3C" w14:textId="77777777" w:rsidR="00B0707B" w:rsidRPr="00F42DF2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9,720</w:t>
            </w:r>
          </w:p>
        </w:tc>
        <w:tc>
          <w:tcPr>
            <w:tcW w:w="850" w:type="dxa"/>
          </w:tcPr>
          <w:p w14:paraId="23C02E5A" w14:textId="77777777" w:rsidR="00B0707B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EBEE75F" w14:textId="77777777" w:rsidR="00B0707B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13,080</w:t>
            </w:r>
          </w:p>
          <w:p w14:paraId="1CBEF597" w14:textId="77777777" w:rsidR="00B0707B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4E05FAB" w14:textId="77777777" w:rsidR="00B0707B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11,160</w:t>
            </w:r>
          </w:p>
          <w:p w14:paraId="0EC31DB5" w14:textId="77777777" w:rsidR="00B0707B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E576285" w14:textId="77777777" w:rsidR="00B0707B" w:rsidRPr="00F42DF2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10,200</w:t>
            </w:r>
          </w:p>
        </w:tc>
        <w:tc>
          <w:tcPr>
            <w:tcW w:w="851" w:type="dxa"/>
          </w:tcPr>
          <w:p w14:paraId="296B8A3E" w14:textId="77777777" w:rsidR="00B0707B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DA3452B" w14:textId="77777777" w:rsidR="00B0707B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13,440</w:t>
            </w:r>
          </w:p>
          <w:p w14:paraId="1BA13187" w14:textId="77777777" w:rsidR="00B0707B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1F5D6A5" w14:textId="77777777" w:rsidR="00B0707B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11,280</w:t>
            </w:r>
          </w:p>
          <w:p w14:paraId="1F38402D" w14:textId="77777777" w:rsidR="00B0707B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C02B5B8" w14:textId="77777777" w:rsidR="00B0707B" w:rsidRPr="00F42DF2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10,560</w:t>
            </w:r>
          </w:p>
        </w:tc>
        <w:tc>
          <w:tcPr>
            <w:tcW w:w="992" w:type="dxa"/>
          </w:tcPr>
          <w:p w14:paraId="1F02369A" w14:textId="77777777" w:rsidR="00B0707B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2F574DB" w14:textId="77777777" w:rsidR="00B0707B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411,480</w:t>
            </w:r>
          </w:p>
          <w:p w14:paraId="0D90D745" w14:textId="77777777" w:rsidR="00B0707B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89F2027" w14:textId="77777777" w:rsidR="00B0707B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271,440</w:t>
            </w:r>
          </w:p>
          <w:p w14:paraId="5BA1207A" w14:textId="77777777" w:rsidR="00B0707B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F67DDE2" w14:textId="77777777" w:rsidR="00B0707B" w:rsidRPr="00F42DF2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252,600</w:t>
            </w:r>
          </w:p>
        </w:tc>
        <w:tc>
          <w:tcPr>
            <w:tcW w:w="851" w:type="dxa"/>
          </w:tcPr>
          <w:p w14:paraId="5EB800B7" w14:textId="77777777" w:rsidR="00B0707B" w:rsidRDefault="00B0707B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4004F9C" w14:textId="77777777" w:rsidR="00B0707B" w:rsidRDefault="00F87DE9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424,560</w:t>
            </w:r>
          </w:p>
          <w:p w14:paraId="2AFAF96D" w14:textId="77777777" w:rsidR="00F87DE9" w:rsidRDefault="00F87DE9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93F97B2" w14:textId="77777777" w:rsidR="00F87DE9" w:rsidRDefault="00F87DE9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282,600</w:t>
            </w:r>
          </w:p>
          <w:p w14:paraId="17AB8459" w14:textId="77777777" w:rsidR="00F87DE9" w:rsidRDefault="00F87DE9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A010766" w14:textId="77777777" w:rsidR="00F87DE9" w:rsidRPr="00F42DF2" w:rsidRDefault="00F87DE9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262,800</w:t>
            </w:r>
          </w:p>
        </w:tc>
        <w:tc>
          <w:tcPr>
            <w:tcW w:w="850" w:type="dxa"/>
          </w:tcPr>
          <w:p w14:paraId="0485AF52" w14:textId="77777777" w:rsidR="00B0707B" w:rsidRDefault="00B0707B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7A39969" w14:textId="77777777" w:rsidR="00F87DE9" w:rsidRDefault="00F87DE9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438,000</w:t>
            </w:r>
          </w:p>
          <w:p w14:paraId="7A410298" w14:textId="77777777" w:rsidR="00F87DE9" w:rsidRDefault="00F87DE9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B0D7CED" w14:textId="77777777" w:rsidR="00F87DE9" w:rsidRDefault="00F87DE9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293,880</w:t>
            </w:r>
          </w:p>
          <w:p w14:paraId="3F7E65BE" w14:textId="77777777" w:rsidR="00F87DE9" w:rsidRDefault="00F87DE9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F11F519" w14:textId="77777777" w:rsidR="00F87DE9" w:rsidRPr="00F42DF2" w:rsidRDefault="00F87DE9" w:rsidP="00AD0F46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273,360</w:t>
            </w:r>
          </w:p>
        </w:tc>
        <w:tc>
          <w:tcPr>
            <w:tcW w:w="690" w:type="dxa"/>
          </w:tcPr>
          <w:p w14:paraId="1EF4C070" w14:textId="77777777" w:rsidR="00B0707B" w:rsidRPr="00F42DF2" w:rsidRDefault="00B0707B" w:rsidP="00AD0F4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AD0F46" w:rsidRPr="00681769" w14:paraId="3C122587" w14:textId="77777777" w:rsidTr="00F42DF2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567" w:type="dxa"/>
          </w:tcPr>
          <w:p w14:paraId="15FC1ED8" w14:textId="77777777" w:rsidR="00AD0F46" w:rsidRPr="00F42DF2" w:rsidRDefault="00F42DF2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42DF2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(5)</w:t>
            </w:r>
          </w:p>
        </w:tc>
        <w:tc>
          <w:tcPr>
            <w:tcW w:w="2694" w:type="dxa"/>
          </w:tcPr>
          <w:p w14:paraId="04380F53" w14:textId="77777777" w:rsidR="00AD0F46" w:rsidRPr="00F42DF2" w:rsidRDefault="00F42DF2" w:rsidP="00F42DF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F42DF2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รวม</w:t>
            </w:r>
          </w:p>
        </w:tc>
        <w:tc>
          <w:tcPr>
            <w:tcW w:w="709" w:type="dxa"/>
          </w:tcPr>
          <w:p w14:paraId="75B0A83C" w14:textId="77777777" w:rsidR="00AD0F46" w:rsidRPr="00F42DF2" w:rsidRDefault="00AD0F46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708" w:type="dxa"/>
          </w:tcPr>
          <w:p w14:paraId="1532F1C6" w14:textId="77777777" w:rsidR="00AD0F46" w:rsidRPr="00F42DF2" w:rsidRDefault="00F87DE9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14:paraId="5E71E2AA" w14:textId="77777777" w:rsidR="00AD0F46" w:rsidRPr="00F42DF2" w:rsidRDefault="00F87DE9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14:paraId="52117444" w14:textId="77777777" w:rsidR="00AD0F46" w:rsidRPr="00F87DE9" w:rsidRDefault="00F87DE9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7DE9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8,501,940</w:t>
            </w:r>
          </w:p>
        </w:tc>
        <w:tc>
          <w:tcPr>
            <w:tcW w:w="850" w:type="dxa"/>
          </w:tcPr>
          <w:p w14:paraId="02A62CBF" w14:textId="77777777" w:rsidR="00AD0F46" w:rsidRPr="00F87DE9" w:rsidRDefault="00F87DE9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462,000</w:t>
            </w:r>
          </w:p>
        </w:tc>
        <w:tc>
          <w:tcPr>
            <w:tcW w:w="567" w:type="dxa"/>
          </w:tcPr>
          <w:p w14:paraId="3C0F5F46" w14:textId="77777777" w:rsidR="00AD0F46" w:rsidRPr="00F87DE9" w:rsidRDefault="00F87DE9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14:paraId="34C6C9A3" w14:textId="77777777" w:rsidR="00AD0F46" w:rsidRPr="00F87DE9" w:rsidRDefault="00F87DE9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14:paraId="49324E74" w14:textId="77777777" w:rsidR="00AD0F46" w:rsidRPr="00F87DE9" w:rsidRDefault="00F87DE9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14:paraId="29F8829F" w14:textId="77777777" w:rsidR="00AD0F46" w:rsidRPr="00F87DE9" w:rsidRDefault="00F87DE9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3DB7D65E" w14:textId="77777777" w:rsidR="00AD0F46" w:rsidRPr="00F87DE9" w:rsidRDefault="00F87DE9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50A7AE5D" w14:textId="77777777" w:rsidR="00AD0F46" w:rsidRPr="00F87DE9" w:rsidRDefault="00F87DE9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BD8F3EF" w14:textId="77777777" w:rsidR="00AD0F46" w:rsidRPr="00F87DE9" w:rsidRDefault="00F87DE9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276,960</w:t>
            </w:r>
          </w:p>
        </w:tc>
        <w:tc>
          <w:tcPr>
            <w:tcW w:w="850" w:type="dxa"/>
          </w:tcPr>
          <w:p w14:paraId="5D1302F8" w14:textId="77777777" w:rsidR="00AD0F46" w:rsidRPr="00F87DE9" w:rsidRDefault="00F87DE9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281,880</w:t>
            </w:r>
          </w:p>
        </w:tc>
        <w:tc>
          <w:tcPr>
            <w:tcW w:w="851" w:type="dxa"/>
          </w:tcPr>
          <w:p w14:paraId="3D65DA8E" w14:textId="77777777" w:rsidR="00AD0F46" w:rsidRPr="00F87DE9" w:rsidRDefault="00F87DE9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282,960</w:t>
            </w:r>
          </w:p>
        </w:tc>
        <w:tc>
          <w:tcPr>
            <w:tcW w:w="992" w:type="dxa"/>
          </w:tcPr>
          <w:p w14:paraId="077E5A19" w14:textId="77777777" w:rsidR="00AD0F46" w:rsidRPr="00F87DE9" w:rsidRDefault="00F87DE9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9,240,900</w:t>
            </w:r>
          </w:p>
        </w:tc>
        <w:tc>
          <w:tcPr>
            <w:tcW w:w="851" w:type="dxa"/>
          </w:tcPr>
          <w:p w14:paraId="155322C3" w14:textId="77777777" w:rsidR="00AD0F46" w:rsidRPr="00F87DE9" w:rsidRDefault="00F87DE9" w:rsidP="00AD0F46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9,522,780</w:t>
            </w:r>
          </w:p>
        </w:tc>
        <w:tc>
          <w:tcPr>
            <w:tcW w:w="850" w:type="dxa"/>
          </w:tcPr>
          <w:p w14:paraId="316956BA" w14:textId="77777777" w:rsidR="00AD0F46" w:rsidRPr="00F87DE9" w:rsidRDefault="00F87DE9" w:rsidP="00AD0F46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9,805,740</w:t>
            </w:r>
          </w:p>
        </w:tc>
        <w:tc>
          <w:tcPr>
            <w:tcW w:w="690" w:type="dxa"/>
          </w:tcPr>
          <w:p w14:paraId="3130E6C7" w14:textId="77777777" w:rsidR="00AD0F46" w:rsidRPr="00F42DF2" w:rsidRDefault="00AD0F46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F42DF2" w:rsidRPr="00681769" w14:paraId="36FF1531" w14:textId="77777777" w:rsidTr="00974B9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567" w:type="dxa"/>
          </w:tcPr>
          <w:p w14:paraId="1F367F97" w14:textId="77777777" w:rsidR="00F42DF2" w:rsidRPr="00F42DF2" w:rsidRDefault="00F42DF2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42DF2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(6)</w:t>
            </w:r>
          </w:p>
        </w:tc>
        <w:tc>
          <w:tcPr>
            <w:tcW w:w="4726" w:type="dxa"/>
            <w:gridSpan w:val="4"/>
            <w:tcBorders>
              <w:right w:val="single" w:sz="4" w:space="0" w:color="auto"/>
            </w:tcBorders>
          </w:tcPr>
          <w:p w14:paraId="08C98BA4" w14:textId="77777777" w:rsidR="00F42DF2" w:rsidRPr="00F42DF2" w:rsidRDefault="00F42DF2" w:rsidP="00F42DF2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42DF2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ประมาณการประโยชน์ตอบแทนอื่น 15</w:t>
            </w:r>
            <w:r w:rsidRPr="00F42DF2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14:paraId="36FEC681" w14:textId="77777777" w:rsidR="00F42DF2" w:rsidRPr="00F87DE9" w:rsidRDefault="00F42DF2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71217FB" w14:textId="77777777" w:rsidR="00F42DF2" w:rsidRPr="00F87DE9" w:rsidRDefault="00F42DF2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C2EDF36" w14:textId="77777777" w:rsidR="00F42DF2" w:rsidRPr="00F87DE9" w:rsidRDefault="00F42DF2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14:paraId="6D35EB16" w14:textId="77777777" w:rsidR="00F42DF2" w:rsidRPr="00F87DE9" w:rsidRDefault="00F42DF2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888AE57" w14:textId="77777777" w:rsidR="00F42DF2" w:rsidRPr="00F87DE9" w:rsidRDefault="00F42DF2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E95297B" w14:textId="77777777" w:rsidR="00F42DF2" w:rsidRPr="00F87DE9" w:rsidRDefault="00F42DF2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B652068" w14:textId="77777777" w:rsidR="00F42DF2" w:rsidRPr="00F87DE9" w:rsidRDefault="00F42DF2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19935FB" w14:textId="77777777" w:rsidR="00F42DF2" w:rsidRPr="00F87DE9" w:rsidRDefault="00F42DF2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DB8D64C" w14:textId="77777777" w:rsidR="00F42DF2" w:rsidRPr="00F87DE9" w:rsidRDefault="00F42DF2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701DBAD" w14:textId="77777777" w:rsidR="00F42DF2" w:rsidRPr="00F87DE9" w:rsidRDefault="00F42DF2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D557348" w14:textId="77777777" w:rsidR="00F42DF2" w:rsidRPr="00F87DE9" w:rsidRDefault="00F42DF2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14:paraId="52347F86" w14:textId="77777777" w:rsidR="00F42DF2" w:rsidRPr="00F87DE9" w:rsidRDefault="00F87DE9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1,386,135</w:t>
            </w:r>
          </w:p>
        </w:tc>
        <w:tc>
          <w:tcPr>
            <w:tcW w:w="851" w:type="dxa"/>
          </w:tcPr>
          <w:p w14:paraId="430D26F3" w14:textId="77777777" w:rsidR="00F42DF2" w:rsidRPr="00F87DE9" w:rsidRDefault="00F87DE9" w:rsidP="00AD0F46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1,428,417</w:t>
            </w:r>
          </w:p>
        </w:tc>
        <w:tc>
          <w:tcPr>
            <w:tcW w:w="850" w:type="dxa"/>
          </w:tcPr>
          <w:p w14:paraId="6A9C0800" w14:textId="77777777" w:rsidR="00F42DF2" w:rsidRPr="00F87DE9" w:rsidRDefault="00F87DE9" w:rsidP="00AD0F46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1,470,861</w:t>
            </w:r>
          </w:p>
        </w:tc>
        <w:tc>
          <w:tcPr>
            <w:tcW w:w="690" w:type="dxa"/>
          </w:tcPr>
          <w:p w14:paraId="7EEBCC07" w14:textId="77777777" w:rsidR="00F42DF2" w:rsidRPr="00F42DF2" w:rsidRDefault="00F42DF2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F42DF2" w:rsidRPr="00681769" w14:paraId="7AAFD94B" w14:textId="77777777" w:rsidTr="00974B9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567" w:type="dxa"/>
          </w:tcPr>
          <w:p w14:paraId="72DCBAF6" w14:textId="77777777" w:rsidR="00F42DF2" w:rsidRPr="00F42DF2" w:rsidRDefault="00F42DF2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42DF2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(7)</w:t>
            </w:r>
          </w:p>
        </w:tc>
        <w:tc>
          <w:tcPr>
            <w:tcW w:w="4726" w:type="dxa"/>
            <w:gridSpan w:val="4"/>
            <w:tcBorders>
              <w:right w:val="single" w:sz="4" w:space="0" w:color="auto"/>
            </w:tcBorders>
          </w:tcPr>
          <w:p w14:paraId="18FD581F" w14:textId="77777777" w:rsidR="00F42DF2" w:rsidRPr="00F42DF2" w:rsidRDefault="00F42DF2" w:rsidP="00F42DF2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42DF2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รวมเป็นค่าใช้จ่ายบุคคลทั้งสิ้น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14:paraId="4A2A4E57" w14:textId="77777777" w:rsidR="00F42DF2" w:rsidRPr="00F87DE9" w:rsidRDefault="00F42DF2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40C3878" w14:textId="77777777" w:rsidR="00F42DF2" w:rsidRPr="00F87DE9" w:rsidRDefault="00F42DF2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3DF3DC4" w14:textId="77777777" w:rsidR="00F42DF2" w:rsidRPr="00F87DE9" w:rsidRDefault="00F42DF2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14:paraId="565170CD" w14:textId="77777777" w:rsidR="00F42DF2" w:rsidRPr="00F87DE9" w:rsidRDefault="00F42DF2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D615832" w14:textId="77777777" w:rsidR="00F42DF2" w:rsidRPr="00F87DE9" w:rsidRDefault="00F42DF2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A8122F8" w14:textId="77777777" w:rsidR="00F42DF2" w:rsidRPr="00F87DE9" w:rsidRDefault="00F42DF2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72775C2" w14:textId="77777777" w:rsidR="00F42DF2" w:rsidRPr="00F87DE9" w:rsidRDefault="00F42DF2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FDD825F" w14:textId="77777777" w:rsidR="00F42DF2" w:rsidRPr="00F87DE9" w:rsidRDefault="00F42DF2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FDF49C2" w14:textId="77777777" w:rsidR="00F42DF2" w:rsidRPr="00F87DE9" w:rsidRDefault="00F42DF2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41D69C0" w14:textId="77777777" w:rsidR="00F42DF2" w:rsidRPr="00F87DE9" w:rsidRDefault="00F42DF2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76EAF2A" w14:textId="77777777" w:rsidR="00F42DF2" w:rsidRPr="00F87DE9" w:rsidRDefault="00F42DF2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14:paraId="0C428B85" w14:textId="77777777" w:rsidR="00F42DF2" w:rsidRPr="00F87DE9" w:rsidRDefault="00F87DE9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F87DE9"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  <w:t>10,627,035</w:t>
            </w:r>
          </w:p>
        </w:tc>
        <w:tc>
          <w:tcPr>
            <w:tcW w:w="851" w:type="dxa"/>
          </w:tcPr>
          <w:p w14:paraId="6FEF15B3" w14:textId="77777777" w:rsidR="00F42DF2" w:rsidRPr="00F87DE9" w:rsidRDefault="00F87DE9" w:rsidP="00AD0F46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  <w:t>10,951,197</w:t>
            </w:r>
          </w:p>
        </w:tc>
        <w:tc>
          <w:tcPr>
            <w:tcW w:w="850" w:type="dxa"/>
          </w:tcPr>
          <w:p w14:paraId="4220708F" w14:textId="77777777" w:rsidR="00F42DF2" w:rsidRPr="00F87DE9" w:rsidRDefault="00F87DE9" w:rsidP="00AD0F46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  <w:t>11,276,601</w:t>
            </w:r>
          </w:p>
        </w:tc>
        <w:tc>
          <w:tcPr>
            <w:tcW w:w="690" w:type="dxa"/>
          </w:tcPr>
          <w:p w14:paraId="718AF397" w14:textId="77777777" w:rsidR="00F42DF2" w:rsidRPr="00F42DF2" w:rsidRDefault="00F42DF2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F42DF2" w:rsidRPr="00681769" w14:paraId="18307AFC" w14:textId="77777777" w:rsidTr="00974B9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567" w:type="dxa"/>
          </w:tcPr>
          <w:p w14:paraId="473012BF" w14:textId="77777777" w:rsidR="00F42DF2" w:rsidRPr="00F42DF2" w:rsidRDefault="00F42DF2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42DF2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(8)</w:t>
            </w:r>
          </w:p>
        </w:tc>
        <w:tc>
          <w:tcPr>
            <w:tcW w:w="4726" w:type="dxa"/>
            <w:gridSpan w:val="4"/>
            <w:tcBorders>
              <w:right w:val="single" w:sz="4" w:space="0" w:color="auto"/>
            </w:tcBorders>
          </w:tcPr>
          <w:p w14:paraId="1A4C1702" w14:textId="77777777" w:rsidR="00F42DF2" w:rsidRPr="00F42DF2" w:rsidRDefault="00F42DF2" w:rsidP="00F42DF2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42DF2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คิดร้อยละ 40 ของงบประมาณรายจ่ายประจำปี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14:paraId="741B7799" w14:textId="77777777" w:rsidR="00F42DF2" w:rsidRPr="00F87DE9" w:rsidRDefault="00F42DF2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CC81A8C" w14:textId="77777777" w:rsidR="00F42DF2" w:rsidRPr="00F87DE9" w:rsidRDefault="00F42DF2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3AF5158" w14:textId="77777777" w:rsidR="00F42DF2" w:rsidRPr="00F87DE9" w:rsidRDefault="00F42DF2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14:paraId="77D04055" w14:textId="77777777" w:rsidR="00F42DF2" w:rsidRPr="00F87DE9" w:rsidRDefault="00F42DF2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B40F2E5" w14:textId="77777777" w:rsidR="00F42DF2" w:rsidRPr="00F87DE9" w:rsidRDefault="00F42DF2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5B2F1F7" w14:textId="77777777" w:rsidR="00F42DF2" w:rsidRPr="00F87DE9" w:rsidRDefault="00F42DF2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CF9621A" w14:textId="77777777" w:rsidR="00F42DF2" w:rsidRPr="00F87DE9" w:rsidRDefault="00F42DF2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6356354" w14:textId="77777777" w:rsidR="00F42DF2" w:rsidRPr="00F87DE9" w:rsidRDefault="00F42DF2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93045DD" w14:textId="77777777" w:rsidR="00F42DF2" w:rsidRPr="00F87DE9" w:rsidRDefault="00F42DF2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BF4F989" w14:textId="77777777" w:rsidR="00F42DF2" w:rsidRPr="00F87DE9" w:rsidRDefault="00F42DF2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015FD33" w14:textId="77777777" w:rsidR="00F42DF2" w:rsidRPr="00F87DE9" w:rsidRDefault="00F42DF2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14:paraId="569F4DE4" w14:textId="77777777" w:rsidR="00F42DF2" w:rsidRPr="00F87DE9" w:rsidRDefault="00F87DE9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7DE9">
              <w:rPr>
                <w:rFonts w:ascii="TH SarabunIT๙" w:hAnsi="TH SarabunIT๙" w:cs="TH SarabunIT๙"/>
                <w:b/>
                <w:bCs/>
                <w:sz w:val="28"/>
              </w:rPr>
              <w:t>26.78</w:t>
            </w:r>
          </w:p>
        </w:tc>
        <w:tc>
          <w:tcPr>
            <w:tcW w:w="851" w:type="dxa"/>
          </w:tcPr>
          <w:p w14:paraId="387BFECB" w14:textId="77777777" w:rsidR="00F42DF2" w:rsidRPr="00F87DE9" w:rsidRDefault="00F87DE9" w:rsidP="00AD0F46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7DE9">
              <w:rPr>
                <w:rFonts w:ascii="TH SarabunIT๙" w:hAnsi="TH SarabunIT๙" w:cs="TH SarabunIT๙"/>
                <w:b/>
                <w:bCs/>
                <w:sz w:val="28"/>
              </w:rPr>
              <w:t>26.28</w:t>
            </w:r>
          </w:p>
        </w:tc>
        <w:tc>
          <w:tcPr>
            <w:tcW w:w="850" w:type="dxa"/>
          </w:tcPr>
          <w:p w14:paraId="07EA78DB" w14:textId="77777777" w:rsidR="00F42DF2" w:rsidRPr="00F87DE9" w:rsidRDefault="00F87DE9" w:rsidP="00AD0F46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7DE9">
              <w:rPr>
                <w:rFonts w:ascii="TH SarabunIT๙" w:hAnsi="TH SarabunIT๙" w:cs="TH SarabunIT๙"/>
                <w:b/>
                <w:bCs/>
                <w:sz w:val="28"/>
              </w:rPr>
              <w:t>25.77</w:t>
            </w:r>
          </w:p>
        </w:tc>
        <w:tc>
          <w:tcPr>
            <w:tcW w:w="690" w:type="dxa"/>
          </w:tcPr>
          <w:p w14:paraId="492B2B7F" w14:textId="77777777" w:rsidR="00F42DF2" w:rsidRPr="00F42DF2" w:rsidRDefault="00F42DF2" w:rsidP="00AD0F4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</w:tbl>
    <w:p w14:paraId="16EAD2D7" w14:textId="77777777" w:rsidR="00AD0F46" w:rsidRDefault="00AD0F46" w:rsidP="001301CB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14:paraId="49A74BE9" w14:textId="77777777" w:rsidR="00AD0F46" w:rsidRDefault="00AD0F46" w:rsidP="001301CB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14:paraId="32180043" w14:textId="77777777" w:rsidR="00AD0F46" w:rsidRDefault="00AD0F46" w:rsidP="001301CB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14:paraId="5DCEE347" w14:textId="77777777" w:rsidR="00AD0F46" w:rsidRDefault="00AD0F46" w:rsidP="001301CB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14:paraId="64F20BEF" w14:textId="77777777" w:rsidR="001301CB" w:rsidRPr="0089132D" w:rsidRDefault="009F679A" w:rsidP="001301CB">
      <w:pPr>
        <w:jc w:val="thaiDistribute"/>
        <w:rPr>
          <w:rFonts w:ascii="TH SarabunIT๙" w:hAnsi="TH SarabunIT๙" w:cs="TH SarabunIT๙"/>
          <w:b/>
          <w:bCs/>
          <w:szCs w:val="24"/>
        </w:rPr>
      </w:pPr>
      <w:r w:rsidRPr="0089132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3F3857E" wp14:editId="5054F6E2">
                <wp:simplePos x="0" y="0"/>
                <wp:positionH relativeFrom="column">
                  <wp:posOffset>51435</wp:posOffset>
                </wp:positionH>
                <wp:positionV relativeFrom="paragraph">
                  <wp:posOffset>59690</wp:posOffset>
                </wp:positionV>
                <wp:extent cx="4457700" cy="457200"/>
                <wp:effectExtent l="0" t="0" r="0" b="0"/>
                <wp:wrapNone/>
                <wp:docPr id="376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2CFB7" w14:textId="77777777" w:rsidR="00AD0F46" w:rsidRPr="009E50E6" w:rsidRDefault="00AD0F46" w:rsidP="001301C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E50E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10.</w:t>
                            </w:r>
                            <w:r w:rsidRPr="009E50E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แผนภูมิโครงสร้างการแบ่งส่วนราชการตามแผนอัตรากำลัง </w:t>
                            </w:r>
                            <w:r w:rsidRPr="009E50E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3 </w:t>
                            </w:r>
                            <w:r w:rsidRPr="009E50E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3857E" id="Text Box 449" o:spid="_x0000_s1038" type="#_x0000_t202" style="position:absolute;left:0;text-align:left;margin-left:4.05pt;margin-top:4.7pt;width:351pt;height:3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" fillcolor="silver" stroked="f">
                <v:fill opacity="32896f"/>
                <v:path arrowok="t"/>
                <v:textbox>
                  <w:txbxContent>
                    <w:p w14:paraId="3C62CFB7" w14:textId="77777777" w:rsidR="00AD0F46" w:rsidRPr="009E50E6" w:rsidRDefault="00AD0F46" w:rsidP="001301C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9E50E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10.</w:t>
                      </w:r>
                      <w:r w:rsidRPr="009E50E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แผนภูมิโครงสร้างการแบ่งส่วนราชการตามแผนอัตรากำลัง </w:t>
                      </w:r>
                      <w:r w:rsidRPr="009E50E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3 </w:t>
                      </w:r>
                      <w:r w:rsidRPr="009E50E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ปี</w:t>
                      </w:r>
                    </w:p>
                  </w:txbxContent>
                </v:textbox>
              </v:shape>
            </w:pict>
          </mc:Fallback>
        </mc:AlternateContent>
      </w:r>
      <w:r w:rsidR="001301CB" w:rsidRPr="0089132D">
        <w:rPr>
          <w:rFonts w:ascii="TH SarabunIT๙" w:hAnsi="TH SarabunIT๙" w:cs="TH SarabunIT๙"/>
          <w:b/>
          <w:bCs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14:paraId="34C0B44E" w14:textId="77777777" w:rsidR="001301CB" w:rsidRPr="0089132D" w:rsidRDefault="001301CB" w:rsidP="001301CB">
      <w:pPr>
        <w:ind w:right="-143"/>
        <w:jc w:val="thaiDistribute"/>
        <w:rPr>
          <w:rFonts w:ascii="TH SarabunIT๙" w:hAnsi="TH SarabunIT๙" w:cs="TH SarabunIT๙"/>
          <w:b/>
          <w:bCs/>
          <w:szCs w:val="24"/>
        </w:rPr>
      </w:pPr>
    </w:p>
    <w:p w14:paraId="5FD1DE10" w14:textId="77777777" w:rsidR="001301CB" w:rsidRPr="0089132D" w:rsidRDefault="001301CB" w:rsidP="001301CB">
      <w:pPr>
        <w:ind w:right="-143"/>
        <w:jc w:val="thaiDistribute"/>
        <w:rPr>
          <w:rFonts w:ascii="TH SarabunIT๙" w:hAnsi="TH SarabunIT๙" w:cs="TH SarabunIT๙"/>
          <w:b/>
          <w:bCs/>
          <w:szCs w:val="24"/>
        </w:rPr>
      </w:pPr>
    </w:p>
    <w:p w14:paraId="114101D4" w14:textId="77777777" w:rsidR="001301CB" w:rsidRPr="00E360C5" w:rsidRDefault="001301CB" w:rsidP="001301CB">
      <w:pPr>
        <w:spacing w:before="24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360C5">
        <w:rPr>
          <w:rFonts w:ascii="TH SarabunIT๙" w:hAnsi="TH SarabunIT๙" w:cs="TH SarabunIT๙"/>
          <w:b/>
          <w:bCs/>
          <w:sz w:val="32"/>
          <w:szCs w:val="32"/>
          <w:cs/>
        </w:rPr>
        <w:t>กรอบโครงสร้างส่วนราชการขององค์การบริหารส่วนตำบล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ห้วยยาขาม</w:t>
      </w:r>
    </w:p>
    <w:p w14:paraId="05EFD8B8" w14:textId="77777777" w:rsidR="001301CB" w:rsidRPr="00E360C5" w:rsidRDefault="009F679A" w:rsidP="001301C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360C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6901A36" wp14:editId="414A68DA">
                <wp:simplePos x="0" y="0"/>
                <wp:positionH relativeFrom="column">
                  <wp:posOffset>3965575</wp:posOffset>
                </wp:positionH>
                <wp:positionV relativeFrom="paragraph">
                  <wp:posOffset>170815</wp:posOffset>
                </wp:positionV>
                <wp:extent cx="2057400" cy="571500"/>
                <wp:effectExtent l="0" t="0" r="0" b="0"/>
                <wp:wrapNone/>
                <wp:docPr id="375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0CD19" w14:textId="77777777" w:rsidR="00AD0F46" w:rsidRPr="0068718E" w:rsidRDefault="00AD0F46" w:rsidP="001301C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 w:rsidRPr="0068718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>ปลัด อบต.</w:t>
                            </w:r>
                          </w:p>
                          <w:p w14:paraId="2559196A" w14:textId="77777777" w:rsidR="00AD0F46" w:rsidRPr="0068718E" w:rsidRDefault="00AD0F46" w:rsidP="001301C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(นักบริหารงา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นท้องถิ่น ระดับกลาง</w:t>
                            </w:r>
                            <w:r w:rsidRPr="0068718E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01A36" id="Text Box 458" o:spid="_x0000_s1039" type="#_x0000_t202" style="position:absolute;left:0;text-align:left;margin-left:312.25pt;margin-top:13.45pt;width:162pt;height: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">
                <v:path arrowok="t"/>
                <v:textbox>
                  <w:txbxContent>
                    <w:p w14:paraId="40D0CD19" w14:textId="77777777" w:rsidR="00AD0F46" w:rsidRPr="0068718E" w:rsidRDefault="00AD0F46" w:rsidP="001301C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  <w:r w:rsidRPr="0068718E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>ปลัด อบต.</w:t>
                      </w:r>
                    </w:p>
                    <w:p w14:paraId="2559196A" w14:textId="77777777" w:rsidR="00AD0F46" w:rsidRPr="0068718E" w:rsidRDefault="00AD0F46" w:rsidP="001301CB">
                      <w:pPr>
                        <w:jc w:val="center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(นักบริหารงา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นท้องถิ่น ระดับกลาง</w:t>
                      </w:r>
                      <w:r w:rsidRPr="0068718E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D59AEE2" w14:textId="77777777" w:rsidR="001301CB" w:rsidRPr="00E360C5" w:rsidRDefault="001301CB" w:rsidP="001301CB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5496FC1A" w14:textId="77777777" w:rsidR="001301CB" w:rsidRPr="00E360C5" w:rsidRDefault="001301CB" w:rsidP="001301C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F524FC8" w14:textId="77777777" w:rsidR="001301CB" w:rsidRPr="00E360C5" w:rsidRDefault="009F679A" w:rsidP="001301CB">
      <w:pPr>
        <w:jc w:val="center"/>
        <w:rPr>
          <w:rFonts w:ascii="TH SarabunIT๙" w:hAnsi="TH SarabunIT๙" w:cs="TH SarabunIT๙"/>
          <w:sz w:val="32"/>
          <w:szCs w:val="32"/>
        </w:rPr>
      </w:pPr>
      <w:r w:rsidRPr="00E360C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EA547DD" wp14:editId="05C2CCDE">
                <wp:simplePos x="0" y="0"/>
                <wp:positionH relativeFrom="column">
                  <wp:posOffset>4959985</wp:posOffset>
                </wp:positionH>
                <wp:positionV relativeFrom="paragraph">
                  <wp:posOffset>49530</wp:posOffset>
                </wp:positionV>
                <wp:extent cx="0" cy="1464945"/>
                <wp:effectExtent l="50800" t="0" r="50800" b="20955"/>
                <wp:wrapNone/>
                <wp:docPr id="374" name="Lin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464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FC7F3" id="Line 46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55pt,3.9pt" to="390.55pt,11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">
                <v:stroke endarrow="block"/>
                <o:lock v:ext="edit" shapetype="f"/>
              </v:line>
            </w:pict>
          </mc:Fallback>
        </mc:AlternateContent>
      </w:r>
    </w:p>
    <w:p w14:paraId="53CB796E" w14:textId="77777777" w:rsidR="001301CB" w:rsidRPr="00E360C5" w:rsidRDefault="009F679A" w:rsidP="001301C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D3A237D" wp14:editId="5A7026C9">
                <wp:simplePos x="0" y="0"/>
                <wp:positionH relativeFrom="column">
                  <wp:posOffset>3965575</wp:posOffset>
                </wp:positionH>
                <wp:positionV relativeFrom="paragraph">
                  <wp:posOffset>56515</wp:posOffset>
                </wp:positionV>
                <wp:extent cx="2057400" cy="571500"/>
                <wp:effectExtent l="0" t="0" r="0" b="0"/>
                <wp:wrapNone/>
                <wp:docPr id="373" name="Text 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4383C" w14:textId="77777777" w:rsidR="00AD0F46" w:rsidRPr="0068718E" w:rsidRDefault="00AD0F46" w:rsidP="001301C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 w:rsidRPr="0068718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>รอง</w:t>
                            </w:r>
                            <w:r w:rsidRPr="0068718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>ปลัด อบต.</w:t>
                            </w:r>
                          </w:p>
                          <w:p w14:paraId="463E497C" w14:textId="77777777" w:rsidR="00AD0F46" w:rsidRPr="0068718E" w:rsidRDefault="00AD0F46" w:rsidP="001301C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68718E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(นักบริหารงาน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ท้องถิ่น ระดับต้น</w:t>
                            </w:r>
                            <w:r w:rsidRPr="0068718E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A237D" id="Text Box 469" o:spid="_x0000_s1040" type="#_x0000_t202" style="position:absolute;left:0;text-align:left;margin-left:312.25pt;margin-top:4.45pt;width:162pt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">
                <v:path arrowok="t"/>
                <v:textbox>
                  <w:txbxContent>
                    <w:p w14:paraId="7994383C" w14:textId="77777777" w:rsidR="00AD0F46" w:rsidRPr="0068718E" w:rsidRDefault="00AD0F46" w:rsidP="001301C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  <w:r w:rsidRPr="0068718E">
                        <w:rPr>
                          <w:rFonts w:ascii="TH SarabunIT๙" w:hAnsi="TH SarabunIT๙" w:cs="TH SarabunIT๙" w:hint="cs"/>
                          <w:b/>
                          <w:bCs/>
                          <w:szCs w:val="24"/>
                          <w:cs/>
                        </w:rPr>
                        <w:t>รอง</w:t>
                      </w:r>
                      <w:r w:rsidRPr="0068718E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>ปลัด อบต.</w:t>
                      </w:r>
                    </w:p>
                    <w:p w14:paraId="463E497C" w14:textId="77777777" w:rsidR="00AD0F46" w:rsidRPr="0068718E" w:rsidRDefault="00AD0F46" w:rsidP="001301CB">
                      <w:pPr>
                        <w:jc w:val="center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68718E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(นักบริหารงาน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ท้องถิ่น ระดับต้น</w:t>
                      </w:r>
                      <w:r w:rsidRPr="0068718E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FFE5FA1" w14:textId="77777777" w:rsidR="001301CB" w:rsidRPr="00E360C5" w:rsidRDefault="001301CB" w:rsidP="001301C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CA78832" w14:textId="77777777" w:rsidR="001301CB" w:rsidRPr="00E360C5" w:rsidRDefault="001301CB" w:rsidP="001301C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2209E6F" w14:textId="77777777" w:rsidR="001301CB" w:rsidRPr="00E360C5" w:rsidRDefault="001301CB" w:rsidP="001301C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86AF1FA" w14:textId="77777777" w:rsidR="001301CB" w:rsidRPr="00E360C5" w:rsidRDefault="009F679A" w:rsidP="001301C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CC596" wp14:editId="0284D9CC">
                <wp:simplePos x="0" y="0"/>
                <wp:positionH relativeFrom="column">
                  <wp:posOffset>7079615</wp:posOffset>
                </wp:positionH>
                <wp:positionV relativeFrom="paragraph">
                  <wp:posOffset>4445</wp:posOffset>
                </wp:positionV>
                <wp:extent cx="0" cy="375920"/>
                <wp:effectExtent l="63500" t="0" r="25400" b="17780"/>
                <wp:wrapNone/>
                <wp:docPr id="372" name="Lin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7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2BEB0" id="Line 47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7.45pt,.35pt" to="557.45pt,2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">
                <v:stroke endarrow="block"/>
                <o:lock v:ext="edit" shapetype="f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A41378" wp14:editId="5A8BAA73">
                <wp:simplePos x="0" y="0"/>
                <wp:positionH relativeFrom="column">
                  <wp:posOffset>8960485</wp:posOffset>
                </wp:positionH>
                <wp:positionV relativeFrom="paragraph">
                  <wp:posOffset>3810</wp:posOffset>
                </wp:positionV>
                <wp:extent cx="0" cy="347980"/>
                <wp:effectExtent l="63500" t="0" r="25400" b="20320"/>
                <wp:wrapNone/>
                <wp:docPr id="371" name="Lin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7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F08DF" id="Line 47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5.55pt,.3pt" to="705.55pt,2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">
                <v:stroke endarrow="block"/>
                <o:lock v:ext="edit" shapetype="f"/>
              </v:line>
            </w:pict>
          </mc:Fallback>
        </mc:AlternateContent>
      </w:r>
      <w:r w:rsidRPr="00E360C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B16F60A" wp14:editId="7AE9A590">
                <wp:simplePos x="0" y="0"/>
                <wp:positionH relativeFrom="column">
                  <wp:posOffset>297180</wp:posOffset>
                </wp:positionH>
                <wp:positionV relativeFrom="paragraph">
                  <wp:posOffset>14605</wp:posOffset>
                </wp:positionV>
                <wp:extent cx="0" cy="342900"/>
                <wp:effectExtent l="63500" t="0" r="25400" b="25400"/>
                <wp:wrapNone/>
                <wp:docPr id="369" name="Lin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0E660" id="Line 46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4pt,1.15pt" to="23.4pt,2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">
                <v:stroke endarrow="block"/>
                <o:lock v:ext="edit" shapetype="f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816D89" wp14:editId="30541416">
                <wp:simplePos x="0" y="0"/>
                <wp:positionH relativeFrom="column">
                  <wp:posOffset>2017395</wp:posOffset>
                </wp:positionH>
                <wp:positionV relativeFrom="paragraph">
                  <wp:posOffset>4445</wp:posOffset>
                </wp:positionV>
                <wp:extent cx="0" cy="334010"/>
                <wp:effectExtent l="63500" t="0" r="25400" b="21590"/>
                <wp:wrapNone/>
                <wp:docPr id="368" name="Lin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34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33032" id="Line 47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85pt,.35pt" to="158.85pt,2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">
                <v:stroke endarrow="block"/>
                <o:lock v:ext="edit" shapetype="f"/>
              </v:line>
            </w:pict>
          </mc:Fallback>
        </mc:AlternateContent>
      </w:r>
      <w:r w:rsidRPr="00E360C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4935873" wp14:editId="43B5000E">
                <wp:simplePos x="0" y="0"/>
                <wp:positionH relativeFrom="column">
                  <wp:posOffset>3613150</wp:posOffset>
                </wp:positionH>
                <wp:positionV relativeFrom="paragraph">
                  <wp:posOffset>4445</wp:posOffset>
                </wp:positionV>
                <wp:extent cx="0" cy="334010"/>
                <wp:effectExtent l="63500" t="0" r="25400" b="21590"/>
                <wp:wrapNone/>
                <wp:docPr id="367" name="Lin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34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1FC61" id="Line 46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pt,.35pt" to="284.5pt,2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">
                <v:stroke endarrow="block"/>
                <o:lock v:ext="edit" shapetype="f"/>
              </v:line>
            </w:pict>
          </mc:Fallback>
        </mc:AlternateContent>
      </w:r>
      <w:r w:rsidRPr="00E360C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1CFEF7B" wp14:editId="712305B7">
                <wp:simplePos x="0" y="0"/>
                <wp:positionH relativeFrom="column">
                  <wp:posOffset>297180</wp:posOffset>
                </wp:positionH>
                <wp:positionV relativeFrom="paragraph">
                  <wp:posOffset>4445</wp:posOffset>
                </wp:positionV>
                <wp:extent cx="8663305" cy="0"/>
                <wp:effectExtent l="0" t="0" r="0" b="0"/>
                <wp:wrapNone/>
                <wp:docPr id="366" name="Lin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663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D36F5" id="Line 464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4pt,.35pt" to="705.55pt,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">
                <o:lock v:ext="edit" shapetype="f"/>
              </v:line>
            </w:pict>
          </mc:Fallback>
        </mc:AlternateContent>
      </w:r>
    </w:p>
    <w:p w14:paraId="59D1BBA4" w14:textId="77777777" w:rsidR="001301CB" w:rsidRPr="00E360C5" w:rsidRDefault="009F679A" w:rsidP="001301C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9F3AFC" wp14:editId="62A6B8FA">
                <wp:simplePos x="0" y="0"/>
                <wp:positionH relativeFrom="column">
                  <wp:posOffset>8081645</wp:posOffset>
                </wp:positionH>
                <wp:positionV relativeFrom="paragraph">
                  <wp:posOffset>141605</wp:posOffset>
                </wp:positionV>
                <wp:extent cx="1847850" cy="571500"/>
                <wp:effectExtent l="0" t="0" r="6350" b="0"/>
                <wp:wrapNone/>
                <wp:docPr id="365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7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4FF22" w14:textId="77777777" w:rsidR="00AD0F46" w:rsidRPr="0052503B" w:rsidRDefault="00AD0F46" w:rsidP="001301C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>กอง</w:t>
                            </w:r>
                            <w:r w:rsidRPr="0052503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>สวัสดิการสังคม</w:t>
                            </w:r>
                          </w:p>
                          <w:p w14:paraId="23CC97BD" w14:textId="77777777" w:rsidR="00AD0F46" w:rsidRPr="0052503B" w:rsidRDefault="00AD0F46" w:rsidP="001301C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52503B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(นักบริหารงาน</w:t>
                            </w:r>
                            <w:r w:rsidRPr="0052503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สวัสดิการสังคม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ระดับต้น</w:t>
                            </w:r>
                            <w:r w:rsidRPr="0052503B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F3AFC" id="Text Box 472" o:spid="_x0000_s1041" type="#_x0000_t202" style="position:absolute;left:0;text-align:left;margin-left:636.35pt;margin-top:11.15pt;width:145.5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">
                <v:path arrowok="t"/>
                <v:textbox>
                  <w:txbxContent>
                    <w:p w14:paraId="3C54FF22" w14:textId="77777777" w:rsidR="00AD0F46" w:rsidRPr="0052503B" w:rsidRDefault="00AD0F46" w:rsidP="001301C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24"/>
                          <w:cs/>
                        </w:rPr>
                        <w:t>กอง</w:t>
                      </w:r>
                      <w:r w:rsidRPr="0052503B">
                        <w:rPr>
                          <w:rFonts w:ascii="TH SarabunIT๙" w:hAnsi="TH SarabunIT๙" w:cs="TH SarabunIT๙" w:hint="cs"/>
                          <w:b/>
                          <w:bCs/>
                          <w:szCs w:val="24"/>
                          <w:cs/>
                        </w:rPr>
                        <w:t>สวัสดิการสังคม</w:t>
                      </w:r>
                    </w:p>
                    <w:p w14:paraId="23CC97BD" w14:textId="77777777" w:rsidR="00AD0F46" w:rsidRPr="0052503B" w:rsidRDefault="00AD0F46" w:rsidP="001301CB">
                      <w:pPr>
                        <w:jc w:val="center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52503B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(นักบริหารงาน</w:t>
                      </w:r>
                      <w:r w:rsidRPr="0052503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สวัสดิการสังคม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ระดับต้น</w:t>
                      </w:r>
                      <w:r w:rsidRPr="0052503B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1132A16" wp14:editId="47424A9C">
                <wp:simplePos x="0" y="0"/>
                <wp:positionH relativeFrom="column">
                  <wp:posOffset>6200140</wp:posOffset>
                </wp:positionH>
                <wp:positionV relativeFrom="paragraph">
                  <wp:posOffset>151130</wp:posOffset>
                </wp:positionV>
                <wp:extent cx="1772920" cy="571500"/>
                <wp:effectExtent l="0" t="0" r="5080" b="0"/>
                <wp:wrapNone/>
                <wp:docPr id="364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29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3EDA1" w14:textId="77777777" w:rsidR="00AD0F46" w:rsidRPr="0068718E" w:rsidRDefault="00AD0F46" w:rsidP="001301CB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>กอง</w:t>
                            </w:r>
                            <w:r w:rsidRPr="0068718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>การศึกษา ศาสนา และวัฒนธรรม</w:t>
                            </w:r>
                          </w:p>
                          <w:p w14:paraId="11401488" w14:textId="77777777" w:rsidR="00AD0F46" w:rsidRPr="0068718E" w:rsidRDefault="00AD0F46" w:rsidP="001301C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68718E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(นักบริหาร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งาน</w:t>
                            </w:r>
                            <w:r w:rsidRPr="0068718E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การศึกษา</w:t>
                            </w:r>
                            <w:r w:rsidRPr="0068718E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ระดับต้น</w:t>
                            </w:r>
                            <w:r w:rsidRPr="0068718E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32A16" id="Text Box 471" o:spid="_x0000_s1042" type="#_x0000_t202" style="position:absolute;left:0;text-align:left;margin-left:488.2pt;margin-top:11.9pt;width:139.6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">
                <v:path arrowok="t"/>
                <v:textbox>
                  <w:txbxContent>
                    <w:p w14:paraId="6583EDA1" w14:textId="77777777" w:rsidR="00AD0F46" w:rsidRPr="0068718E" w:rsidRDefault="00AD0F46" w:rsidP="001301CB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24"/>
                          <w:cs/>
                        </w:rPr>
                        <w:t>กอง</w:t>
                      </w:r>
                      <w:r w:rsidRPr="0068718E">
                        <w:rPr>
                          <w:rFonts w:ascii="TH SarabunIT๙" w:hAnsi="TH SarabunIT๙" w:cs="TH SarabunIT๙" w:hint="cs"/>
                          <w:b/>
                          <w:bCs/>
                          <w:szCs w:val="24"/>
                          <w:cs/>
                        </w:rPr>
                        <w:t>การศึกษา ศาสนา และวัฒนธรรม</w:t>
                      </w:r>
                    </w:p>
                    <w:p w14:paraId="11401488" w14:textId="77777777" w:rsidR="00AD0F46" w:rsidRPr="0068718E" w:rsidRDefault="00AD0F46" w:rsidP="001301CB">
                      <w:pPr>
                        <w:jc w:val="center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68718E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(นักบริหาร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งาน</w:t>
                      </w:r>
                      <w:r w:rsidRPr="0068718E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การศึกษา</w:t>
                      </w:r>
                      <w:r w:rsidRPr="0068718E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ระดับต้น</w:t>
                      </w:r>
                      <w:r w:rsidRPr="0068718E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5351A7D" wp14:editId="714602C0">
                <wp:simplePos x="0" y="0"/>
                <wp:positionH relativeFrom="column">
                  <wp:posOffset>4380865</wp:posOffset>
                </wp:positionH>
                <wp:positionV relativeFrom="paragraph">
                  <wp:posOffset>151130</wp:posOffset>
                </wp:positionV>
                <wp:extent cx="1704340" cy="560070"/>
                <wp:effectExtent l="0" t="0" r="0" b="0"/>
                <wp:wrapNone/>
                <wp:docPr id="363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0434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B5C14" w14:textId="77777777" w:rsidR="00AD0F46" w:rsidRPr="0068718E" w:rsidRDefault="00AD0F46" w:rsidP="001301CB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>กอง</w:t>
                            </w:r>
                            <w:r w:rsidRPr="0068718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>สาธารณสุขและสิ่งแวดล้อม</w:t>
                            </w:r>
                          </w:p>
                          <w:p w14:paraId="4E883F7C" w14:textId="77777777" w:rsidR="00AD0F46" w:rsidRPr="0068718E" w:rsidRDefault="00AD0F46" w:rsidP="001301C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68718E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(นักบริหารงาน</w:t>
                            </w:r>
                            <w:r w:rsidRPr="0068718E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สาธารณสุข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ฯ ระดับต้น</w:t>
                            </w:r>
                            <w:r w:rsidRPr="0068718E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51A7D" id="Text Box 470" o:spid="_x0000_s1043" type="#_x0000_t202" style="position:absolute;left:0;text-align:left;margin-left:344.95pt;margin-top:11.9pt;width:134.2pt;height:44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">
                <v:path arrowok="t"/>
                <v:textbox>
                  <w:txbxContent>
                    <w:p w14:paraId="237B5C14" w14:textId="77777777" w:rsidR="00AD0F46" w:rsidRPr="0068718E" w:rsidRDefault="00AD0F46" w:rsidP="001301CB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24"/>
                          <w:cs/>
                        </w:rPr>
                        <w:t>กอง</w:t>
                      </w:r>
                      <w:r w:rsidRPr="0068718E">
                        <w:rPr>
                          <w:rFonts w:ascii="TH SarabunIT๙" w:hAnsi="TH SarabunIT๙" w:cs="TH SarabunIT๙" w:hint="cs"/>
                          <w:b/>
                          <w:bCs/>
                          <w:szCs w:val="24"/>
                          <w:cs/>
                        </w:rPr>
                        <w:t>สาธารณสุขและสิ่งแวดล้อม</w:t>
                      </w:r>
                    </w:p>
                    <w:p w14:paraId="4E883F7C" w14:textId="77777777" w:rsidR="00AD0F46" w:rsidRPr="0068718E" w:rsidRDefault="00AD0F46" w:rsidP="001301CB">
                      <w:pPr>
                        <w:jc w:val="center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68718E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(นักบริหารงาน</w:t>
                      </w:r>
                      <w:r w:rsidRPr="0068718E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สาธารณสุข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ฯ ระดับต้น</w:t>
                      </w:r>
                      <w:r w:rsidRPr="0068718E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360C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5E47BAF" wp14:editId="4969ACD5">
                <wp:simplePos x="0" y="0"/>
                <wp:positionH relativeFrom="column">
                  <wp:posOffset>2897505</wp:posOffset>
                </wp:positionH>
                <wp:positionV relativeFrom="paragraph">
                  <wp:posOffset>109220</wp:posOffset>
                </wp:positionV>
                <wp:extent cx="1366520" cy="571500"/>
                <wp:effectExtent l="0" t="0" r="5080" b="0"/>
                <wp:wrapNone/>
                <wp:docPr id="362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65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BB846" w14:textId="77777777" w:rsidR="00AD0F46" w:rsidRPr="0068718E" w:rsidRDefault="00AD0F46" w:rsidP="001301C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 w:rsidRPr="0068718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>กองช่าง</w:t>
                            </w:r>
                          </w:p>
                          <w:p w14:paraId="16B92DEC" w14:textId="77777777" w:rsidR="00AD0F46" w:rsidRPr="0068718E" w:rsidRDefault="00AD0F46" w:rsidP="001301C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68718E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(นักบริหารงานช่าง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ระดับต้น</w:t>
                            </w:r>
                            <w:r w:rsidRPr="0068718E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47BAF" id="Text Box 461" o:spid="_x0000_s1044" type="#_x0000_t202" style="position:absolute;left:0;text-align:left;margin-left:228.15pt;margin-top:8.6pt;width:107.6pt;height: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">
                <v:path arrowok="t"/>
                <v:textbox>
                  <w:txbxContent>
                    <w:p w14:paraId="615BB846" w14:textId="77777777" w:rsidR="00AD0F46" w:rsidRPr="0068718E" w:rsidRDefault="00AD0F46" w:rsidP="001301C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  <w:r w:rsidRPr="0068718E">
                        <w:rPr>
                          <w:rFonts w:ascii="TH SarabunIT๙" w:hAnsi="TH SarabunIT๙" w:cs="TH SarabunIT๙" w:hint="cs"/>
                          <w:b/>
                          <w:bCs/>
                          <w:szCs w:val="24"/>
                          <w:cs/>
                        </w:rPr>
                        <w:t>กองช่าง</w:t>
                      </w:r>
                    </w:p>
                    <w:p w14:paraId="16B92DEC" w14:textId="77777777" w:rsidR="00AD0F46" w:rsidRPr="0068718E" w:rsidRDefault="00AD0F46" w:rsidP="001301CB">
                      <w:pPr>
                        <w:jc w:val="center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68718E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(นักบริหารงานช่าง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ระดับต้น</w:t>
                      </w:r>
                      <w:r w:rsidRPr="0068718E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360C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618536C" wp14:editId="1E455397">
                <wp:simplePos x="0" y="0"/>
                <wp:positionH relativeFrom="column">
                  <wp:posOffset>1240155</wp:posOffset>
                </wp:positionH>
                <wp:positionV relativeFrom="paragraph">
                  <wp:posOffset>122555</wp:posOffset>
                </wp:positionV>
                <wp:extent cx="1517015" cy="571500"/>
                <wp:effectExtent l="0" t="0" r="0" b="0"/>
                <wp:wrapNone/>
                <wp:docPr id="361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1701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82905" w14:textId="77777777" w:rsidR="00AD0F46" w:rsidRPr="0068718E" w:rsidRDefault="00AD0F46" w:rsidP="001301C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 w:rsidRPr="0068718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>กอง</w:t>
                            </w:r>
                            <w:r w:rsidRPr="0068718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>คลัง</w:t>
                            </w:r>
                          </w:p>
                          <w:p w14:paraId="6B3A6C4C" w14:textId="77777777" w:rsidR="00AD0F46" w:rsidRPr="0068718E" w:rsidRDefault="00AD0F46" w:rsidP="001301C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68718E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(นักบริหารงาน</w:t>
                            </w:r>
                            <w:r w:rsidRPr="0068718E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การ</w:t>
                            </w:r>
                            <w:r w:rsidRPr="0068718E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คลัง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ระดับต้น</w:t>
                            </w:r>
                            <w:r w:rsidRPr="0068718E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8536C" id="Text Box 460" o:spid="_x0000_s1045" type="#_x0000_t202" style="position:absolute;left:0;text-align:left;margin-left:97.65pt;margin-top:9.65pt;width:119.45pt;height: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">
                <v:path arrowok="t"/>
                <v:textbox>
                  <w:txbxContent>
                    <w:p w14:paraId="41A82905" w14:textId="77777777" w:rsidR="00AD0F46" w:rsidRPr="0068718E" w:rsidRDefault="00AD0F46" w:rsidP="001301C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  <w:r w:rsidRPr="0068718E">
                        <w:rPr>
                          <w:rFonts w:ascii="TH SarabunIT๙" w:hAnsi="TH SarabunIT๙" w:cs="TH SarabunIT๙" w:hint="cs"/>
                          <w:b/>
                          <w:bCs/>
                          <w:szCs w:val="24"/>
                          <w:cs/>
                        </w:rPr>
                        <w:t>กอง</w:t>
                      </w:r>
                      <w:r w:rsidRPr="0068718E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>คลัง</w:t>
                      </w:r>
                    </w:p>
                    <w:p w14:paraId="6B3A6C4C" w14:textId="77777777" w:rsidR="00AD0F46" w:rsidRPr="0068718E" w:rsidRDefault="00AD0F46" w:rsidP="001301CB">
                      <w:pPr>
                        <w:jc w:val="center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68718E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(นักบริหารงาน</w:t>
                      </w:r>
                      <w:r w:rsidRPr="0068718E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การ</w:t>
                      </w:r>
                      <w:r w:rsidRPr="0068718E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คลัง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ระดับต้น</w:t>
                      </w:r>
                      <w:r w:rsidRPr="0068718E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360C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4A49D59" wp14:editId="1A3542D7">
                <wp:simplePos x="0" y="0"/>
                <wp:positionH relativeFrom="column">
                  <wp:posOffset>-381000</wp:posOffset>
                </wp:positionH>
                <wp:positionV relativeFrom="paragraph">
                  <wp:posOffset>132080</wp:posOffset>
                </wp:positionV>
                <wp:extent cx="1470025" cy="571500"/>
                <wp:effectExtent l="0" t="0" r="3175" b="0"/>
                <wp:wrapNone/>
                <wp:docPr id="359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700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8AFA4" w14:textId="77777777" w:rsidR="00AD0F46" w:rsidRPr="0068718E" w:rsidRDefault="00AD0F46" w:rsidP="001301C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 w:rsidRPr="0068718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>สำนักปลัด อบต.</w:t>
                            </w:r>
                          </w:p>
                          <w:p w14:paraId="3DB71313" w14:textId="77777777" w:rsidR="00AD0F46" w:rsidRPr="0068718E" w:rsidRDefault="00AD0F46" w:rsidP="001301C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68718E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(นักบริหารงานทั่วไป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ระดับต้น</w:t>
                            </w:r>
                            <w:r w:rsidRPr="0068718E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49D59" id="Text Box 459" o:spid="_x0000_s1046" type="#_x0000_t202" style="position:absolute;left:0;text-align:left;margin-left:-30pt;margin-top:10.4pt;width:115.75pt;height: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">
                <v:path arrowok="t"/>
                <v:textbox>
                  <w:txbxContent>
                    <w:p w14:paraId="7438AFA4" w14:textId="77777777" w:rsidR="00AD0F46" w:rsidRPr="0068718E" w:rsidRDefault="00AD0F46" w:rsidP="001301C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  <w:r w:rsidRPr="0068718E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>สำนักปลัด อบต.</w:t>
                      </w:r>
                    </w:p>
                    <w:p w14:paraId="3DB71313" w14:textId="77777777" w:rsidR="00AD0F46" w:rsidRPr="0068718E" w:rsidRDefault="00AD0F46" w:rsidP="001301CB">
                      <w:pPr>
                        <w:jc w:val="center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68718E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(นักบริหารงานทั่วไป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ระดับต้น</w:t>
                      </w:r>
                      <w:r w:rsidRPr="0068718E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E1868C7" w14:textId="77777777" w:rsidR="001301CB" w:rsidRPr="00E360C5" w:rsidRDefault="001301CB" w:rsidP="001301C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9789134" w14:textId="77777777" w:rsidR="001301CB" w:rsidRPr="00E360C5" w:rsidRDefault="001301CB" w:rsidP="001301C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1675BD8" w14:textId="77777777" w:rsidR="001301CB" w:rsidRPr="00E360C5" w:rsidRDefault="009F679A" w:rsidP="001301C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51EDFA" wp14:editId="4A234851">
                <wp:simplePos x="0" y="0"/>
                <wp:positionH relativeFrom="column">
                  <wp:posOffset>7096760</wp:posOffset>
                </wp:positionH>
                <wp:positionV relativeFrom="paragraph">
                  <wp:posOffset>33655</wp:posOffset>
                </wp:positionV>
                <wp:extent cx="0" cy="250190"/>
                <wp:effectExtent l="50800" t="0" r="50800" b="29210"/>
                <wp:wrapNone/>
                <wp:docPr id="358" name="Lin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59FAE" id="Line 48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.8pt,2.65pt" to="558.8pt,2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">
                <v:stroke endarrow="block"/>
                <o:lock v:ext="edit" shapetype="f"/>
              </v:line>
            </w:pict>
          </mc:Fallback>
        </mc:AlternateContent>
      </w: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A239E" wp14:editId="22553639">
                <wp:simplePos x="0" y="0"/>
                <wp:positionH relativeFrom="column">
                  <wp:posOffset>2017395</wp:posOffset>
                </wp:positionH>
                <wp:positionV relativeFrom="paragraph">
                  <wp:posOffset>10795</wp:posOffset>
                </wp:positionV>
                <wp:extent cx="0" cy="269240"/>
                <wp:effectExtent l="63500" t="0" r="63500" b="22860"/>
                <wp:wrapNone/>
                <wp:docPr id="357" name="Lin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9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6EF68" id="Line 47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85pt,.85pt" to="158.85pt,2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">
                <v:stroke endarrow="block"/>
                <o:lock v:ext="edit" shapetype="f"/>
              </v:line>
            </w:pict>
          </mc:Fallback>
        </mc:AlternateContent>
      </w: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DE9AC" wp14:editId="42CA3178">
                <wp:simplePos x="0" y="0"/>
                <wp:positionH relativeFrom="column">
                  <wp:posOffset>3613150</wp:posOffset>
                </wp:positionH>
                <wp:positionV relativeFrom="paragraph">
                  <wp:posOffset>12700</wp:posOffset>
                </wp:positionV>
                <wp:extent cx="0" cy="269240"/>
                <wp:effectExtent l="63500" t="0" r="63500" b="22860"/>
                <wp:wrapNone/>
                <wp:docPr id="356" name="Lin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9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B4D2D" id="Line 47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pt,1pt" to="284.5pt,2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">
                <v:stroke endarrow="block"/>
                <o:lock v:ext="edit" shapetype="f"/>
              </v:line>
            </w:pict>
          </mc:Fallback>
        </mc:AlternateContent>
      </w: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89518" wp14:editId="4CDCA504">
                <wp:simplePos x="0" y="0"/>
                <wp:positionH relativeFrom="column">
                  <wp:posOffset>8960485</wp:posOffset>
                </wp:positionH>
                <wp:positionV relativeFrom="paragraph">
                  <wp:posOffset>33655</wp:posOffset>
                </wp:positionV>
                <wp:extent cx="0" cy="269240"/>
                <wp:effectExtent l="63500" t="0" r="63500" b="22860"/>
                <wp:wrapNone/>
                <wp:docPr id="355" name="Lin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9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2E02C" id="Line 48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5.55pt,2.65pt" to="705.55pt,2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">
                <v:stroke endarrow="block"/>
                <o:lock v:ext="edit" shapetype="f"/>
              </v:line>
            </w:pict>
          </mc:Fallback>
        </mc:AlternateContent>
      </w: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3687D" wp14:editId="48BC5BAD">
                <wp:simplePos x="0" y="0"/>
                <wp:positionH relativeFrom="column">
                  <wp:posOffset>5236845</wp:posOffset>
                </wp:positionH>
                <wp:positionV relativeFrom="paragraph">
                  <wp:posOffset>33655</wp:posOffset>
                </wp:positionV>
                <wp:extent cx="0" cy="269240"/>
                <wp:effectExtent l="63500" t="0" r="63500" b="22860"/>
                <wp:wrapNone/>
                <wp:docPr id="354" name="Lin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9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8C910" id="Line 48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35pt,2.65pt" to="412.35pt,2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">
                <v:stroke endarrow="block"/>
                <o:lock v:ext="edit" shapetype="f"/>
              </v:line>
            </w:pict>
          </mc:Fallback>
        </mc:AlternateContent>
      </w:r>
      <w:r w:rsidRPr="00E360C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D15D4A2" wp14:editId="498B546B">
                <wp:simplePos x="0" y="0"/>
                <wp:positionH relativeFrom="column">
                  <wp:posOffset>297180</wp:posOffset>
                </wp:positionH>
                <wp:positionV relativeFrom="paragraph">
                  <wp:posOffset>22225</wp:posOffset>
                </wp:positionV>
                <wp:extent cx="0" cy="269240"/>
                <wp:effectExtent l="63500" t="0" r="63500" b="22860"/>
                <wp:wrapNone/>
                <wp:docPr id="353" name="Lin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9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153B5" id="Line 46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4pt,1.75pt" to="23.4pt,2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">
                <v:stroke endarrow="block"/>
                <o:lock v:ext="edit" shapetype="f"/>
              </v:line>
            </w:pict>
          </mc:Fallback>
        </mc:AlternateContent>
      </w:r>
    </w:p>
    <w:p w14:paraId="053B5326" w14:textId="77777777" w:rsidR="001301CB" w:rsidRPr="00E360C5" w:rsidRDefault="009F679A" w:rsidP="001301C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27999" wp14:editId="086F8534">
                <wp:simplePos x="0" y="0"/>
                <wp:positionH relativeFrom="column">
                  <wp:posOffset>2947670</wp:posOffset>
                </wp:positionH>
                <wp:positionV relativeFrom="paragraph">
                  <wp:posOffset>73025</wp:posOffset>
                </wp:positionV>
                <wp:extent cx="1316355" cy="1719580"/>
                <wp:effectExtent l="0" t="0" r="4445" b="0"/>
                <wp:wrapNone/>
                <wp:docPr id="352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6355" cy="171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4DEAA" w14:textId="77777777" w:rsidR="00AD0F46" w:rsidRPr="00E75CC4" w:rsidRDefault="00AD0F46" w:rsidP="001301CB">
                            <w:pPr>
                              <w:rPr>
                                <w:rFonts w:ascii="TH SarabunIT๙" w:hAnsi="TH SarabunIT๙" w:cs="TH SarabunIT๙"/>
                                <w:snapToGrid w:val="0"/>
                                <w:color w:val="000000"/>
                                <w:szCs w:val="24"/>
                                <w:lang w:eastAsia="th-TH"/>
                              </w:rPr>
                            </w:pPr>
                            <w:r w:rsidRPr="00E75CC4">
                              <w:rPr>
                                <w:rFonts w:ascii="TH SarabunIT๙" w:hAnsi="TH SarabunIT๙" w:cs="TH SarabunIT๙" w:hint="cs"/>
                                <w:snapToGrid w:val="0"/>
                                <w:color w:val="000000"/>
                                <w:szCs w:val="24"/>
                                <w:cs/>
                                <w:lang w:eastAsia="th-TH"/>
                              </w:rPr>
                              <w:t>- งาน</w:t>
                            </w:r>
                            <w:r w:rsidRPr="00E75CC4">
                              <w:rPr>
                                <w:rFonts w:ascii="TH SarabunIT๙" w:hAnsi="TH SarabunIT๙" w:cs="TH SarabunIT๙"/>
                                <w:snapToGrid w:val="0"/>
                                <w:color w:val="000000"/>
                                <w:szCs w:val="24"/>
                                <w:cs/>
                                <w:lang w:eastAsia="th-TH"/>
                              </w:rPr>
                              <w:t>บริหารงานช่าง</w:t>
                            </w:r>
                          </w:p>
                          <w:p w14:paraId="147ED82F" w14:textId="77777777" w:rsidR="00AD0F46" w:rsidRPr="00E75CC4" w:rsidRDefault="00AD0F46" w:rsidP="001301CB">
                            <w:pP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</w:pPr>
                            <w:r w:rsidRPr="00E75CC4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 งานควบคุมการออกแบบ</w:t>
                            </w:r>
                          </w:p>
                          <w:p w14:paraId="61382DEE" w14:textId="77777777" w:rsidR="00AD0F46" w:rsidRPr="00E75CC4" w:rsidRDefault="00AD0F46" w:rsidP="001301CB">
                            <w:pPr>
                              <w:rPr>
                                <w:rFonts w:ascii="TH SarabunIT๙" w:hAnsi="TH SarabunIT๙" w:cs="TH SarabunIT๙" w:hint="cs"/>
                                <w:snapToGrid w:val="0"/>
                                <w:color w:val="000000"/>
                                <w:szCs w:val="24"/>
                                <w:cs/>
                                <w:lang w:eastAsia="th-TH"/>
                              </w:rPr>
                            </w:pPr>
                            <w:r w:rsidRPr="00E75CC4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</w:t>
                            </w:r>
                            <w:r w:rsidRPr="00E75CC4">
                              <w:rPr>
                                <w:rFonts w:ascii="TH SarabunIT๙" w:hAnsi="TH SarabunIT๙" w:cs="TH SarabunIT๙"/>
                                <w:snapToGrid w:val="0"/>
                                <w:color w:val="000000"/>
                                <w:szCs w:val="24"/>
                                <w:lang w:eastAsia="th-TH"/>
                              </w:rPr>
                              <w:t xml:space="preserve"> </w:t>
                            </w:r>
                            <w:r w:rsidRPr="00E75CC4">
                              <w:rPr>
                                <w:rFonts w:ascii="TH SarabunIT๙" w:hAnsi="TH SarabunIT๙" w:cs="TH SarabunIT๙" w:hint="cs"/>
                                <w:snapToGrid w:val="0"/>
                                <w:color w:val="000000"/>
                                <w:szCs w:val="24"/>
                                <w:cs/>
                                <w:lang w:eastAsia="th-TH"/>
                              </w:rPr>
                              <w:t>งานวางผังหลัก</w:t>
                            </w:r>
                          </w:p>
                          <w:p w14:paraId="4346FFC4" w14:textId="77777777" w:rsidR="00AD0F46" w:rsidRDefault="00AD0F46" w:rsidP="001301C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E75CC4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 งาน</w:t>
                            </w:r>
                            <w:r w:rsidRPr="00E75CC4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แบบแผนและก่อสร้าง</w:t>
                            </w:r>
                          </w:p>
                          <w:p w14:paraId="15CEE928" w14:textId="77777777" w:rsidR="00AD0F46" w:rsidRPr="00E75CC4" w:rsidRDefault="00AD0F46" w:rsidP="001301CB">
                            <w:pP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</w:pPr>
                            <w:r w:rsidRPr="00E75CC4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 งานประมาณราคา</w:t>
                            </w:r>
                          </w:p>
                          <w:p w14:paraId="3DD36D09" w14:textId="77777777" w:rsidR="00AD0F46" w:rsidRPr="00E75CC4" w:rsidRDefault="00AD0F46" w:rsidP="001301C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 w:rsidRPr="00E75CC4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 งาน</w:t>
                            </w:r>
                            <w:r w:rsidRPr="00E75CC4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ธุรการ</w:t>
                            </w:r>
                          </w:p>
                          <w:p w14:paraId="730AD360" w14:textId="77777777" w:rsidR="00AD0F46" w:rsidRPr="00E75CC4" w:rsidRDefault="00AD0F46" w:rsidP="001301C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E75CC4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 งานสาธารณูปโภค</w:t>
                            </w:r>
                          </w:p>
                          <w:p w14:paraId="015BF34E" w14:textId="77777777" w:rsidR="00AD0F46" w:rsidRPr="00E75CC4" w:rsidRDefault="00AD0F46" w:rsidP="001301CB">
                            <w:pP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</w:pPr>
                            <w:r w:rsidRPr="00E75CC4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 งานไฟฟ้าสาธารณะ</w:t>
                            </w:r>
                          </w:p>
                          <w:p w14:paraId="3F919A54" w14:textId="77777777" w:rsidR="00AD0F46" w:rsidRPr="00E75CC4" w:rsidRDefault="00AD0F46" w:rsidP="001301C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E75CC4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</w:t>
                            </w:r>
                            <w:r w:rsidRPr="00E75CC4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 xml:space="preserve"> </w:t>
                            </w:r>
                            <w:r w:rsidRPr="00E75CC4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งานประสานกิจการประปา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27999" id="Text Box 483" o:spid="_x0000_s1047" type="#_x0000_t202" style="position:absolute;left:0;text-align:left;margin-left:232.1pt;margin-top:5.75pt;width:103.65pt;height:13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">
                <v:path arrowok="t"/>
                <v:textbox>
                  <w:txbxContent>
                    <w:p w14:paraId="0F24DEAA" w14:textId="77777777" w:rsidR="00AD0F46" w:rsidRPr="00E75CC4" w:rsidRDefault="00AD0F46" w:rsidP="001301CB">
                      <w:pPr>
                        <w:rPr>
                          <w:rFonts w:ascii="TH SarabunIT๙" w:hAnsi="TH SarabunIT๙" w:cs="TH SarabunIT๙"/>
                          <w:snapToGrid w:val="0"/>
                          <w:color w:val="000000"/>
                          <w:szCs w:val="24"/>
                          <w:lang w:eastAsia="th-TH"/>
                        </w:rPr>
                      </w:pPr>
                      <w:r w:rsidRPr="00E75CC4">
                        <w:rPr>
                          <w:rFonts w:ascii="TH SarabunIT๙" w:hAnsi="TH SarabunIT๙" w:cs="TH SarabunIT๙" w:hint="cs"/>
                          <w:snapToGrid w:val="0"/>
                          <w:color w:val="000000"/>
                          <w:szCs w:val="24"/>
                          <w:cs/>
                          <w:lang w:eastAsia="th-TH"/>
                        </w:rPr>
                        <w:t>- งาน</w:t>
                      </w:r>
                      <w:r w:rsidRPr="00E75CC4">
                        <w:rPr>
                          <w:rFonts w:ascii="TH SarabunIT๙" w:hAnsi="TH SarabunIT๙" w:cs="TH SarabunIT๙"/>
                          <w:snapToGrid w:val="0"/>
                          <w:color w:val="000000"/>
                          <w:szCs w:val="24"/>
                          <w:cs/>
                          <w:lang w:eastAsia="th-TH"/>
                        </w:rPr>
                        <w:t>บริหารงานช่าง</w:t>
                      </w:r>
                    </w:p>
                    <w:p w14:paraId="147ED82F" w14:textId="77777777" w:rsidR="00AD0F46" w:rsidRPr="00E75CC4" w:rsidRDefault="00AD0F46" w:rsidP="001301CB">
                      <w:pP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E75CC4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 งานควบคุมการออกแบบ</w:t>
                      </w:r>
                    </w:p>
                    <w:p w14:paraId="61382DEE" w14:textId="77777777" w:rsidR="00AD0F46" w:rsidRPr="00E75CC4" w:rsidRDefault="00AD0F46" w:rsidP="001301CB">
                      <w:pPr>
                        <w:rPr>
                          <w:rFonts w:ascii="TH SarabunIT๙" w:hAnsi="TH SarabunIT๙" w:cs="TH SarabunIT๙" w:hint="cs"/>
                          <w:snapToGrid w:val="0"/>
                          <w:color w:val="000000"/>
                          <w:szCs w:val="24"/>
                          <w:cs/>
                          <w:lang w:eastAsia="th-TH"/>
                        </w:rPr>
                      </w:pPr>
                      <w:r w:rsidRPr="00E75CC4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</w:t>
                      </w:r>
                      <w:r w:rsidRPr="00E75CC4">
                        <w:rPr>
                          <w:rFonts w:ascii="TH SarabunIT๙" w:hAnsi="TH SarabunIT๙" w:cs="TH SarabunIT๙"/>
                          <w:snapToGrid w:val="0"/>
                          <w:color w:val="000000"/>
                          <w:szCs w:val="24"/>
                          <w:lang w:eastAsia="th-TH"/>
                        </w:rPr>
                        <w:t xml:space="preserve"> </w:t>
                      </w:r>
                      <w:r w:rsidRPr="00E75CC4">
                        <w:rPr>
                          <w:rFonts w:ascii="TH SarabunIT๙" w:hAnsi="TH SarabunIT๙" w:cs="TH SarabunIT๙" w:hint="cs"/>
                          <w:snapToGrid w:val="0"/>
                          <w:color w:val="000000"/>
                          <w:szCs w:val="24"/>
                          <w:cs/>
                          <w:lang w:eastAsia="th-TH"/>
                        </w:rPr>
                        <w:t>งานวางผังหลัก</w:t>
                      </w:r>
                    </w:p>
                    <w:p w14:paraId="4346FFC4" w14:textId="77777777" w:rsidR="00AD0F46" w:rsidRDefault="00AD0F46" w:rsidP="001301CB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E75CC4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 งาน</w:t>
                      </w:r>
                      <w:r w:rsidRPr="00E75CC4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แบบแผนและก่อสร้าง</w:t>
                      </w:r>
                    </w:p>
                    <w:p w14:paraId="15CEE928" w14:textId="77777777" w:rsidR="00AD0F46" w:rsidRPr="00E75CC4" w:rsidRDefault="00AD0F46" w:rsidP="001301CB">
                      <w:pP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E75CC4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 งานประมาณราคา</w:t>
                      </w:r>
                    </w:p>
                    <w:p w14:paraId="3DD36D09" w14:textId="77777777" w:rsidR="00AD0F46" w:rsidRPr="00E75CC4" w:rsidRDefault="00AD0F46" w:rsidP="001301CB">
                      <w:pPr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  <w:r w:rsidRPr="00E75CC4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 งาน</w:t>
                      </w:r>
                      <w:r w:rsidRPr="00E75CC4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ธุรการ</w:t>
                      </w:r>
                    </w:p>
                    <w:p w14:paraId="730AD360" w14:textId="77777777" w:rsidR="00AD0F46" w:rsidRPr="00E75CC4" w:rsidRDefault="00AD0F46" w:rsidP="001301CB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E75CC4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 งานสาธารณูปโภค</w:t>
                      </w:r>
                    </w:p>
                    <w:p w14:paraId="015BF34E" w14:textId="77777777" w:rsidR="00AD0F46" w:rsidRPr="00E75CC4" w:rsidRDefault="00AD0F46" w:rsidP="001301CB">
                      <w:pP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E75CC4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 งานไฟฟ้าสาธารณะ</w:t>
                      </w:r>
                    </w:p>
                    <w:p w14:paraId="3F919A54" w14:textId="77777777" w:rsidR="00AD0F46" w:rsidRPr="00E75CC4" w:rsidRDefault="00AD0F46" w:rsidP="001301CB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E75CC4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</w:t>
                      </w:r>
                      <w:r w:rsidRPr="00E75CC4">
                        <w:rPr>
                          <w:rFonts w:ascii="TH SarabunIT๙" w:hAnsi="TH SarabunIT๙" w:cs="TH SarabunIT๙"/>
                          <w:szCs w:val="24"/>
                        </w:rPr>
                        <w:t xml:space="preserve"> </w:t>
                      </w:r>
                      <w:r w:rsidRPr="00E75CC4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งานประสานกิจการประปา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55CC39" wp14:editId="2B886BC1">
                <wp:simplePos x="0" y="0"/>
                <wp:positionH relativeFrom="column">
                  <wp:posOffset>8288655</wp:posOffset>
                </wp:positionH>
                <wp:positionV relativeFrom="paragraph">
                  <wp:posOffset>75565</wp:posOffset>
                </wp:positionV>
                <wp:extent cx="1316355" cy="1310005"/>
                <wp:effectExtent l="0" t="0" r="4445" b="0"/>
                <wp:wrapNone/>
                <wp:docPr id="351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6355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C45B5" w14:textId="77777777" w:rsidR="00AD0F46" w:rsidRDefault="00AD0F46" w:rsidP="001301CB">
                            <w:pPr>
                              <w:rPr>
                                <w:rFonts w:ascii="TH SarabunIT๙" w:hAnsi="TH SarabunIT๙" w:cs="TH SarabunIT๙" w:hint="cs"/>
                                <w:szCs w:val="24"/>
                              </w:rPr>
                            </w:pPr>
                            <w:r w:rsidRPr="00C262F9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C262F9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งานสวัสดิการและพัฒนา</w:t>
                            </w:r>
                          </w:p>
                          <w:p w14:paraId="170AF145" w14:textId="77777777" w:rsidR="00AD0F46" w:rsidRPr="00C262F9" w:rsidRDefault="00AD0F46" w:rsidP="001301C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C262F9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ชุมชน</w:t>
                            </w:r>
                          </w:p>
                          <w:p w14:paraId="19D6A69B" w14:textId="77777777" w:rsidR="00AD0F46" w:rsidRPr="00C262F9" w:rsidRDefault="00AD0F46" w:rsidP="001301C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C262F9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C262F9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งานสังคมสงเคราะห์</w:t>
                            </w:r>
                          </w:p>
                          <w:p w14:paraId="5AC2472C" w14:textId="77777777" w:rsidR="00AD0F46" w:rsidRPr="00C262F9" w:rsidRDefault="00AD0F46" w:rsidP="001301CB">
                            <w:pPr>
                              <w:spacing w:after="120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C262F9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งานส่งเสริมอาช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ีพและ</w:t>
                            </w:r>
                            <w:r w:rsidRPr="00C262F9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พัฒนาสตรี</w:t>
                            </w:r>
                          </w:p>
                          <w:p w14:paraId="6A314C08" w14:textId="77777777" w:rsidR="00AD0F46" w:rsidRPr="00C262F9" w:rsidRDefault="00AD0F46" w:rsidP="001301C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5CC39" id="Text Box 486" o:spid="_x0000_s1048" type="#_x0000_t202" style="position:absolute;left:0;text-align:left;margin-left:652.65pt;margin-top:5.95pt;width:103.65pt;height:10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">
                <v:path arrowok="t"/>
                <v:textbox>
                  <w:txbxContent>
                    <w:p w14:paraId="06FC45B5" w14:textId="77777777" w:rsidR="00AD0F46" w:rsidRDefault="00AD0F46" w:rsidP="001301CB">
                      <w:pPr>
                        <w:rPr>
                          <w:rFonts w:ascii="TH SarabunIT๙" w:hAnsi="TH SarabunIT๙" w:cs="TH SarabunIT๙" w:hint="cs"/>
                          <w:szCs w:val="24"/>
                        </w:rPr>
                      </w:pPr>
                      <w:r w:rsidRPr="00C262F9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- </w:t>
                      </w:r>
                      <w:r w:rsidRPr="00C262F9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งานสวัสดิการและพัฒนา</w:t>
                      </w:r>
                    </w:p>
                    <w:p w14:paraId="170AF145" w14:textId="77777777" w:rsidR="00AD0F46" w:rsidRPr="00C262F9" w:rsidRDefault="00AD0F46" w:rsidP="001301CB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 </w:t>
                      </w:r>
                      <w:r w:rsidRPr="00C262F9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ชุมชน</w:t>
                      </w:r>
                    </w:p>
                    <w:p w14:paraId="19D6A69B" w14:textId="77777777" w:rsidR="00AD0F46" w:rsidRPr="00C262F9" w:rsidRDefault="00AD0F46" w:rsidP="001301CB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C262F9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- </w:t>
                      </w:r>
                      <w:r w:rsidRPr="00C262F9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งานสังคมสงเคราะห์</w:t>
                      </w:r>
                    </w:p>
                    <w:p w14:paraId="5AC2472C" w14:textId="77777777" w:rsidR="00AD0F46" w:rsidRPr="00C262F9" w:rsidRDefault="00AD0F46" w:rsidP="001301CB">
                      <w:pPr>
                        <w:spacing w:after="120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C262F9">
                        <w:rPr>
                          <w:rFonts w:ascii="TH SarabunIT๙" w:hAnsi="TH SarabunIT๙" w:cs="TH SarabunIT๙"/>
                          <w:szCs w:val="24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งานส่งเสริมอาช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ีพและ</w:t>
                      </w:r>
                      <w:r w:rsidRPr="00C262F9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พัฒนาสตรี</w:t>
                      </w:r>
                    </w:p>
                    <w:p w14:paraId="6A314C08" w14:textId="77777777" w:rsidR="00AD0F46" w:rsidRPr="00C262F9" w:rsidRDefault="00AD0F46" w:rsidP="001301CB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9AA062" wp14:editId="66079E33">
                <wp:simplePos x="0" y="0"/>
                <wp:positionH relativeFrom="column">
                  <wp:posOffset>6444615</wp:posOffset>
                </wp:positionH>
                <wp:positionV relativeFrom="paragraph">
                  <wp:posOffset>75565</wp:posOffset>
                </wp:positionV>
                <wp:extent cx="1316355" cy="1262380"/>
                <wp:effectExtent l="0" t="0" r="4445" b="0"/>
                <wp:wrapNone/>
                <wp:docPr id="350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6355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80D5A" w14:textId="77777777" w:rsidR="00AD0F46" w:rsidRPr="0060710E" w:rsidRDefault="00AD0F46" w:rsidP="001301CB">
                            <w:pPr>
                              <w:rPr>
                                <w:rFonts w:ascii="TH SarabunIT๙" w:hAnsi="TH SarabunIT๙" w:cs="TH SarabunIT๙" w:hint="cs"/>
                                <w:szCs w:val="24"/>
                              </w:rPr>
                            </w:pPr>
                            <w:r w:rsidRPr="0060710E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 งาน</w:t>
                            </w:r>
                            <w:r w:rsidRPr="0060710E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บริหารการศึกษา</w:t>
                            </w:r>
                          </w:p>
                          <w:p w14:paraId="0414DCE3" w14:textId="77777777" w:rsidR="00AD0F46" w:rsidRDefault="00AD0F46" w:rsidP="001301CB">
                            <w:pPr>
                              <w:rPr>
                                <w:rFonts w:ascii="TH SarabunIT๙" w:hAnsi="TH SarabunIT๙" w:cs="TH SarabunIT๙" w:hint="cs"/>
                                <w:szCs w:val="24"/>
                              </w:rPr>
                            </w:pPr>
                            <w:r w:rsidRPr="0060710E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 งาน</w:t>
                            </w:r>
                            <w:r w:rsidRPr="0060710E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ส่งเสริมกิจการกีฬา</w:t>
                            </w:r>
                          </w:p>
                          <w:p w14:paraId="2F6AB23E" w14:textId="77777777" w:rsidR="00AD0F46" w:rsidRPr="0060710E" w:rsidRDefault="00AD0F46" w:rsidP="001301C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60710E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และการท่องเที่ยว</w:t>
                            </w:r>
                            <w:r w:rsidRPr="0060710E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   </w:t>
                            </w:r>
                          </w:p>
                          <w:p w14:paraId="2B44BA8C" w14:textId="77777777" w:rsidR="00AD0F46" w:rsidRDefault="00AD0F46" w:rsidP="001301CB">
                            <w:pPr>
                              <w:rPr>
                                <w:rFonts w:ascii="TH SarabunIT๙" w:hAnsi="TH SarabunIT๙" w:cs="TH SarabunIT๙" w:hint="cs"/>
                                <w:szCs w:val="24"/>
                              </w:rPr>
                            </w:pPr>
                            <w:r w:rsidRPr="0060710E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</w:t>
                            </w:r>
                            <w:r w:rsidRPr="0060710E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 xml:space="preserve"> </w:t>
                            </w:r>
                            <w:r w:rsidRPr="0060710E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งานกิจกรรมศูนย์พัฒนา</w:t>
                            </w:r>
                          </w:p>
                          <w:p w14:paraId="06B549AB" w14:textId="77777777" w:rsidR="00AD0F46" w:rsidRPr="0060710E" w:rsidRDefault="00AD0F46" w:rsidP="001301CB">
                            <w:pP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60710E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เด็กเล็ก</w:t>
                            </w:r>
                          </w:p>
                          <w:p w14:paraId="73D7D4CF" w14:textId="77777777" w:rsidR="00AD0F46" w:rsidRPr="0060710E" w:rsidRDefault="00AD0F46" w:rsidP="001301C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AA062" id="Text Box 485" o:spid="_x0000_s1049" type="#_x0000_t202" style="position:absolute;left:0;text-align:left;margin-left:507.45pt;margin-top:5.95pt;width:103.65pt;height:9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">
                <v:path arrowok="t"/>
                <v:textbox>
                  <w:txbxContent>
                    <w:p w14:paraId="02A80D5A" w14:textId="77777777" w:rsidR="00AD0F46" w:rsidRPr="0060710E" w:rsidRDefault="00AD0F46" w:rsidP="001301CB">
                      <w:pPr>
                        <w:rPr>
                          <w:rFonts w:ascii="TH SarabunIT๙" w:hAnsi="TH SarabunIT๙" w:cs="TH SarabunIT๙" w:hint="cs"/>
                          <w:szCs w:val="24"/>
                        </w:rPr>
                      </w:pPr>
                      <w:r w:rsidRPr="0060710E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 งาน</w:t>
                      </w:r>
                      <w:r w:rsidRPr="0060710E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บริหารการศึกษา</w:t>
                      </w:r>
                    </w:p>
                    <w:p w14:paraId="0414DCE3" w14:textId="77777777" w:rsidR="00AD0F46" w:rsidRDefault="00AD0F46" w:rsidP="001301CB">
                      <w:pPr>
                        <w:rPr>
                          <w:rFonts w:ascii="TH SarabunIT๙" w:hAnsi="TH SarabunIT๙" w:cs="TH SarabunIT๙" w:hint="cs"/>
                          <w:szCs w:val="24"/>
                        </w:rPr>
                      </w:pPr>
                      <w:r w:rsidRPr="0060710E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 งาน</w:t>
                      </w:r>
                      <w:r w:rsidRPr="0060710E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ส่งเสริมกิจการกีฬา</w:t>
                      </w:r>
                    </w:p>
                    <w:p w14:paraId="2F6AB23E" w14:textId="77777777" w:rsidR="00AD0F46" w:rsidRPr="0060710E" w:rsidRDefault="00AD0F46" w:rsidP="001301CB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 </w:t>
                      </w:r>
                      <w:r w:rsidRPr="0060710E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และการท่องเที่ยว</w:t>
                      </w:r>
                      <w:r w:rsidRPr="0060710E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   </w:t>
                      </w:r>
                    </w:p>
                    <w:p w14:paraId="2B44BA8C" w14:textId="77777777" w:rsidR="00AD0F46" w:rsidRDefault="00AD0F46" w:rsidP="001301CB">
                      <w:pPr>
                        <w:rPr>
                          <w:rFonts w:ascii="TH SarabunIT๙" w:hAnsi="TH SarabunIT๙" w:cs="TH SarabunIT๙" w:hint="cs"/>
                          <w:szCs w:val="24"/>
                        </w:rPr>
                      </w:pPr>
                      <w:r w:rsidRPr="0060710E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</w:t>
                      </w:r>
                      <w:r w:rsidRPr="0060710E">
                        <w:rPr>
                          <w:rFonts w:ascii="TH SarabunIT๙" w:hAnsi="TH SarabunIT๙" w:cs="TH SarabunIT๙"/>
                          <w:szCs w:val="24"/>
                        </w:rPr>
                        <w:t xml:space="preserve"> </w:t>
                      </w:r>
                      <w:r w:rsidRPr="0060710E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งานกิจกรรมศูนย์พัฒนา</w:t>
                      </w:r>
                    </w:p>
                    <w:p w14:paraId="06B549AB" w14:textId="77777777" w:rsidR="00AD0F46" w:rsidRPr="0060710E" w:rsidRDefault="00AD0F46" w:rsidP="001301CB">
                      <w:pP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 </w:t>
                      </w:r>
                      <w:r w:rsidRPr="0060710E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เด็กเล็ก</w:t>
                      </w:r>
                    </w:p>
                    <w:p w14:paraId="73D7D4CF" w14:textId="77777777" w:rsidR="00AD0F46" w:rsidRPr="0060710E" w:rsidRDefault="00AD0F46" w:rsidP="001301CB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4CF91F" wp14:editId="1CFDF800">
                <wp:simplePos x="0" y="0"/>
                <wp:positionH relativeFrom="column">
                  <wp:posOffset>4634865</wp:posOffset>
                </wp:positionH>
                <wp:positionV relativeFrom="paragraph">
                  <wp:posOffset>75565</wp:posOffset>
                </wp:positionV>
                <wp:extent cx="1316355" cy="1262380"/>
                <wp:effectExtent l="0" t="0" r="4445" b="0"/>
                <wp:wrapNone/>
                <wp:docPr id="349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6355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9AE8F" w14:textId="77777777" w:rsidR="00AD0F46" w:rsidRDefault="00AD0F46" w:rsidP="001301CB">
                            <w:pPr>
                              <w:rPr>
                                <w:rFonts w:ascii="TH SarabunIT๙" w:hAnsi="TH SarabunIT๙" w:cs="TH SarabunIT๙" w:hint="cs"/>
                                <w:snapToGrid w:val="0"/>
                                <w:color w:val="000000"/>
                                <w:szCs w:val="24"/>
                                <w:lang w:eastAsia="th-TH"/>
                              </w:rPr>
                            </w:pPr>
                            <w:r w:rsidRPr="00E75CC4">
                              <w:rPr>
                                <w:rFonts w:ascii="TH SarabunIT๙" w:hAnsi="TH SarabunIT๙" w:cs="TH SarabunIT๙" w:hint="cs"/>
                                <w:snapToGrid w:val="0"/>
                                <w:color w:val="000000"/>
                                <w:szCs w:val="24"/>
                                <w:cs/>
                                <w:lang w:eastAsia="th-TH"/>
                              </w:rPr>
                              <w:t>- งานสาธารณสุขและ</w:t>
                            </w:r>
                          </w:p>
                          <w:p w14:paraId="062A9C4A" w14:textId="77777777" w:rsidR="00AD0F46" w:rsidRDefault="00AD0F46" w:rsidP="001301CB">
                            <w:pPr>
                              <w:rPr>
                                <w:rFonts w:ascii="TH SarabunIT๙" w:hAnsi="TH SarabunIT๙" w:cs="TH SarabunIT๙"/>
                                <w:snapToGrid w:val="0"/>
                                <w:color w:val="000000"/>
                                <w:szCs w:val="24"/>
                                <w:lang w:eastAsia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napToGrid w:val="0"/>
                                <w:color w:val="000000"/>
                                <w:szCs w:val="24"/>
                                <w:cs/>
                                <w:lang w:eastAsia="th-TH"/>
                              </w:rPr>
                              <w:t xml:space="preserve">  </w:t>
                            </w:r>
                            <w:r w:rsidRPr="00E75CC4">
                              <w:rPr>
                                <w:rFonts w:ascii="TH SarabunIT๙" w:hAnsi="TH SarabunIT๙" w:cs="TH SarabunIT๙" w:hint="cs"/>
                                <w:snapToGrid w:val="0"/>
                                <w:color w:val="000000"/>
                                <w:szCs w:val="24"/>
                                <w:cs/>
                                <w:lang w:eastAsia="th-TH"/>
                              </w:rPr>
                              <w:t>สิ่งแวดล้อม</w:t>
                            </w:r>
                          </w:p>
                          <w:p w14:paraId="2BBA6B92" w14:textId="77777777" w:rsidR="00AD0F46" w:rsidRDefault="00AD0F46" w:rsidP="001301CB">
                            <w:pPr>
                              <w:rPr>
                                <w:rFonts w:ascii="TH SarabunIT๙" w:hAnsi="TH SarabunIT๙" w:cs="TH SarabunIT๙" w:hint="cs"/>
                                <w:snapToGrid w:val="0"/>
                                <w:color w:val="000000"/>
                                <w:szCs w:val="24"/>
                                <w:lang w:eastAsia="th-TH"/>
                              </w:rPr>
                            </w:pPr>
                            <w:r w:rsidRPr="00E75CC4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 งานควบคุมโรค</w:t>
                            </w:r>
                          </w:p>
                          <w:p w14:paraId="29BD8BB8" w14:textId="77777777" w:rsidR="00AD0F46" w:rsidRPr="00E75CC4" w:rsidRDefault="00AD0F46" w:rsidP="001301CB">
                            <w:pPr>
                              <w:rPr>
                                <w:rFonts w:ascii="TH SarabunIT๙" w:hAnsi="TH SarabunIT๙" w:cs="TH SarabunIT๙"/>
                                <w:snapToGrid w:val="0"/>
                                <w:color w:val="000000"/>
                                <w:szCs w:val="24"/>
                                <w:cs/>
                                <w:lang w:eastAsia="th-TH"/>
                              </w:rPr>
                            </w:pPr>
                            <w:r w:rsidRPr="00E75CC4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</w:t>
                            </w:r>
                            <w:r w:rsidRPr="00E75CC4">
                              <w:rPr>
                                <w:rFonts w:ascii="TH SarabunIT๙" w:hAnsi="TH SarabunIT๙" w:cs="TH SarabunIT๙" w:hint="cs"/>
                                <w:snapToGrid w:val="0"/>
                                <w:color w:val="000000"/>
                                <w:szCs w:val="24"/>
                                <w:cs/>
                                <w:lang w:eastAsia="th-TH"/>
                              </w:rPr>
                              <w:t xml:space="preserve"> งานป้องกันโรคติดต่อ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CF91F" id="Text Box 484" o:spid="_x0000_s1050" type="#_x0000_t202" style="position:absolute;left:0;text-align:left;margin-left:364.95pt;margin-top:5.95pt;width:103.65pt;height:9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">
                <v:path arrowok="t"/>
                <v:textbox>
                  <w:txbxContent>
                    <w:p w14:paraId="7B79AE8F" w14:textId="77777777" w:rsidR="00AD0F46" w:rsidRDefault="00AD0F46" w:rsidP="001301CB">
                      <w:pPr>
                        <w:rPr>
                          <w:rFonts w:ascii="TH SarabunIT๙" w:hAnsi="TH SarabunIT๙" w:cs="TH SarabunIT๙" w:hint="cs"/>
                          <w:snapToGrid w:val="0"/>
                          <w:color w:val="000000"/>
                          <w:szCs w:val="24"/>
                          <w:lang w:eastAsia="th-TH"/>
                        </w:rPr>
                      </w:pPr>
                      <w:r w:rsidRPr="00E75CC4">
                        <w:rPr>
                          <w:rFonts w:ascii="TH SarabunIT๙" w:hAnsi="TH SarabunIT๙" w:cs="TH SarabunIT๙" w:hint="cs"/>
                          <w:snapToGrid w:val="0"/>
                          <w:color w:val="000000"/>
                          <w:szCs w:val="24"/>
                          <w:cs/>
                          <w:lang w:eastAsia="th-TH"/>
                        </w:rPr>
                        <w:t>- งานสาธารณสุขและ</w:t>
                      </w:r>
                    </w:p>
                    <w:p w14:paraId="062A9C4A" w14:textId="77777777" w:rsidR="00AD0F46" w:rsidRDefault="00AD0F46" w:rsidP="001301CB">
                      <w:pPr>
                        <w:rPr>
                          <w:rFonts w:ascii="TH SarabunIT๙" w:hAnsi="TH SarabunIT๙" w:cs="TH SarabunIT๙"/>
                          <w:snapToGrid w:val="0"/>
                          <w:color w:val="000000"/>
                          <w:szCs w:val="24"/>
                          <w:lang w:eastAsia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napToGrid w:val="0"/>
                          <w:color w:val="000000"/>
                          <w:szCs w:val="24"/>
                          <w:cs/>
                          <w:lang w:eastAsia="th-TH"/>
                        </w:rPr>
                        <w:t xml:space="preserve">  </w:t>
                      </w:r>
                      <w:r w:rsidRPr="00E75CC4">
                        <w:rPr>
                          <w:rFonts w:ascii="TH SarabunIT๙" w:hAnsi="TH SarabunIT๙" w:cs="TH SarabunIT๙" w:hint="cs"/>
                          <w:snapToGrid w:val="0"/>
                          <w:color w:val="000000"/>
                          <w:szCs w:val="24"/>
                          <w:cs/>
                          <w:lang w:eastAsia="th-TH"/>
                        </w:rPr>
                        <w:t>สิ่งแวดล้อม</w:t>
                      </w:r>
                    </w:p>
                    <w:p w14:paraId="2BBA6B92" w14:textId="77777777" w:rsidR="00AD0F46" w:rsidRDefault="00AD0F46" w:rsidP="001301CB">
                      <w:pPr>
                        <w:rPr>
                          <w:rFonts w:ascii="TH SarabunIT๙" w:hAnsi="TH SarabunIT๙" w:cs="TH SarabunIT๙" w:hint="cs"/>
                          <w:snapToGrid w:val="0"/>
                          <w:color w:val="000000"/>
                          <w:szCs w:val="24"/>
                          <w:lang w:eastAsia="th-TH"/>
                        </w:rPr>
                      </w:pPr>
                      <w:r w:rsidRPr="00E75CC4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 งานควบคุมโรค</w:t>
                      </w:r>
                    </w:p>
                    <w:p w14:paraId="29BD8BB8" w14:textId="77777777" w:rsidR="00AD0F46" w:rsidRPr="00E75CC4" w:rsidRDefault="00AD0F46" w:rsidP="001301CB">
                      <w:pPr>
                        <w:rPr>
                          <w:rFonts w:ascii="TH SarabunIT๙" w:hAnsi="TH SarabunIT๙" w:cs="TH SarabunIT๙"/>
                          <w:snapToGrid w:val="0"/>
                          <w:color w:val="000000"/>
                          <w:szCs w:val="24"/>
                          <w:cs/>
                          <w:lang w:eastAsia="th-TH"/>
                        </w:rPr>
                      </w:pPr>
                      <w:r w:rsidRPr="00E75CC4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</w:t>
                      </w:r>
                      <w:r w:rsidRPr="00E75CC4">
                        <w:rPr>
                          <w:rFonts w:ascii="TH SarabunIT๙" w:hAnsi="TH SarabunIT๙" w:cs="TH SarabunIT๙" w:hint="cs"/>
                          <w:snapToGrid w:val="0"/>
                          <w:color w:val="000000"/>
                          <w:szCs w:val="24"/>
                          <w:cs/>
                          <w:lang w:eastAsia="th-TH"/>
                        </w:rPr>
                        <w:t xml:space="preserve"> งานป้องกันโรคติดต่อ</w:t>
                      </w:r>
                    </w:p>
                  </w:txbxContent>
                </v:textbox>
              </v:shape>
            </w:pict>
          </mc:Fallback>
        </mc:AlternateContent>
      </w:r>
      <w:r w:rsidRPr="00E360C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61FD464" wp14:editId="1E23E99B">
                <wp:simplePos x="0" y="0"/>
                <wp:positionH relativeFrom="column">
                  <wp:posOffset>1242695</wp:posOffset>
                </wp:positionH>
                <wp:positionV relativeFrom="paragraph">
                  <wp:posOffset>61595</wp:posOffset>
                </wp:positionV>
                <wp:extent cx="1316355" cy="1733550"/>
                <wp:effectExtent l="0" t="0" r="4445" b="6350"/>
                <wp:wrapNone/>
                <wp:docPr id="348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635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04E32" w14:textId="77777777" w:rsidR="00AD0F46" w:rsidRDefault="00AD0F46" w:rsidP="001301C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DD1652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 xml:space="preserve">- </w:t>
                            </w:r>
                            <w:r w:rsidRPr="00DD1652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งาน</w:t>
                            </w:r>
                            <w:r w:rsidRPr="00DD1652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บริหารงานการคลัง</w:t>
                            </w:r>
                          </w:p>
                          <w:p w14:paraId="3834CEAC" w14:textId="77777777" w:rsidR="00AD0F46" w:rsidRDefault="00AD0F46" w:rsidP="001301CB">
                            <w:pPr>
                              <w:rPr>
                                <w:rFonts w:ascii="TH SarabunIT๙" w:hAnsi="TH SarabunIT๙" w:cs="TH SarabunIT๙" w:hint="cs"/>
                                <w:szCs w:val="24"/>
                              </w:rPr>
                            </w:pPr>
                            <w:r w:rsidRPr="00DD1652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 งานจัดทำงบประมาณ</w:t>
                            </w:r>
                          </w:p>
                          <w:p w14:paraId="5CE975A6" w14:textId="77777777" w:rsidR="00AD0F46" w:rsidRPr="00DD1652" w:rsidRDefault="00AD0F46" w:rsidP="001301C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DD1652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รายรับรายจ่าย</w:t>
                            </w:r>
                          </w:p>
                          <w:p w14:paraId="035340FE" w14:textId="77777777" w:rsidR="00AD0F46" w:rsidRPr="00DD1652" w:rsidRDefault="00AD0F46" w:rsidP="001301C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DD1652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 xml:space="preserve">- </w:t>
                            </w:r>
                            <w:r w:rsidRPr="00DD1652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งาน</w:t>
                            </w:r>
                            <w:r w:rsidRPr="00DD1652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การเงินและบัญชี</w:t>
                            </w:r>
                          </w:p>
                          <w:p w14:paraId="2BF10207" w14:textId="77777777" w:rsidR="00AD0F46" w:rsidRDefault="00AD0F46" w:rsidP="001301CB">
                            <w:pPr>
                              <w:rPr>
                                <w:rFonts w:ascii="TH SarabunIT๙" w:hAnsi="TH SarabunIT๙" w:cs="TH SarabunIT๙" w:hint="cs"/>
                                <w:szCs w:val="24"/>
                              </w:rPr>
                            </w:pPr>
                            <w:r w:rsidRPr="00DD1652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 งานทะเบียนทรัพย์สินและ</w:t>
                            </w:r>
                          </w:p>
                          <w:p w14:paraId="57E79166" w14:textId="77777777" w:rsidR="00AD0F46" w:rsidRPr="00DD1652" w:rsidRDefault="00AD0F46" w:rsidP="001301CB">
                            <w:pPr>
                              <w:rPr>
                                <w:rFonts w:ascii="TH SarabunIT๙" w:hAnsi="TH SarabunIT๙" w:cs="TH SarabunIT๙" w:hint="cs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DD1652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พัสดุ</w:t>
                            </w:r>
                          </w:p>
                          <w:p w14:paraId="69C1D224" w14:textId="77777777" w:rsidR="00AD0F46" w:rsidRDefault="00AD0F46" w:rsidP="001301CB">
                            <w:pPr>
                              <w:rPr>
                                <w:rFonts w:ascii="TH SarabunIT๙" w:hAnsi="TH SarabunIT๙" w:cs="TH SarabunIT๙" w:hint="cs"/>
                                <w:szCs w:val="24"/>
                              </w:rPr>
                            </w:pPr>
                            <w:r w:rsidRPr="00DD1652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</w:t>
                            </w:r>
                            <w:r w:rsidRPr="00DD1652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D1652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งานพัฒนาและ</w:t>
                            </w:r>
                            <w:r w:rsidRPr="00DD1652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จัดเก็บ</w:t>
                            </w:r>
                          </w:p>
                          <w:p w14:paraId="4BA791FC" w14:textId="77777777" w:rsidR="00AD0F46" w:rsidRPr="00DD1652" w:rsidRDefault="00AD0F46" w:rsidP="001301CB">
                            <w:pPr>
                              <w:rPr>
                                <w:rFonts w:ascii="TH SarabunIT๙" w:hAnsi="TH SarabunIT๙" w:cs="TH SarabunIT๙" w:hint="cs"/>
                                <w:snapToGrid w:val="0"/>
                                <w:color w:val="000000"/>
                                <w:szCs w:val="24"/>
                                <w:lang w:eastAsia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DD1652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รายได้</w:t>
                            </w:r>
                            <w:r w:rsidRPr="00DD1652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 xml:space="preserve">  </w:t>
                            </w:r>
                          </w:p>
                          <w:p w14:paraId="76984164" w14:textId="77777777" w:rsidR="00AD0F46" w:rsidRPr="00DD1652" w:rsidRDefault="00AD0F46" w:rsidP="001301CB">
                            <w:pP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</w:pPr>
                            <w:r w:rsidRPr="00DD1652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 งานภาษี</w:t>
                            </w:r>
                          </w:p>
                          <w:p w14:paraId="4A119928" w14:textId="77777777" w:rsidR="00AD0F46" w:rsidRPr="00DD1652" w:rsidRDefault="00AD0F46" w:rsidP="001301C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FD464" id="Text Box 463" o:spid="_x0000_s1051" type="#_x0000_t202" style="position:absolute;left:0;text-align:left;margin-left:97.85pt;margin-top:4.85pt;width:103.65pt;height:136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">
                <v:path arrowok="t"/>
                <v:textbox>
                  <w:txbxContent>
                    <w:p w14:paraId="60304E32" w14:textId="77777777" w:rsidR="00AD0F46" w:rsidRDefault="00AD0F46" w:rsidP="001301CB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DD1652">
                        <w:rPr>
                          <w:rFonts w:ascii="TH SarabunIT๙" w:hAnsi="TH SarabunIT๙" w:cs="TH SarabunIT๙"/>
                          <w:szCs w:val="24"/>
                        </w:rPr>
                        <w:t xml:space="preserve">- </w:t>
                      </w:r>
                      <w:r w:rsidRPr="00DD1652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งาน</w:t>
                      </w:r>
                      <w:r w:rsidRPr="00DD1652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บริหารงานการคลัง</w:t>
                      </w:r>
                    </w:p>
                    <w:p w14:paraId="3834CEAC" w14:textId="77777777" w:rsidR="00AD0F46" w:rsidRDefault="00AD0F46" w:rsidP="001301CB">
                      <w:pPr>
                        <w:rPr>
                          <w:rFonts w:ascii="TH SarabunIT๙" w:hAnsi="TH SarabunIT๙" w:cs="TH SarabunIT๙" w:hint="cs"/>
                          <w:szCs w:val="24"/>
                        </w:rPr>
                      </w:pPr>
                      <w:r w:rsidRPr="00DD1652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 งานจัดทำงบประมาณ</w:t>
                      </w:r>
                    </w:p>
                    <w:p w14:paraId="5CE975A6" w14:textId="77777777" w:rsidR="00AD0F46" w:rsidRPr="00DD1652" w:rsidRDefault="00AD0F46" w:rsidP="001301CB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 </w:t>
                      </w:r>
                      <w:r w:rsidRPr="00DD1652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รายรับรายจ่าย</w:t>
                      </w:r>
                    </w:p>
                    <w:p w14:paraId="035340FE" w14:textId="77777777" w:rsidR="00AD0F46" w:rsidRPr="00DD1652" w:rsidRDefault="00AD0F46" w:rsidP="001301CB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DD1652">
                        <w:rPr>
                          <w:rFonts w:ascii="TH SarabunIT๙" w:hAnsi="TH SarabunIT๙" w:cs="TH SarabunIT๙"/>
                          <w:szCs w:val="24"/>
                        </w:rPr>
                        <w:t xml:space="preserve">- </w:t>
                      </w:r>
                      <w:r w:rsidRPr="00DD1652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งาน</w:t>
                      </w:r>
                      <w:r w:rsidRPr="00DD1652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การเงินและบัญชี</w:t>
                      </w:r>
                    </w:p>
                    <w:p w14:paraId="2BF10207" w14:textId="77777777" w:rsidR="00AD0F46" w:rsidRDefault="00AD0F46" w:rsidP="001301CB">
                      <w:pPr>
                        <w:rPr>
                          <w:rFonts w:ascii="TH SarabunIT๙" w:hAnsi="TH SarabunIT๙" w:cs="TH SarabunIT๙" w:hint="cs"/>
                          <w:szCs w:val="24"/>
                        </w:rPr>
                      </w:pPr>
                      <w:r w:rsidRPr="00DD1652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 งานทะเบียนทรัพย์สินและ</w:t>
                      </w:r>
                    </w:p>
                    <w:p w14:paraId="57E79166" w14:textId="77777777" w:rsidR="00AD0F46" w:rsidRPr="00DD1652" w:rsidRDefault="00AD0F46" w:rsidP="001301CB">
                      <w:pPr>
                        <w:rPr>
                          <w:rFonts w:ascii="TH SarabunIT๙" w:hAnsi="TH SarabunIT๙" w:cs="TH SarabunIT๙" w:hint="cs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 </w:t>
                      </w:r>
                      <w:r w:rsidRPr="00DD1652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พัสดุ</w:t>
                      </w:r>
                    </w:p>
                    <w:p w14:paraId="69C1D224" w14:textId="77777777" w:rsidR="00AD0F46" w:rsidRDefault="00AD0F46" w:rsidP="001301CB">
                      <w:pPr>
                        <w:rPr>
                          <w:rFonts w:ascii="TH SarabunIT๙" w:hAnsi="TH SarabunIT๙" w:cs="TH SarabunIT๙" w:hint="cs"/>
                          <w:szCs w:val="24"/>
                        </w:rPr>
                      </w:pPr>
                      <w:r w:rsidRPr="00DD1652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</w:t>
                      </w:r>
                      <w:r w:rsidRPr="00DD1652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</w:t>
                      </w:r>
                      <w:r w:rsidRPr="00DD1652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งานพัฒนาและ</w:t>
                      </w:r>
                      <w:r w:rsidRPr="00DD1652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จัดเก็บ</w:t>
                      </w:r>
                    </w:p>
                    <w:p w14:paraId="4BA791FC" w14:textId="77777777" w:rsidR="00AD0F46" w:rsidRPr="00DD1652" w:rsidRDefault="00AD0F46" w:rsidP="001301CB">
                      <w:pPr>
                        <w:rPr>
                          <w:rFonts w:ascii="TH SarabunIT๙" w:hAnsi="TH SarabunIT๙" w:cs="TH SarabunIT๙" w:hint="cs"/>
                          <w:snapToGrid w:val="0"/>
                          <w:color w:val="000000"/>
                          <w:szCs w:val="24"/>
                          <w:lang w:eastAsia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 </w:t>
                      </w:r>
                      <w:r w:rsidRPr="00DD1652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รายได้</w:t>
                      </w:r>
                      <w:r w:rsidRPr="00DD1652">
                        <w:rPr>
                          <w:rFonts w:ascii="TH SarabunIT๙" w:hAnsi="TH SarabunIT๙" w:cs="TH SarabunIT๙"/>
                          <w:szCs w:val="24"/>
                        </w:rPr>
                        <w:t xml:space="preserve">  </w:t>
                      </w:r>
                    </w:p>
                    <w:p w14:paraId="76984164" w14:textId="77777777" w:rsidR="00AD0F46" w:rsidRPr="00DD1652" w:rsidRDefault="00AD0F46" w:rsidP="001301CB">
                      <w:pP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DD1652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 งานภาษี</w:t>
                      </w:r>
                    </w:p>
                    <w:p w14:paraId="4A119928" w14:textId="77777777" w:rsidR="00AD0F46" w:rsidRPr="00DD1652" w:rsidRDefault="00AD0F46" w:rsidP="001301CB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60C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2C59AA6" wp14:editId="51CACD1D">
                <wp:simplePos x="0" y="0"/>
                <wp:positionH relativeFrom="column">
                  <wp:posOffset>-289560</wp:posOffset>
                </wp:positionH>
                <wp:positionV relativeFrom="paragraph">
                  <wp:posOffset>73025</wp:posOffset>
                </wp:positionV>
                <wp:extent cx="1223010" cy="1845945"/>
                <wp:effectExtent l="0" t="0" r="0" b="0"/>
                <wp:wrapNone/>
                <wp:docPr id="347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3010" cy="184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D2EF2" w14:textId="77777777" w:rsidR="00AD0F46" w:rsidRPr="00E73C02" w:rsidRDefault="00AD0F46" w:rsidP="001301CB">
                            <w:pP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</w:pPr>
                            <w:r w:rsidRPr="00E73C02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 xml:space="preserve">- </w:t>
                            </w:r>
                            <w:r w:rsidRPr="00E73C02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งานบริหารงานทั่วไป</w:t>
                            </w:r>
                          </w:p>
                          <w:p w14:paraId="3F9EBE06" w14:textId="77777777" w:rsidR="00AD0F46" w:rsidRDefault="00AD0F46" w:rsidP="001301CB">
                            <w:pPr>
                              <w:rPr>
                                <w:rFonts w:ascii="TH SarabunIT๙" w:hAnsi="TH SarabunIT๙" w:cs="TH SarabunIT๙" w:hint="cs"/>
                                <w:szCs w:val="24"/>
                              </w:rPr>
                            </w:pPr>
                            <w:r w:rsidRPr="00E73C02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 งานการเจ้าหน้าที่</w:t>
                            </w:r>
                          </w:p>
                          <w:p w14:paraId="47ECCA4A" w14:textId="77777777" w:rsidR="00AD0F46" w:rsidRDefault="00AD0F46" w:rsidP="001301CB">
                            <w:pPr>
                              <w:rPr>
                                <w:rFonts w:ascii="TH SarabunIT๙" w:hAnsi="TH SarabunIT๙" w:cs="TH SarabunIT๙" w:hint="cs"/>
                                <w:szCs w:val="24"/>
                              </w:rPr>
                            </w:pPr>
                            <w:r w:rsidRPr="00E73C02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 งานวิเคราะห์นโยบาย</w:t>
                            </w:r>
                          </w:p>
                          <w:p w14:paraId="6219581D" w14:textId="77777777" w:rsidR="00AD0F46" w:rsidRDefault="00AD0F46" w:rsidP="001301CB">
                            <w:pPr>
                              <w:rPr>
                                <w:rFonts w:ascii="TH SarabunIT๙" w:hAnsi="TH SarabunIT๙" w:cs="TH SarabunIT๙" w:hint="cs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E73C02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และแผน</w:t>
                            </w:r>
                          </w:p>
                          <w:p w14:paraId="01564B92" w14:textId="77777777" w:rsidR="00AD0F46" w:rsidRPr="00E73C02" w:rsidRDefault="00AD0F46" w:rsidP="001301C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E73C02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 งานนิติการ</w:t>
                            </w:r>
                          </w:p>
                          <w:p w14:paraId="669DDD41" w14:textId="77777777" w:rsidR="00AD0F46" w:rsidRDefault="00AD0F46" w:rsidP="001301C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E73C02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 งานประชาสัมพันธ์</w:t>
                            </w:r>
                          </w:p>
                          <w:p w14:paraId="513DEFD0" w14:textId="77777777" w:rsidR="00AD0F46" w:rsidRDefault="00AD0F46" w:rsidP="001301CB">
                            <w:pPr>
                              <w:rPr>
                                <w:rFonts w:ascii="TH SarabunIT๙" w:hAnsi="TH SarabunIT๙" w:cs="TH SarabunIT๙" w:hint="cs"/>
                                <w:szCs w:val="24"/>
                              </w:rPr>
                            </w:pPr>
                            <w:r w:rsidRPr="00E73C02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 งานป้องกันและบรรเทา</w:t>
                            </w:r>
                          </w:p>
                          <w:p w14:paraId="5025E4C4" w14:textId="77777777" w:rsidR="00AD0F46" w:rsidRDefault="00AD0F46" w:rsidP="001301CB">
                            <w:pPr>
                              <w:rPr>
                                <w:rFonts w:ascii="TH SarabunIT๙" w:hAnsi="TH SarabunIT๙" w:cs="TH SarabunIT๙" w:hint="cs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E73C02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สาธารณภัย</w:t>
                            </w:r>
                          </w:p>
                          <w:p w14:paraId="58C603C0" w14:textId="77777777" w:rsidR="00AD0F46" w:rsidRDefault="00AD0F46" w:rsidP="001301CB">
                            <w:pPr>
                              <w:rPr>
                                <w:rFonts w:ascii="TH SarabunIT๙" w:hAnsi="TH SarabunIT๙" w:cs="TH SarabunIT๙" w:hint="cs"/>
                                <w:szCs w:val="24"/>
                              </w:rPr>
                            </w:pPr>
                            <w:r w:rsidRPr="00E73C02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 งานรักษาความสงบ</w:t>
                            </w:r>
                          </w:p>
                          <w:p w14:paraId="3F8AC0B4" w14:textId="77777777" w:rsidR="00AD0F46" w:rsidRPr="00E73C02" w:rsidRDefault="00AD0F46" w:rsidP="001301CB">
                            <w:pP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</w:pPr>
                            <w:r w:rsidRPr="00E73C02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 งานธุรการ</w:t>
                            </w:r>
                            <w:r w:rsidRPr="00E73C02">
                              <w:rPr>
                                <w:rFonts w:ascii="TH SarabunIT๙" w:hAnsi="TH SarabunIT๙" w:cs="TH SarabunIT๙"/>
                                <w:snapToGrid w:val="0"/>
                                <w:color w:val="000000"/>
                                <w:szCs w:val="24"/>
                                <w:cs/>
                                <w:lang w:eastAsia="th-TH"/>
                              </w:rPr>
                              <w:t xml:space="preserve">  </w:t>
                            </w:r>
                            <w:r w:rsidRPr="00E73C02">
                              <w:rPr>
                                <w:rFonts w:ascii="TH SarabunIT๙" w:hAnsi="TH SarabunIT๙" w:cs="TH SarabunIT๙" w:hint="cs"/>
                                <w:snapToGrid w:val="0"/>
                                <w:color w:val="000000"/>
                                <w:szCs w:val="24"/>
                                <w:cs/>
                                <w:lang w:eastAsia="th-TH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59AA6" id="Text Box 462" o:spid="_x0000_s1052" type="#_x0000_t202" style="position:absolute;left:0;text-align:left;margin-left:-22.8pt;margin-top:5.75pt;width:96.3pt;height:145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">
                <v:path arrowok="t"/>
                <v:textbox>
                  <w:txbxContent>
                    <w:p w14:paraId="091D2EF2" w14:textId="77777777" w:rsidR="00AD0F46" w:rsidRPr="00E73C02" w:rsidRDefault="00AD0F46" w:rsidP="001301CB">
                      <w:pP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E73C02">
                        <w:rPr>
                          <w:rFonts w:ascii="TH SarabunIT๙" w:hAnsi="TH SarabunIT๙" w:cs="TH SarabunIT๙"/>
                          <w:szCs w:val="24"/>
                        </w:rPr>
                        <w:t xml:space="preserve">- </w:t>
                      </w:r>
                      <w:r w:rsidRPr="00E73C02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งานบริหารงานทั่วไป</w:t>
                      </w:r>
                    </w:p>
                    <w:p w14:paraId="3F9EBE06" w14:textId="77777777" w:rsidR="00AD0F46" w:rsidRDefault="00AD0F46" w:rsidP="001301CB">
                      <w:pPr>
                        <w:rPr>
                          <w:rFonts w:ascii="TH SarabunIT๙" w:hAnsi="TH SarabunIT๙" w:cs="TH SarabunIT๙" w:hint="cs"/>
                          <w:szCs w:val="24"/>
                        </w:rPr>
                      </w:pPr>
                      <w:r w:rsidRPr="00E73C02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 งานการเจ้าหน้าที่</w:t>
                      </w:r>
                    </w:p>
                    <w:p w14:paraId="47ECCA4A" w14:textId="77777777" w:rsidR="00AD0F46" w:rsidRDefault="00AD0F46" w:rsidP="001301CB">
                      <w:pPr>
                        <w:rPr>
                          <w:rFonts w:ascii="TH SarabunIT๙" w:hAnsi="TH SarabunIT๙" w:cs="TH SarabunIT๙" w:hint="cs"/>
                          <w:szCs w:val="24"/>
                        </w:rPr>
                      </w:pPr>
                      <w:r w:rsidRPr="00E73C02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 งานวิเคราะห์นโยบาย</w:t>
                      </w:r>
                    </w:p>
                    <w:p w14:paraId="6219581D" w14:textId="77777777" w:rsidR="00AD0F46" w:rsidRDefault="00AD0F46" w:rsidP="001301CB">
                      <w:pPr>
                        <w:rPr>
                          <w:rFonts w:ascii="TH SarabunIT๙" w:hAnsi="TH SarabunIT๙" w:cs="TH SarabunIT๙" w:hint="cs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 </w:t>
                      </w:r>
                      <w:r w:rsidRPr="00E73C02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และแผน</w:t>
                      </w:r>
                    </w:p>
                    <w:p w14:paraId="01564B92" w14:textId="77777777" w:rsidR="00AD0F46" w:rsidRPr="00E73C02" w:rsidRDefault="00AD0F46" w:rsidP="001301CB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E73C02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 งานนิติการ</w:t>
                      </w:r>
                    </w:p>
                    <w:p w14:paraId="669DDD41" w14:textId="77777777" w:rsidR="00AD0F46" w:rsidRDefault="00AD0F46" w:rsidP="001301CB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E73C02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 งานประชาสัมพันธ์</w:t>
                      </w:r>
                    </w:p>
                    <w:p w14:paraId="513DEFD0" w14:textId="77777777" w:rsidR="00AD0F46" w:rsidRDefault="00AD0F46" w:rsidP="001301CB">
                      <w:pPr>
                        <w:rPr>
                          <w:rFonts w:ascii="TH SarabunIT๙" w:hAnsi="TH SarabunIT๙" w:cs="TH SarabunIT๙" w:hint="cs"/>
                          <w:szCs w:val="24"/>
                        </w:rPr>
                      </w:pPr>
                      <w:r w:rsidRPr="00E73C02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 งานป้องกันและบรรเทา</w:t>
                      </w:r>
                    </w:p>
                    <w:p w14:paraId="5025E4C4" w14:textId="77777777" w:rsidR="00AD0F46" w:rsidRDefault="00AD0F46" w:rsidP="001301CB">
                      <w:pPr>
                        <w:rPr>
                          <w:rFonts w:ascii="TH SarabunIT๙" w:hAnsi="TH SarabunIT๙" w:cs="TH SarabunIT๙" w:hint="cs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 </w:t>
                      </w:r>
                      <w:r w:rsidRPr="00E73C02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สาธารณภัย</w:t>
                      </w:r>
                    </w:p>
                    <w:p w14:paraId="58C603C0" w14:textId="77777777" w:rsidR="00AD0F46" w:rsidRDefault="00AD0F46" w:rsidP="001301CB">
                      <w:pPr>
                        <w:rPr>
                          <w:rFonts w:ascii="TH SarabunIT๙" w:hAnsi="TH SarabunIT๙" w:cs="TH SarabunIT๙" w:hint="cs"/>
                          <w:szCs w:val="24"/>
                        </w:rPr>
                      </w:pPr>
                      <w:r w:rsidRPr="00E73C02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 งานรักษาความสงบ</w:t>
                      </w:r>
                    </w:p>
                    <w:p w14:paraId="3F8AC0B4" w14:textId="77777777" w:rsidR="00AD0F46" w:rsidRPr="00E73C02" w:rsidRDefault="00AD0F46" w:rsidP="001301CB">
                      <w:pP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E73C02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 งานธุรการ</w:t>
                      </w:r>
                      <w:r w:rsidRPr="00E73C02">
                        <w:rPr>
                          <w:rFonts w:ascii="TH SarabunIT๙" w:hAnsi="TH SarabunIT๙" w:cs="TH SarabunIT๙"/>
                          <w:snapToGrid w:val="0"/>
                          <w:color w:val="000000"/>
                          <w:szCs w:val="24"/>
                          <w:cs/>
                          <w:lang w:eastAsia="th-TH"/>
                        </w:rPr>
                        <w:t xml:space="preserve">  </w:t>
                      </w:r>
                      <w:r w:rsidRPr="00E73C02">
                        <w:rPr>
                          <w:rFonts w:ascii="TH SarabunIT๙" w:hAnsi="TH SarabunIT๙" w:cs="TH SarabunIT๙" w:hint="cs"/>
                          <w:snapToGrid w:val="0"/>
                          <w:color w:val="000000"/>
                          <w:szCs w:val="24"/>
                          <w:cs/>
                          <w:lang w:eastAsia="th-TH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4FF19EF0" w14:textId="77777777" w:rsidR="001301CB" w:rsidRPr="00804030" w:rsidRDefault="001301CB" w:rsidP="001301CB">
      <w:pPr>
        <w:jc w:val="center"/>
        <w:rPr>
          <w:rFonts w:ascii="TH SarabunPSK" w:hAnsi="TH SarabunPSK" w:cs="TH SarabunPSK"/>
        </w:rPr>
      </w:pPr>
    </w:p>
    <w:p w14:paraId="036B37A1" w14:textId="77777777" w:rsidR="001301CB" w:rsidRPr="0089132D" w:rsidRDefault="001301CB" w:rsidP="001301CB">
      <w:pPr>
        <w:ind w:left="1800"/>
        <w:jc w:val="thaiDistribute"/>
        <w:rPr>
          <w:rFonts w:ascii="TH SarabunIT๙" w:hAnsi="TH SarabunIT๙" w:cs="TH SarabunIT๙"/>
          <w:b/>
          <w:bCs/>
        </w:rPr>
      </w:pPr>
    </w:p>
    <w:p w14:paraId="4341D82E" w14:textId="77777777" w:rsidR="001301CB" w:rsidRPr="0089132D" w:rsidRDefault="001301CB" w:rsidP="001301CB">
      <w:pPr>
        <w:ind w:left="1800"/>
        <w:jc w:val="thaiDistribute"/>
        <w:rPr>
          <w:rFonts w:ascii="TH SarabunIT๙" w:hAnsi="TH SarabunIT๙" w:cs="TH SarabunIT๙"/>
          <w:b/>
          <w:bCs/>
        </w:rPr>
      </w:pPr>
    </w:p>
    <w:p w14:paraId="500F3B7F" w14:textId="77777777" w:rsidR="001301CB" w:rsidRDefault="001301CB" w:rsidP="001301CB">
      <w:pPr>
        <w:rPr>
          <w:rFonts w:hint="cs"/>
          <w:b/>
          <w:bCs/>
        </w:rPr>
      </w:pPr>
    </w:p>
    <w:p w14:paraId="736A485B" w14:textId="77777777" w:rsidR="001301CB" w:rsidRDefault="001301CB" w:rsidP="001301CB">
      <w:pPr>
        <w:rPr>
          <w:rFonts w:hint="cs"/>
          <w:b/>
          <w:bCs/>
        </w:rPr>
      </w:pPr>
    </w:p>
    <w:p w14:paraId="4F66C75D" w14:textId="77777777" w:rsidR="001301CB" w:rsidRDefault="001301CB" w:rsidP="001301CB">
      <w:pPr>
        <w:rPr>
          <w:rFonts w:hint="cs"/>
          <w:b/>
          <w:bCs/>
        </w:rPr>
      </w:pPr>
    </w:p>
    <w:p w14:paraId="34FB21D0" w14:textId="77777777" w:rsidR="001301CB" w:rsidRDefault="001301CB" w:rsidP="001301CB">
      <w:pPr>
        <w:rPr>
          <w:rFonts w:hint="cs"/>
          <w:b/>
          <w:bCs/>
        </w:rPr>
      </w:pPr>
    </w:p>
    <w:p w14:paraId="214CF90A" w14:textId="77777777" w:rsidR="001301CB" w:rsidRDefault="001301CB" w:rsidP="001301CB">
      <w:pPr>
        <w:jc w:val="thaiDistribute"/>
        <w:rPr>
          <w:rFonts w:ascii="TH SarabunIT๙" w:hAnsi="TH SarabunIT๙" w:cs="TH SarabunIT๙" w:hint="cs"/>
          <w:b/>
          <w:bCs/>
          <w:szCs w:val="24"/>
        </w:rPr>
      </w:pPr>
    </w:p>
    <w:p w14:paraId="20FAAB42" w14:textId="77777777" w:rsidR="001301CB" w:rsidRDefault="009F679A" w:rsidP="001301CB">
      <w:r>
        <w:rPr>
          <w:noProof/>
        </w:rPr>
        <mc:AlternateContent>
          <mc:Choice Requires="wpc">
            <w:drawing>
              <wp:inline distT="0" distB="0" distL="0" distR="0" wp14:anchorId="6C2BA035" wp14:editId="60AE06D1">
                <wp:extent cx="9438005" cy="4440555"/>
                <wp:effectExtent l="0" t="0" r="0" b="0"/>
                <wp:docPr id="407" name="Organization Chart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1" name="_s1334"/>
                        <wps:cNvSpPr>
                          <a:spLocks/>
                        </wps:cNvSpPr>
                        <wps:spPr bwMode="auto">
                          <a:xfrm>
                            <a:off x="3589020" y="822960"/>
                            <a:ext cx="2555240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563BAB" w14:textId="77777777" w:rsidR="00AD0F46" w:rsidRPr="00947DC7" w:rsidRDefault="00AD0F46" w:rsidP="00EE4EC1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947DC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หัวหน้าสำนักปลัด</w:t>
                              </w:r>
                            </w:p>
                            <w:p w14:paraId="423C0FEC" w14:textId="77777777" w:rsidR="00AD0F46" w:rsidRPr="00947DC7" w:rsidRDefault="00AD0F46" w:rsidP="00EE4EC1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947DC7">
                                <w:rPr>
                                  <w:rFonts w:ascii="TH SarabunIT๙" w:hAnsi="TH SarabunIT๙" w:cs="TH SarabunIT๙"/>
                                  <w:sz w:val="36"/>
                                  <w:szCs w:val="36"/>
                                  <w:cs/>
                                </w:rPr>
                                <w:t>(บริหารงานทั่วไป ระดับต้น) (1)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2" name="กล่องข้อความ 2"/>
                        <wps:cNvSpPr txBox="1">
                          <a:spLocks/>
                        </wps:cNvSpPr>
                        <wps:spPr bwMode="auto">
                          <a:xfrm>
                            <a:off x="8004810" y="2308860"/>
                            <a:ext cx="1433195" cy="672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700B0A" w14:textId="77777777" w:rsidR="00AD0F46" w:rsidRDefault="00AD0F46" w:rsidP="00EE4E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D20CA5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เจ้าพนักงานป้องกันและบรรเทาสาธารณภัย (ปง./ชง.)</w:t>
                              </w:r>
                            </w:p>
                            <w:p w14:paraId="1B644BBD" w14:textId="77777777" w:rsidR="00AD0F46" w:rsidRPr="00C87A24" w:rsidRDefault="00AD0F46" w:rsidP="00EE4E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(1)</w:t>
                              </w:r>
                            </w:p>
                            <w:p w14:paraId="71BA419D" w14:textId="77777777" w:rsidR="00AD0F46" w:rsidRPr="00D20CA5" w:rsidRDefault="00AD0F46" w:rsidP="00EE4EC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กล่องข้อความ 2"/>
                        <wps:cNvSpPr txBox="1">
                          <a:spLocks/>
                        </wps:cNvSpPr>
                        <wps:spPr bwMode="auto">
                          <a:xfrm>
                            <a:off x="6845935" y="2301240"/>
                            <a:ext cx="1009015" cy="672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4F3B92" w14:textId="77777777" w:rsidR="00AD0F46" w:rsidRDefault="00AD0F46" w:rsidP="00EE4E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เจ้าพนักงานธุรการ</w:t>
                              </w:r>
                            </w:p>
                            <w:p w14:paraId="19AD13A1" w14:textId="77777777" w:rsidR="00AD0F46" w:rsidRDefault="00AD0F46" w:rsidP="00EE4E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(ปง./ชง.)</w:t>
                              </w:r>
                            </w:p>
                            <w:p w14:paraId="1FD6B4D2" w14:textId="77777777" w:rsidR="00AD0F46" w:rsidRPr="00C87A24" w:rsidRDefault="00AD0F46" w:rsidP="00EE4E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กล่องข้อความ 2"/>
                        <wps:cNvSpPr txBox="1">
                          <a:spLocks/>
                        </wps:cNvSpPr>
                        <wps:spPr bwMode="auto">
                          <a:xfrm>
                            <a:off x="5480050" y="2316480"/>
                            <a:ext cx="1216025" cy="672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30C8C6" w14:textId="77777777" w:rsidR="00AD0F46" w:rsidRDefault="00AD0F46" w:rsidP="00EE4EC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eastAsia="Times New Roman" w:hAnsi="TH SarabunIT๙" w:cs="TH SarabunIT๙" w:hint="cs"/>
                                  <w:cs/>
                                </w:rPr>
                                <w:t>นักป้องกันและบรรเทา สาธารณภัย (ปก./ชก.)</w:t>
                              </w:r>
                            </w:p>
                            <w:p w14:paraId="569329CC" w14:textId="77777777" w:rsidR="00AD0F46" w:rsidRPr="00C87A24" w:rsidRDefault="00AD0F46" w:rsidP="00EE4E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>
                                <w:rPr>
                                  <w:rFonts w:ascii="TH SarabunIT๙" w:eastAsia="Times New Roman" w:hAnsi="TH SarabunIT๙" w:cs="TH SarabunIT๙" w:hint="cs"/>
                                  <w:cs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กล่องข้อความ 2"/>
                        <wps:cNvSpPr txBox="1">
                          <a:spLocks/>
                        </wps:cNvSpPr>
                        <wps:spPr bwMode="auto">
                          <a:xfrm>
                            <a:off x="4105275" y="2323465"/>
                            <a:ext cx="1216025" cy="672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950159" w14:textId="77777777" w:rsidR="00AD0F46" w:rsidRDefault="00AD0F46" w:rsidP="00EE4E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eastAsia="Times New Roman" w:hAnsi="TH SarabunIT๙" w:cs="TH SarabunIT๙" w:hint="cs"/>
                                  <w:cs/>
                                </w:rPr>
                                <w:t>นักประชาสัมพันธ์</w:t>
                              </w:r>
                            </w:p>
                            <w:p w14:paraId="49616DB3" w14:textId="77777777" w:rsidR="00AD0F46" w:rsidRDefault="00AD0F46" w:rsidP="00EE4EC1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Cs w:val="24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Cs w:val="24"/>
                                  <w:cs/>
                                </w:rPr>
                                <w:t xml:space="preserve">(ปก./ชก.) </w:t>
                              </w:r>
                            </w:p>
                            <w:p w14:paraId="39BA58F9" w14:textId="77777777" w:rsidR="00AD0F46" w:rsidRPr="005B6807" w:rsidRDefault="00AD0F46" w:rsidP="00EE4EC1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Cs w:val="24"/>
                                  <w:cs/>
                                </w:rPr>
                                <w:t>(1)</w:t>
                              </w:r>
                            </w:p>
                            <w:p w14:paraId="3CF42658" w14:textId="77777777" w:rsidR="00AD0F46" w:rsidRDefault="00AD0F46" w:rsidP="00EE4E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</w:p>
                            <w:p w14:paraId="7D6FC84B" w14:textId="77777777" w:rsidR="00AD0F46" w:rsidRPr="009B042E" w:rsidRDefault="00AD0F46" w:rsidP="00EE4E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กล่องข้อความ 2"/>
                        <wps:cNvSpPr txBox="1">
                          <a:spLocks/>
                        </wps:cNvSpPr>
                        <wps:spPr bwMode="auto">
                          <a:xfrm>
                            <a:off x="2886710" y="2301240"/>
                            <a:ext cx="996315" cy="672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7A321C" w14:textId="77777777" w:rsidR="00AD0F46" w:rsidRDefault="00AD0F46" w:rsidP="00EE4E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9B042E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นิติกร</w:t>
                              </w:r>
                            </w:p>
                            <w:p w14:paraId="12E1308B" w14:textId="77777777" w:rsidR="00AD0F46" w:rsidRDefault="00AD0F46" w:rsidP="00EE4EC1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Cs w:val="24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Cs w:val="24"/>
                                  <w:cs/>
                                </w:rPr>
                                <w:t xml:space="preserve">(ปก./ชก.) </w:t>
                              </w:r>
                            </w:p>
                            <w:p w14:paraId="64100C33" w14:textId="77777777" w:rsidR="00AD0F46" w:rsidRPr="005B6807" w:rsidRDefault="00AD0F46" w:rsidP="00EE4EC1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Cs w:val="24"/>
                                  <w:cs/>
                                </w:rPr>
                                <w:t>(1)</w:t>
                              </w:r>
                            </w:p>
                            <w:p w14:paraId="56B0FA36" w14:textId="77777777" w:rsidR="00AD0F46" w:rsidRPr="009B042E" w:rsidRDefault="00AD0F46" w:rsidP="00EE4E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กล่องข้อความ 2"/>
                        <wps:cNvSpPr txBox="1">
                          <a:spLocks/>
                        </wps:cNvSpPr>
                        <wps:spPr bwMode="auto">
                          <a:xfrm>
                            <a:off x="1358265" y="2301240"/>
                            <a:ext cx="1409700" cy="672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EF3236" w14:textId="77777777" w:rsidR="00AD0F46" w:rsidRDefault="00AD0F46" w:rsidP="00EE4EC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9B042E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  <w:r w:rsidRPr="009B042E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นักวิเคราะห์นโยบายและแผน</w:t>
                              </w:r>
                            </w:p>
                            <w:p w14:paraId="0F66159D" w14:textId="77777777" w:rsidR="00AD0F46" w:rsidRDefault="00AD0F46" w:rsidP="00EE4EC1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Cs w:val="24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Cs w:val="24"/>
                                  <w:cs/>
                                </w:rPr>
                                <w:t xml:space="preserve">(ปก./ชก.) </w:t>
                              </w:r>
                            </w:p>
                            <w:p w14:paraId="5A57F343" w14:textId="77777777" w:rsidR="00AD0F46" w:rsidRPr="005B6807" w:rsidRDefault="00AD0F46" w:rsidP="00EE4EC1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Cs w:val="24"/>
                                  <w:cs/>
                                </w:rPr>
                                <w:t>(1)</w:t>
                              </w:r>
                            </w:p>
                            <w:p w14:paraId="7B1C3943" w14:textId="77777777" w:rsidR="00AD0F46" w:rsidRPr="009B042E" w:rsidRDefault="00AD0F46" w:rsidP="00EE4EC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ตัวเชื่อมต่อตรง 290"/>
                        <wps:cNvCnPr>
                          <a:cxnSpLocks/>
                        </wps:cNvCnPr>
                        <wps:spPr bwMode="auto">
                          <a:xfrm>
                            <a:off x="673735" y="1822450"/>
                            <a:ext cx="8074660" cy="635"/>
                          </a:xfrm>
                          <a:prstGeom prst="line">
                            <a:avLst/>
                          </a:prstGeom>
                          <a:noFill/>
                          <a:ln w="158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ลูกศรเชื่อมต่อแบบตรง 172"/>
                        <wps:cNvCnPr>
                          <a:cxnSpLocks/>
                        </wps:cNvCnPr>
                        <wps:spPr bwMode="auto">
                          <a:xfrm>
                            <a:off x="673735" y="1814830"/>
                            <a:ext cx="635" cy="486410"/>
                          </a:xfrm>
                          <a:prstGeom prst="straightConnector1">
                            <a:avLst/>
                          </a:prstGeom>
                          <a:noFill/>
                          <a:ln w="1587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ลูกศรเชื่อมต่อแบบตรง 173"/>
                        <wps:cNvCnPr>
                          <a:cxnSpLocks/>
                        </wps:cNvCnPr>
                        <wps:spPr bwMode="auto">
                          <a:xfrm>
                            <a:off x="2042795" y="1822450"/>
                            <a:ext cx="635" cy="485775"/>
                          </a:xfrm>
                          <a:prstGeom prst="straightConnector1">
                            <a:avLst/>
                          </a:prstGeom>
                          <a:noFill/>
                          <a:ln w="1587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ลูกศรเชื่อมต่อแบบตรง 174"/>
                        <wps:cNvCnPr>
                          <a:cxnSpLocks/>
                        </wps:cNvCnPr>
                        <wps:spPr bwMode="auto">
                          <a:xfrm>
                            <a:off x="3371850" y="1814830"/>
                            <a:ext cx="635" cy="485775"/>
                          </a:xfrm>
                          <a:prstGeom prst="straightConnector1">
                            <a:avLst/>
                          </a:prstGeom>
                          <a:noFill/>
                          <a:ln w="1587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ลูกศรเชื่อมต่อแบบตรง 175"/>
                        <wps:cNvCnPr>
                          <a:cxnSpLocks/>
                        </wps:cNvCnPr>
                        <wps:spPr bwMode="auto">
                          <a:xfrm>
                            <a:off x="6071870" y="1822450"/>
                            <a:ext cx="635" cy="485775"/>
                          </a:xfrm>
                          <a:prstGeom prst="straightConnector1">
                            <a:avLst/>
                          </a:prstGeom>
                          <a:noFill/>
                          <a:ln w="1587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ลูกศรเชื่อมต่อแบบตรง 176"/>
                        <wps:cNvCnPr>
                          <a:cxnSpLocks/>
                        </wps:cNvCnPr>
                        <wps:spPr bwMode="auto">
                          <a:xfrm>
                            <a:off x="7321550" y="1822450"/>
                            <a:ext cx="635" cy="485775"/>
                          </a:xfrm>
                          <a:prstGeom prst="straightConnector1">
                            <a:avLst/>
                          </a:prstGeom>
                          <a:noFill/>
                          <a:ln w="1587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ลูกศรเชื่อมต่อแบบตรง 177"/>
                        <wps:cNvCnPr>
                          <a:cxnSpLocks/>
                        </wps:cNvCnPr>
                        <wps:spPr bwMode="auto">
                          <a:xfrm>
                            <a:off x="8756015" y="1830070"/>
                            <a:ext cx="635" cy="485775"/>
                          </a:xfrm>
                          <a:prstGeom prst="straightConnector1">
                            <a:avLst/>
                          </a:prstGeom>
                          <a:noFill/>
                          <a:ln w="1587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ลูกศรเชื่อมต่อแบบตรง 180"/>
                        <wps:cNvCnPr>
                          <a:cxnSpLocks/>
                        </wps:cNvCnPr>
                        <wps:spPr bwMode="auto">
                          <a:xfrm>
                            <a:off x="4011930" y="1823085"/>
                            <a:ext cx="635" cy="1852295"/>
                          </a:xfrm>
                          <a:prstGeom prst="straightConnector1">
                            <a:avLst/>
                          </a:prstGeom>
                          <a:noFill/>
                          <a:ln w="1587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กล่องข้อความ 2"/>
                        <wps:cNvSpPr txBox="1">
                          <a:spLocks/>
                        </wps:cNvSpPr>
                        <wps:spPr bwMode="auto">
                          <a:xfrm>
                            <a:off x="6198870" y="3662045"/>
                            <a:ext cx="1573530" cy="671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DB2D95" w14:textId="77777777" w:rsidR="00AD0F46" w:rsidRDefault="00AD0F46" w:rsidP="00EE4E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eastAsia="Times New Roman" w:hAnsi="TH SarabunIT๙" w:cs="TH SarabunIT๙" w:hint="cs"/>
                                  <w:cs/>
                                </w:rPr>
                                <w:t>พนักงานขับเครื่องจักรกลขนาดเบา</w:t>
                              </w:r>
                            </w:p>
                            <w:p w14:paraId="6A70A95C" w14:textId="77777777" w:rsidR="00AD0F46" w:rsidRDefault="00AD0F46" w:rsidP="00EE4E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 w:hAnsi="TH SarabunIT๙" w:cs="TH SarabunIT๙"/>
                                </w:rPr>
                              </w:pPr>
                              <w:r>
                                <w:rPr>
                                  <w:rFonts w:eastAsia="Times New Roman" w:hAnsi="TH SarabunIT๙" w:cs="TH SarabunIT๙" w:hint="cs"/>
                                  <w:cs/>
                                </w:rPr>
                                <w:t>(ทักษะ)</w:t>
                              </w:r>
                            </w:p>
                            <w:p w14:paraId="7F1E0E67" w14:textId="77777777" w:rsidR="00AD0F46" w:rsidRDefault="00AD0F46" w:rsidP="00EE4E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eastAsia="Times New Roman" w:hAnsi="TH SarabunIT๙" w:cs="TH SarabunIT๙" w:hint="cs"/>
                                  <w:cs/>
                                </w:rPr>
                                <w:t>(1)</w:t>
                              </w:r>
                            </w:p>
                            <w:p w14:paraId="3F1B7968" w14:textId="77777777" w:rsidR="00AD0F46" w:rsidRDefault="00AD0F46" w:rsidP="00EE4E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eastAsia="Times New Roman" w:cs="TH SarabunIT๙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ตัวเชื่อมต่อตรง 182"/>
                        <wps:cNvCnPr>
                          <a:cxnSpLocks/>
                        </wps:cNvCnPr>
                        <wps:spPr bwMode="auto">
                          <a:xfrm flipV="1">
                            <a:off x="1358265" y="3370580"/>
                            <a:ext cx="7084060" cy="635"/>
                          </a:xfrm>
                          <a:prstGeom prst="line">
                            <a:avLst/>
                          </a:prstGeom>
                          <a:noFill/>
                          <a:ln w="158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กล่องข้อความ 2"/>
                        <wps:cNvSpPr txBox="1">
                          <a:spLocks/>
                        </wps:cNvSpPr>
                        <wps:spPr bwMode="auto">
                          <a:xfrm>
                            <a:off x="4847590" y="3639185"/>
                            <a:ext cx="995045" cy="67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E26D89" w14:textId="77777777" w:rsidR="00AD0F46" w:rsidRDefault="00AD0F46" w:rsidP="00EE4E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 w:hAnsi="TH SarabunIT๙" w:cs="TH SarabunIT๙" w:hint="cs"/>
                                  <w:cs/>
                                </w:rPr>
                                <w:t>คนงานทั่วไป</w:t>
                              </w:r>
                            </w:p>
                            <w:p w14:paraId="0E90FEA8" w14:textId="77777777" w:rsidR="00AD0F46" w:rsidRDefault="00AD0F46" w:rsidP="00EE4E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 w:hAnsi="TH SarabunIT๙" w:cs="TH SarabunIT๙"/>
                                </w:rPr>
                              </w:pPr>
                              <w:r>
                                <w:rPr>
                                  <w:rFonts w:eastAsia="Times New Roman" w:hAnsi="TH SarabunIT๙" w:cs="TH SarabunIT๙" w:hint="cs"/>
                                  <w:cs/>
                                </w:rPr>
                                <w:t>(ทั่วไป)</w:t>
                              </w:r>
                            </w:p>
                            <w:p w14:paraId="6B863D5C" w14:textId="77777777" w:rsidR="00AD0F46" w:rsidRDefault="00AD0F46" w:rsidP="00EE4E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eastAsia="Times New Roman" w:hAnsi="TH SarabunIT๙" w:cs="TH SarabunIT๙" w:hint="cs"/>
                                  <w:cs/>
                                </w:rPr>
                                <w:t>(1)</w:t>
                              </w:r>
                            </w:p>
                            <w:p w14:paraId="17ECD375" w14:textId="77777777" w:rsidR="00AD0F46" w:rsidRDefault="00AD0F46" w:rsidP="00EE4E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กล่องข้อความ 2"/>
                        <wps:cNvSpPr txBox="1">
                          <a:spLocks/>
                        </wps:cNvSpPr>
                        <wps:spPr bwMode="auto">
                          <a:xfrm>
                            <a:off x="2147570" y="3653790"/>
                            <a:ext cx="995045" cy="67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F5F9DC" w14:textId="77777777" w:rsidR="00AD0F46" w:rsidRDefault="00AD0F46" w:rsidP="00EE4E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 w:hAnsi="TH SarabunIT๙" w:cs="TH SarabunIT๙"/>
                                </w:rPr>
                              </w:pPr>
                              <w:r>
                                <w:rPr>
                                  <w:rFonts w:eastAsia="Times New Roman" w:hAnsi="TH SarabunIT๙" w:cs="TH SarabunIT๙" w:hint="cs"/>
                                  <w:cs/>
                                </w:rPr>
                                <w:t>พนักงานขับรถยนต์</w:t>
                              </w:r>
                            </w:p>
                            <w:p w14:paraId="777F0E69" w14:textId="77777777" w:rsidR="00AD0F46" w:rsidRDefault="00AD0F46" w:rsidP="00EE4E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eastAsia="Times New Roman" w:hAnsi="TH SarabunIT๙" w:cs="TH SarabunIT๙" w:hint="cs"/>
                                  <w:cs/>
                                </w:rPr>
                                <w:t>(ทั่วไป)</w:t>
                              </w:r>
                            </w:p>
                            <w:p w14:paraId="6058D9C4" w14:textId="77777777" w:rsidR="00AD0F46" w:rsidRDefault="00AD0F46" w:rsidP="00EE4E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H SarabunIT๙"/>
                                  <w:cs/>
                                </w:rPr>
                                <w:t>(1)</w:t>
                              </w:r>
                            </w:p>
                            <w:p w14:paraId="4BA710BD" w14:textId="77777777" w:rsidR="00AD0F46" w:rsidRDefault="00AD0F46" w:rsidP="00EE4E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eastAsia="Times New Roman" w:cs="TH SarabunIT๙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กล่องข้อความ 2"/>
                        <wps:cNvSpPr txBox="1">
                          <a:spLocks/>
                        </wps:cNvSpPr>
                        <wps:spPr bwMode="auto">
                          <a:xfrm>
                            <a:off x="3519805" y="3669030"/>
                            <a:ext cx="995045" cy="67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789693" w14:textId="77777777" w:rsidR="00AD0F46" w:rsidRDefault="00AD0F46" w:rsidP="00EE4E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 w:hAnsi="TH SarabunIT๙" w:cs="TH SarabunIT๙"/>
                                </w:rPr>
                              </w:pPr>
                              <w:r>
                                <w:rPr>
                                  <w:rFonts w:eastAsia="Times New Roman" w:hAnsi="TH SarabunIT๙" w:cs="TH SarabunIT๙" w:hint="cs"/>
                                  <w:cs/>
                                </w:rPr>
                                <w:t>พนักงานดับเพลิง</w:t>
                              </w:r>
                            </w:p>
                            <w:p w14:paraId="6135611D" w14:textId="77777777" w:rsidR="00AD0F46" w:rsidRDefault="00AD0F46" w:rsidP="00EE4E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 w:hAnsi="TH SarabunIT๙" w:cs="TH SarabunIT๙"/>
                                </w:rPr>
                              </w:pPr>
                              <w:r>
                                <w:rPr>
                                  <w:rFonts w:eastAsia="Times New Roman" w:hAnsi="TH SarabunIT๙" w:cs="TH SarabunIT๙" w:hint="cs"/>
                                  <w:cs/>
                                </w:rPr>
                                <w:t>(ทั่วไป)</w:t>
                              </w:r>
                            </w:p>
                            <w:p w14:paraId="57DB7BF6" w14:textId="77777777" w:rsidR="00AD0F46" w:rsidRDefault="00AD0F46" w:rsidP="00EE4E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eastAsia="Times New Roman" w:hAnsi="TH SarabunIT๙" w:cs="TH SarabunIT๙" w:hint="cs"/>
                                  <w:cs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ลูกศรเชื่อมต่อแบบตรง 186"/>
                        <wps:cNvCnPr>
                          <a:cxnSpLocks/>
                        </wps:cNvCnPr>
                        <wps:spPr bwMode="auto">
                          <a:xfrm>
                            <a:off x="2633980" y="3378200"/>
                            <a:ext cx="635" cy="283210"/>
                          </a:xfrm>
                          <a:prstGeom prst="straightConnector1">
                            <a:avLst/>
                          </a:prstGeom>
                          <a:noFill/>
                          <a:ln w="1587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ลูกศรเชื่อมต่อแบบตรง 188"/>
                        <wps:cNvCnPr>
                          <a:cxnSpLocks/>
                        </wps:cNvCnPr>
                        <wps:spPr bwMode="auto">
                          <a:xfrm>
                            <a:off x="5340350" y="3371215"/>
                            <a:ext cx="635" cy="283210"/>
                          </a:xfrm>
                          <a:prstGeom prst="straightConnector1">
                            <a:avLst/>
                          </a:prstGeom>
                          <a:noFill/>
                          <a:ln w="1587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ลูกศรเชื่อมต่อแบบตรง 189"/>
                        <wps:cNvCnPr>
                          <a:cxnSpLocks/>
                        </wps:cNvCnPr>
                        <wps:spPr bwMode="auto">
                          <a:xfrm>
                            <a:off x="6976110" y="3378200"/>
                            <a:ext cx="635" cy="283210"/>
                          </a:xfrm>
                          <a:prstGeom prst="straightConnector1">
                            <a:avLst/>
                          </a:prstGeom>
                          <a:noFill/>
                          <a:ln w="1587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กล่องข้อความ 2"/>
                        <wps:cNvSpPr txBox="1">
                          <a:spLocks/>
                        </wps:cNvSpPr>
                        <wps:spPr bwMode="auto">
                          <a:xfrm>
                            <a:off x="210185" y="2292985"/>
                            <a:ext cx="1036955" cy="672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2E5CE2" w14:textId="77777777" w:rsidR="00AD0F46" w:rsidRDefault="00AD0F46" w:rsidP="00EE4EC1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Cs w:val="24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Cs w:val="24"/>
                                  <w:cs/>
                                </w:rPr>
                                <w:t>นักทรัพยากรบุคคล</w:t>
                              </w:r>
                            </w:p>
                            <w:p w14:paraId="72AE0A8A" w14:textId="77777777" w:rsidR="00AD0F46" w:rsidRDefault="00AD0F46" w:rsidP="00EE4EC1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Cs w:val="24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Cs w:val="24"/>
                                  <w:cs/>
                                </w:rPr>
                                <w:t xml:space="preserve">(ปก./ชก.) </w:t>
                              </w:r>
                            </w:p>
                            <w:p w14:paraId="19D73211" w14:textId="77777777" w:rsidR="00AD0F46" w:rsidRPr="005B6807" w:rsidRDefault="00AD0F46" w:rsidP="00EE4EC1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Cs w:val="24"/>
                                  <w:cs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ลูกศรเชื่อมต่อแบบตรง 175"/>
                        <wps:cNvCnPr>
                          <a:cxnSpLocks/>
                        </wps:cNvCnPr>
                        <wps:spPr bwMode="auto">
                          <a:xfrm>
                            <a:off x="4784725" y="1529080"/>
                            <a:ext cx="635" cy="805180"/>
                          </a:xfrm>
                          <a:prstGeom prst="straightConnector1">
                            <a:avLst/>
                          </a:prstGeom>
                          <a:noFill/>
                          <a:ln w="1587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 229"/>
                        <wps:cNvSpPr>
                          <a:spLocks/>
                        </wps:cNvSpPr>
                        <wps:spPr bwMode="auto">
                          <a:xfrm>
                            <a:off x="2694305" y="0"/>
                            <a:ext cx="4151630" cy="6292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3FE271" w14:textId="77777777" w:rsidR="00AD0F46" w:rsidRPr="00947DC7" w:rsidRDefault="00AD0F46" w:rsidP="00EE4EC1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52"/>
                                  <w:szCs w:val="52"/>
                                  <w:cs/>
                                </w:rPr>
                              </w:pPr>
                              <w:r w:rsidRPr="00947DC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52"/>
                                  <w:szCs w:val="52"/>
                                  <w:cs/>
                                </w:rPr>
                                <w:t xml:space="preserve">โครงสร้างสำนักงานปลัด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กล่องข้อความ 2"/>
                        <wps:cNvSpPr txBox="1">
                          <a:spLocks/>
                        </wps:cNvSpPr>
                        <wps:spPr bwMode="auto">
                          <a:xfrm>
                            <a:off x="887730" y="3654425"/>
                            <a:ext cx="995045" cy="67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ADADC8" w14:textId="77777777" w:rsidR="00AD0F46" w:rsidRDefault="00AD0F46" w:rsidP="00EE4E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 w:hAnsi="TH SarabunIT๙" w:cs="TH SarabunIT๙"/>
                                </w:rPr>
                              </w:pPr>
                              <w:r>
                                <w:rPr>
                                  <w:rFonts w:eastAsia="Times New Roman" w:hAnsi="TH SarabunIT๙" w:cs="TH SarabunIT๙" w:hint="cs"/>
                                  <w:cs/>
                                </w:rPr>
                                <w:t>ผู้ช่วยนักจัดการงานทั่วไป</w:t>
                              </w:r>
                            </w:p>
                            <w:p w14:paraId="7AF09191" w14:textId="77777777" w:rsidR="00AD0F46" w:rsidRDefault="00AD0F46" w:rsidP="00EE4E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eastAsia="Times New Roman" w:hAnsi="TH SarabunIT๙" w:cs="TH SarabunIT๙" w:hint="cs"/>
                                  <w:cs/>
                                </w:rPr>
                                <w:t>(ภารกิจ)</w:t>
                              </w:r>
                            </w:p>
                            <w:p w14:paraId="7A0D658D" w14:textId="77777777" w:rsidR="00AD0F46" w:rsidRDefault="00AD0F46" w:rsidP="00EE4E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H SarabunIT๙"/>
                                  <w:cs/>
                                </w:rPr>
                                <w:t>(1)</w:t>
                              </w:r>
                            </w:p>
                            <w:p w14:paraId="6EFDD86B" w14:textId="77777777" w:rsidR="00AD0F46" w:rsidRDefault="00AD0F46" w:rsidP="00EE4E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eastAsia="Times New Roman" w:cs="TH SarabunIT๙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ลูกศรเชื่อมต่อแบบตรง 186"/>
                        <wps:cNvCnPr>
                          <a:cxnSpLocks/>
                        </wps:cNvCnPr>
                        <wps:spPr bwMode="auto">
                          <a:xfrm>
                            <a:off x="1358265" y="3371215"/>
                            <a:ext cx="635" cy="304165"/>
                          </a:xfrm>
                          <a:prstGeom prst="straightConnector1">
                            <a:avLst/>
                          </a:prstGeom>
                          <a:noFill/>
                          <a:ln w="1587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กล่องข้อความ 2"/>
                        <wps:cNvSpPr txBox="1">
                          <a:spLocks/>
                        </wps:cNvSpPr>
                        <wps:spPr bwMode="auto">
                          <a:xfrm>
                            <a:off x="8004810" y="3675380"/>
                            <a:ext cx="995045" cy="67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D034A7" w14:textId="77777777" w:rsidR="00AD0F46" w:rsidRDefault="00AD0F46" w:rsidP="00EE4E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 w:hAnsi="TH SarabunIT๙" w:cs="TH SarabunIT๙" w:hint="cs"/>
                                </w:rPr>
                              </w:pPr>
                              <w:r>
                                <w:rPr>
                                  <w:rFonts w:eastAsia="Times New Roman" w:hAnsi="TH SarabunIT๙" w:cs="TH SarabunIT๙" w:hint="cs"/>
                                  <w:cs/>
                                </w:rPr>
                                <w:t>คนงานทั่วไป</w:t>
                              </w:r>
                            </w:p>
                            <w:p w14:paraId="4F80D9B6" w14:textId="77777777" w:rsidR="00AD0F46" w:rsidRDefault="00AD0F46" w:rsidP="00EE4E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 w:hAnsi="TH SarabunIT๙" w:cs="TH SarabunIT๙"/>
                                </w:rPr>
                              </w:pPr>
                              <w:r>
                                <w:rPr>
                                  <w:rFonts w:eastAsia="Times New Roman" w:hAnsi="TH SarabunIT๙" w:cs="TH SarabunIT๙" w:hint="cs"/>
                                  <w:cs/>
                                </w:rPr>
                                <w:t>(งานเกษตร)</w:t>
                              </w:r>
                            </w:p>
                            <w:p w14:paraId="1D2CFC74" w14:textId="77777777" w:rsidR="00AD0F46" w:rsidRDefault="00AD0F46" w:rsidP="00EE4E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eastAsia="Times New Roman" w:hAnsi="TH SarabunIT๙" w:cs="TH SarabunIT๙" w:hint="cs"/>
                                  <w:cs/>
                                </w:rPr>
                                <w:t>(ทั่วไป)</w:t>
                              </w:r>
                            </w:p>
                            <w:p w14:paraId="61DD9FBE" w14:textId="77777777" w:rsidR="00AD0F46" w:rsidRDefault="00AD0F46" w:rsidP="00EE4E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H SarabunIT๙"/>
                                  <w:cs/>
                                </w:rPr>
                                <w:t>(1)</w:t>
                              </w:r>
                            </w:p>
                            <w:p w14:paraId="0E461F4F" w14:textId="77777777" w:rsidR="00AD0F46" w:rsidRDefault="00AD0F46" w:rsidP="00EE4E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eastAsia="Times New Roman" w:cs="TH SarabunIT๙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ลูกศรเชื่อมต่อแบบตรง 189"/>
                        <wps:cNvCnPr>
                          <a:cxnSpLocks/>
                        </wps:cNvCnPr>
                        <wps:spPr bwMode="auto">
                          <a:xfrm>
                            <a:off x="8441690" y="3370580"/>
                            <a:ext cx="635" cy="304800"/>
                          </a:xfrm>
                          <a:prstGeom prst="straightConnector1">
                            <a:avLst/>
                          </a:prstGeom>
                          <a:noFill/>
                          <a:ln w="1587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C2BA035" id="Organization Chart 298" o:spid="_x0000_s1053" editas="canvas" style="width:743.15pt;height:349.65pt;mso-position-horizontal-relative:char;mso-position-vertical-relative:line" coordsize="94380,444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4" type="#_x0000_t75" style="position:absolute;width:94380;height:44405;visibility:visible;mso-wrap-style:square">
                  <v:fill o:detectmouseclick="t"/>
                  <v:path o:connecttype="none"/>
                </v:shape>
                <v:rect id="_s1334" o:spid="_x0000_s1055" style="position:absolute;left:35890;top:8229;width:25552;height:69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" strokeweight="2pt">
                  <v:path arrowok="t"/>
                  <v:textbox inset="0,0,0,0">
                    <w:txbxContent>
                      <w:p w14:paraId="77563BAB" w14:textId="77777777" w:rsidR="00AD0F46" w:rsidRPr="00947DC7" w:rsidRDefault="00AD0F46" w:rsidP="00EE4EC1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947DC7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หัวหน้าสำนักปลัด</w:t>
                        </w:r>
                      </w:p>
                      <w:p w14:paraId="423C0FEC" w14:textId="77777777" w:rsidR="00AD0F46" w:rsidRPr="00947DC7" w:rsidRDefault="00AD0F46" w:rsidP="00EE4EC1">
                        <w:pPr>
                          <w:jc w:val="center"/>
                          <w:rPr>
                            <w:rFonts w:ascii="TH SarabunIT๙" w:hAnsi="TH SarabunIT๙" w:cs="TH SarabunIT๙"/>
                            <w:sz w:val="36"/>
                            <w:szCs w:val="36"/>
                            <w:cs/>
                          </w:rPr>
                        </w:pPr>
                        <w:r w:rsidRPr="00947DC7">
                          <w:rPr>
                            <w:rFonts w:ascii="TH SarabunIT๙" w:hAnsi="TH SarabunIT๙" w:cs="TH SarabunIT๙"/>
                            <w:sz w:val="36"/>
                            <w:szCs w:val="36"/>
                            <w:cs/>
                          </w:rPr>
                          <w:t>(บริหารงานทั่วไป ระดับต้น) (1)</w:t>
                        </w:r>
                      </w:p>
                    </w:txbxContent>
                  </v:textbox>
                </v:rect>
                <v:shape id="_x0000_s1056" type="#_x0000_t202" style="position:absolute;left:80048;top:23088;width:14332;height:67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">
                  <v:path arrowok="t"/>
                  <v:textbox>
                    <w:txbxContent>
                      <w:p w14:paraId="2E700B0A" w14:textId="77777777" w:rsidR="00AD0F46" w:rsidRDefault="00AD0F46" w:rsidP="00EE4E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 w:rsidRPr="00D20CA5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เจ้าพนักงานป้องกันและบรรเทาสาธารณภัย (ปง./ชง.)</w:t>
                        </w:r>
                      </w:p>
                      <w:p w14:paraId="1B644BBD" w14:textId="77777777" w:rsidR="00AD0F46" w:rsidRPr="00C87A24" w:rsidRDefault="00AD0F46" w:rsidP="00EE4E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(1)</w:t>
                        </w:r>
                      </w:p>
                      <w:p w14:paraId="71BA419D" w14:textId="77777777" w:rsidR="00AD0F46" w:rsidRPr="00D20CA5" w:rsidRDefault="00AD0F46" w:rsidP="00EE4EC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cs/>
                          </w:rPr>
                        </w:pPr>
                      </w:p>
                    </w:txbxContent>
                  </v:textbox>
                </v:shape>
                <v:shape id="_x0000_s1057" type="#_x0000_t202" style="position:absolute;left:68459;top:23012;width:10090;height:67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">
                  <v:path arrowok="t"/>
                  <v:textbox>
                    <w:txbxContent>
                      <w:p w14:paraId="2B4F3B92" w14:textId="77777777" w:rsidR="00AD0F46" w:rsidRDefault="00AD0F46" w:rsidP="00EE4E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เจ้าพนักงานธุรการ</w:t>
                        </w:r>
                      </w:p>
                      <w:p w14:paraId="19AD13A1" w14:textId="77777777" w:rsidR="00AD0F46" w:rsidRDefault="00AD0F46" w:rsidP="00EE4E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(ปง./ชง.)</w:t>
                        </w:r>
                      </w:p>
                      <w:p w14:paraId="1FD6B4D2" w14:textId="77777777" w:rsidR="00AD0F46" w:rsidRPr="00C87A24" w:rsidRDefault="00AD0F46" w:rsidP="00EE4E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(1)</w:t>
                        </w:r>
                      </w:p>
                    </w:txbxContent>
                  </v:textbox>
                </v:shape>
                <v:shape id="_x0000_s1058" type="#_x0000_t202" style="position:absolute;left:54800;top:23164;width:12160;height:67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">
                  <v:path arrowok="t"/>
                  <v:textbox>
                    <w:txbxContent>
                      <w:p w14:paraId="5C30C8C6" w14:textId="77777777" w:rsidR="00AD0F46" w:rsidRDefault="00AD0F46" w:rsidP="00EE4EC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H SarabunIT๙" w:eastAsia="Times New Roman" w:hAnsi="TH SarabunIT๙" w:cs="TH SarabunIT๙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นักป้องกันและบรรเทา สาธารณภัย (ปก./ชก.)</w:t>
                        </w:r>
                      </w:p>
                      <w:p w14:paraId="569329CC" w14:textId="77777777" w:rsidR="00AD0F46" w:rsidRPr="00C87A24" w:rsidRDefault="00AD0F46" w:rsidP="00EE4E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(1)</w:t>
                        </w:r>
                      </w:p>
                    </w:txbxContent>
                  </v:textbox>
                </v:shape>
                <v:shape id="_x0000_s1059" type="#_x0000_t202" style="position:absolute;left:41052;top:23234;width:12161;height:67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">
                  <v:path arrowok="t"/>
                  <v:textbox>
                    <w:txbxContent>
                      <w:p w14:paraId="22950159" w14:textId="77777777" w:rsidR="00AD0F46" w:rsidRDefault="00AD0F46" w:rsidP="00EE4E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eastAsia="Times New Roman" w:hAnsi="TH SarabunIT๙" w:cs="TH SarabunIT๙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นักประชาสัมพันธ์</w:t>
                        </w:r>
                      </w:p>
                      <w:p w14:paraId="49616DB3" w14:textId="77777777" w:rsidR="00AD0F46" w:rsidRDefault="00AD0F46" w:rsidP="00EE4EC1">
                        <w:pPr>
                          <w:jc w:val="center"/>
                          <w:rPr>
                            <w:rFonts w:ascii="TH SarabunIT๙" w:hAnsi="TH SarabunIT๙" w:cs="TH SarabunIT๙"/>
                            <w:szCs w:val="24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Cs w:val="24"/>
                            <w:cs/>
                          </w:rPr>
                          <w:t xml:space="preserve">(ปก./ชก.) </w:t>
                        </w:r>
                      </w:p>
                      <w:p w14:paraId="39BA58F9" w14:textId="77777777" w:rsidR="00AD0F46" w:rsidRPr="005B6807" w:rsidRDefault="00AD0F46" w:rsidP="00EE4EC1">
                        <w:pPr>
                          <w:jc w:val="center"/>
                          <w:rPr>
                            <w:rFonts w:ascii="TH SarabunIT๙" w:hAnsi="TH SarabunIT๙" w:cs="TH SarabunIT๙"/>
                            <w:szCs w:val="24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Cs w:val="24"/>
                            <w:cs/>
                          </w:rPr>
                          <w:t>(1)</w:t>
                        </w:r>
                      </w:p>
                      <w:p w14:paraId="3CF42658" w14:textId="77777777" w:rsidR="00AD0F46" w:rsidRDefault="00AD0F46" w:rsidP="00EE4E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eastAsia="Times New Roman" w:hAnsi="TH SarabunIT๙" w:cs="TH SarabunIT๙"/>
                          </w:rPr>
                        </w:pPr>
                      </w:p>
                      <w:p w14:paraId="7D6FC84B" w14:textId="77777777" w:rsidR="00AD0F46" w:rsidRPr="009B042E" w:rsidRDefault="00AD0F46" w:rsidP="00EE4E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</w:p>
                    </w:txbxContent>
                  </v:textbox>
                </v:shape>
                <v:shape id="_x0000_s1060" type="#_x0000_t202" style="position:absolute;left:28867;top:23012;width:9963;height:67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">
                  <v:path arrowok="t"/>
                  <v:textbox>
                    <w:txbxContent>
                      <w:p w14:paraId="487A321C" w14:textId="77777777" w:rsidR="00AD0F46" w:rsidRDefault="00AD0F46" w:rsidP="00EE4E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 w:rsidRPr="009B042E">
                          <w:rPr>
                            <w:rFonts w:ascii="TH SarabunIT๙" w:hAnsi="TH SarabunIT๙" w:cs="TH SarabunIT๙"/>
                            <w:cs/>
                          </w:rPr>
                          <w:t>นิติกร</w:t>
                        </w:r>
                      </w:p>
                      <w:p w14:paraId="12E1308B" w14:textId="77777777" w:rsidR="00AD0F46" w:rsidRDefault="00AD0F46" w:rsidP="00EE4EC1">
                        <w:pPr>
                          <w:jc w:val="center"/>
                          <w:rPr>
                            <w:rFonts w:ascii="TH SarabunIT๙" w:hAnsi="TH SarabunIT๙" w:cs="TH SarabunIT๙"/>
                            <w:szCs w:val="24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Cs w:val="24"/>
                            <w:cs/>
                          </w:rPr>
                          <w:t xml:space="preserve">(ปก./ชก.) </w:t>
                        </w:r>
                      </w:p>
                      <w:p w14:paraId="64100C33" w14:textId="77777777" w:rsidR="00AD0F46" w:rsidRPr="005B6807" w:rsidRDefault="00AD0F46" w:rsidP="00EE4EC1">
                        <w:pPr>
                          <w:jc w:val="center"/>
                          <w:rPr>
                            <w:rFonts w:ascii="TH SarabunIT๙" w:hAnsi="TH SarabunIT๙" w:cs="TH SarabunIT๙"/>
                            <w:szCs w:val="24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Cs w:val="24"/>
                            <w:cs/>
                          </w:rPr>
                          <w:t>(1)</w:t>
                        </w:r>
                      </w:p>
                      <w:p w14:paraId="56B0FA36" w14:textId="77777777" w:rsidR="00AD0F46" w:rsidRPr="009B042E" w:rsidRDefault="00AD0F46" w:rsidP="00EE4E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</w:p>
                    </w:txbxContent>
                  </v:textbox>
                </v:shape>
                <v:shape id="_x0000_s1061" type="#_x0000_t202" style="position:absolute;left:13582;top:23012;width:14097;height:67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">
                  <v:path arrowok="t"/>
                  <v:textbox>
                    <w:txbxContent>
                      <w:p w14:paraId="4CEF3236" w14:textId="77777777" w:rsidR="00AD0F46" w:rsidRDefault="00AD0F46" w:rsidP="00EE4EC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</w:rPr>
                        </w:pPr>
                        <w:r w:rsidRPr="009B042E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  <w:r w:rsidRPr="009B042E">
                          <w:rPr>
                            <w:rFonts w:ascii="TH SarabunIT๙" w:hAnsi="TH SarabunIT๙" w:cs="TH SarabunIT๙"/>
                            <w:cs/>
                          </w:rPr>
                          <w:t>นักวิเคราะห์นโยบายและแผน</w:t>
                        </w:r>
                      </w:p>
                      <w:p w14:paraId="0F66159D" w14:textId="77777777" w:rsidR="00AD0F46" w:rsidRDefault="00AD0F46" w:rsidP="00EE4EC1">
                        <w:pPr>
                          <w:jc w:val="center"/>
                          <w:rPr>
                            <w:rFonts w:ascii="TH SarabunIT๙" w:hAnsi="TH SarabunIT๙" w:cs="TH SarabunIT๙"/>
                            <w:szCs w:val="24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Cs w:val="24"/>
                            <w:cs/>
                          </w:rPr>
                          <w:t xml:space="preserve">(ปก./ชก.) </w:t>
                        </w:r>
                      </w:p>
                      <w:p w14:paraId="5A57F343" w14:textId="77777777" w:rsidR="00AD0F46" w:rsidRPr="005B6807" w:rsidRDefault="00AD0F46" w:rsidP="00EE4EC1">
                        <w:pPr>
                          <w:jc w:val="center"/>
                          <w:rPr>
                            <w:rFonts w:ascii="TH SarabunIT๙" w:hAnsi="TH SarabunIT๙" w:cs="TH SarabunIT๙"/>
                            <w:szCs w:val="24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Cs w:val="24"/>
                            <w:cs/>
                          </w:rPr>
                          <w:t>(1)</w:t>
                        </w:r>
                      </w:p>
                      <w:p w14:paraId="7B1C3943" w14:textId="77777777" w:rsidR="00AD0F46" w:rsidRPr="009B042E" w:rsidRDefault="00AD0F46" w:rsidP="00EE4EC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cs/>
                          </w:rPr>
                        </w:pPr>
                      </w:p>
                    </w:txbxContent>
                  </v:textbox>
                </v:shape>
                <v:line id="ตัวเชื่อมต่อตรง 290" o:spid="_x0000_s1062" style="position:absolute;visibility:visible;mso-wrap-style:square" from="6737,18224" to="87483,182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" strokeweight="1.25pt">
                  <o:lock v:ext="edit" shapetype="f"/>
                </v:line>
                <v:shape id="ลูกศรเชื่อมต่อแบบตรง 172" o:spid="_x0000_s1063" type="#_x0000_t32" style="position:absolute;left:6737;top:18148;width:6;height:486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" strokeweight="1.25pt">
                  <v:stroke endarrow="open"/>
                  <o:lock v:ext="edit" shapetype="f"/>
                </v:shape>
                <v:shape id="ลูกศรเชื่อมต่อแบบตรง 173" o:spid="_x0000_s1064" type="#_x0000_t32" style="position:absolute;left:20427;top:18224;width:7;height:485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" strokeweight="1.25pt">
                  <v:stroke endarrow="open"/>
                  <o:lock v:ext="edit" shapetype="f"/>
                </v:shape>
                <v:shape id="ลูกศรเชื่อมต่อแบบตรง 174" o:spid="_x0000_s1065" type="#_x0000_t32" style="position:absolute;left:33718;top:18148;width:6;height:485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" strokeweight="1.25pt">
                  <v:stroke endarrow="open"/>
                  <o:lock v:ext="edit" shapetype="f"/>
                </v:shape>
                <v:shape id="ลูกศรเชื่อมต่อแบบตรง 175" o:spid="_x0000_s1066" type="#_x0000_t32" style="position:absolute;left:60718;top:18224;width:7;height:485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" strokeweight="1.25pt">
                  <v:stroke endarrow="open"/>
                  <o:lock v:ext="edit" shapetype="f"/>
                </v:shape>
                <v:shape id="ลูกศรเชื่อมต่อแบบตรง 176" o:spid="_x0000_s1067" type="#_x0000_t32" style="position:absolute;left:73215;top:18224;width:6;height:485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" strokeweight="1.25pt">
                  <v:stroke endarrow="open"/>
                  <o:lock v:ext="edit" shapetype="f"/>
                </v:shape>
                <v:shape id="ลูกศรเชื่อมต่อแบบตรง 177" o:spid="_x0000_s1068" type="#_x0000_t32" style="position:absolute;left:87560;top:18300;width:6;height:485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" strokeweight="1.25pt">
                  <v:stroke endarrow="open"/>
                  <o:lock v:ext="edit" shapetype="f"/>
                </v:shape>
                <v:shape id="ลูกศรเชื่อมต่อแบบตรง 180" o:spid="_x0000_s1069" type="#_x0000_t32" style="position:absolute;left:40119;top:18230;width:6;height:1852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" strokeweight="1.25pt">
                  <v:stroke endarrow="open"/>
                  <o:lock v:ext="edit" shapetype="f"/>
                </v:shape>
                <v:shape id="_x0000_s1070" type="#_x0000_t202" style="position:absolute;left:61988;top:36620;width:15736;height:67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">
                  <v:path arrowok="t"/>
                  <v:textbox>
                    <w:txbxContent>
                      <w:p w14:paraId="63DB2D95" w14:textId="77777777" w:rsidR="00AD0F46" w:rsidRDefault="00AD0F46" w:rsidP="00EE4E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eastAsia="Times New Roman" w:hAnsi="TH SarabunIT๙" w:cs="TH SarabunIT๙" w:hint="cs"/>
                            <w:cs/>
                          </w:rPr>
                          <w:t>พนักงานขับเครื่องจักรกลขนาดเบา</w:t>
                        </w:r>
                      </w:p>
                      <w:p w14:paraId="6A70A95C" w14:textId="77777777" w:rsidR="00AD0F46" w:rsidRDefault="00AD0F46" w:rsidP="00EE4E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Times New Roman" w:hAnsi="TH SarabunIT๙" w:cs="TH SarabunIT๙"/>
                          </w:rPr>
                        </w:pPr>
                        <w:r>
                          <w:rPr>
                            <w:rFonts w:eastAsia="Times New Roman" w:hAnsi="TH SarabunIT๙" w:cs="TH SarabunIT๙" w:hint="cs"/>
                            <w:cs/>
                          </w:rPr>
                          <w:t>(ทักษะ)</w:t>
                        </w:r>
                      </w:p>
                      <w:p w14:paraId="7F1E0E67" w14:textId="77777777" w:rsidR="00AD0F46" w:rsidRDefault="00AD0F46" w:rsidP="00EE4E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eastAsia="Times New Roman" w:hAnsi="TH SarabunIT๙" w:cs="TH SarabunIT๙" w:hint="cs"/>
                            <w:cs/>
                          </w:rPr>
                          <w:t>(1)</w:t>
                        </w:r>
                      </w:p>
                      <w:p w14:paraId="3F1B7968" w14:textId="77777777" w:rsidR="00AD0F46" w:rsidRDefault="00AD0F46" w:rsidP="00EE4E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eastAsia="Times New Roman" w:cs="TH SarabunIT๙"/>
                          </w:rPr>
                          <w:t> </w:t>
                        </w:r>
                      </w:p>
                    </w:txbxContent>
                  </v:textbox>
                </v:shape>
                <v:line id="ตัวเชื่อมต่อตรง 182" o:spid="_x0000_s1071" style="position:absolute;flip:y;visibility:visible;mso-wrap-style:square" from="13582,33705" to="84423,337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" strokeweight="1.25pt">
                  <o:lock v:ext="edit" shapetype="f"/>
                </v:line>
                <v:shape id="_x0000_s1072" type="#_x0000_t202" style="position:absolute;left:48475;top:36391;width:9951;height:67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">
                  <v:path arrowok="t"/>
                  <v:textbox>
                    <w:txbxContent>
                      <w:p w14:paraId="49E26D89" w14:textId="77777777" w:rsidR="00AD0F46" w:rsidRDefault="00AD0F46" w:rsidP="00EE4EC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 w:hAnsi="TH SarabunIT๙" w:cs="TH SarabunIT๙" w:hint="cs"/>
                            <w:cs/>
                          </w:rPr>
                          <w:t>คนงานทั่วไป</w:t>
                        </w:r>
                      </w:p>
                      <w:p w14:paraId="0E90FEA8" w14:textId="77777777" w:rsidR="00AD0F46" w:rsidRDefault="00AD0F46" w:rsidP="00EE4E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Times New Roman" w:hAnsi="TH SarabunIT๙" w:cs="TH SarabunIT๙"/>
                          </w:rPr>
                        </w:pPr>
                        <w:r>
                          <w:rPr>
                            <w:rFonts w:eastAsia="Times New Roman" w:hAnsi="TH SarabunIT๙" w:cs="TH SarabunIT๙" w:hint="cs"/>
                            <w:cs/>
                          </w:rPr>
                          <w:t>(ทั่วไป)</w:t>
                        </w:r>
                      </w:p>
                      <w:p w14:paraId="6B863D5C" w14:textId="77777777" w:rsidR="00AD0F46" w:rsidRDefault="00AD0F46" w:rsidP="00EE4E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eastAsia="Times New Roman" w:hAnsi="TH SarabunIT๙" w:cs="TH SarabunIT๙" w:hint="cs"/>
                            <w:cs/>
                          </w:rPr>
                          <w:t>(1)</w:t>
                        </w:r>
                      </w:p>
                      <w:p w14:paraId="17ECD375" w14:textId="77777777" w:rsidR="00AD0F46" w:rsidRDefault="00AD0F46" w:rsidP="00EE4E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shape id="_x0000_s1073" type="#_x0000_t202" style="position:absolute;left:21475;top:36537;width:9951;height:67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">
                  <v:path arrowok="t"/>
                  <v:textbox>
                    <w:txbxContent>
                      <w:p w14:paraId="00F5F9DC" w14:textId="77777777" w:rsidR="00AD0F46" w:rsidRDefault="00AD0F46" w:rsidP="00EE4E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Times New Roman" w:hAnsi="TH SarabunIT๙" w:cs="TH SarabunIT๙"/>
                          </w:rPr>
                        </w:pPr>
                        <w:r>
                          <w:rPr>
                            <w:rFonts w:eastAsia="Times New Roman" w:hAnsi="TH SarabunIT๙" w:cs="TH SarabunIT๙" w:hint="cs"/>
                            <w:cs/>
                          </w:rPr>
                          <w:t>พนักงานขับรถยนต์</w:t>
                        </w:r>
                      </w:p>
                      <w:p w14:paraId="777F0E69" w14:textId="77777777" w:rsidR="00AD0F46" w:rsidRDefault="00AD0F46" w:rsidP="00EE4E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eastAsia="Times New Roman" w:hAnsi="TH SarabunIT๙" w:cs="TH SarabunIT๙" w:hint="cs"/>
                            <w:cs/>
                          </w:rPr>
                          <w:t>(ทั่วไป)</w:t>
                        </w:r>
                      </w:p>
                      <w:p w14:paraId="6058D9C4" w14:textId="77777777" w:rsidR="00AD0F46" w:rsidRDefault="00AD0F46" w:rsidP="00EE4E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Times New Roman" w:eastAsia="Times New Roman" w:hAnsi="Times New Roman" w:cs="TH SarabunIT๙"/>
                            <w:cs/>
                          </w:rPr>
                          <w:t>(1)</w:t>
                        </w:r>
                      </w:p>
                      <w:p w14:paraId="4BA710BD" w14:textId="77777777" w:rsidR="00AD0F46" w:rsidRDefault="00AD0F46" w:rsidP="00EE4E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eastAsia="Times New Roman" w:cs="TH SarabunIT๙"/>
                          </w:rPr>
                          <w:t> </w:t>
                        </w:r>
                      </w:p>
                    </w:txbxContent>
                  </v:textbox>
                </v:shape>
                <v:shape id="_x0000_s1074" type="#_x0000_t202" style="position:absolute;left:35198;top:36690;width:9950;height:67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">
                  <v:path arrowok="t"/>
                  <v:textbox>
                    <w:txbxContent>
                      <w:p w14:paraId="44789693" w14:textId="77777777" w:rsidR="00AD0F46" w:rsidRDefault="00AD0F46" w:rsidP="00EE4E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Times New Roman" w:hAnsi="TH SarabunIT๙" w:cs="TH SarabunIT๙"/>
                          </w:rPr>
                        </w:pPr>
                        <w:r>
                          <w:rPr>
                            <w:rFonts w:eastAsia="Times New Roman" w:hAnsi="TH SarabunIT๙" w:cs="TH SarabunIT๙" w:hint="cs"/>
                            <w:cs/>
                          </w:rPr>
                          <w:t>พนักงานดับเพลิง</w:t>
                        </w:r>
                      </w:p>
                      <w:p w14:paraId="6135611D" w14:textId="77777777" w:rsidR="00AD0F46" w:rsidRDefault="00AD0F46" w:rsidP="00EE4E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Times New Roman" w:hAnsi="TH SarabunIT๙" w:cs="TH SarabunIT๙"/>
                          </w:rPr>
                        </w:pPr>
                        <w:r>
                          <w:rPr>
                            <w:rFonts w:eastAsia="Times New Roman" w:hAnsi="TH SarabunIT๙" w:cs="TH SarabunIT๙" w:hint="cs"/>
                            <w:cs/>
                          </w:rPr>
                          <w:t>(ทั่วไป)</w:t>
                        </w:r>
                      </w:p>
                      <w:p w14:paraId="57DB7BF6" w14:textId="77777777" w:rsidR="00AD0F46" w:rsidRDefault="00AD0F46" w:rsidP="00EE4E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eastAsia="Times New Roman" w:hAnsi="TH SarabunIT๙" w:cs="TH SarabunIT๙" w:hint="cs"/>
                            <w:cs/>
                          </w:rPr>
                          <w:t>(1)</w:t>
                        </w:r>
                      </w:p>
                    </w:txbxContent>
                  </v:textbox>
                </v:shape>
                <v:shape id="ลูกศรเชื่อมต่อแบบตรง 186" o:spid="_x0000_s1075" type="#_x0000_t32" style="position:absolute;left:26339;top:33782;width:7;height:283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" strokeweight="1.25pt">
                  <v:stroke endarrow="open"/>
                  <o:lock v:ext="edit" shapetype="f"/>
                </v:shape>
                <v:shape id="ลูกศรเชื่อมต่อแบบตรง 188" o:spid="_x0000_s1076" type="#_x0000_t32" style="position:absolute;left:53403;top:33712;width:6;height:283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" strokeweight="1.25pt">
                  <v:stroke endarrow="open"/>
                  <o:lock v:ext="edit" shapetype="f"/>
                </v:shape>
                <v:shape id="ลูกศรเชื่อมต่อแบบตรง 189" o:spid="_x0000_s1077" type="#_x0000_t32" style="position:absolute;left:69761;top:33782;width:6;height:283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" strokeweight="1.25pt">
                  <v:stroke endarrow="open"/>
                  <o:lock v:ext="edit" shapetype="f"/>
                </v:shape>
                <v:shape id="_x0000_s1078" type="#_x0000_t202" style="position:absolute;left:2101;top:22929;width:10370;height:67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">
                  <v:path arrowok="t"/>
                  <v:textbox>
                    <w:txbxContent>
                      <w:p w14:paraId="292E5CE2" w14:textId="77777777" w:rsidR="00AD0F46" w:rsidRDefault="00AD0F46" w:rsidP="00EE4EC1">
                        <w:pPr>
                          <w:jc w:val="center"/>
                          <w:rPr>
                            <w:rFonts w:ascii="TH SarabunIT๙" w:hAnsi="TH SarabunIT๙" w:cs="TH SarabunIT๙"/>
                            <w:szCs w:val="24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Cs w:val="24"/>
                            <w:cs/>
                          </w:rPr>
                          <w:t>นักทรัพยากรบุคคล</w:t>
                        </w:r>
                      </w:p>
                      <w:p w14:paraId="72AE0A8A" w14:textId="77777777" w:rsidR="00AD0F46" w:rsidRDefault="00AD0F46" w:rsidP="00EE4EC1">
                        <w:pPr>
                          <w:jc w:val="center"/>
                          <w:rPr>
                            <w:rFonts w:ascii="TH SarabunIT๙" w:hAnsi="TH SarabunIT๙" w:cs="TH SarabunIT๙"/>
                            <w:szCs w:val="24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Cs w:val="24"/>
                            <w:cs/>
                          </w:rPr>
                          <w:t xml:space="preserve">(ปก./ชก.) </w:t>
                        </w:r>
                      </w:p>
                      <w:p w14:paraId="19D73211" w14:textId="77777777" w:rsidR="00AD0F46" w:rsidRPr="005B6807" w:rsidRDefault="00AD0F46" w:rsidP="00EE4EC1">
                        <w:pPr>
                          <w:jc w:val="center"/>
                          <w:rPr>
                            <w:rFonts w:ascii="TH SarabunIT๙" w:hAnsi="TH SarabunIT๙" w:cs="TH SarabunIT๙"/>
                            <w:szCs w:val="24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Cs w:val="24"/>
                            <w:cs/>
                          </w:rPr>
                          <w:t>(1)</w:t>
                        </w:r>
                      </w:p>
                    </w:txbxContent>
                  </v:textbox>
                </v:shape>
                <v:shape id="ลูกศรเชื่อมต่อแบบตรง 175" o:spid="_x0000_s1079" type="#_x0000_t32" style="position:absolute;left:47847;top:15290;width:6;height:805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" strokeweight="1.25pt">
                  <v:stroke endarrow="open"/>
                  <o:lock v:ext="edit" shapetype="f"/>
                </v:shape>
                <v:roundrect id=" 229" o:spid="_x0000_s1080" style="position:absolute;left:26943;width:41516;height:6292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">
                  <v:stroke joinstyle="miter"/>
                  <v:path arrowok="t"/>
                  <v:textbox>
                    <w:txbxContent>
                      <w:p w14:paraId="2D3FE271" w14:textId="77777777" w:rsidR="00AD0F46" w:rsidRPr="00947DC7" w:rsidRDefault="00AD0F46" w:rsidP="00EE4EC1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52"/>
                            <w:szCs w:val="52"/>
                            <w:cs/>
                          </w:rPr>
                        </w:pPr>
                        <w:r w:rsidRPr="00947DC7">
                          <w:rPr>
                            <w:rFonts w:ascii="TH SarabunIT๙" w:hAnsi="TH SarabunIT๙" w:cs="TH SarabunIT๙"/>
                            <w:b/>
                            <w:bCs/>
                            <w:sz w:val="52"/>
                            <w:szCs w:val="52"/>
                            <w:cs/>
                          </w:rPr>
                          <w:t xml:space="preserve">โครงสร้างสำนักงานปลัด </w:t>
                        </w:r>
                      </w:p>
                    </w:txbxContent>
                  </v:textbox>
                </v:roundrect>
                <v:shape id="_x0000_s1081" type="#_x0000_t202" style="position:absolute;left:8877;top:36544;width:9950;height:67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">
                  <v:path arrowok="t"/>
                  <v:textbox>
                    <w:txbxContent>
                      <w:p w14:paraId="2DADADC8" w14:textId="77777777" w:rsidR="00AD0F46" w:rsidRDefault="00AD0F46" w:rsidP="00EE4E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Times New Roman" w:hAnsi="TH SarabunIT๙" w:cs="TH SarabunIT๙"/>
                          </w:rPr>
                        </w:pPr>
                        <w:r>
                          <w:rPr>
                            <w:rFonts w:eastAsia="Times New Roman" w:hAnsi="TH SarabunIT๙" w:cs="TH SarabunIT๙" w:hint="cs"/>
                            <w:cs/>
                          </w:rPr>
                          <w:t>ผู้ช่วยนักจัดการงานทั่วไป</w:t>
                        </w:r>
                      </w:p>
                      <w:p w14:paraId="7AF09191" w14:textId="77777777" w:rsidR="00AD0F46" w:rsidRDefault="00AD0F46" w:rsidP="00EE4E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eastAsia="Times New Roman" w:hAnsi="TH SarabunIT๙" w:cs="TH SarabunIT๙" w:hint="cs"/>
                            <w:cs/>
                          </w:rPr>
                          <w:t>(ภารกิจ)</w:t>
                        </w:r>
                      </w:p>
                      <w:p w14:paraId="7A0D658D" w14:textId="77777777" w:rsidR="00AD0F46" w:rsidRDefault="00AD0F46" w:rsidP="00EE4E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Times New Roman" w:eastAsia="Times New Roman" w:hAnsi="Times New Roman" w:cs="TH SarabunIT๙"/>
                            <w:cs/>
                          </w:rPr>
                          <w:t>(1)</w:t>
                        </w:r>
                      </w:p>
                      <w:p w14:paraId="6EFDD86B" w14:textId="77777777" w:rsidR="00AD0F46" w:rsidRDefault="00AD0F46" w:rsidP="00EE4E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eastAsia="Times New Roman" w:cs="TH SarabunIT๙"/>
                          </w:rPr>
                          <w:t> </w:t>
                        </w:r>
                      </w:p>
                    </w:txbxContent>
                  </v:textbox>
                </v:shape>
                <v:shape id="ลูกศรเชื่อมต่อแบบตรง 186" o:spid="_x0000_s1082" type="#_x0000_t32" style="position:absolute;left:13582;top:33712;width:7;height:304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" strokeweight="1.25pt">
                  <v:stroke endarrow="open"/>
                  <o:lock v:ext="edit" shapetype="f"/>
                </v:shape>
                <v:shape id="_x0000_s1083" type="#_x0000_t202" style="position:absolute;left:80048;top:36753;width:9950;height:67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">
                  <v:path arrowok="t"/>
                  <v:textbox>
                    <w:txbxContent>
                      <w:p w14:paraId="75D034A7" w14:textId="77777777" w:rsidR="00AD0F46" w:rsidRDefault="00AD0F46" w:rsidP="00EE4E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Times New Roman" w:hAnsi="TH SarabunIT๙" w:cs="TH SarabunIT๙" w:hint="cs"/>
                          </w:rPr>
                        </w:pPr>
                        <w:r>
                          <w:rPr>
                            <w:rFonts w:eastAsia="Times New Roman" w:hAnsi="TH SarabunIT๙" w:cs="TH SarabunIT๙" w:hint="cs"/>
                            <w:cs/>
                          </w:rPr>
                          <w:t>คนงานทั่วไป</w:t>
                        </w:r>
                      </w:p>
                      <w:p w14:paraId="4F80D9B6" w14:textId="77777777" w:rsidR="00AD0F46" w:rsidRDefault="00AD0F46" w:rsidP="00EE4E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Times New Roman" w:hAnsi="TH SarabunIT๙" w:cs="TH SarabunIT๙"/>
                          </w:rPr>
                        </w:pPr>
                        <w:r>
                          <w:rPr>
                            <w:rFonts w:eastAsia="Times New Roman" w:hAnsi="TH SarabunIT๙" w:cs="TH SarabunIT๙" w:hint="cs"/>
                            <w:cs/>
                          </w:rPr>
                          <w:t>(งานเกษตร)</w:t>
                        </w:r>
                      </w:p>
                      <w:p w14:paraId="1D2CFC74" w14:textId="77777777" w:rsidR="00AD0F46" w:rsidRDefault="00AD0F46" w:rsidP="00EE4E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eastAsia="Times New Roman" w:hAnsi="TH SarabunIT๙" w:cs="TH SarabunIT๙" w:hint="cs"/>
                            <w:cs/>
                          </w:rPr>
                          <w:t>(ทั่วไป)</w:t>
                        </w:r>
                      </w:p>
                      <w:p w14:paraId="61DD9FBE" w14:textId="77777777" w:rsidR="00AD0F46" w:rsidRDefault="00AD0F46" w:rsidP="00EE4E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Times New Roman" w:eastAsia="Times New Roman" w:hAnsi="Times New Roman" w:cs="TH SarabunIT๙"/>
                            <w:cs/>
                          </w:rPr>
                          <w:t>(1)</w:t>
                        </w:r>
                      </w:p>
                      <w:p w14:paraId="0E461F4F" w14:textId="77777777" w:rsidR="00AD0F46" w:rsidRDefault="00AD0F46" w:rsidP="00EE4E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eastAsia="Times New Roman" w:cs="TH SarabunIT๙"/>
                          </w:rPr>
                          <w:t> </w:t>
                        </w:r>
                      </w:p>
                    </w:txbxContent>
                  </v:textbox>
                </v:shape>
                <v:shape id="ลูกศรเชื่อมต่อแบบตรง 189" o:spid="_x0000_s1084" type="#_x0000_t32" style="position:absolute;left:84416;top:33705;width:7;height:304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" strokeweight="1.25pt">
                  <v:stroke endarrow="open"/>
                  <o:lock v:ext="edit" shapetype="f"/>
                </v:shape>
                <w10:anchorlock/>
              </v:group>
            </w:pict>
          </mc:Fallback>
        </mc:AlternateContent>
      </w:r>
    </w:p>
    <w:tbl>
      <w:tblPr>
        <w:tblpPr w:leftFromText="180" w:rightFromText="180" w:vertAnchor="text" w:horzAnchor="margin" w:tblpXSpec="center" w:tblpY="106"/>
        <w:tblW w:w="14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647"/>
        <w:gridCol w:w="621"/>
        <w:gridCol w:w="661"/>
        <w:gridCol w:w="994"/>
        <w:gridCol w:w="6"/>
        <w:gridCol w:w="1252"/>
        <w:gridCol w:w="1503"/>
        <w:gridCol w:w="998"/>
        <w:gridCol w:w="11"/>
        <w:gridCol w:w="991"/>
        <w:gridCol w:w="1251"/>
        <w:gridCol w:w="709"/>
        <w:gridCol w:w="1245"/>
        <w:gridCol w:w="929"/>
        <w:gridCol w:w="805"/>
        <w:gridCol w:w="783"/>
      </w:tblGrid>
      <w:tr w:rsidR="001301CB" w:rsidRPr="00B05CB2" w14:paraId="7E7FD18A" w14:textId="77777777" w:rsidTr="00E906AB">
        <w:trPr>
          <w:trHeight w:val="254"/>
        </w:trPr>
        <w:tc>
          <w:tcPr>
            <w:tcW w:w="1251" w:type="dxa"/>
            <w:vMerge w:val="restart"/>
            <w:vAlign w:val="center"/>
          </w:tcPr>
          <w:p w14:paraId="4B88C669" w14:textId="77777777" w:rsidR="001301CB" w:rsidRPr="00B05CB2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B05CB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ระดับ</w:t>
            </w:r>
          </w:p>
        </w:tc>
        <w:tc>
          <w:tcPr>
            <w:tcW w:w="1929" w:type="dxa"/>
            <w:gridSpan w:val="3"/>
            <w:vMerge w:val="restart"/>
            <w:vAlign w:val="center"/>
          </w:tcPr>
          <w:p w14:paraId="59309644" w14:textId="77777777" w:rsidR="001301CB" w:rsidRPr="00B05CB2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B05CB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อำนวยการท้องถิ่น</w:t>
            </w:r>
          </w:p>
        </w:tc>
        <w:tc>
          <w:tcPr>
            <w:tcW w:w="4753" w:type="dxa"/>
            <w:gridSpan w:val="5"/>
            <w:vMerge w:val="restart"/>
            <w:vAlign w:val="center"/>
          </w:tcPr>
          <w:p w14:paraId="38018CAA" w14:textId="77777777" w:rsidR="001301CB" w:rsidRPr="00B05CB2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B05CB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วิชาการ</w:t>
            </w:r>
          </w:p>
        </w:tc>
        <w:tc>
          <w:tcPr>
            <w:tcW w:w="2962" w:type="dxa"/>
            <w:gridSpan w:val="4"/>
            <w:vMerge w:val="restart"/>
            <w:vAlign w:val="center"/>
          </w:tcPr>
          <w:p w14:paraId="2E7E270E" w14:textId="77777777" w:rsidR="001301CB" w:rsidRPr="00B05CB2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B05CB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ทั่วไป</w:t>
            </w:r>
          </w:p>
        </w:tc>
        <w:tc>
          <w:tcPr>
            <w:tcW w:w="1245" w:type="dxa"/>
            <w:vMerge w:val="restart"/>
            <w:vAlign w:val="center"/>
          </w:tcPr>
          <w:p w14:paraId="38AD20FF" w14:textId="77777777" w:rsidR="001301CB" w:rsidRPr="00B05CB2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B05CB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ลูกจ้างประจำ</w:t>
            </w:r>
          </w:p>
        </w:tc>
        <w:tc>
          <w:tcPr>
            <w:tcW w:w="1734" w:type="dxa"/>
            <w:gridSpan w:val="2"/>
            <w:vAlign w:val="center"/>
          </w:tcPr>
          <w:p w14:paraId="64D7B977" w14:textId="77777777" w:rsidR="001301CB" w:rsidRPr="00B05CB2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B05CB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พนักงานจ้าง</w:t>
            </w:r>
          </w:p>
        </w:tc>
        <w:tc>
          <w:tcPr>
            <w:tcW w:w="783" w:type="dxa"/>
            <w:vMerge w:val="restart"/>
            <w:vAlign w:val="center"/>
          </w:tcPr>
          <w:p w14:paraId="42F2FA79" w14:textId="77777777" w:rsidR="001301CB" w:rsidRPr="00B05CB2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B05CB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</w:t>
            </w:r>
          </w:p>
        </w:tc>
      </w:tr>
      <w:tr w:rsidR="001301CB" w:rsidRPr="00B05CB2" w14:paraId="7909B86C" w14:textId="77777777" w:rsidTr="00E906AB">
        <w:trPr>
          <w:trHeight w:val="271"/>
        </w:trPr>
        <w:tc>
          <w:tcPr>
            <w:tcW w:w="1251" w:type="dxa"/>
            <w:vMerge/>
          </w:tcPr>
          <w:p w14:paraId="08969652" w14:textId="77777777" w:rsidR="001301CB" w:rsidRPr="00B05CB2" w:rsidRDefault="001301CB" w:rsidP="00E906AB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929" w:type="dxa"/>
            <w:gridSpan w:val="3"/>
            <w:vMerge/>
          </w:tcPr>
          <w:p w14:paraId="14116C95" w14:textId="77777777" w:rsidR="001301CB" w:rsidRPr="00B05CB2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4753" w:type="dxa"/>
            <w:gridSpan w:val="5"/>
            <w:vMerge/>
            <w:vAlign w:val="center"/>
          </w:tcPr>
          <w:p w14:paraId="7B7F4AB8" w14:textId="77777777" w:rsidR="001301CB" w:rsidRPr="00B05CB2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962" w:type="dxa"/>
            <w:gridSpan w:val="4"/>
            <w:vMerge/>
            <w:vAlign w:val="center"/>
          </w:tcPr>
          <w:p w14:paraId="5D6276B1" w14:textId="77777777" w:rsidR="001301CB" w:rsidRPr="00B05CB2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245" w:type="dxa"/>
            <w:vMerge/>
            <w:vAlign w:val="center"/>
          </w:tcPr>
          <w:p w14:paraId="25705C43" w14:textId="77777777" w:rsidR="001301CB" w:rsidRPr="00B05CB2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29" w:type="dxa"/>
            <w:vMerge w:val="restart"/>
            <w:vAlign w:val="center"/>
          </w:tcPr>
          <w:p w14:paraId="629048C2" w14:textId="77777777" w:rsidR="001301CB" w:rsidRPr="00B05CB2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B05CB2">
              <w:rPr>
                <w:rFonts w:ascii="TH SarabunIT๙" w:hAnsi="TH SarabunIT๙" w:cs="TH SarabunIT๙"/>
                <w:b/>
                <w:bCs/>
                <w:szCs w:val="24"/>
                <w:cs/>
              </w:rPr>
              <w:br/>
              <w:t>ภารกิจ</w:t>
            </w:r>
          </w:p>
        </w:tc>
        <w:tc>
          <w:tcPr>
            <w:tcW w:w="805" w:type="dxa"/>
            <w:vMerge w:val="restart"/>
            <w:vAlign w:val="center"/>
          </w:tcPr>
          <w:p w14:paraId="5444332F" w14:textId="77777777" w:rsidR="001301CB" w:rsidRPr="00B05CB2" w:rsidRDefault="001301CB" w:rsidP="00E906AB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B05CB2">
              <w:rPr>
                <w:rFonts w:ascii="TH SarabunIT๙" w:hAnsi="TH SarabunIT๙" w:cs="TH SarabunIT๙"/>
                <w:b/>
                <w:bCs/>
                <w:szCs w:val="24"/>
                <w:cs/>
              </w:rPr>
              <w:br/>
              <w:t>ทั่วไป</w:t>
            </w:r>
          </w:p>
        </w:tc>
        <w:tc>
          <w:tcPr>
            <w:tcW w:w="783" w:type="dxa"/>
            <w:vMerge/>
            <w:vAlign w:val="center"/>
          </w:tcPr>
          <w:p w14:paraId="576C83D0" w14:textId="77777777" w:rsidR="001301CB" w:rsidRPr="00B05CB2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1301CB" w:rsidRPr="00B05CB2" w14:paraId="7CD10099" w14:textId="77777777" w:rsidTr="00E906AB">
        <w:trPr>
          <w:trHeight w:val="511"/>
        </w:trPr>
        <w:tc>
          <w:tcPr>
            <w:tcW w:w="1251" w:type="dxa"/>
            <w:vMerge/>
          </w:tcPr>
          <w:p w14:paraId="04F4FCBA" w14:textId="77777777" w:rsidR="001301CB" w:rsidRPr="00B05CB2" w:rsidRDefault="001301CB" w:rsidP="00E906AB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47" w:type="dxa"/>
            <w:vAlign w:val="center"/>
          </w:tcPr>
          <w:p w14:paraId="459017DA" w14:textId="77777777" w:rsidR="001301CB" w:rsidRPr="00B05CB2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B05CB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ต้น</w:t>
            </w:r>
          </w:p>
        </w:tc>
        <w:tc>
          <w:tcPr>
            <w:tcW w:w="621" w:type="dxa"/>
            <w:vAlign w:val="center"/>
          </w:tcPr>
          <w:p w14:paraId="43EFED72" w14:textId="77777777" w:rsidR="001301CB" w:rsidRPr="00B05CB2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B05CB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กลาง</w:t>
            </w:r>
          </w:p>
        </w:tc>
        <w:tc>
          <w:tcPr>
            <w:tcW w:w="661" w:type="dxa"/>
            <w:vAlign w:val="center"/>
          </w:tcPr>
          <w:p w14:paraId="667513CA" w14:textId="77777777" w:rsidR="001301CB" w:rsidRPr="00B05CB2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B05CB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สูง</w:t>
            </w:r>
          </w:p>
        </w:tc>
        <w:tc>
          <w:tcPr>
            <w:tcW w:w="994" w:type="dxa"/>
            <w:vAlign w:val="center"/>
          </w:tcPr>
          <w:p w14:paraId="3485235F" w14:textId="77777777" w:rsidR="001301CB" w:rsidRPr="00B05CB2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B05CB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ปฏิบัติการ</w:t>
            </w:r>
          </w:p>
        </w:tc>
        <w:tc>
          <w:tcPr>
            <w:tcW w:w="1258" w:type="dxa"/>
            <w:gridSpan w:val="2"/>
            <w:vAlign w:val="center"/>
          </w:tcPr>
          <w:p w14:paraId="72AAB811" w14:textId="77777777" w:rsidR="001301CB" w:rsidRPr="00B05CB2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B05CB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ชำนาญการ</w:t>
            </w:r>
          </w:p>
        </w:tc>
        <w:tc>
          <w:tcPr>
            <w:tcW w:w="1503" w:type="dxa"/>
            <w:vAlign w:val="center"/>
          </w:tcPr>
          <w:p w14:paraId="1A646C19" w14:textId="77777777" w:rsidR="001301CB" w:rsidRPr="00B05CB2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B05CB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ชำนาญการพิเศษ</w:t>
            </w:r>
          </w:p>
        </w:tc>
        <w:tc>
          <w:tcPr>
            <w:tcW w:w="998" w:type="dxa"/>
            <w:vAlign w:val="center"/>
          </w:tcPr>
          <w:p w14:paraId="1993C1BE" w14:textId="77777777" w:rsidR="001301CB" w:rsidRPr="00B05CB2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B05CB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เชี่ยวชาญ</w:t>
            </w:r>
          </w:p>
        </w:tc>
        <w:tc>
          <w:tcPr>
            <w:tcW w:w="1002" w:type="dxa"/>
            <w:gridSpan w:val="2"/>
            <w:vAlign w:val="center"/>
          </w:tcPr>
          <w:p w14:paraId="547C5483" w14:textId="77777777" w:rsidR="001301CB" w:rsidRPr="00B05CB2" w:rsidRDefault="001301CB" w:rsidP="00E906AB">
            <w:pPr>
              <w:ind w:right="-99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B05CB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ปฏิบัติงาน</w:t>
            </w:r>
          </w:p>
        </w:tc>
        <w:tc>
          <w:tcPr>
            <w:tcW w:w="1251" w:type="dxa"/>
            <w:vAlign w:val="center"/>
          </w:tcPr>
          <w:p w14:paraId="40C31229" w14:textId="77777777" w:rsidR="001301CB" w:rsidRPr="00B05CB2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B05CB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ชำนาญงาน</w:t>
            </w:r>
          </w:p>
        </w:tc>
        <w:tc>
          <w:tcPr>
            <w:tcW w:w="709" w:type="dxa"/>
            <w:vAlign w:val="center"/>
          </w:tcPr>
          <w:p w14:paraId="169C904E" w14:textId="77777777" w:rsidR="001301CB" w:rsidRPr="00B05CB2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B05CB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อาวุโส</w:t>
            </w:r>
          </w:p>
        </w:tc>
        <w:tc>
          <w:tcPr>
            <w:tcW w:w="1245" w:type="dxa"/>
            <w:vMerge/>
            <w:vAlign w:val="center"/>
          </w:tcPr>
          <w:p w14:paraId="0F58B8E9" w14:textId="77777777" w:rsidR="001301CB" w:rsidRPr="00B05CB2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29" w:type="dxa"/>
            <w:vMerge/>
            <w:vAlign w:val="center"/>
          </w:tcPr>
          <w:p w14:paraId="59BA7B70" w14:textId="77777777" w:rsidR="001301CB" w:rsidRPr="00B05CB2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05" w:type="dxa"/>
            <w:vMerge/>
            <w:vAlign w:val="center"/>
          </w:tcPr>
          <w:p w14:paraId="621E6BC0" w14:textId="77777777" w:rsidR="001301CB" w:rsidRPr="00B05CB2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83" w:type="dxa"/>
            <w:vMerge/>
            <w:vAlign w:val="center"/>
          </w:tcPr>
          <w:p w14:paraId="44188C73" w14:textId="77777777" w:rsidR="001301CB" w:rsidRPr="00B05CB2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1301CB" w:rsidRPr="00B05CB2" w14:paraId="14F2E832" w14:textId="77777777" w:rsidTr="00E906A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251" w:type="dxa"/>
          </w:tcPr>
          <w:p w14:paraId="7910F234" w14:textId="77777777" w:rsidR="001301CB" w:rsidRPr="00B05CB2" w:rsidRDefault="001301CB" w:rsidP="00E906AB">
            <w:pPr>
              <w:ind w:left="108"/>
              <w:rPr>
                <w:rFonts w:ascii="TH SarabunIT๙" w:hAnsi="TH SarabunIT๙" w:cs="TH SarabunIT๙"/>
                <w:szCs w:val="24"/>
              </w:rPr>
            </w:pPr>
            <w:r w:rsidRPr="00B05CB2">
              <w:rPr>
                <w:rFonts w:ascii="TH SarabunIT๙" w:hAnsi="TH SarabunIT๙" w:cs="TH SarabunIT๙"/>
                <w:szCs w:val="24"/>
                <w:cs/>
              </w:rPr>
              <w:t xml:space="preserve">   จำนวน</w:t>
            </w:r>
          </w:p>
        </w:tc>
        <w:tc>
          <w:tcPr>
            <w:tcW w:w="647" w:type="dxa"/>
          </w:tcPr>
          <w:p w14:paraId="1A28A237" w14:textId="77777777" w:rsidR="001301CB" w:rsidRPr="00B05CB2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B05CB2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621" w:type="dxa"/>
          </w:tcPr>
          <w:p w14:paraId="23E3CC0F" w14:textId="77777777" w:rsidR="001301CB" w:rsidRPr="00B05CB2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B05CB2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661" w:type="dxa"/>
          </w:tcPr>
          <w:p w14:paraId="75181823" w14:textId="77777777" w:rsidR="001301CB" w:rsidRPr="00B05CB2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B05CB2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000" w:type="dxa"/>
            <w:gridSpan w:val="2"/>
          </w:tcPr>
          <w:p w14:paraId="3862FBDD" w14:textId="77777777" w:rsidR="001301CB" w:rsidRPr="00B05CB2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B05CB2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1252" w:type="dxa"/>
          </w:tcPr>
          <w:p w14:paraId="48651E95" w14:textId="77777777" w:rsidR="001301CB" w:rsidRPr="00B05CB2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B05CB2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1503" w:type="dxa"/>
          </w:tcPr>
          <w:p w14:paraId="6A53170A" w14:textId="77777777" w:rsidR="001301CB" w:rsidRPr="00B05CB2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B05CB2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009" w:type="dxa"/>
            <w:gridSpan w:val="2"/>
          </w:tcPr>
          <w:p w14:paraId="10A7BD77" w14:textId="77777777" w:rsidR="001301CB" w:rsidRPr="00B05CB2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B05CB2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1" w:type="dxa"/>
          </w:tcPr>
          <w:p w14:paraId="0E1C481D" w14:textId="77777777" w:rsidR="001301CB" w:rsidRPr="00B05CB2" w:rsidRDefault="00EE4EC1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1251" w:type="dxa"/>
          </w:tcPr>
          <w:p w14:paraId="6E0737C1" w14:textId="77777777" w:rsidR="001301CB" w:rsidRPr="00B05CB2" w:rsidRDefault="00EE4EC1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14:paraId="25F2E24C" w14:textId="77777777" w:rsidR="001301CB" w:rsidRPr="00B05CB2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B05CB2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245" w:type="dxa"/>
          </w:tcPr>
          <w:p w14:paraId="71E048C2" w14:textId="77777777" w:rsidR="001301CB" w:rsidRPr="00B05CB2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B05CB2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29" w:type="dxa"/>
          </w:tcPr>
          <w:p w14:paraId="445441CC" w14:textId="77777777" w:rsidR="001301CB" w:rsidRPr="00B05CB2" w:rsidRDefault="00F95105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</w:tc>
        <w:tc>
          <w:tcPr>
            <w:tcW w:w="805" w:type="dxa"/>
          </w:tcPr>
          <w:p w14:paraId="6F6D0ABE" w14:textId="77777777" w:rsidR="001301CB" w:rsidRPr="00B05CB2" w:rsidRDefault="00F95105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783" w:type="dxa"/>
          </w:tcPr>
          <w:p w14:paraId="454220D8" w14:textId="77777777" w:rsidR="001301CB" w:rsidRPr="00B05CB2" w:rsidRDefault="001301CB" w:rsidP="00EE4EC1">
            <w:pPr>
              <w:ind w:left="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05CB2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="00EE4EC1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</w:tr>
    </w:tbl>
    <w:p w14:paraId="45C284F4" w14:textId="77777777" w:rsidR="001301CB" w:rsidRDefault="009F679A" w:rsidP="001301CB">
      <w:r>
        <w:rPr>
          <w:noProof/>
        </w:rPr>
        <mc:AlternateContent>
          <mc:Choice Requires="wpc">
            <w:drawing>
              <wp:inline distT="0" distB="0" distL="0" distR="0" wp14:anchorId="0F48599E" wp14:editId="65A2C622">
                <wp:extent cx="8871585" cy="3569970"/>
                <wp:effectExtent l="0" t="0" r="0" b="0"/>
                <wp:docPr id="435" name="Organization Chart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9" name="_s1334"/>
                        <wps:cNvSpPr>
                          <a:spLocks/>
                        </wps:cNvSpPr>
                        <wps:spPr bwMode="auto">
                          <a:xfrm>
                            <a:off x="3369915" y="959628"/>
                            <a:ext cx="2555549" cy="9388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8AFE9E" w14:textId="77777777" w:rsidR="00AD0F46" w:rsidRPr="00947DC7" w:rsidRDefault="00AD0F46" w:rsidP="001301CB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ผู้อำนวยการกองคลัง</w:t>
                              </w:r>
                            </w:p>
                            <w:p w14:paraId="5F56CA77" w14:textId="77777777" w:rsidR="00AD0F46" w:rsidRPr="00947DC7" w:rsidRDefault="00AD0F46" w:rsidP="001301CB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947DC7">
                                <w:rPr>
                                  <w:rFonts w:ascii="TH SarabunIT๙" w:hAnsi="TH SarabunIT๙" w:cs="TH SarabunIT๙"/>
                                  <w:sz w:val="36"/>
                                  <w:szCs w:val="36"/>
                                  <w:cs/>
                                </w:rPr>
                                <w:t>(บริหารงาน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6"/>
                                  <w:szCs w:val="36"/>
                                  <w:cs/>
                                </w:rPr>
                                <w:t>การคลัง</w:t>
                              </w:r>
                              <w:r w:rsidRPr="00947DC7">
                                <w:rPr>
                                  <w:rFonts w:ascii="TH SarabunIT๙" w:hAnsi="TH SarabunIT๙" w:cs="TH SarabunIT๙"/>
                                  <w:sz w:val="36"/>
                                  <w:szCs w:val="36"/>
                                  <w:cs/>
                                </w:rPr>
                                <w:t xml:space="preserve"> ระดับต้น) (1)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0" name="กล่องข้อความ 2"/>
                        <wps:cNvSpPr txBox="1">
                          <a:spLocks/>
                        </wps:cNvSpPr>
                        <wps:spPr bwMode="auto">
                          <a:xfrm>
                            <a:off x="6981847" y="2848225"/>
                            <a:ext cx="1216105" cy="672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D76CD1" w14:textId="77777777" w:rsidR="00AD0F46" w:rsidRDefault="00AD0F46" w:rsidP="001301C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 w:hAnsi="TH SarabunIT๙" w:cs="TH SarabunIT๙" w:hint="cs"/>
                                  <w:cs/>
                                </w:rPr>
                                <w:t>คนงานทั่วไป</w:t>
                              </w:r>
                            </w:p>
                            <w:p w14:paraId="0E764E4B" w14:textId="77777777" w:rsidR="00AD0F46" w:rsidRDefault="00AD0F46" w:rsidP="001301C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 w:hAnsi="TH SarabunIT๙" w:cs="TH SarabunIT๙"/>
                                </w:rPr>
                              </w:pPr>
                              <w:r>
                                <w:rPr>
                                  <w:rFonts w:eastAsia="Times New Roman" w:hAnsi="TH SarabunIT๙" w:cs="TH SarabunIT๙" w:hint="cs"/>
                                  <w:cs/>
                                </w:rPr>
                                <w:t>(ทั่วไป)</w:t>
                              </w:r>
                            </w:p>
                            <w:p w14:paraId="6BA647D8" w14:textId="77777777" w:rsidR="00AD0F46" w:rsidRDefault="00AD0F46" w:rsidP="001301C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eastAsia="Times New Roman" w:hAnsi="TH SarabunIT๙" w:cs="TH SarabunIT๙" w:hint="cs"/>
                                  <w:cs/>
                                </w:rPr>
                                <w:t>(1)</w:t>
                              </w:r>
                            </w:p>
                            <w:p w14:paraId="651F16F0" w14:textId="77777777" w:rsidR="00AD0F46" w:rsidRPr="00C87A24" w:rsidRDefault="00AD0F46" w:rsidP="001301C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กล่องข้อความ 2"/>
                        <wps:cNvSpPr txBox="1">
                          <a:spLocks/>
                        </wps:cNvSpPr>
                        <wps:spPr bwMode="auto">
                          <a:xfrm>
                            <a:off x="5021314" y="2847720"/>
                            <a:ext cx="1502051" cy="672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A3B81F" w14:textId="77777777" w:rsidR="00AD0F46" w:rsidRDefault="00AD0F46" w:rsidP="001301CB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Cs w:val="24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Cs w:val="24"/>
                                  <w:cs/>
                                </w:rPr>
                                <w:t>นักวิชาการจัดเก็บรายได้)</w:t>
                              </w:r>
                            </w:p>
                            <w:p w14:paraId="46DB8329" w14:textId="77777777" w:rsidR="00AD0F46" w:rsidRDefault="00AD0F46" w:rsidP="00EE4E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(ปก./ชก.)</w:t>
                              </w:r>
                            </w:p>
                            <w:p w14:paraId="6E438625" w14:textId="77777777" w:rsidR="00AD0F46" w:rsidRPr="00C87A24" w:rsidRDefault="00AD0F46" w:rsidP="00EE4E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(1)</w:t>
                              </w:r>
                            </w:p>
                            <w:p w14:paraId="2F7E39DF" w14:textId="77777777" w:rsidR="00AD0F46" w:rsidRPr="005B6807" w:rsidRDefault="00AD0F46" w:rsidP="001301CB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Cs w:val="24"/>
                                  <w:cs/>
                                </w:rPr>
                              </w:pPr>
                            </w:p>
                            <w:p w14:paraId="187EE061" w14:textId="77777777" w:rsidR="00AD0F46" w:rsidRDefault="00AD0F46" w:rsidP="001301C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</w:p>
                            <w:p w14:paraId="56729DD6" w14:textId="77777777" w:rsidR="00AD0F46" w:rsidRPr="009B042E" w:rsidRDefault="00AD0F46" w:rsidP="001301C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กล่องข้อความ 2"/>
                        <wps:cNvSpPr txBox="1">
                          <a:spLocks/>
                        </wps:cNvSpPr>
                        <wps:spPr bwMode="auto">
                          <a:xfrm>
                            <a:off x="3145208" y="2832865"/>
                            <a:ext cx="1173899" cy="672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2DE7EB" w14:textId="77777777" w:rsidR="00AD0F46" w:rsidRDefault="00AD0F46" w:rsidP="001301CB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Cs w:val="24"/>
                                  <w:cs/>
                                </w:rPr>
                                <w:t>นักวิชาการพัสดุ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0126F638" w14:textId="77777777" w:rsidR="00AD0F46" w:rsidRDefault="00AD0F46" w:rsidP="001301C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(ปก./ชก.)</w:t>
                              </w:r>
                            </w:p>
                            <w:p w14:paraId="4EC07FA2" w14:textId="77777777" w:rsidR="00AD0F46" w:rsidRPr="00C87A24" w:rsidRDefault="00AD0F46" w:rsidP="001301C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(1)</w:t>
                              </w:r>
                            </w:p>
                            <w:p w14:paraId="49ED5A05" w14:textId="77777777" w:rsidR="00AD0F46" w:rsidRPr="005B6807" w:rsidRDefault="00AD0F46" w:rsidP="001301CB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Cs w:val="24"/>
                                  <w:cs/>
                                </w:rPr>
                              </w:pPr>
                            </w:p>
                            <w:p w14:paraId="31A353E6" w14:textId="77777777" w:rsidR="00AD0F46" w:rsidRPr="009B042E" w:rsidRDefault="00AD0F46" w:rsidP="001301C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กล่องข้อความ 2"/>
                        <wps:cNvSpPr txBox="1">
                          <a:spLocks/>
                        </wps:cNvSpPr>
                        <wps:spPr bwMode="auto">
                          <a:xfrm>
                            <a:off x="1173093" y="2837232"/>
                            <a:ext cx="1409684" cy="672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7F7BC0" w14:textId="77777777" w:rsidR="00AD0F46" w:rsidRDefault="00AD0F46" w:rsidP="001301C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9B042E">
                                <w:rPr>
                                  <w:rFonts w:ascii="TH SarabunIT๙" w:eastAsia="Times New Roman" w:hAnsi="TH SarabunIT๙" w:cs="TH SarabunIT๙"/>
                                </w:rPr>
                                <w:t> 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เจ้าพนักงานการเงินและบัญชี</w:t>
                              </w:r>
                            </w:p>
                            <w:p w14:paraId="07BB6C31" w14:textId="77777777" w:rsidR="00AD0F46" w:rsidRDefault="00AD0F46" w:rsidP="001301C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(ปง./ชง.)</w:t>
                              </w:r>
                            </w:p>
                            <w:p w14:paraId="3C323598" w14:textId="77777777" w:rsidR="00AD0F46" w:rsidRPr="00C87A24" w:rsidRDefault="00AD0F46" w:rsidP="001301C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(1)</w:t>
                              </w:r>
                            </w:p>
                            <w:p w14:paraId="6D3EDEFC" w14:textId="77777777" w:rsidR="00AD0F46" w:rsidRPr="009B042E" w:rsidRDefault="00AD0F46" w:rsidP="001301C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ลูกศรเชื่อมต่อแบบตรง 302"/>
                        <wps:cNvCnPr>
                          <a:cxnSpLocks/>
                        </wps:cNvCnPr>
                        <wps:spPr bwMode="auto">
                          <a:xfrm>
                            <a:off x="4655011" y="1898535"/>
                            <a:ext cx="0" cy="463734"/>
                          </a:xfrm>
                          <a:prstGeom prst="straightConnector1">
                            <a:avLst/>
                          </a:prstGeom>
                          <a:noFill/>
                          <a:ln w="1587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ตัวเชื่อมต่อตรง 303"/>
                        <wps:cNvCnPr>
                          <a:cxnSpLocks/>
                        </wps:cNvCnPr>
                        <wps:spPr bwMode="auto">
                          <a:xfrm>
                            <a:off x="1892192" y="2362285"/>
                            <a:ext cx="5697900" cy="0"/>
                          </a:xfrm>
                          <a:prstGeom prst="line">
                            <a:avLst/>
                          </a:prstGeom>
                          <a:noFill/>
                          <a:ln w="158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ลูกศรเชื่อมต่อแบบตรง 305"/>
                        <wps:cNvCnPr>
                          <a:cxnSpLocks/>
                        </wps:cNvCnPr>
                        <wps:spPr bwMode="auto">
                          <a:xfrm>
                            <a:off x="1892263" y="2347247"/>
                            <a:ext cx="0" cy="485775"/>
                          </a:xfrm>
                          <a:prstGeom prst="straightConnector1">
                            <a:avLst/>
                          </a:prstGeom>
                          <a:noFill/>
                          <a:ln w="1587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ลูกศรเชื่อมต่อแบบตรง 306"/>
                        <wps:cNvCnPr>
                          <a:cxnSpLocks/>
                        </wps:cNvCnPr>
                        <wps:spPr bwMode="auto">
                          <a:xfrm>
                            <a:off x="3732941" y="2362451"/>
                            <a:ext cx="0" cy="485775"/>
                          </a:xfrm>
                          <a:prstGeom prst="straightConnector1">
                            <a:avLst/>
                          </a:prstGeom>
                          <a:noFill/>
                          <a:ln w="1587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ลูกศรเชื่อมต่อแบบตรง 308"/>
                        <wps:cNvCnPr>
                          <a:cxnSpLocks/>
                        </wps:cNvCnPr>
                        <wps:spPr bwMode="auto">
                          <a:xfrm>
                            <a:off x="5791402" y="2347090"/>
                            <a:ext cx="0" cy="485775"/>
                          </a:xfrm>
                          <a:prstGeom prst="straightConnector1">
                            <a:avLst/>
                          </a:prstGeom>
                          <a:noFill/>
                          <a:ln w="1587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ลูกศรเชื่อมต่อแบบตรง 309"/>
                        <wps:cNvCnPr>
                          <a:cxnSpLocks/>
                        </wps:cNvCnPr>
                        <wps:spPr bwMode="auto">
                          <a:xfrm>
                            <a:off x="7590354" y="2362434"/>
                            <a:ext cx="0" cy="485775"/>
                          </a:xfrm>
                          <a:prstGeom prst="straightConnector1">
                            <a:avLst/>
                          </a:prstGeom>
                          <a:noFill/>
                          <a:ln w="1587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 229"/>
                        <wps:cNvSpPr>
                          <a:spLocks/>
                        </wps:cNvSpPr>
                        <wps:spPr bwMode="auto">
                          <a:xfrm>
                            <a:off x="2656840" y="100330"/>
                            <a:ext cx="4177030" cy="6292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032835" w14:textId="77777777" w:rsidR="00AD0F46" w:rsidRPr="00947DC7" w:rsidRDefault="00AD0F46" w:rsidP="001301CB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52"/>
                                  <w:szCs w:val="52"/>
                                  <w:cs/>
                                </w:rPr>
                              </w:pPr>
                              <w:r w:rsidRPr="00947DC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52"/>
                                  <w:szCs w:val="52"/>
                                  <w:cs/>
                                </w:rPr>
                                <w:t>โครงสร้าง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52"/>
                                  <w:szCs w:val="52"/>
                                  <w:cs/>
                                </w:rPr>
                                <w:t>กองคลัง</w:t>
                              </w:r>
                              <w:r w:rsidRPr="00947DC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52"/>
                                  <w:szCs w:val="52"/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F48599E" id="_x0000_s1085" editas="canvas" style="width:698.55pt;height:281.1pt;mso-position-horizontal-relative:char;mso-position-vertical-relative:line" coordsize="88715,356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">
                <v:shape id="_x0000_s1086" type="#_x0000_t75" style="position:absolute;width:88715;height:35699;visibility:visible;mso-wrap-style:square">
                  <v:fill o:detectmouseclick="t"/>
                  <v:path o:connecttype="none"/>
                </v:shape>
                <v:rect id="_s1334" o:spid="_x0000_s1087" style="position:absolute;left:33699;top:9596;width:25555;height:93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" strokeweight="2pt">
                  <v:path arrowok="t"/>
                  <v:textbox inset="0,0,0,0">
                    <w:txbxContent>
                      <w:p w14:paraId="308AFE9E" w14:textId="77777777" w:rsidR="00AD0F46" w:rsidRPr="00947DC7" w:rsidRDefault="00AD0F46" w:rsidP="001301CB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ผู้อำนวยการกองคลัง</w:t>
                        </w:r>
                      </w:p>
                      <w:p w14:paraId="5F56CA77" w14:textId="77777777" w:rsidR="00AD0F46" w:rsidRPr="00947DC7" w:rsidRDefault="00AD0F46" w:rsidP="001301CB">
                        <w:pPr>
                          <w:jc w:val="center"/>
                          <w:rPr>
                            <w:rFonts w:ascii="TH SarabunIT๙" w:hAnsi="TH SarabunIT๙" w:cs="TH SarabunIT๙"/>
                            <w:sz w:val="36"/>
                            <w:szCs w:val="36"/>
                            <w:cs/>
                          </w:rPr>
                        </w:pPr>
                        <w:r w:rsidRPr="00947DC7">
                          <w:rPr>
                            <w:rFonts w:ascii="TH SarabunIT๙" w:hAnsi="TH SarabunIT๙" w:cs="TH SarabunIT๙"/>
                            <w:sz w:val="36"/>
                            <w:szCs w:val="36"/>
                            <w:cs/>
                          </w:rPr>
                          <w:t>(บริหารงาน</w:t>
                        </w:r>
                        <w:r>
                          <w:rPr>
                            <w:rFonts w:ascii="TH SarabunIT๙" w:hAnsi="TH SarabunIT๙" w:cs="TH SarabunIT๙" w:hint="cs"/>
                            <w:sz w:val="36"/>
                            <w:szCs w:val="36"/>
                            <w:cs/>
                          </w:rPr>
                          <w:t>การคลัง</w:t>
                        </w:r>
                        <w:r w:rsidRPr="00947DC7">
                          <w:rPr>
                            <w:rFonts w:ascii="TH SarabunIT๙" w:hAnsi="TH SarabunIT๙" w:cs="TH SarabunIT๙"/>
                            <w:sz w:val="36"/>
                            <w:szCs w:val="36"/>
                            <w:cs/>
                          </w:rPr>
                          <w:t xml:space="preserve"> ระดับต้น) (1)</w:t>
                        </w:r>
                      </w:p>
                    </w:txbxContent>
                  </v:textbox>
                </v:rect>
                <v:shape id="_x0000_s1088" type="#_x0000_t202" style="position:absolute;left:69818;top:28482;width:12161;height:67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">
                  <v:path arrowok="t"/>
                  <v:textbox>
                    <w:txbxContent>
                      <w:p w14:paraId="27D76CD1" w14:textId="77777777" w:rsidR="00AD0F46" w:rsidRDefault="00AD0F46" w:rsidP="001301C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 w:hAnsi="TH SarabunIT๙" w:cs="TH SarabunIT๙" w:hint="cs"/>
                            <w:cs/>
                          </w:rPr>
                          <w:t>คนงานทั่วไป</w:t>
                        </w:r>
                      </w:p>
                      <w:p w14:paraId="0E764E4B" w14:textId="77777777" w:rsidR="00AD0F46" w:rsidRDefault="00AD0F46" w:rsidP="001301C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Times New Roman" w:hAnsi="TH SarabunIT๙" w:cs="TH SarabunIT๙"/>
                          </w:rPr>
                        </w:pPr>
                        <w:r>
                          <w:rPr>
                            <w:rFonts w:eastAsia="Times New Roman" w:hAnsi="TH SarabunIT๙" w:cs="TH SarabunIT๙" w:hint="cs"/>
                            <w:cs/>
                          </w:rPr>
                          <w:t>(ทั่วไป)</w:t>
                        </w:r>
                      </w:p>
                      <w:p w14:paraId="6BA647D8" w14:textId="77777777" w:rsidR="00AD0F46" w:rsidRDefault="00AD0F46" w:rsidP="001301C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eastAsia="Times New Roman" w:hAnsi="TH SarabunIT๙" w:cs="TH SarabunIT๙" w:hint="cs"/>
                            <w:cs/>
                          </w:rPr>
                          <w:t>(1)</w:t>
                        </w:r>
                      </w:p>
                      <w:p w14:paraId="651F16F0" w14:textId="77777777" w:rsidR="00AD0F46" w:rsidRPr="00C87A24" w:rsidRDefault="00AD0F46" w:rsidP="001301C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</w:p>
                    </w:txbxContent>
                  </v:textbox>
                </v:shape>
                <v:shape id="_x0000_s1089" type="#_x0000_t202" style="position:absolute;left:50213;top:28477;width:15020;height:67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">
                  <v:path arrowok="t"/>
                  <v:textbox>
                    <w:txbxContent>
                      <w:p w14:paraId="7FA3B81F" w14:textId="77777777" w:rsidR="00AD0F46" w:rsidRDefault="00AD0F46" w:rsidP="001301CB">
                        <w:pPr>
                          <w:jc w:val="center"/>
                          <w:rPr>
                            <w:rFonts w:ascii="TH SarabunIT๙" w:hAnsi="TH SarabunIT๙" w:cs="TH SarabunIT๙"/>
                            <w:szCs w:val="24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Cs w:val="24"/>
                            <w:cs/>
                          </w:rPr>
                          <w:t>นักวิชาการจัดเก็บรายได้)</w:t>
                        </w:r>
                      </w:p>
                      <w:p w14:paraId="46DB8329" w14:textId="77777777" w:rsidR="00AD0F46" w:rsidRDefault="00AD0F46" w:rsidP="00EE4E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(ปก./ชก.)</w:t>
                        </w:r>
                      </w:p>
                      <w:p w14:paraId="6E438625" w14:textId="77777777" w:rsidR="00AD0F46" w:rsidRPr="00C87A24" w:rsidRDefault="00AD0F46" w:rsidP="00EE4E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(1)</w:t>
                        </w:r>
                      </w:p>
                      <w:p w14:paraId="2F7E39DF" w14:textId="77777777" w:rsidR="00AD0F46" w:rsidRPr="005B6807" w:rsidRDefault="00AD0F46" w:rsidP="001301CB">
                        <w:pPr>
                          <w:jc w:val="center"/>
                          <w:rPr>
                            <w:rFonts w:ascii="TH SarabunIT๙" w:hAnsi="TH SarabunIT๙" w:cs="TH SarabunIT๙"/>
                            <w:szCs w:val="24"/>
                            <w:cs/>
                          </w:rPr>
                        </w:pPr>
                      </w:p>
                      <w:p w14:paraId="187EE061" w14:textId="77777777" w:rsidR="00AD0F46" w:rsidRDefault="00AD0F46" w:rsidP="001301C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eastAsia="Times New Roman" w:hAnsi="TH SarabunIT๙" w:cs="TH SarabunIT๙"/>
                          </w:rPr>
                        </w:pPr>
                      </w:p>
                      <w:p w14:paraId="56729DD6" w14:textId="77777777" w:rsidR="00AD0F46" w:rsidRPr="009B042E" w:rsidRDefault="00AD0F46" w:rsidP="001301C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</w:p>
                    </w:txbxContent>
                  </v:textbox>
                </v:shape>
                <v:shape id="_x0000_s1090" type="#_x0000_t202" style="position:absolute;left:31452;top:28328;width:11739;height:67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">
                  <v:path arrowok="t"/>
                  <v:textbox>
                    <w:txbxContent>
                      <w:p w14:paraId="492DE7EB" w14:textId="77777777" w:rsidR="00AD0F46" w:rsidRDefault="00AD0F46" w:rsidP="001301CB">
                        <w:pPr>
                          <w:jc w:val="center"/>
                          <w:rPr>
                            <w:rFonts w:ascii="TH SarabunIT๙" w:hAnsi="TH SarabunIT๙" w:cs="TH SarabunIT๙"/>
                            <w:szCs w:val="24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Cs w:val="24"/>
                            <w:cs/>
                          </w:rPr>
                          <w:t>นักวิชาการพัสดุ</w:t>
                        </w:r>
                        <w:r>
                          <w:rPr>
                            <w:rFonts w:ascii="TH SarabunIT๙" w:hAnsi="TH SarabunIT๙" w:cs="TH SarabunIT๙"/>
                            <w:szCs w:val="24"/>
                          </w:rPr>
                          <w:t xml:space="preserve"> </w:t>
                        </w:r>
                      </w:p>
                      <w:p w14:paraId="0126F638" w14:textId="77777777" w:rsidR="00AD0F46" w:rsidRDefault="00AD0F46" w:rsidP="001301C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(ปก./ชก.)</w:t>
                        </w:r>
                      </w:p>
                      <w:p w14:paraId="4EC07FA2" w14:textId="77777777" w:rsidR="00AD0F46" w:rsidRPr="00C87A24" w:rsidRDefault="00AD0F46" w:rsidP="001301C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(1)</w:t>
                        </w:r>
                      </w:p>
                      <w:p w14:paraId="49ED5A05" w14:textId="77777777" w:rsidR="00AD0F46" w:rsidRPr="005B6807" w:rsidRDefault="00AD0F46" w:rsidP="001301CB">
                        <w:pPr>
                          <w:jc w:val="center"/>
                          <w:rPr>
                            <w:rFonts w:ascii="TH SarabunIT๙" w:hAnsi="TH SarabunIT๙" w:cs="TH SarabunIT๙"/>
                            <w:szCs w:val="24"/>
                            <w:cs/>
                          </w:rPr>
                        </w:pPr>
                      </w:p>
                      <w:p w14:paraId="31A353E6" w14:textId="77777777" w:rsidR="00AD0F46" w:rsidRPr="009B042E" w:rsidRDefault="00AD0F46" w:rsidP="001301C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</w:p>
                    </w:txbxContent>
                  </v:textbox>
                </v:shape>
                <v:shape id="_x0000_s1091" type="#_x0000_t202" style="position:absolute;left:11730;top:28372;width:14097;height:67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">
                  <v:path arrowok="t"/>
                  <v:textbox>
                    <w:txbxContent>
                      <w:p w14:paraId="7A7F7BC0" w14:textId="77777777" w:rsidR="00AD0F46" w:rsidRDefault="00AD0F46" w:rsidP="001301C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</w:rPr>
                        </w:pPr>
                        <w:r w:rsidRPr="009B042E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เจ้าพนักงานการเงินและบัญชี</w:t>
                        </w:r>
                      </w:p>
                      <w:p w14:paraId="07BB6C31" w14:textId="77777777" w:rsidR="00AD0F46" w:rsidRDefault="00AD0F46" w:rsidP="001301C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(ปง./ชง.)</w:t>
                        </w:r>
                      </w:p>
                      <w:p w14:paraId="3C323598" w14:textId="77777777" w:rsidR="00AD0F46" w:rsidRPr="00C87A24" w:rsidRDefault="00AD0F46" w:rsidP="001301C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(1)</w:t>
                        </w:r>
                      </w:p>
                      <w:p w14:paraId="6D3EDEFC" w14:textId="77777777" w:rsidR="00AD0F46" w:rsidRPr="009B042E" w:rsidRDefault="00AD0F46" w:rsidP="001301C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cs/>
                          </w:rPr>
                        </w:pPr>
                      </w:p>
                    </w:txbxContent>
                  </v:textbox>
                </v:shape>
                <v:shape id="ลูกศรเชื่อมต่อแบบตรง 302" o:spid="_x0000_s1092" type="#_x0000_t32" style="position:absolute;left:46550;top:18985;width:0;height:463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" strokeweight="1.25pt">
                  <v:stroke endarrow="open"/>
                  <o:lock v:ext="edit" shapetype="f"/>
                </v:shape>
                <v:line id="ตัวเชื่อมต่อตรง 303" o:spid="_x0000_s1093" style="position:absolute;visibility:visible;mso-wrap-style:square" from="18921,23622" to="75900,236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" strokeweight="1.25pt">
                  <o:lock v:ext="edit" shapetype="f"/>
                </v:line>
                <v:shape id="ลูกศรเชื่อมต่อแบบตรง 305" o:spid="_x0000_s1094" type="#_x0000_t32" style="position:absolute;left:18922;top:23472;width:0;height:485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" strokeweight="1.25pt">
                  <v:stroke endarrow="open"/>
                  <o:lock v:ext="edit" shapetype="f"/>
                </v:shape>
                <v:shape id="ลูกศรเชื่อมต่อแบบตรง 306" o:spid="_x0000_s1095" type="#_x0000_t32" style="position:absolute;left:37329;top:23624;width:0;height:485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" strokeweight="1.25pt">
                  <v:stroke endarrow="open"/>
                  <o:lock v:ext="edit" shapetype="f"/>
                </v:shape>
                <v:shape id="ลูกศรเชื่อมต่อแบบตรง 308" o:spid="_x0000_s1096" type="#_x0000_t32" style="position:absolute;left:57914;top:23470;width:0;height:485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" strokeweight="1.25pt">
                  <v:stroke endarrow="open"/>
                  <o:lock v:ext="edit" shapetype="f"/>
                </v:shape>
                <v:shape id="ลูกศรเชื่อมต่อแบบตรง 309" o:spid="_x0000_s1097" type="#_x0000_t32" style="position:absolute;left:75903;top:23624;width:0;height:485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" strokeweight="1.25pt">
                  <v:stroke endarrow="open"/>
                  <o:lock v:ext="edit" shapetype="f"/>
                </v:shape>
                <v:roundrect id=" 229" o:spid="_x0000_s1098" style="position:absolute;left:26568;top:1003;width:41770;height:6293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">
                  <v:stroke joinstyle="miter"/>
                  <v:path arrowok="t"/>
                  <v:textbox>
                    <w:txbxContent>
                      <w:p w14:paraId="54032835" w14:textId="77777777" w:rsidR="00AD0F46" w:rsidRPr="00947DC7" w:rsidRDefault="00AD0F46" w:rsidP="001301CB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52"/>
                            <w:szCs w:val="52"/>
                            <w:cs/>
                          </w:rPr>
                        </w:pPr>
                        <w:r w:rsidRPr="00947DC7">
                          <w:rPr>
                            <w:rFonts w:ascii="TH SarabunIT๙" w:hAnsi="TH SarabunIT๙" w:cs="TH SarabunIT๙"/>
                            <w:b/>
                            <w:bCs/>
                            <w:sz w:val="52"/>
                            <w:szCs w:val="52"/>
                            <w:cs/>
                          </w:rPr>
                          <w:t>โครงสร้าง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52"/>
                            <w:szCs w:val="52"/>
                            <w:cs/>
                          </w:rPr>
                          <w:t>กองคลัง</w:t>
                        </w:r>
                        <w:r w:rsidRPr="00947DC7">
                          <w:rPr>
                            <w:rFonts w:ascii="TH SarabunIT๙" w:hAnsi="TH SarabunIT๙" w:cs="TH SarabunIT๙"/>
                            <w:b/>
                            <w:bCs/>
                            <w:sz w:val="52"/>
                            <w:szCs w:val="52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527366B9" w14:textId="77777777" w:rsidR="001301CB" w:rsidRPr="004659A1" w:rsidRDefault="001301CB" w:rsidP="001301CB">
      <w:pPr>
        <w:rPr>
          <w:rFonts w:ascii="Angsana New" w:hAnsi="Angsana New"/>
          <w:sz w:val="16"/>
          <w:szCs w:val="16"/>
        </w:rPr>
      </w:pPr>
    </w:p>
    <w:tbl>
      <w:tblPr>
        <w:tblpPr w:leftFromText="180" w:rightFromText="180" w:vertAnchor="text" w:horzAnchor="margin" w:tblpXSpec="center" w:tblpY="106"/>
        <w:tblW w:w="14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647"/>
        <w:gridCol w:w="621"/>
        <w:gridCol w:w="661"/>
        <w:gridCol w:w="994"/>
        <w:gridCol w:w="6"/>
        <w:gridCol w:w="1252"/>
        <w:gridCol w:w="1503"/>
        <w:gridCol w:w="998"/>
        <w:gridCol w:w="11"/>
        <w:gridCol w:w="991"/>
        <w:gridCol w:w="1251"/>
        <w:gridCol w:w="709"/>
        <w:gridCol w:w="1245"/>
        <w:gridCol w:w="929"/>
        <w:gridCol w:w="805"/>
        <w:gridCol w:w="783"/>
      </w:tblGrid>
      <w:tr w:rsidR="001301CB" w:rsidRPr="00D235AB" w14:paraId="5601957C" w14:textId="77777777" w:rsidTr="00E906AB">
        <w:trPr>
          <w:trHeight w:val="254"/>
        </w:trPr>
        <w:tc>
          <w:tcPr>
            <w:tcW w:w="1251" w:type="dxa"/>
            <w:vMerge w:val="restart"/>
            <w:vAlign w:val="center"/>
          </w:tcPr>
          <w:p w14:paraId="30389822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ระดับ</w:t>
            </w:r>
          </w:p>
        </w:tc>
        <w:tc>
          <w:tcPr>
            <w:tcW w:w="1929" w:type="dxa"/>
            <w:gridSpan w:val="3"/>
            <w:vMerge w:val="restart"/>
            <w:vAlign w:val="center"/>
          </w:tcPr>
          <w:p w14:paraId="06310A6D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อำนวยการท้องถิ่น</w:t>
            </w:r>
          </w:p>
        </w:tc>
        <w:tc>
          <w:tcPr>
            <w:tcW w:w="4753" w:type="dxa"/>
            <w:gridSpan w:val="5"/>
            <w:vMerge w:val="restart"/>
            <w:vAlign w:val="center"/>
          </w:tcPr>
          <w:p w14:paraId="2269A24F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วิชาการ</w:t>
            </w:r>
          </w:p>
        </w:tc>
        <w:tc>
          <w:tcPr>
            <w:tcW w:w="2962" w:type="dxa"/>
            <w:gridSpan w:val="4"/>
            <w:vMerge w:val="restart"/>
            <w:vAlign w:val="center"/>
          </w:tcPr>
          <w:p w14:paraId="498478B4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ทั่วไป</w:t>
            </w:r>
          </w:p>
        </w:tc>
        <w:tc>
          <w:tcPr>
            <w:tcW w:w="1245" w:type="dxa"/>
            <w:vMerge w:val="restart"/>
            <w:vAlign w:val="center"/>
          </w:tcPr>
          <w:p w14:paraId="7A178095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ลูกจ้างประจำ</w:t>
            </w:r>
          </w:p>
        </w:tc>
        <w:tc>
          <w:tcPr>
            <w:tcW w:w="1734" w:type="dxa"/>
            <w:gridSpan w:val="2"/>
            <w:vAlign w:val="center"/>
          </w:tcPr>
          <w:p w14:paraId="72ACC33F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พนักงานจ้าง</w:t>
            </w:r>
          </w:p>
        </w:tc>
        <w:tc>
          <w:tcPr>
            <w:tcW w:w="783" w:type="dxa"/>
            <w:vMerge w:val="restart"/>
            <w:vAlign w:val="center"/>
          </w:tcPr>
          <w:p w14:paraId="68CB301C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</w:t>
            </w:r>
          </w:p>
        </w:tc>
      </w:tr>
      <w:tr w:rsidR="001301CB" w:rsidRPr="00D235AB" w14:paraId="2867C2A1" w14:textId="77777777" w:rsidTr="00E906AB">
        <w:trPr>
          <w:trHeight w:val="271"/>
        </w:trPr>
        <w:tc>
          <w:tcPr>
            <w:tcW w:w="1251" w:type="dxa"/>
            <w:vMerge/>
          </w:tcPr>
          <w:p w14:paraId="15D0A4CB" w14:textId="77777777" w:rsidR="001301CB" w:rsidRPr="00D20CA5" w:rsidRDefault="001301CB" w:rsidP="00E906AB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929" w:type="dxa"/>
            <w:gridSpan w:val="3"/>
            <w:vMerge/>
          </w:tcPr>
          <w:p w14:paraId="004EC50F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4753" w:type="dxa"/>
            <w:gridSpan w:val="5"/>
            <w:vMerge/>
            <w:vAlign w:val="center"/>
          </w:tcPr>
          <w:p w14:paraId="68EA8499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962" w:type="dxa"/>
            <w:gridSpan w:val="4"/>
            <w:vMerge/>
            <w:vAlign w:val="center"/>
          </w:tcPr>
          <w:p w14:paraId="07EDCB9C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245" w:type="dxa"/>
            <w:vMerge/>
            <w:vAlign w:val="center"/>
          </w:tcPr>
          <w:p w14:paraId="48A8E25C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29" w:type="dxa"/>
            <w:vMerge w:val="restart"/>
            <w:vAlign w:val="center"/>
          </w:tcPr>
          <w:p w14:paraId="1200B03A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br/>
              <w:t>ภารกิจ</w:t>
            </w:r>
          </w:p>
        </w:tc>
        <w:tc>
          <w:tcPr>
            <w:tcW w:w="805" w:type="dxa"/>
            <w:vMerge w:val="restart"/>
            <w:vAlign w:val="center"/>
          </w:tcPr>
          <w:p w14:paraId="3F755B84" w14:textId="77777777" w:rsidR="001301CB" w:rsidRPr="00D20CA5" w:rsidRDefault="001301CB" w:rsidP="00E906AB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br/>
              <w:t>ทั่วไป</w:t>
            </w:r>
          </w:p>
        </w:tc>
        <w:tc>
          <w:tcPr>
            <w:tcW w:w="783" w:type="dxa"/>
            <w:vMerge/>
            <w:vAlign w:val="center"/>
          </w:tcPr>
          <w:p w14:paraId="1444A482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1301CB" w:rsidRPr="00D235AB" w14:paraId="30E2F2C3" w14:textId="77777777" w:rsidTr="00E906AB">
        <w:trPr>
          <w:trHeight w:val="511"/>
        </w:trPr>
        <w:tc>
          <w:tcPr>
            <w:tcW w:w="1251" w:type="dxa"/>
            <w:vMerge/>
          </w:tcPr>
          <w:p w14:paraId="2FA26531" w14:textId="77777777" w:rsidR="001301CB" w:rsidRPr="00D20CA5" w:rsidRDefault="001301CB" w:rsidP="00E906AB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47" w:type="dxa"/>
            <w:vAlign w:val="center"/>
          </w:tcPr>
          <w:p w14:paraId="0410E651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ต้น</w:t>
            </w:r>
          </w:p>
        </w:tc>
        <w:tc>
          <w:tcPr>
            <w:tcW w:w="621" w:type="dxa"/>
            <w:vAlign w:val="center"/>
          </w:tcPr>
          <w:p w14:paraId="176058EA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กลาง</w:t>
            </w:r>
          </w:p>
        </w:tc>
        <w:tc>
          <w:tcPr>
            <w:tcW w:w="661" w:type="dxa"/>
            <w:vAlign w:val="center"/>
          </w:tcPr>
          <w:p w14:paraId="663FD848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สูง</w:t>
            </w:r>
          </w:p>
        </w:tc>
        <w:tc>
          <w:tcPr>
            <w:tcW w:w="994" w:type="dxa"/>
            <w:vAlign w:val="center"/>
          </w:tcPr>
          <w:p w14:paraId="3A5922BD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ปฏิบัติการ</w:t>
            </w:r>
          </w:p>
        </w:tc>
        <w:tc>
          <w:tcPr>
            <w:tcW w:w="1258" w:type="dxa"/>
            <w:gridSpan w:val="2"/>
            <w:vAlign w:val="center"/>
          </w:tcPr>
          <w:p w14:paraId="08968BAC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ชำนาญการ</w:t>
            </w:r>
          </w:p>
        </w:tc>
        <w:tc>
          <w:tcPr>
            <w:tcW w:w="1503" w:type="dxa"/>
            <w:vAlign w:val="center"/>
          </w:tcPr>
          <w:p w14:paraId="12790540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ชำนาญการพิเศษ</w:t>
            </w:r>
          </w:p>
        </w:tc>
        <w:tc>
          <w:tcPr>
            <w:tcW w:w="998" w:type="dxa"/>
            <w:vAlign w:val="center"/>
          </w:tcPr>
          <w:p w14:paraId="47CB31D4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เชี่ยวชาญ</w:t>
            </w:r>
          </w:p>
        </w:tc>
        <w:tc>
          <w:tcPr>
            <w:tcW w:w="1002" w:type="dxa"/>
            <w:gridSpan w:val="2"/>
            <w:vAlign w:val="center"/>
          </w:tcPr>
          <w:p w14:paraId="59437A17" w14:textId="77777777" w:rsidR="001301CB" w:rsidRPr="00D20CA5" w:rsidRDefault="001301CB" w:rsidP="00E906AB">
            <w:pPr>
              <w:ind w:right="-99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ปฏิบัติงาน</w:t>
            </w:r>
          </w:p>
        </w:tc>
        <w:tc>
          <w:tcPr>
            <w:tcW w:w="1251" w:type="dxa"/>
            <w:vAlign w:val="center"/>
          </w:tcPr>
          <w:p w14:paraId="0CAFA9A9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ชำนาญงาน</w:t>
            </w:r>
          </w:p>
        </w:tc>
        <w:tc>
          <w:tcPr>
            <w:tcW w:w="709" w:type="dxa"/>
            <w:vAlign w:val="center"/>
          </w:tcPr>
          <w:p w14:paraId="4A0C820C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อาวุโส</w:t>
            </w:r>
          </w:p>
        </w:tc>
        <w:tc>
          <w:tcPr>
            <w:tcW w:w="1245" w:type="dxa"/>
            <w:vMerge/>
            <w:vAlign w:val="center"/>
          </w:tcPr>
          <w:p w14:paraId="5CE5F567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29" w:type="dxa"/>
            <w:vMerge/>
            <w:vAlign w:val="center"/>
          </w:tcPr>
          <w:p w14:paraId="7D045199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05" w:type="dxa"/>
            <w:vMerge/>
            <w:vAlign w:val="center"/>
          </w:tcPr>
          <w:p w14:paraId="29BB4AFA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83" w:type="dxa"/>
            <w:vMerge/>
            <w:vAlign w:val="center"/>
          </w:tcPr>
          <w:p w14:paraId="11381DFB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1301CB" w:rsidRPr="00D235AB" w14:paraId="16AA5FE8" w14:textId="77777777" w:rsidTr="00E906A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251" w:type="dxa"/>
          </w:tcPr>
          <w:p w14:paraId="0D87EEBF" w14:textId="77777777" w:rsidR="001301CB" w:rsidRPr="00D20CA5" w:rsidRDefault="001301CB" w:rsidP="00E906AB">
            <w:pPr>
              <w:ind w:left="108"/>
              <w:rPr>
                <w:rFonts w:ascii="TH SarabunIT๙" w:hAnsi="TH SarabunIT๙" w:cs="TH SarabunIT๙"/>
                <w:szCs w:val="24"/>
              </w:rPr>
            </w:pPr>
            <w:r w:rsidRPr="00D20CA5">
              <w:rPr>
                <w:rFonts w:ascii="TH SarabunIT๙" w:hAnsi="TH SarabunIT๙" w:cs="TH SarabunIT๙"/>
                <w:szCs w:val="24"/>
                <w:cs/>
              </w:rPr>
              <w:t xml:space="preserve">   จำนวน</w:t>
            </w:r>
          </w:p>
        </w:tc>
        <w:tc>
          <w:tcPr>
            <w:tcW w:w="647" w:type="dxa"/>
          </w:tcPr>
          <w:p w14:paraId="32DEC8F0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D20CA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621" w:type="dxa"/>
          </w:tcPr>
          <w:p w14:paraId="27CF77D4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D20CA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661" w:type="dxa"/>
          </w:tcPr>
          <w:p w14:paraId="5D34D548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D20CA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000" w:type="dxa"/>
            <w:gridSpan w:val="2"/>
          </w:tcPr>
          <w:p w14:paraId="4EE7201E" w14:textId="77777777" w:rsidR="001301CB" w:rsidRPr="00D20CA5" w:rsidRDefault="005C6C6C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</w:tc>
        <w:tc>
          <w:tcPr>
            <w:tcW w:w="1252" w:type="dxa"/>
          </w:tcPr>
          <w:p w14:paraId="13C80D7F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503" w:type="dxa"/>
          </w:tcPr>
          <w:p w14:paraId="7CBA7881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D20CA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009" w:type="dxa"/>
            <w:gridSpan w:val="2"/>
          </w:tcPr>
          <w:p w14:paraId="18ADF5FC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D20CA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1" w:type="dxa"/>
          </w:tcPr>
          <w:p w14:paraId="64C2879B" w14:textId="77777777" w:rsidR="001301CB" w:rsidRPr="00D20CA5" w:rsidRDefault="00EE4EC1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51" w:type="dxa"/>
          </w:tcPr>
          <w:p w14:paraId="15D934F4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709" w:type="dxa"/>
          </w:tcPr>
          <w:p w14:paraId="48D140D8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D20CA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245" w:type="dxa"/>
          </w:tcPr>
          <w:p w14:paraId="1EB16DE5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D20CA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29" w:type="dxa"/>
          </w:tcPr>
          <w:p w14:paraId="17D1B25A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05" w:type="dxa"/>
          </w:tcPr>
          <w:p w14:paraId="62B3D719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783" w:type="dxa"/>
          </w:tcPr>
          <w:p w14:paraId="284FC0F6" w14:textId="77777777" w:rsidR="001301CB" w:rsidRPr="00D20CA5" w:rsidRDefault="00EE4EC1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5</w:t>
            </w:r>
          </w:p>
        </w:tc>
      </w:tr>
    </w:tbl>
    <w:p w14:paraId="212E0626" w14:textId="77777777" w:rsidR="001301CB" w:rsidRPr="004659A1" w:rsidRDefault="001301CB" w:rsidP="001301CB">
      <w:pPr>
        <w:rPr>
          <w:rFonts w:ascii="Angsana New" w:hAnsi="Angsana New"/>
          <w:sz w:val="16"/>
          <w:szCs w:val="16"/>
        </w:rPr>
      </w:pPr>
    </w:p>
    <w:p w14:paraId="7DAEA27D" w14:textId="77777777" w:rsidR="001301CB" w:rsidRPr="004659A1" w:rsidRDefault="001301CB" w:rsidP="001301CB">
      <w:pPr>
        <w:rPr>
          <w:rFonts w:ascii="Angsana New" w:hAnsi="Angsana New"/>
          <w:sz w:val="16"/>
          <w:szCs w:val="16"/>
        </w:rPr>
      </w:pPr>
    </w:p>
    <w:p w14:paraId="2F9C8894" w14:textId="77777777" w:rsidR="001301CB" w:rsidRPr="004659A1" w:rsidRDefault="001301CB" w:rsidP="001301CB">
      <w:pPr>
        <w:rPr>
          <w:rFonts w:ascii="Angsana New" w:hAnsi="Angsana New"/>
          <w:sz w:val="16"/>
          <w:szCs w:val="16"/>
        </w:rPr>
      </w:pPr>
    </w:p>
    <w:p w14:paraId="23305049" w14:textId="77777777" w:rsidR="001301CB" w:rsidRPr="004659A1" w:rsidRDefault="001301CB" w:rsidP="001301CB">
      <w:pPr>
        <w:rPr>
          <w:rFonts w:ascii="Angsana New" w:hAnsi="Angsana New"/>
          <w:sz w:val="16"/>
          <w:szCs w:val="16"/>
        </w:rPr>
      </w:pPr>
    </w:p>
    <w:p w14:paraId="0F84D50B" w14:textId="77777777" w:rsidR="001301CB" w:rsidRDefault="001301CB" w:rsidP="001301CB">
      <w:pPr>
        <w:rPr>
          <w:rFonts w:ascii="Angsana New" w:hAnsi="Angsana New" w:hint="cs"/>
          <w:sz w:val="16"/>
          <w:szCs w:val="16"/>
        </w:rPr>
      </w:pPr>
    </w:p>
    <w:p w14:paraId="75EDB646" w14:textId="77777777" w:rsidR="001301CB" w:rsidRPr="004659A1" w:rsidRDefault="001301CB" w:rsidP="001301CB">
      <w:pPr>
        <w:rPr>
          <w:rFonts w:ascii="Angsana New" w:hAnsi="Angsana New"/>
          <w:sz w:val="16"/>
          <w:szCs w:val="16"/>
        </w:rPr>
      </w:pPr>
    </w:p>
    <w:p w14:paraId="3B768CDF" w14:textId="77777777" w:rsidR="001301CB" w:rsidRDefault="009F679A" w:rsidP="001301CB">
      <w:pPr>
        <w:rPr>
          <w:rFonts w:ascii="Angsana New" w:hAnsi="Angsana New"/>
          <w:sz w:val="16"/>
          <w:szCs w:val="16"/>
        </w:rPr>
      </w:pPr>
      <w:r>
        <w:rPr>
          <w:noProof/>
        </w:rPr>
        <mc:AlternateContent>
          <mc:Choice Requires="wpc">
            <w:drawing>
              <wp:inline distT="0" distB="0" distL="0" distR="0" wp14:anchorId="3097E7FC" wp14:editId="4EAB7C06">
                <wp:extent cx="8629015" cy="4152900"/>
                <wp:effectExtent l="0" t="0" r="0" b="0"/>
                <wp:docPr id="370" name="Organization Chart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7" name="_s1334"/>
                        <wps:cNvSpPr>
                          <a:spLocks/>
                        </wps:cNvSpPr>
                        <wps:spPr bwMode="auto">
                          <a:xfrm>
                            <a:off x="3519170" y="1098550"/>
                            <a:ext cx="2555240" cy="939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82D1B5" w14:textId="77777777" w:rsidR="00AD0F46" w:rsidRPr="00947DC7" w:rsidRDefault="00AD0F46" w:rsidP="00E81F9B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ผู้อำนวยการกองช่าง</w:t>
                              </w:r>
                            </w:p>
                            <w:p w14:paraId="0EB3D9EF" w14:textId="77777777" w:rsidR="00AD0F46" w:rsidRPr="00947DC7" w:rsidRDefault="00AD0F46" w:rsidP="00E81F9B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947DC7">
                                <w:rPr>
                                  <w:rFonts w:ascii="TH SarabunIT๙" w:hAnsi="TH SarabunIT๙" w:cs="TH SarabunIT๙"/>
                                  <w:sz w:val="36"/>
                                  <w:szCs w:val="36"/>
                                  <w:cs/>
                                </w:rPr>
                                <w:t>(บริหารงาน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6"/>
                                  <w:szCs w:val="36"/>
                                  <w:cs/>
                                </w:rPr>
                                <w:t>ช่าง</w:t>
                              </w:r>
                              <w:r w:rsidRPr="00947DC7">
                                <w:rPr>
                                  <w:rFonts w:ascii="TH SarabunIT๙" w:hAnsi="TH SarabunIT๙" w:cs="TH SarabunIT๙"/>
                                  <w:sz w:val="36"/>
                                  <w:szCs w:val="36"/>
                                  <w:cs/>
                                </w:rPr>
                                <w:t xml:space="preserve"> ระดับต้น) (1)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8" name="กล่องข้อความ 2"/>
                        <wps:cNvSpPr txBox="1">
                          <a:spLocks/>
                        </wps:cNvSpPr>
                        <wps:spPr bwMode="auto">
                          <a:xfrm>
                            <a:off x="3352165" y="2980055"/>
                            <a:ext cx="1216025" cy="672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3EEAB1" w14:textId="77777777" w:rsidR="00AD0F46" w:rsidRDefault="00AD0F46" w:rsidP="00E81F9B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Cs w:val="24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Cs w:val="24"/>
                                  <w:cs/>
                                </w:rPr>
                                <w:t>ผู้ช่วยเจ้าหน้าที่ธุรการ</w:t>
                              </w:r>
                            </w:p>
                            <w:p w14:paraId="2DBE8A4E" w14:textId="77777777" w:rsidR="00AD0F46" w:rsidRDefault="00AD0F46" w:rsidP="00E81F9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(ภารกิจ)</w:t>
                              </w:r>
                            </w:p>
                            <w:p w14:paraId="01CC8B6F" w14:textId="77777777" w:rsidR="00AD0F46" w:rsidRPr="00C87A24" w:rsidRDefault="00AD0F46" w:rsidP="00E81F9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(1)</w:t>
                              </w:r>
                            </w:p>
                            <w:p w14:paraId="1F0DE48A" w14:textId="77777777" w:rsidR="00AD0F46" w:rsidRPr="005B6807" w:rsidRDefault="00AD0F46" w:rsidP="00E81F9B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Cs w:val="24"/>
                                  <w:cs/>
                                </w:rPr>
                              </w:pPr>
                            </w:p>
                            <w:p w14:paraId="730532FC" w14:textId="77777777" w:rsidR="00AD0F46" w:rsidRDefault="00AD0F46" w:rsidP="00E81F9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</w:p>
                            <w:p w14:paraId="2981EEE0" w14:textId="77777777" w:rsidR="00AD0F46" w:rsidRPr="009B042E" w:rsidRDefault="00AD0F46" w:rsidP="00E81F9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กล่องข้อความ 2"/>
                        <wps:cNvSpPr txBox="1">
                          <a:spLocks/>
                        </wps:cNvSpPr>
                        <wps:spPr bwMode="auto">
                          <a:xfrm>
                            <a:off x="1445895" y="2950845"/>
                            <a:ext cx="1409700" cy="672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C4ECB9" w14:textId="77777777" w:rsidR="00AD0F46" w:rsidRDefault="00AD0F46" w:rsidP="00E81F9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นายช่างโยธา</w:t>
                              </w:r>
                            </w:p>
                            <w:p w14:paraId="2ABA6753" w14:textId="77777777" w:rsidR="00AD0F46" w:rsidRDefault="00AD0F46" w:rsidP="00E81F9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(ปง./ชง.)</w:t>
                              </w:r>
                            </w:p>
                            <w:p w14:paraId="4C1AA734" w14:textId="77777777" w:rsidR="00AD0F46" w:rsidRPr="00C87A24" w:rsidRDefault="00AD0F46" w:rsidP="00E81F9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(1)</w:t>
                              </w:r>
                            </w:p>
                            <w:p w14:paraId="358D5DBE" w14:textId="77777777" w:rsidR="00AD0F46" w:rsidRPr="009B042E" w:rsidRDefault="00AD0F46" w:rsidP="00E81F9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ตัวเชื่อมต่อตรง 321"/>
                        <wps:cNvCnPr>
                          <a:cxnSpLocks/>
                        </wps:cNvCnPr>
                        <wps:spPr bwMode="auto">
                          <a:xfrm>
                            <a:off x="2162175" y="2494280"/>
                            <a:ext cx="5697855" cy="0"/>
                          </a:xfrm>
                          <a:prstGeom prst="line">
                            <a:avLst/>
                          </a:prstGeom>
                          <a:noFill/>
                          <a:ln w="158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ลูกศรเชื่อมต่อแบบตรง 322"/>
                        <wps:cNvCnPr>
                          <a:cxnSpLocks/>
                        </wps:cNvCnPr>
                        <wps:spPr bwMode="auto">
                          <a:xfrm>
                            <a:off x="2162175" y="2494280"/>
                            <a:ext cx="0" cy="485775"/>
                          </a:xfrm>
                          <a:prstGeom prst="straightConnector1">
                            <a:avLst/>
                          </a:prstGeom>
                          <a:noFill/>
                          <a:ln w="1587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ลูกศรเชื่อมต่อแบบตรง 325"/>
                        <wps:cNvCnPr>
                          <a:cxnSpLocks/>
                        </wps:cNvCnPr>
                        <wps:spPr bwMode="auto">
                          <a:xfrm>
                            <a:off x="7860030" y="2486660"/>
                            <a:ext cx="0" cy="485775"/>
                          </a:xfrm>
                          <a:prstGeom prst="straightConnector1">
                            <a:avLst/>
                          </a:prstGeom>
                          <a:noFill/>
                          <a:ln w="1587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 229"/>
                        <wps:cNvSpPr>
                          <a:spLocks/>
                        </wps:cNvSpPr>
                        <wps:spPr bwMode="auto">
                          <a:xfrm>
                            <a:off x="2630170" y="231775"/>
                            <a:ext cx="4293870" cy="6292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998F40" w14:textId="77777777" w:rsidR="00AD0F46" w:rsidRPr="00947DC7" w:rsidRDefault="00AD0F46" w:rsidP="00E81F9B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52"/>
                                  <w:szCs w:val="52"/>
                                  <w:cs/>
                                </w:rPr>
                              </w:pPr>
                              <w:r w:rsidRPr="00947DC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52"/>
                                  <w:szCs w:val="52"/>
                                  <w:cs/>
                                </w:rPr>
                                <w:t>โครงสร้าง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52"/>
                                  <w:szCs w:val="52"/>
                                  <w:cs/>
                                </w:rPr>
                                <w:t>กองช่าง</w:t>
                              </w:r>
                              <w:r w:rsidRPr="00947DC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52"/>
                                  <w:szCs w:val="52"/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กล่องข้อความ 2"/>
                        <wps:cNvSpPr txBox="1">
                          <a:spLocks/>
                        </wps:cNvSpPr>
                        <wps:spPr bwMode="auto">
                          <a:xfrm>
                            <a:off x="5321300" y="2980055"/>
                            <a:ext cx="1173480" cy="672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23F55E" w14:textId="77777777" w:rsidR="00AD0F46" w:rsidRDefault="00AD0F46" w:rsidP="00E81F9B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Cs w:val="24"/>
                                  <w:cs/>
                                </w:rPr>
                                <w:t>คนงานทั่วไป</w:t>
                              </w:r>
                            </w:p>
                            <w:p w14:paraId="4688F8A1" w14:textId="77777777" w:rsidR="00AD0F46" w:rsidRDefault="00AD0F46" w:rsidP="00E81F9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(ทั่วไป)</w:t>
                              </w:r>
                            </w:p>
                            <w:p w14:paraId="0FB71E65" w14:textId="77777777" w:rsidR="00AD0F46" w:rsidRPr="00C87A24" w:rsidRDefault="00AD0F46" w:rsidP="00E81F9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(1)</w:t>
                              </w:r>
                            </w:p>
                            <w:p w14:paraId="7F15BD5D" w14:textId="77777777" w:rsidR="00AD0F46" w:rsidRPr="005B6807" w:rsidRDefault="00AD0F46" w:rsidP="00E81F9B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Cs w:val="24"/>
                                  <w:cs/>
                                </w:rPr>
                              </w:pPr>
                            </w:p>
                            <w:p w14:paraId="000E8D3A" w14:textId="77777777" w:rsidR="00AD0F46" w:rsidRPr="009B042E" w:rsidRDefault="00AD0F46" w:rsidP="00E81F9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ลูกศรเชื่อมต่อแบบตรง 322"/>
                        <wps:cNvCnPr>
                          <a:cxnSpLocks/>
                        </wps:cNvCnPr>
                        <wps:spPr bwMode="auto">
                          <a:xfrm>
                            <a:off x="4808855" y="2037715"/>
                            <a:ext cx="0" cy="485775"/>
                          </a:xfrm>
                          <a:prstGeom prst="straightConnector1">
                            <a:avLst/>
                          </a:prstGeom>
                          <a:noFill/>
                          <a:ln w="1587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กล่องข้อความ 2"/>
                        <wps:cNvSpPr txBox="1">
                          <a:spLocks/>
                        </wps:cNvSpPr>
                        <wps:spPr bwMode="auto">
                          <a:xfrm>
                            <a:off x="7257415" y="2955290"/>
                            <a:ext cx="1173480" cy="672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D7436E" w14:textId="77777777" w:rsidR="00AD0F46" w:rsidRDefault="00AD0F46" w:rsidP="00E81F9B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Cs w:val="24"/>
                                  <w:cs/>
                                </w:rPr>
                                <w:t>คนงานทั่วไป(งานไฟฟ้า)</w:t>
                              </w:r>
                            </w:p>
                            <w:p w14:paraId="09429221" w14:textId="77777777" w:rsidR="00AD0F46" w:rsidRDefault="00AD0F46" w:rsidP="00E81F9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(ทั่วไป)</w:t>
                              </w:r>
                            </w:p>
                            <w:p w14:paraId="59ECB42F" w14:textId="77777777" w:rsidR="00AD0F46" w:rsidRPr="00C87A24" w:rsidRDefault="00AD0F46" w:rsidP="00E81F9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(1)</w:t>
                              </w:r>
                            </w:p>
                            <w:p w14:paraId="68C951C1" w14:textId="77777777" w:rsidR="00AD0F46" w:rsidRPr="005B6807" w:rsidRDefault="00AD0F46" w:rsidP="00E81F9B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Cs w:val="24"/>
                                  <w:cs/>
                                </w:rPr>
                              </w:pPr>
                            </w:p>
                            <w:p w14:paraId="0E523B6C" w14:textId="77777777" w:rsidR="00AD0F46" w:rsidRPr="009B042E" w:rsidRDefault="00AD0F46" w:rsidP="00E81F9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ลูกศรเชื่อมต่อแบบตรง 322"/>
                        <wps:cNvCnPr>
                          <a:cxnSpLocks/>
                        </wps:cNvCnPr>
                        <wps:spPr bwMode="auto">
                          <a:xfrm>
                            <a:off x="5890260" y="2515235"/>
                            <a:ext cx="635" cy="485775"/>
                          </a:xfrm>
                          <a:prstGeom prst="straightConnector1">
                            <a:avLst/>
                          </a:prstGeom>
                          <a:noFill/>
                          <a:ln w="1587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ลูกศรเชื่อมต่อแบบตรง 322"/>
                        <wps:cNvCnPr>
                          <a:cxnSpLocks/>
                        </wps:cNvCnPr>
                        <wps:spPr bwMode="auto">
                          <a:xfrm>
                            <a:off x="3942080" y="2494280"/>
                            <a:ext cx="635" cy="485775"/>
                          </a:xfrm>
                          <a:prstGeom prst="straightConnector1">
                            <a:avLst/>
                          </a:prstGeom>
                          <a:noFill/>
                          <a:ln w="1587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097E7FC" id="_x0000_s1099" editas="canvas" style="width:679.45pt;height:327pt;mso-position-horizontal-relative:char;mso-position-vertical-relative:line" coordsize="86290,415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">
                <v:shape id="_x0000_s1100" type="#_x0000_t75" style="position:absolute;width:86290;height:41529;visibility:visible;mso-wrap-style:square">
                  <v:fill o:detectmouseclick="t"/>
                  <v:path o:connecttype="none"/>
                </v:shape>
                <v:rect id="_s1334" o:spid="_x0000_s1101" style="position:absolute;left:35191;top:10985;width:25553;height:93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" strokeweight="2pt">
                  <v:path arrowok="t"/>
                  <v:textbox inset="0,0,0,0">
                    <w:txbxContent>
                      <w:p w14:paraId="2D82D1B5" w14:textId="77777777" w:rsidR="00AD0F46" w:rsidRPr="00947DC7" w:rsidRDefault="00AD0F46" w:rsidP="00E81F9B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ผู้อำนวยการกองช่าง</w:t>
                        </w:r>
                      </w:p>
                      <w:p w14:paraId="0EB3D9EF" w14:textId="77777777" w:rsidR="00AD0F46" w:rsidRPr="00947DC7" w:rsidRDefault="00AD0F46" w:rsidP="00E81F9B">
                        <w:pPr>
                          <w:jc w:val="center"/>
                          <w:rPr>
                            <w:rFonts w:ascii="TH SarabunIT๙" w:hAnsi="TH SarabunIT๙" w:cs="TH SarabunIT๙"/>
                            <w:sz w:val="36"/>
                            <w:szCs w:val="36"/>
                            <w:cs/>
                          </w:rPr>
                        </w:pPr>
                        <w:r w:rsidRPr="00947DC7">
                          <w:rPr>
                            <w:rFonts w:ascii="TH SarabunIT๙" w:hAnsi="TH SarabunIT๙" w:cs="TH SarabunIT๙"/>
                            <w:sz w:val="36"/>
                            <w:szCs w:val="36"/>
                            <w:cs/>
                          </w:rPr>
                          <w:t>(บริหารงาน</w:t>
                        </w:r>
                        <w:r>
                          <w:rPr>
                            <w:rFonts w:ascii="TH SarabunIT๙" w:hAnsi="TH SarabunIT๙" w:cs="TH SarabunIT๙" w:hint="cs"/>
                            <w:sz w:val="36"/>
                            <w:szCs w:val="36"/>
                            <w:cs/>
                          </w:rPr>
                          <w:t>ช่าง</w:t>
                        </w:r>
                        <w:r w:rsidRPr="00947DC7">
                          <w:rPr>
                            <w:rFonts w:ascii="TH SarabunIT๙" w:hAnsi="TH SarabunIT๙" w:cs="TH SarabunIT๙"/>
                            <w:sz w:val="36"/>
                            <w:szCs w:val="36"/>
                            <w:cs/>
                          </w:rPr>
                          <w:t xml:space="preserve"> ระดับต้น) (1)</w:t>
                        </w:r>
                      </w:p>
                    </w:txbxContent>
                  </v:textbox>
                </v:rect>
                <v:shape id="_x0000_s1102" type="#_x0000_t202" style="position:absolute;left:33521;top:29800;width:12160;height:67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">
                  <v:path arrowok="t"/>
                  <v:textbox>
                    <w:txbxContent>
                      <w:p w14:paraId="693EEAB1" w14:textId="77777777" w:rsidR="00AD0F46" w:rsidRDefault="00AD0F46" w:rsidP="00E81F9B">
                        <w:pPr>
                          <w:jc w:val="center"/>
                          <w:rPr>
                            <w:rFonts w:ascii="TH SarabunIT๙" w:hAnsi="TH SarabunIT๙" w:cs="TH SarabunIT๙"/>
                            <w:szCs w:val="24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Cs w:val="24"/>
                            <w:cs/>
                          </w:rPr>
                          <w:t>ผู้ช่วยเจ้าหน้าที่ธุรการ</w:t>
                        </w:r>
                      </w:p>
                      <w:p w14:paraId="2DBE8A4E" w14:textId="77777777" w:rsidR="00AD0F46" w:rsidRDefault="00AD0F46" w:rsidP="00E81F9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(ภารกิจ)</w:t>
                        </w:r>
                      </w:p>
                      <w:p w14:paraId="01CC8B6F" w14:textId="77777777" w:rsidR="00AD0F46" w:rsidRPr="00C87A24" w:rsidRDefault="00AD0F46" w:rsidP="00E81F9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(1)</w:t>
                        </w:r>
                      </w:p>
                      <w:p w14:paraId="1F0DE48A" w14:textId="77777777" w:rsidR="00AD0F46" w:rsidRPr="005B6807" w:rsidRDefault="00AD0F46" w:rsidP="00E81F9B">
                        <w:pPr>
                          <w:jc w:val="center"/>
                          <w:rPr>
                            <w:rFonts w:ascii="TH SarabunIT๙" w:hAnsi="TH SarabunIT๙" w:cs="TH SarabunIT๙"/>
                            <w:szCs w:val="24"/>
                            <w:cs/>
                          </w:rPr>
                        </w:pPr>
                      </w:p>
                      <w:p w14:paraId="730532FC" w14:textId="77777777" w:rsidR="00AD0F46" w:rsidRDefault="00AD0F46" w:rsidP="00E81F9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eastAsia="Times New Roman" w:hAnsi="TH SarabunIT๙" w:cs="TH SarabunIT๙"/>
                          </w:rPr>
                        </w:pPr>
                      </w:p>
                      <w:p w14:paraId="2981EEE0" w14:textId="77777777" w:rsidR="00AD0F46" w:rsidRPr="009B042E" w:rsidRDefault="00AD0F46" w:rsidP="00E81F9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</w:p>
                    </w:txbxContent>
                  </v:textbox>
                </v:shape>
                <v:shape id="_x0000_s1103" type="#_x0000_t202" style="position:absolute;left:14458;top:29508;width:14097;height:67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">
                  <v:path arrowok="t"/>
                  <v:textbox>
                    <w:txbxContent>
                      <w:p w14:paraId="71C4ECB9" w14:textId="77777777" w:rsidR="00AD0F46" w:rsidRDefault="00AD0F46" w:rsidP="00E81F9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นายช่างโยธา</w:t>
                        </w:r>
                      </w:p>
                      <w:p w14:paraId="2ABA6753" w14:textId="77777777" w:rsidR="00AD0F46" w:rsidRDefault="00AD0F46" w:rsidP="00E81F9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(ปง./ชง.)</w:t>
                        </w:r>
                      </w:p>
                      <w:p w14:paraId="4C1AA734" w14:textId="77777777" w:rsidR="00AD0F46" w:rsidRPr="00C87A24" w:rsidRDefault="00AD0F46" w:rsidP="00E81F9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(1)</w:t>
                        </w:r>
                      </w:p>
                      <w:p w14:paraId="358D5DBE" w14:textId="77777777" w:rsidR="00AD0F46" w:rsidRPr="009B042E" w:rsidRDefault="00AD0F46" w:rsidP="00E81F9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cs/>
                          </w:rPr>
                        </w:pPr>
                      </w:p>
                    </w:txbxContent>
                  </v:textbox>
                </v:shape>
                <v:line id="ตัวเชื่อมต่อตรง 321" o:spid="_x0000_s1104" style="position:absolute;visibility:visible;mso-wrap-style:square" from="21621,24942" to="78600,249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" strokeweight="1.25pt">
                  <o:lock v:ext="edit" shapetype="f"/>
                </v:line>
                <v:shape id="ลูกศรเชื่อมต่อแบบตรง 322" o:spid="_x0000_s1105" type="#_x0000_t32" style="position:absolute;left:21621;top:24942;width:0;height:485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" strokeweight="1.25pt">
                  <v:stroke endarrow="open"/>
                  <o:lock v:ext="edit" shapetype="f"/>
                </v:shape>
                <v:shape id="ลูกศรเชื่อมต่อแบบตรง 325" o:spid="_x0000_s1106" type="#_x0000_t32" style="position:absolute;left:78600;top:24866;width:0;height:485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" strokeweight="1.25pt">
                  <v:stroke endarrow="open"/>
                  <o:lock v:ext="edit" shapetype="f"/>
                </v:shape>
                <v:roundrect id=" 229" o:spid="_x0000_s1107" style="position:absolute;left:26301;top:2317;width:42939;height:6293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">
                  <v:stroke joinstyle="miter"/>
                  <v:path arrowok="t"/>
                  <v:textbox>
                    <w:txbxContent>
                      <w:p w14:paraId="66998F40" w14:textId="77777777" w:rsidR="00AD0F46" w:rsidRPr="00947DC7" w:rsidRDefault="00AD0F46" w:rsidP="00E81F9B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52"/>
                            <w:szCs w:val="52"/>
                            <w:cs/>
                          </w:rPr>
                        </w:pPr>
                        <w:r w:rsidRPr="00947DC7">
                          <w:rPr>
                            <w:rFonts w:ascii="TH SarabunIT๙" w:hAnsi="TH SarabunIT๙" w:cs="TH SarabunIT๙"/>
                            <w:b/>
                            <w:bCs/>
                            <w:sz w:val="52"/>
                            <w:szCs w:val="52"/>
                            <w:cs/>
                          </w:rPr>
                          <w:t>โครงสร้าง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52"/>
                            <w:szCs w:val="52"/>
                            <w:cs/>
                          </w:rPr>
                          <w:t>กองช่าง</w:t>
                        </w:r>
                        <w:r w:rsidRPr="00947DC7">
                          <w:rPr>
                            <w:rFonts w:ascii="TH SarabunIT๙" w:hAnsi="TH SarabunIT๙" w:cs="TH SarabunIT๙"/>
                            <w:b/>
                            <w:bCs/>
                            <w:sz w:val="52"/>
                            <w:szCs w:val="52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roundrect>
                <v:shape id="_x0000_s1108" type="#_x0000_t202" style="position:absolute;left:53213;top:29800;width:11734;height:67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">
                  <v:path arrowok="t"/>
                  <v:textbox>
                    <w:txbxContent>
                      <w:p w14:paraId="6823F55E" w14:textId="77777777" w:rsidR="00AD0F46" w:rsidRDefault="00AD0F46" w:rsidP="00E81F9B">
                        <w:pPr>
                          <w:jc w:val="center"/>
                          <w:rPr>
                            <w:rFonts w:ascii="TH SarabunIT๙" w:hAnsi="TH SarabunIT๙" w:cs="TH SarabunIT๙"/>
                            <w:szCs w:val="24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Cs w:val="24"/>
                            <w:cs/>
                          </w:rPr>
                          <w:t>คนงานทั่วไป</w:t>
                        </w:r>
                      </w:p>
                      <w:p w14:paraId="4688F8A1" w14:textId="77777777" w:rsidR="00AD0F46" w:rsidRDefault="00AD0F46" w:rsidP="00E81F9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(ทั่วไป)</w:t>
                        </w:r>
                      </w:p>
                      <w:p w14:paraId="0FB71E65" w14:textId="77777777" w:rsidR="00AD0F46" w:rsidRPr="00C87A24" w:rsidRDefault="00AD0F46" w:rsidP="00E81F9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(1)</w:t>
                        </w:r>
                      </w:p>
                      <w:p w14:paraId="7F15BD5D" w14:textId="77777777" w:rsidR="00AD0F46" w:rsidRPr="005B6807" w:rsidRDefault="00AD0F46" w:rsidP="00E81F9B">
                        <w:pPr>
                          <w:jc w:val="center"/>
                          <w:rPr>
                            <w:rFonts w:ascii="TH SarabunIT๙" w:hAnsi="TH SarabunIT๙" w:cs="TH SarabunIT๙"/>
                            <w:szCs w:val="24"/>
                            <w:cs/>
                          </w:rPr>
                        </w:pPr>
                      </w:p>
                      <w:p w14:paraId="000E8D3A" w14:textId="77777777" w:rsidR="00AD0F46" w:rsidRPr="009B042E" w:rsidRDefault="00AD0F46" w:rsidP="00E81F9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</w:p>
                    </w:txbxContent>
                  </v:textbox>
                </v:shape>
                <v:shape id="ลูกศรเชื่อมต่อแบบตรง 322" o:spid="_x0000_s1109" type="#_x0000_t32" style="position:absolute;left:48088;top:20377;width:0;height:485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" strokeweight="1.25pt">
                  <v:stroke endarrow="open"/>
                  <o:lock v:ext="edit" shapetype="f"/>
                </v:shape>
                <v:shape id="_x0000_s1110" type="#_x0000_t202" style="position:absolute;left:72574;top:29552;width:11734;height:67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">
                  <v:path arrowok="t"/>
                  <v:textbox>
                    <w:txbxContent>
                      <w:p w14:paraId="1CD7436E" w14:textId="77777777" w:rsidR="00AD0F46" w:rsidRDefault="00AD0F46" w:rsidP="00E81F9B">
                        <w:pPr>
                          <w:jc w:val="center"/>
                          <w:rPr>
                            <w:rFonts w:ascii="TH SarabunIT๙" w:hAnsi="TH SarabunIT๙" w:cs="TH SarabunIT๙"/>
                            <w:szCs w:val="24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Cs w:val="24"/>
                            <w:cs/>
                          </w:rPr>
                          <w:t>คนงานทั่วไป(งานไฟฟ้า)</w:t>
                        </w:r>
                      </w:p>
                      <w:p w14:paraId="09429221" w14:textId="77777777" w:rsidR="00AD0F46" w:rsidRDefault="00AD0F46" w:rsidP="00E81F9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(ทั่วไป)</w:t>
                        </w:r>
                      </w:p>
                      <w:p w14:paraId="59ECB42F" w14:textId="77777777" w:rsidR="00AD0F46" w:rsidRPr="00C87A24" w:rsidRDefault="00AD0F46" w:rsidP="00E81F9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(1)</w:t>
                        </w:r>
                      </w:p>
                      <w:p w14:paraId="68C951C1" w14:textId="77777777" w:rsidR="00AD0F46" w:rsidRPr="005B6807" w:rsidRDefault="00AD0F46" w:rsidP="00E81F9B">
                        <w:pPr>
                          <w:jc w:val="center"/>
                          <w:rPr>
                            <w:rFonts w:ascii="TH SarabunIT๙" w:hAnsi="TH SarabunIT๙" w:cs="TH SarabunIT๙"/>
                            <w:szCs w:val="24"/>
                            <w:cs/>
                          </w:rPr>
                        </w:pPr>
                      </w:p>
                      <w:p w14:paraId="0E523B6C" w14:textId="77777777" w:rsidR="00AD0F46" w:rsidRPr="009B042E" w:rsidRDefault="00AD0F46" w:rsidP="00E81F9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</w:p>
                    </w:txbxContent>
                  </v:textbox>
                </v:shape>
                <v:shape id="ลูกศรเชื่อมต่อแบบตรง 322" o:spid="_x0000_s1111" type="#_x0000_t32" style="position:absolute;left:58902;top:25152;width:6;height:485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" strokeweight="1.25pt">
                  <v:stroke endarrow="open"/>
                  <o:lock v:ext="edit" shapetype="f"/>
                </v:shape>
                <v:shape id="ลูกศรเชื่อมต่อแบบตรง 322" o:spid="_x0000_s1112" type="#_x0000_t32" style="position:absolute;left:39420;top:24942;width:7;height:485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" strokeweight="1.25pt">
                  <v:stroke endarrow="open"/>
                  <o:lock v:ext="edit" shapetype="f"/>
                </v:shape>
                <w10:anchorlock/>
              </v:group>
            </w:pict>
          </mc:Fallback>
        </mc:AlternateContent>
      </w:r>
    </w:p>
    <w:p w14:paraId="4E072126" w14:textId="77777777" w:rsidR="001301CB" w:rsidRPr="004659A1" w:rsidRDefault="001301CB" w:rsidP="001301CB">
      <w:pPr>
        <w:rPr>
          <w:rFonts w:ascii="Angsana New" w:hAnsi="Angsana New"/>
          <w:sz w:val="16"/>
          <w:szCs w:val="16"/>
        </w:rPr>
      </w:pPr>
    </w:p>
    <w:p w14:paraId="028F9C5B" w14:textId="77777777" w:rsidR="001301CB" w:rsidRPr="004659A1" w:rsidRDefault="001301CB" w:rsidP="001301CB">
      <w:pPr>
        <w:rPr>
          <w:rFonts w:ascii="Angsana New" w:hAnsi="Angsana New"/>
          <w:sz w:val="16"/>
          <w:szCs w:val="16"/>
        </w:rPr>
      </w:pPr>
    </w:p>
    <w:tbl>
      <w:tblPr>
        <w:tblpPr w:leftFromText="180" w:rightFromText="180" w:vertAnchor="text" w:horzAnchor="margin" w:tblpXSpec="center" w:tblpY="106"/>
        <w:tblW w:w="14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647"/>
        <w:gridCol w:w="621"/>
        <w:gridCol w:w="661"/>
        <w:gridCol w:w="994"/>
        <w:gridCol w:w="6"/>
        <w:gridCol w:w="1252"/>
        <w:gridCol w:w="1503"/>
        <w:gridCol w:w="998"/>
        <w:gridCol w:w="11"/>
        <w:gridCol w:w="991"/>
        <w:gridCol w:w="1251"/>
        <w:gridCol w:w="709"/>
        <w:gridCol w:w="1245"/>
        <w:gridCol w:w="929"/>
        <w:gridCol w:w="805"/>
        <w:gridCol w:w="783"/>
      </w:tblGrid>
      <w:tr w:rsidR="001301CB" w:rsidRPr="00D235AB" w14:paraId="7C0A3D72" w14:textId="77777777" w:rsidTr="00E906AB">
        <w:trPr>
          <w:trHeight w:val="254"/>
        </w:trPr>
        <w:tc>
          <w:tcPr>
            <w:tcW w:w="1251" w:type="dxa"/>
            <w:vMerge w:val="restart"/>
            <w:vAlign w:val="center"/>
          </w:tcPr>
          <w:p w14:paraId="5A6DF199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ระดับ</w:t>
            </w:r>
          </w:p>
        </w:tc>
        <w:tc>
          <w:tcPr>
            <w:tcW w:w="1929" w:type="dxa"/>
            <w:gridSpan w:val="3"/>
            <w:vMerge w:val="restart"/>
            <w:vAlign w:val="center"/>
          </w:tcPr>
          <w:p w14:paraId="46DA70AC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อำนวยการท้องถิ่น</w:t>
            </w:r>
          </w:p>
        </w:tc>
        <w:tc>
          <w:tcPr>
            <w:tcW w:w="4753" w:type="dxa"/>
            <w:gridSpan w:val="5"/>
            <w:vMerge w:val="restart"/>
            <w:vAlign w:val="center"/>
          </w:tcPr>
          <w:p w14:paraId="45214B27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วิชาการ</w:t>
            </w:r>
          </w:p>
        </w:tc>
        <w:tc>
          <w:tcPr>
            <w:tcW w:w="2962" w:type="dxa"/>
            <w:gridSpan w:val="4"/>
            <w:vMerge w:val="restart"/>
            <w:vAlign w:val="center"/>
          </w:tcPr>
          <w:p w14:paraId="294CFAC0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ทั่วไป</w:t>
            </w:r>
          </w:p>
        </w:tc>
        <w:tc>
          <w:tcPr>
            <w:tcW w:w="1245" w:type="dxa"/>
            <w:vMerge w:val="restart"/>
            <w:vAlign w:val="center"/>
          </w:tcPr>
          <w:p w14:paraId="093C5A97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ลูกจ้างประจำ</w:t>
            </w:r>
          </w:p>
        </w:tc>
        <w:tc>
          <w:tcPr>
            <w:tcW w:w="1734" w:type="dxa"/>
            <w:gridSpan w:val="2"/>
            <w:vAlign w:val="center"/>
          </w:tcPr>
          <w:p w14:paraId="6B6C073A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พนักงานจ้าง</w:t>
            </w:r>
          </w:p>
        </w:tc>
        <w:tc>
          <w:tcPr>
            <w:tcW w:w="783" w:type="dxa"/>
            <w:vMerge w:val="restart"/>
            <w:vAlign w:val="center"/>
          </w:tcPr>
          <w:p w14:paraId="2A5E3B00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</w:t>
            </w:r>
          </w:p>
        </w:tc>
      </w:tr>
      <w:tr w:rsidR="001301CB" w:rsidRPr="00D235AB" w14:paraId="4E1F56C2" w14:textId="77777777" w:rsidTr="00E906AB">
        <w:trPr>
          <w:trHeight w:val="271"/>
        </w:trPr>
        <w:tc>
          <w:tcPr>
            <w:tcW w:w="1251" w:type="dxa"/>
            <w:vMerge/>
          </w:tcPr>
          <w:p w14:paraId="2FE44570" w14:textId="77777777" w:rsidR="001301CB" w:rsidRPr="00D20CA5" w:rsidRDefault="001301CB" w:rsidP="00E906AB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929" w:type="dxa"/>
            <w:gridSpan w:val="3"/>
            <w:vMerge/>
          </w:tcPr>
          <w:p w14:paraId="63489973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4753" w:type="dxa"/>
            <w:gridSpan w:val="5"/>
            <w:vMerge/>
            <w:vAlign w:val="center"/>
          </w:tcPr>
          <w:p w14:paraId="7333C0B8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962" w:type="dxa"/>
            <w:gridSpan w:val="4"/>
            <w:vMerge/>
            <w:vAlign w:val="center"/>
          </w:tcPr>
          <w:p w14:paraId="23753AEC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245" w:type="dxa"/>
            <w:vMerge/>
            <w:vAlign w:val="center"/>
          </w:tcPr>
          <w:p w14:paraId="63622EBF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29" w:type="dxa"/>
            <w:vMerge w:val="restart"/>
            <w:vAlign w:val="center"/>
          </w:tcPr>
          <w:p w14:paraId="48A84C5F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br/>
              <w:t>ภารกิจ</w:t>
            </w:r>
          </w:p>
        </w:tc>
        <w:tc>
          <w:tcPr>
            <w:tcW w:w="805" w:type="dxa"/>
            <w:vMerge w:val="restart"/>
            <w:vAlign w:val="center"/>
          </w:tcPr>
          <w:p w14:paraId="7B86C36E" w14:textId="77777777" w:rsidR="001301CB" w:rsidRPr="00D20CA5" w:rsidRDefault="001301CB" w:rsidP="00E906AB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br/>
              <w:t>ทั่วไป</w:t>
            </w:r>
          </w:p>
        </w:tc>
        <w:tc>
          <w:tcPr>
            <w:tcW w:w="783" w:type="dxa"/>
            <w:vMerge/>
            <w:vAlign w:val="center"/>
          </w:tcPr>
          <w:p w14:paraId="7C045AE1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1301CB" w:rsidRPr="00D235AB" w14:paraId="479F80BA" w14:textId="77777777" w:rsidTr="00E906AB">
        <w:trPr>
          <w:trHeight w:val="511"/>
        </w:trPr>
        <w:tc>
          <w:tcPr>
            <w:tcW w:w="1251" w:type="dxa"/>
            <w:vMerge/>
          </w:tcPr>
          <w:p w14:paraId="23503568" w14:textId="77777777" w:rsidR="001301CB" w:rsidRPr="00D20CA5" w:rsidRDefault="001301CB" w:rsidP="00E906AB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47" w:type="dxa"/>
            <w:vAlign w:val="center"/>
          </w:tcPr>
          <w:p w14:paraId="571DA3F5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ต้น</w:t>
            </w:r>
          </w:p>
        </w:tc>
        <w:tc>
          <w:tcPr>
            <w:tcW w:w="621" w:type="dxa"/>
            <w:vAlign w:val="center"/>
          </w:tcPr>
          <w:p w14:paraId="2727CB4B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กลาง</w:t>
            </w:r>
          </w:p>
        </w:tc>
        <w:tc>
          <w:tcPr>
            <w:tcW w:w="661" w:type="dxa"/>
            <w:vAlign w:val="center"/>
          </w:tcPr>
          <w:p w14:paraId="3CAEB531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สูง</w:t>
            </w:r>
          </w:p>
        </w:tc>
        <w:tc>
          <w:tcPr>
            <w:tcW w:w="994" w:type="dxa"/>
            <w:vAlign w:val="center"/>
          </w:tcPr>
          <w:p w14:paraId="1569F471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ปฏิบัติการ</w:t>
            </w:r>
          </w:p>
        </w:tc>
        <w:tc>
          <w:tcPr>
            <w:tcW w:w="1258" w:type="dxa"/>
            <w:gridSpan w:val="2"/>
            <w:vAlign w:val="center"/>
          </w:tcPr>
          <w:p w14:paraId="1CD34C26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ชำนาญการ</w:t>
            </w:r>
          </w:p>
        </w:tc>
        <w:tc>
          <w:tcPr>
            <w:tcW w:w="1503" w:type="dxa"/>
            <w:vAlign w:val="center"/>
          </w:tcPr>
          <w:p w14:paraId="711D1103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ชำนาญการพิเศษ</w:t>
            </w:r>
          </w:p>
        </w:tc>
        <w:tc>
          <w:tcPr>
            <w:tcW w:w="998" w:type="dxa"/>
            <w:vAlign w:val="center"/>
          </w:tcPr>
          <w:p w14:paraId="03229DAC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เชี่ยวชาญ</w:t>
            </w:r>
          </w:p>
        </w:tc>
        <w:tc>
          <w:tcPr>
            <w:tcW w:w="1002" w:type="dxa"/>
            <w:gridSpan w:val="2"/>
            <w:vAlign w:val="center"/>
          </w:tcPr>
          <w:p w14:paraId="62079371" w14:textId="77777777" w:rsidR="001301CB" w:rsidRPr="00D20CA5" w:rsidRDefault="001301CB" w:rsidP="00E906AB">
            <w:pPr>
              <w:ind w:right="-99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ปฏิบัติงาน</w:t>
            </w:r>
          </w:p>
        </w:tc>
        <w:tc>
          <w:tcPr>
            <w:tcW w:w="1251" w:type="dxa"/>
            <w:vAlign w:val="center"/>
          </w:tcPr>
          <w:p w14:paraId="57B04C97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ชำนาญงาน</w:t>
            </w:r>
          </w:p>
        </w:tc>
        <w:tc>
          <w:tcPr>
            <w:tcW w:w="709" w:type="dxa"/>
            <w:vAlign w:val="center"/>
          </w:tcPr>
          <w:p w14:paraId="217714F9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อาวุโส</w:t>
            </w:r>
          </w:p>
        </w:tc>
        <w:tc>
          <w:tcPr>
            <w:tcW w:w="1245" w:type="dxa"/>
            <w:vMerge/>
            <w:vAlign w:val="center"/>
          </w:tcPr>
          <w:p w14:paraId="706C5F4F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29" w:type="dxa"/>
            <w:vMerge/>
            <w:vAlign w:val="center"/>
          </w:tcPr>
          <w:p w14:paraId="08914526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05" w:type="dxa"/>
            <w:vMerge/>
            <w:vAlign w:val="center"/>
          </w:tcPr>
          <w:p w14:paraId="48168890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83" w:type="dxa"/>
            <w:vMerge/>
            <w:vAlign w:val="center"/>
          </w:tcPr>
          <w:p w14:paraId="2381DA46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1301CB" w:rsidRPr="00D235AB" w14:paraId="2EC6256A" w14:textId="77777777" w:rsidTr="00E906A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251" w:type="dxa"/>
          </w:tcPr>
          <w:p w14:paraId="4D1A3C7B" w14:textId="77777777" w:rsidR="001301CB" w:rsidRPr="00D20CA5" w:rsidRDefault="001301CB" w:rsidP="00E906AB">
            <w:pPr>
              <w:ind w:left="108"/>
              <w:rPr>
                <w:rFonts w:ascii="TH SarabunIT๙" w:hAnsi="TH SarabunIT๙" w:cs="TH SarabunIT๙"/>
                <w:szCs w:val="24"/>
              </w:rPr>
            </w:pPr>
            <w:r w:rsidRPr="00D20CA5">
              <w:rPr>
                <w:rFonts w:ascii="TH SarabunIT๙" w:hAnsi="TH SarabunIT๙" w:cs="TH SarabunIT๙"/>
                <w:szCs w:val="24"/>
                <w:cs/>
              </w:rPr>
              <w:t xml:space="preserve">   จำนวน</w:t>
            </w:r>
          </w:p>
        </w:tc>
        <w:tc>
          <w:tcPr>
            <w:tcW w:w="647" w:type="dxa"/>
          </w:tcPr>
          <w:p w14:paraId="028F1D85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D20CA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621" w:type="dxa"/>
          </w:tcPr>
          <w:p w14:paraId="476C1AD5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D20CA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661" w:type="dxa"/>
          </w:tcPr>
          <w:p w14:paraId="194E3AF8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D20CA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000" w:type="dxa"/>
            <w:gridSpan w:val="2"/>
          </w:tcPr>
          <w:p w14:paraId="6939018D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52" w:type="dxa"/>
          </w:tcPr>
          <w:p w14:paraId="4AFD66AC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503" w:type="dxa"/>
          </w:tcPr>
          <w:p w14:paraId="7658B643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D20CA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009" w:type="dxa"/>
            <w:gridSpan w:val="2"/>
          </w:tcPr>
          <w:p w14:paraId="44552A1E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D20CA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1" w:type="dxa"/>
          </w:tcPr>
          <w:p w14:paraId="123D8B75" w14:textId="77777777" w:rsidR="001301CB" w:rsidRPr="00D20CA5" w:rsidRDefault="00F7670D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1251" w:type="dxa"/>
          </w:tcPr>
          <w:p w14:paraId="5E1BB0B7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9" w:type="dxa"/>
          </w:tcPr>
          <w:p w14:paraId="67573292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D20CA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245" w:type="dxa"/>
          </w:tcPr>
          <w:p w14:paraId="173BFFEE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D20CA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29" w:type="dxa"/>
          </w:tcPr>
          <w:p w14:paraId="73D60EB8" w14:textId="77777777" w:rsidR="001301CB" w:rsidRPr="00D20CA5" w:rsidRDefault="00280D3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805" w:type="dxa"/>
          </w:tcPr>
          <w:p w14:paraId="75FFB10F" w14:textId="77777777" w:rsidR="001301CB" w:rsidRPr="00D20CA5" w:rsidRDefault="00E81F9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</w:tc>
        <w:tc>
          <w:tcPr>
            <w:tcW w:w="783" w:type="dxa"/>
          </w:tcPr>
          <w:p w14:paraId="6D389557" w14:textId="77777777" w:rsidR="001301CB" w:rsidRPr="00D20CA5" w:rsidRDefault="00E81F9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</w:tr>
    </w:tbl>
    <w:p w14:paraId="02962243" w14:textId="77777777" w:rsidR="001301CB" w:rsidRPr="004659A1" w:rsidRDefault="001301CB" w:rsidP="001301CB">
      <w:pPr>
        <w:rPr>
          <w:rFonts w:ascii="Angsana New" w:hAnsi="Angsana New"/>
          <w:sz w:val="16"/>
          <w:szCs w:val="16"/>
        </w:rPr>
      </w:pPr>
    </w:p>
    <w:p w14:paraId="54AD1425" w14:textId="77777777" w:rsidR="001301CB" w:rsidRDefault="009F679A" w:rsidP="001301CB">
      <w:pPr>
        <w:jc w:val="right"/>
        <w:rPr>
          <w:rFonts w:ascii="TH SarabunIT๙" w:hAnsi="TH SarabunIT๙" w:cs="TH SarabunIT๙"/>
          <w:sz w:val="52"/>
          <w:szCs w:val="52"/>
        </w:rPr>
      </w:pPr>
      <w:r>
        <w:rPr>
          <w:noProof/>
        </w:rPr>
        <mc:AlternateContent>
          <mc:Choice Requires="wpc">
            <w:drawing>
              <wp:inline distT="0" distB="0" distL="0" distR="0" wp14:anchorId="23C1C4FA" wp14:editId="5BAE79A5">
                <wp:extent cx="8669020" cy="3781425"/>
                <wp:effectExtent l="0" t="0" r="0" b="0"/>
                <wp:docPr id="397" name="Organization Chart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_s1334"/>
                        <wps:cNvSpPr>
                          <a:spLocks/>
                        </wps:cNvSpPr>
                        <wps:spPr bwMode="auto">
                          <a:xfrm>
                            <a:off x="2669540" y="1134110"/>
                            <a:ext cx="3290570" cy="938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1D7019" w14:textId="77777777" w:rsidR="00AD0F46" w:rsidRPr="00947DC7" w:rsidRDefault="00AD0F46" w:rsidP="001301CB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ผู้อำนวยการกองสาธารณสุขและสิ่งแวดล้อม</w:t>
                              </w:r>
                            </w:p>
                            <w:p w14:paraId="39624147" w14:textId="77777777" w:rsidR="00AD0F46" w:rsidRPr="00947DC7" w:rsidRDefault="00AD0F46" w:rsidP="001301CB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947DC7">
                                <w:rPr>
                                  <w:rFonts w:ascii="TH SarabunIT๙" w:hAnsi="TH SarabunIT๙" w:cs="TH SarabunIT๙"/>
                                  <w:sz w:val="36"/>
                                  <w:szCs w:val="36"/>
                                  <w:cs/>
                                </w:rPr>
                                <w:t>(บริหารงาน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6"/>
                                  <w:szCs w:val="36"/>
                                  <w:cs/>
                                </w:rPr>
                                <w:t>สาธารณสุขและสิ่งแวดล้อม</w:t>
                              </w:r>
                              <w:r w:rsidRPr="00947DC7">
                                <w:rPr>
                                  <w:rFonts w:ascii="TH SarabunIT๙" w:hAnsi="TH SarabunIT๙" w:cs="TH SarabunIT๙"/>
                                  <w:sz w:val="36"/>
                                  <w:szCs w:val="36"/>
                                  <w:cs/>
                                </w:rPr>
                                <w:t xml:space="preserve"> ระดับต้น) (1)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0" name="กล่องข้อความ 2"/>
                        <wps:cNvSpPr txBox="1">
                          <a:spLocks/>
                        </wps:cNvSpPr>
                        <wps:spPr bwMode="auto">
                          <a:xfrm>
                            <a:off x="1003300" y="3027680"/>
                            <a:ext cx="1605915" cy="672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DBD954" w14:textId="77777777" w:rsidR="00AD0F46" w:rsidRDefault="00AD0F46" w:rsidP="001301C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hint="cs"/>
                                  <w:cs/>
                                </w:rPr>
                              </w:pPr>
                              <w:r>
                                <w:rPr>
                                  <w:rFonts w:eastAsia="Times New Roman" w:hAnsi="TH SarabunIT๙" w:cs="TH SarabunIT๙" w:hint="cs"/>
                                  <w:cs/>
                                </w:rPr>
                                <w:t>พนักงานขับเครื่องจักรกลขนาดเบา</w:t>
                              </w:r>
                            </w:p>
                            <w:p w14:paraId="182D1388" w14:textId="77777777" w:rsidR="00AD0F46" w:rsidRDefault="00AD0F46" w:rsidP="001301C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 w:hAnsi="TH SarabunIT๙" w:cs="TH SarabunIT๙"/>
                                </w:rPr>
                              </w:pPr>
                              <w:r>
                                <w:rPr>
                                  <w:rFonts w:eastAsia="Times New Roman" w:hAnsi="TH SarabunIT๙" w:cs="TH SarabunIT๙" w:hint="cs"/>
                                  <w:cs/>
                                </w:rPr>
                                <w:t>(ทั่วไป)</w:t>
                              </w:r>
                            </w:p>
                            <w:p w14:paraId="1452FBBC" w14:textId="77777777" w:rsidR="00AD0F46" w:rsidRDefault="00AD0F46" w:rsidP="001301C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eastAsia="Times New Roman" w:hAnsi="TH SarabunIT๙" w:cs="TH SarabunIT๙" w:hint="cs"/>
                                  <w:cs/>
                                </w:rPr>
                                <w:t>(1)</w:t>
                              </w:r>
                            </w:p>
                            <w:p w14:paraId="4E901F08" w14:textId="77777777" w:rsidR="00AD0F46" w:rsidRDefault="00AD0F46" w:rsidP="001301C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eastAsia="Times New Roman" w:cs="TH SarabunIT๙"/>
                                </w:rPr>
                                <w:t> </w:t>
                              </w:r>
                            </w:p>
                            <w:p w14:paraId="0A03578B" w14:textId="77777777" w:rsidR="00AD0F46" w:rsidRPr="005B6807" w:rsidRDefault="00AD0F46" w:rsidP="001301CB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Cs w:val="24"/>
                                  <w:cs/>
                                </w:rPr>
                              </w:pPr>
                            </w:p>
                            <w:p w14:paraId="3D42169C" w14:textId="77777777" w:rsidR="00AD0F46" w:rsidRPr="009B042E" w:rsidRDefault="00AD0F46" w:rsidP="001301C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ลูกศรเชื่อมต่อแบบตรง 332"/>
                        <wps:cNvCnPr>
                          <a:cxnSpLocks/>
                        </wps:cNvCnPr>
                        <wps:spPr bwMode="auto">
                          <a:xfrm>
                            <a:off x="4304665" y="2091055"/>
                            <a:ext cx="0" cy="539750"/>
                          </a:xfrm>
                          <a:prstGeom prst="straightConnector1">
                            <a:avLst/>
                          </a:prstGeom>
                          <a:noFill/>
                          <a:ln w="1587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 229"/>
                        <wps:cNvSpPr>
                          <a:spLocks/>
                        </wps:cNvSpPr>
                        <wps:spPr bwMode="auto">
                          <a:xfrm>
                            <a:off x="1962150" y="167640"/>
                            <a:ext cx="5185410" cy="6292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F8976C" w14:textId="77777777" w:rsidR="00AD0F46" w:rsidRPr="00947DC7" w:rsidRDefault="00AD0F46" w:rsidP="001301CB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52"/>
                                  <w:szCs w:val="52"/>
                                  <w:cs/>
                                </w:rPr>
                              </w:pPr>
                              <w:r w:rsidRPr="00947DC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52"/>
                                  <w:szCs w:val="52"/>
                                  <w:cs/>
                                </w:rPr>
                                <w:t>โครงสร้าง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52"/>
                                  <w:szCs w:val="52"/>
                                  <w:cs/>
                                </w:rPr>
                                <w:t>กองสาธารณสุขและสิ่งแวดล้อม</w:t>
                              </w:r>
                              <w:r w:rsidRPr="00947DC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52"/>
                                  <w:szCs w:val="52"/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กล่องข้อความ 2"/>
                        <wps:cNvSpPr txBox="1">
                          <a:spLocks/>
                        </wps:cNvSpPr>
                        <wps:spPr bwMode="auto">
                          <a:xfrm>
                            <a:off x="6049645" y="3025775"/>
                            <a:ext cx="1514475" cy="672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5A3B1A" w14:textId="77777777" w:rsidR="00AD0F46" w:rsidRDefault="00AD0F46" w:rsidP="001301C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 w:hAnsi="TH SarabunIT๙" w:cs="TH SarabunIT๙" w:hint="cs"/>
                                  <w:cs/>
                                </w:rPr>
                                <w:t>คนงานทั่วไป</w:t>
                              </w:r>
                            </w:p>
                            <w:p w14:paraId="799A11F5" w14:textId="77777777" w:rsidR="00AD0F46" w:rsidRDefault="00AD0F46" w:rsidP="001301C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 w:hAnsi="TH SarabunIT๙" w:cs="TH SarabunIT๙"/>
                                </w:rPr>
                              </w:pPr>
                              <w:r>
                                <w:rPr>
                                  <w:rFonts w:eastAsia="Times New Roman" w:hAnsi="TH SarabunIT๙" w:cs="TH SarabunIT๙" w:hint="cs"/>
                                  <w:cs/>
                                </w:rPr>
                                <w:t>(ทั่วไป)</w:t>
                              </w:r>
                            </w:p>
                            <w:p w14:paraId="26AFE914" w14:textId="77777777" w:rsidR="00AD0F46" w:rsidRDefault="00AD0F46" w:rsidP="001301C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eastAsia="Times New Roman" w:hAnsi="TH SarabunIT๙" w:cs="TH SarabunIT๙" w:hint="cs"/>
                                  <w:cs/>
                                </w:rPr>
                                <w:t>(1)</w:t>
                              </w:r>
                            </w:p>
                            <w:p w14:paraId="458D6E85" w14:textId="77777777" w:rsidR="00AD0F46" w:rsidRPr="005B6807" w:rsidRDefault="00AD0F46" w:rsidP="001301CB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Cs w:val="24"/>
                                  <w:cs/>
                                </w:rPr>
                              </w:pPr>
                            </w:p>
                            <w:p w14:paraId="5DD5BE61" w14:textId="77777777" w:rsidR="00AD0F46" w:rsidRPr="009B042E" w:rsidRDefault="00AD0F46" w:rsidP="001301C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ตัวเชื่อมต่อตรง 344"/>
                        <wps:cNvCnPr>
                          <a:cxnSpLocks/>
                        </wps:cNvCnPr>
                        <wps:spPr bwMode="auto">
                          <a:xfrm>
                            <a:off x="1802130" y="2632075"/>
                            <a:ext cx="4990465" cy="635"/>
                          </a:xfrm>
                          <a:prstGeom prst="line">
                            <a:avLst/>
                          </a:prstGeom>
                          <a:noFill/>
                          <a:ln w="158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ลูกศรเชื่อมต่อแบบตรง 332"/>
                        <wps:cNvCnPr>
                          <a:cxnSpLocks/>
                        </wps:cNvCnPr>
                        <wps:spPr bwMode="auto">
                          <a:xfrm>
                            <a:off x="1798955" y="2632710"/>
                            <a:ext cx="11430" cy="394970"/>
                          </a:xfrm>
                          <a:prstGeom prst="straightConnector1">
                            <a:avLst/>
                          </a:prstGeom>
                          <a:noFill/>
                          <a:ln w="1587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ลูกศรเชื่อมต่อแบบตรง 332"/>
                        <wps:cNvCnPr>
                          <a:cxnSpLocks/>
                        </wps:cNvCnPr>
                        <wps:spPr bwMode="auto">
                          <a:xfrm>
                            <a:off x="6792595" y="2630805"/>
                            <a:ext cx="11430" cy="394970"/>
                          </a:xfrm>
                          <a:prstGeom prst="straightConnector1">
                            <a:avLst/>
                          </a:prstGeom>
                          <a:noFill/>
                          <a:ln w="1587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3C1C4FA" id="_x0000_s1113" editas="canvas" style="width:682.6pt;height:297.75pt;mso-position-horizontal-relative:char;mso-position-vertical-relative:line" coordsize="86690,378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">
                <v:shape id="_x0000_s1114" type="#_x0000_t75" style="position:absolute;width:86690;height:37814;visibility:visible;mso-wrap-style:square">
                  <v:fill o:detectmouseclick="t"/>
                  <v:path o:connecttype="none"/>
                </v:shape>
                <v:rect id="_s1334" o:spid="_x0000_s1115" style="position:absolute;left:26695;top:11341;width:32906;height:93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" strokeweight="2pt">
                  <v:path arrowok="t"/>
                  <v:textbox inset="0,0,0,0">
                    <w:txbxContent>
                      <w:p w14:paraId="391D7019" w14:textId="77777777" w:rsidR="00AD0F46" w:rsidRPr="00947DC7" w:rsidRDefault="00AD0F46" w:rsidP="001301CB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ผู้อำนวยการกองสาธารณสุขและสิ่งแวดล้อม</w:t>
                        </w:r>
                      </w:p>
                      <w:p w14:paraId="39624147" w14:textId="77777777" w:rsidR="00AD0F46" w:rsidRPr="00947DC7" w:rsidRDefault="00AD0F46" w:rsidP="001301CB">
                        <w:pPr>
                          <w:jc w:val="center"/>
                          <w:rPr>
                            <w:rFonts w:ascii="TH SarabunIT๙" w:hAnsi="TH SarabunIT๙" w:cs="TH SarabunIT๙"/>
                            <w:sz w:val="36"/>
                            <w:szCs w:val="36"/>
                            <w:cs/>
                          </w:rPr>
                        </w:pPr>
                        <w:r w:rsidRPr="00947DC7">
                          <w:rPr>
                            <w:rFonts w:ascii="TH SarabunIT๙" w:hAnsi="TH SarabunIT๙" w:cs="TH SarabunIT๙"/>
                            <w:sz w:val="36"/>
                            <w:szCs w:val="36"/>
                            <w:cs/>
                          </w:rPr>
                          <w:t>(บริหารงาน</w:t>
                        </w:r>
                        <w:r>
                          <w:rPr>
                            <w:rFonts w:ascii="TH SarabunIT๙" w:hAnsi="TH SarabunIT๙" w:cs="TH SarabunIT๙" w:hint="cs"/>
                            <w:sz w:val="36"/>
                            <w:szCs w:val="36"/>
                            <w:cs/>
                          </w:rPr>
                          <w:t>สาธารณสุขและสิ่งแวดล้อม</w:t>
                        </w:r>
                        <w:r w:rsidRPr="00947DC7">
                          <w:rPr>
                            <w:rFonts w:ascii="TH SarabunIT๙" w:hAnsi="TH SarabunIT๙" w:cs="TH SarabunIT๙"/>
                            <w:sz w:val="36"/>
                            <w:szCs w:val="36"/>
                            <w:cs/>
                          </w:rPr>
                          <w:t xml:space="preserve"> ระดับต้น) (1)</w:t>
                        </w:r>
                      </w:p>
                    </w:txbxContent>
                  </v:textbox>
                </v:rect>
                <v:shape id="_x0000_s1116" type="#_x0000_t202" style="position:absolute;left:10033;top:30276;width:16059;height:67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">
                  <v:path arrowok="t"/>
                  <v:textbox>
                    <w:txbxContent>
                      <w:p w14:paraId="07DBD954" w14:textId="77777777" w:rsidR="00AD0F46" w:rsidRDefault="00AD0F46" w:rsidP="001301C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eastAsia="Times New Roman" w:hAnsi="TH SarabunIT๙" w:cs="TH SarabunIT๙" w:hint="cs"/>
                            <w:cs/>
                          </w:rPr>
                          <w:t>พนักงานขับเครื่องจักรกลขนาดเบา</w:t>
                        </w:r>
                      </w:p>
                      <w:p w14:paraId="182D1388" w14:textId="77777777" w:rsidR="00AD0F46" w:rsidRDefault="00AD0F46" w:rsidP="001301C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Times New Roman" w:hAnsi="TH SarabunIT๙" w:cs="TH SarabunIT๙"/>
                          </w:rPr>
                        </w:pPr>
                        <w:r>
                          <w:rPr>
                            <w:rFonts w:eastAsia="Times New Roman" w:hAnsi="TH SarabunIT๙" w:cs="TH SarabunIT๙" w:hint="cs"/>
                            <w:cs/>
                          </w:rPr>
                          <w:t>(ทั่วไป)</w:t>
                        </w:r>
                      </w:p>
                      <w:p w14:paraId="1452FBBC" w14:textId="77777777" w:rsidR="00AD0F46" w:rsidRDefault="00AD0F46" w:rsidP="001301C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eastAsia="Times New Roman" w:hAnsi="TH SarabunIT๙" w:cs="TH SarabunIT๙" w:hint="cs"/>
                            <w:cs/>
                          </w:rPr>
                          <w:t>(1)</w:t>
                        </w:r>
                      </w:p>
                      <w:p w14:paraId="4E901F08" w14:textId="77777777" w:rsidR="00AD0F46" w:rsidRDefault="00AD0F46" w:rsidP="001301C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eastAsia="Times New Roman" w:cs="TH SarabunIT๙"/>
                          </w:rPr>
                          <w:t> </w:t>
                        </w:r>
                      </w:p>
                      <w:p w14:paraId="0A03578B" w14:textId="77777777" w:rsidR="00AD0F46" w:rsidRPr="005B6807" w:rsidRDefault="00AD0F46" w:rsidP="001301CB">
                        <w:pPr>
                          <w:jc w:val="center"/>
                          <w:rPr>
                            <w:rFonts w:ascii="TH SarabunIT๙" w:hAnsi="TH SarabunIT๙" w:cs="TH SarabunIT๙"/>
                            <w:szCs w:val="24"/>
                            <w:cs/>
                          </w:rPr>
                        </w:pPr>
                      </w:p>
                      <w:p w14:paraId="3D42169C" w14:textId="77777777" w:rsidR="00AD0F46" w:rsidRPr="009B042E" w:rsidRDefault="00AD0F46" w:rsidP="001301C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</w:p>
                    </w:txbxContent>
                  </v:textbox>
                </v:shape>
                <v:shape id="ลูกศรเชื่อมต่อแบบตรง 332" o:spid="_x0000_s1117" type="#_x0000_t32" style="position:absolute;left:43046;top:20910;width:0;height:539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" strokeweight="1.25pt">
                  <v:stroke endarrow="open"/>
                  <o:lock v:ext="edit" shapetype="f"/>
                </v:shape>
                <v:roundrect id=" 229" o:spid="_x0000_s1118" style="position:absolute;left:19621;top:1676;width:51854;height:6293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">
                  <v:stroke joinstyle="miter"/>
                  <v:path arrowok="t"/>
                  <v:textbox>
                    <w:txbxContent>
                      <w:p w14:paraId="23F8976C" w14:textId="77777777" w:rsidR="00AD0F46" w:rsidRPr="00947DC7" w:rsidRDefault="00AD0F46" w:rsidP="001301CB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52"/>
                            <w:szCs w:val="52"/>
                            <w:cs/>
                          </w:rPr>
                        </w:pPr>
                        <w:r w:rsidRPr="00947DC7">
                          <w:rPr>
                            <w:rFonts w:ascii="TH SarabunIT๙" w:hAnsi="TH SarabunIT๙" w:cs="TH SarabunIT๙"/>
                            <w:b/>
                            <w:bCs/>
                            <w:sz w:val="52"/>
                            <w:szCs w:val="52"/>
                            <w:cs/>
                          </w:rPr>
                          <w:t>โครงสร้าง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52"/>
                            <w:szCs w:val="52"/>
                            <w:cs/>
                          </w:rPr>
                          <w:t>กองสาธารณสุขและสิ่งแวดล้อม</w:t>
                        </w:r>
                        <w:r w:rsidRPr="00947DC7">
                          <w:rPr>
                            <w:rFonts w:ascii="TH SarabunIT๙" w:hAnsi="TH SarabunIT๙" w:cs="TH SarabunIT๙"/>
                            <w:b/>
                            <w:bCs/>
                            <w:sz w:val="52"/>
                            <w:szCs w:val="52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roundrect>
                <v:shape id="_x0000_s1119" type="#_x0000_t202" style="position:absolute;left:60496;top:30257;width:15145;height:67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">
                  <v:path arrowok="t"/>
                  <v:textbox>
                    <w:txbxContent>
                      <w:p w14:paraId="2D5A3B1A" w14:textId="77777777" w:rsidR="00AD0F46" w:rsidRDefault="00AD0F46" w:rsidP="001301C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 w:hAnsi="TH SarabunIT๙" w:cs="TH SarabunIT๙" w:hint="cs"/>
                            <w:cs/>
                          </w:rPr>
                          <w:t>คนงานทั่วไป</w:t>
                        </w:r>
                      </w:p>
                      <w:p w14:paraId="799A11F5" w14:textId="77777777" w:rsidR="00AD0F46" w:rsidRDefault="00AD0F46" w:rsidP="001301C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Times New Roman" w:hAnsi="TH SarabunIT๙" w:cs="TH SarabunIT๙"/>
                          </w:rPr>
                        </w:pPr>
                        <w:r>
                          <w:rPr>
                            <w:rFonts w:eastAsia="Times New Roman" w:hAnsi="TH SarabunIT๙" w:cs="TH SarabunIT๙" w:hint="cs"/>
                            <w:cs/>
                          </w:rPr>
                          <w:t>(ทั่วไป)</w:t>
                        </w:r>
                      </w:p>
                      <w:p w14:paraId="26AFE914" w14:textId="77777777" w:rsidR="00AD0F46" w:rsidRDefault="00AD0F46" w:rsidP="001301C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eastAsia="Times New Roman" w:hAnsi="TH SarabunIT๙" w:cs="TH SarabunIT๙" w:hint="cs"/>
                            <w:cs/>
                          </w:rPr>
                          <w:t>(1)</w:t>
                        </w:r>
                      </w:p>
                      <w:p w14:paraId="458D6E85" w14:textId="77777777" w:rsidR="00AD0F46" w:rsidRPr="005B6807" w:rsidRDefault="00AD0F46" w:rsidP="001301CB">
                        <w:pPr>
                          <w:jc w:val="center"/>
                          <w:rPr>
                            <w:rFonts w:ascii="TH SarabunIT๙" w:hAnsi="TH SarabunIT๙" w:cs="TH SarabunIT๙"/>
                            <w:szCs w:val="24"/>
                            <w:cs/>
                          </w:rPr>
                        </w:pPr>
                      </w:p>
                      <w:p w14:paraId="5DD5BE61" w14:textId="77777777" w:rsidR="00AD0F46" w:rsidRPr="009B042E" w:rsidRDefault="00AD0F46" w:rsidP="001301C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</w:p>
                    </w:txbxContent>
                  </v:textbox>
                </v:shape>
                <v:line id="ตัวเชื่อมต่อตรง 344" o:spid="_x0000_s1120" style="position:absolute;visibility:visible;mso-wrap-style:square" from="18021,26320" to="67925,263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" strokeweight="1.25pt">
                  <o:lock v:ext="edit" shapetype="f"/>
                </v:line>
                <v:shape id="ลูกศรเชื่อมต่อแบบตรง 332" o:spid="_x0000_s1121" type="#_x0000_t32" style="position:absolute;left:17989;top:26327;width:114;height:394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" strokeweight="1.25pt">
                  <v:stroke endarrow="open"/>
                  <o:lock v:ext="edit" shapetype="f"/>
                </v:shape>
                <v:shape id="ลูกศรเชื่อมต่อแบบตรง 332" o:spid="_x0000_s1122" type="#_x0000_t32" style="position:absolute;left:67925;top:26308;width:115;height:394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" strokeweight="1.25pt">
                  <v:stroke endarrow="open"/>
                  <o:lock v:ext="edit" shapetype="f"/>
                </v:shape>
                <w10:anchorlock/>
              </v:group>
            </w:pict>
          </mc:Fallback>
        </mc:AlternateContent>
      </w:r>
    </w:p>
    <w:p w14:paraId="0EEAA4F1" w14:textId="77777777" w:rsidR="001301CB" w:rsidRPr="004659A1" w:rsidRDefault="001301CB" w:rsidP="001301CB">
      <w:pPr>
        <w:rPr>
          <w:rFonts w:ascii="Angsana New" w:hAnsi="Angsana New"/>
          <w:sz w:val="32"/>
          <w:szCs w:val="32"/>
        </w:rPr>
      </w:pPr>
    </w:p>
    <w:p w14:paraId="5AC65F55" w14:textId="77777777" w:rsidR="001301CB" w:rsidRPr="004659A1" w:rsidRDefault="001301CB" w:rsidP="001301CB">
      <w:pPr>
        <w:rPr>
          <w:rFonts w:ascii="Angsana New" w:hAnsi="Angsana New"/>
          <w:sz w:val="16"/>
          <w:szCs w:val="16"/>
        </w:rPr>
      </w:pPr>
    </w:p>
    <w:tbl>
      <w:tblPr>
        <w:tblpPr w:leftFromText="180" w:rightFromText="180" w:vertAnchor="text" w:horzAnchor="margin" w:tblpXSpec="center" w:tblpY="106"/>
        <w:tblW w:w="14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647"/>
        <w:gridCol w:w="621"/>
        <w:gridCol w:w="661"/>
        <w:gridCol w:w="994"/>
        <w:gridCol w:w="6"/>
        <w:gridCol w:w="1252"/>
        <w:gridCol w:w="1503"/>
        <w:gridCol w:w="998"/>
        <w:gridCol w:w="11"/>
        <w:gridCol w:w="991"/>
        <w:gridCol w:w="1251"/>
        <w:gridCol w:w="709"/>
        <w:gridCol w:w="1245"/>
        <w:gridCol w:w="929"/>
        <w:gridCol w:w="805"/>
        <w:gridCol w:w="783"/>
      </w:tblGrid>
      <w:tr w:rsidR="001301CB" w:rsidRPr="00D235AB" w14:paraId="26E8FD32" w14:textId="77777777" w:rsidTr="00E906AB">
        <w:trPr>
          <w:trHeight w:val="254"/>
        </w:trPr>
        <w:tc>
          <w:tcPr>
            <w:tcW w:w="1251" w:type="dxa"/>
            <w:vMerge w:val="restart"/>
            <w:vAlign w:val="center"/>
          </w:tcPr>
          <w:p w14:paraId="0744190C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ระดับ</w:t>
            </w:r>
          </w:p>
        </w:tc>
        <w:tc>
          <w:tcPr>
            <w:tcW w:w="1929" w:type="dxa"/>
            <w:gridSpan w:val="3"/>
            <w:vMerge w:val="restart"/>
            <w:vAlign w:val="center"/>
          </w:tcPr>
          <w:p w14:paraId="5A819AAE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อำนวยการท้องถิ่น</w:t>
            </w:r>
          </w:p>
        </w:tc>
        <w:tc>
          <w:tcPr>
            <w:tcW w:w="4753" w:type="dxa"/>
            <w:gridSpan w:val="5"/>
            <w:vMerge w:val="restart"/>
            <w:vAlign w:val="center"/>
          </w:tcPr>
          <w:p w14:paraId="3917DD54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วิชาการ</w:t>
            </w:r>
          </w:p>
        </w:tc>
        <w:tc>
          <w:tcPr>
            <w:tcW w:w="2962" w:type="dxa"/>
            <w:gridSpan w:val="4"/>
            <w:vMerge w:val="restart"/>
            <w:vAlign w:val="center"/>
          </w:tcPr>
          <w:p w14:paraId="6392AA5E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ทั่วไป</w:t>
            </w:r>
          </w:p>
        </w:tc>
        <w:tc>
          <w:tcPr>
            <w:tcW w:w="1245" w:type="dxa"/>
            <w:vMerge w:val="restart"/>
            <w:vAlign w:val="center"/>
          </w:tcPr>
          <w:p w14:paraId="0C9EC399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ลูกจ้างประจำ</w:t>
            </w:r>
          </w:p>
        </w:tc>
        <w:tc>
          <w:tcPr>
            <w:tcW w:w="1734" w:type="dxa"/>
            <w:gridSpan w:val="2"/>
            <w:vAlign w:val="center"/>
          </w:tcPr>
          <w:p w14:paraId="41C28A31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พนักงานจ้าง</w:t>
            </w:r>
          </w:p>
        </w:tc>
        <w:tc>
          <w:tcPr>
            <w:tcW w:w="783" w:type="dxa"/>
            <w:vMerge w:val="restart"/>
            <w:vAlign w:val="center"/>
          </w:tcPr>
          <w:p w14:paraId="5F3C49D3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</w:t>
            </w:r>
          </w:p>
        </w:tc>
      </w:tr>
      <w:tr w:rsidR="001301CB" w:rsidRPr="00D235AB" w14:paraId="05DFB94D" w14:textId="77777777" w:rsidTr="00E906AB">
        <w:trPr>
          <w:trHeight w:val="271"/>
        </w:trPr>
        <w:tc>
          <w:tcPr>
            <w:tcW w:w="1251" w:type="dxa"/>
            <w:vMerge/>
          </w:tcPr>
          <w:p w14:paraId="53461CF6" w14:textId="77777777" w:rsidR="001301CB" w:rsidRPr="00D20CA5" w:rsidRDefault="001301CB" w:rsidP="00E906AB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929" w:type="dxa"/>
            <w:gridSpan w:val="3"/>
            <w:vMerge/>
          </w:tcPr>
          <w:p w14:paraId="43D1F33E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4753" w:type="dxa"/>
            <w:gridSpan w:val="5"/>
            <w:vMerge/>
            <w:vAlign w:val="center"/>
          </w:tcPr>
          <w:p w14:paraId="686D5E3F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962" w:type="dxa"/>
            <w:gridSpan w:val="4"/>
            <w:vMerge/>
            <w:vAlign w:val="center"/>
          </w:tcPr>
          <w:p w14:paraId="46C59717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245" w:type="dxa"/>
            <w:vMerge/>
            <w:vAlign w:val="center"/>
          </w:tcPr>
          <w:p w14:paraId="25421F07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29" w:type="dxa"/>
            <w:vMerge w:val="restart"/>
            <w:vAlign w:val="center"/>
          </w:tcPr>
          <w:p w14:paraId="74AD28EE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br/>
              <w:t>ภารกิจ</w:t>
            </w:r>
          </w:p>
        </w:tc>
        <w:tc>
          <w:tcPr>
            <w:tcW w:w="805" w:type="dxa"/>
            <w:vMerge w:val="restart"/>
            <w:vAlign w:val="center"/>
          </w:tcPr>
          <w:p w14:paraId="3208270D" w14:textId="77777777" w:rsidR="001301CB" w:rsidRPr="00D20CA5" w:rsidRDefault="001301CB" w:rsidP="00E906AB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br/>
              <w:t>ทั่วไป</w:t>
            </w:r>
          </w:p>
        </w:tc>
        <w:tc>
          <w:tcPr>
            <w:tcW w:w="783" w:type="dxa"/>
            <w:vMerge/>
            <w:vAlign w:val="center"/>
          </w:tcPr>
          <w:p w14:paraId="7DCEE979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1301CB" w:rsidRPr="00D235AB" w14:paraId="38D148CE" w14:textId="77777777" w:rsidTr="00E906AB">
        <w:trPr>
          <w:trHeight w:val="511"/>
        </w:trPr>
        <w:tc>
          <w:tcPr>
            <w:tcW w:w="1251" w:type="dxa"/>
            <w:vMerge/>
          </w:tcPr>
          <w:p w14:paraId="72D479A4" w14:textId="77777777" w:rsidR="001301CB" w:rsidRPr="00D20CA5" w:rsidRDefault="001301CB" w:rsidP="00E906AB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47" w:type="dxa"/>
            <w:vAlign w:val="center"/>
          </w:tcPr>
          <w:p w14:paraId="5C4B6B08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ต้น</w:t>
            </w:r>
          </w:p>
        </w:tc>
        <w:tc>
          <w:tcPr>
            <w:tcW w:w="621" w:type="dxa"/>
            <w:vAlign w:val="center"/>
          </w:tcPr>
          <w:p w14:paraId="545605D2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กลาง</w:t>
            </w:r>
          </w:p>
        </w:tc>
        <w:tc>
          <w:tcPr>
            <w:tcW w:w="661" w:type="dxa"/>
            <w:vAlign w:val="center"/>
          </w:tcPr>
          <w:p w14:paraId="032A230F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สูง</w:t>
            </w:r>
          </w:p>
        </w:tc>
        <w:tc>
          <w:tcPr>
            <w:tcW w:w="994" w:type="dxa"/>
            <w:vAlign w:val="center"/>
          </w:tcPr>
          <w:p w14:paraId="028F9ACB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ปฏิบัติการ</w:t>
            </w:r>
          </w:p>
        </w:tc>
        <w:tc>
          <w:tcPr>
            <w:tcW w:w="1258" w:type="dxa"/>
            <w:gridSpan w:val="2"/>
            <w:vAlign w:val="center"/>
          </w:tcPr>
          <w:p w14:paraId="5A3214E5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ชำนาญการ</w:t>
            </w:r>
          </w:p>
        </w:tc>
        <w:tc>
          <w:tcPr>
            <w:tcW w:w="1503" w:type="dxa"/>
            <w:vAlign w:val="center"/>
          </w:tcPr>
          <w:p w14:paraId="4E587A0A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ชำนาญการพิเศษ</w:t>
            </w:r>
          </w:p>
        </w:tc>
        <w:tc>
          <w:tcPr>
            <w:tcW w:w="998" w:type="dxa"/>
            <w:vAlign w:val="center"/>
          </w:tcPr>
          <w:p w14:paraId="334EB690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เชี่ยวชาญ</w:t>
            </w:r>
          </w:p>
        </w:tc>
        <w:tc>
          <w:tcPr>
            <w:tcW w:w="1002" w:type="dxa"/>
            <w:gridSpan w:val="2"/>
            <w:vAlign w:val="center"/>
          </w:tcPr>
          <w:p w14:paraId="6DBE7F7C" w14:textId="77777777" w:rsidR="001301CB" w:rsidRPr="00D20CA5" w:rsidRDefault="001301CB" w:rsidP="00E906AB">
            <w:pPr>
              <w:ind w:right="-99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ปฏิบัติงาน</w:t>
            </w:r>
          </w:p>
        </w:tc>
        <w:tc>
          <w:tcPr>
            <w:tcW w:w="1251" w:type="dxa"/>
            <w:vAlign w:val="center"/>
          </w:tcPr>
          <w:p w14:paraId="402DBBB2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ชำนาญงาน</w:t>
            </w:r>
          </w:p>
        </w:tc>
        <w:tc>
          <w:tcPr>
            <w:tcW w:w="709" w:type="dxa"/>
            <w:vAlign w:val="center"/>
          </w:tcPr>
          <w:p w14:paraId="35867B0C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อาวุโส</w:t>
            </w:r>
          </w:p>
        </w:tc>
        <w:tc>
          <w:tcPr>
            <w:tcW w:w="1245" w:type="dxa"/>
            <w:vMerge/>
            <w:vAlign w:val="center"/>
          </w:tcPr>
          <w:p w14:paraId="032B5DF8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29" w:type="dxa"/>
            <w:vMerge/>
            <w:vAlign w:val="center"/>
          </w:tcPr>
          <w:p w14:paraId="31C0A812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05" w:type="dxa"/>
            <w:vMerge/>
            <w:vAlign w:val="center"/>
          </w:tcPr>
          <w:p w14:paraId="46FC7E20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83" w:type="dxa"/>
            <w:vMerge/>
            <w:vAlign w:val="center"/>
          </w:tcPr>
          <w:p w14:paraId="5F7F7C52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1301CB" w:rsidRPr="00D235AB" w14:paraId="6824A6E6" w14:textId="77777777" w:rsidTr="00E906A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251" w:type="dxa"/>
          </w:tcPr>
          <w:p w14:paraId="4FE2D9B5" w14:textId="77777777" w:rsidR="001301CB" w:rsidRPr="00D20CA5" w:rsidRDefault="001301CB" w:rsidP="00E906AB">
            <w:pPr>
              <w:ind w:left="108"/>
              <w:rPr>
                <w:rFonts w:ascii="TH SarabunIT๙" w:hAnsi="TH SarabunIT๙" w:cs="TH SarabunIT๙"/>
                <w:szCs w:val="24"/>
              </w:rPr>
            </w:pPr>
            <w:r w:rsidRPr="00D20CA5">
              <w:rPr>
                <w:rFonts w:ascii="TH SarabunIT๙" w:hAnsi="TH SarabunIT๙" w:cs="TH SarabunIT๙"/>
                <w:szCs w:val="24"/>
                <w:cs/>
              </w:rPr>
              <w:t xml:space="preserve">   จำนวน</w:t>
            </w:r>
          </w:p>
        </w:tc>
        <w:tc>
          <w:tcPr>
            <w:tcW w:w="647" w:type="dxa"/>
          </w:tcPr>
          <w:p w14:paraId="4CC6CA8C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D20CA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621" w:type="dxa"/>
          </w:tcPr>
          <w:p w14:paraId="015535E1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D20CA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661" w:type="dxa"/>
          </w:tcPr>
          <w:p w14:paraId="3D00A41F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D20CA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000" w:type="dxa"/>
            <w:gridSpan w:val="2"/>
          </w:tcPr>
          <w:p w14:paraId="5CA5199F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52" w:type="dxa"/>
          </w:tcPr>
          <w:p w14:paraId="44D4BE54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503" w:type="dxa"/>
          </w:tcPr>
          <w:p w14:paraId="309686FD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D20CA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009" w:type="dxa"/>
            <w:gridSpan w:val="2"/>
          </w:tcPr>
          <w:p w14:paraId="19C57606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D20CA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1" w:type="dxa"/>
          </w:tcPr>
          <w:p w14:paraId="474D7D0D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51" w:type="dxa"/>
          </w:tcPr>
          <w:p w14:paraId="02C33065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14:paraId="15244FE9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D20CA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245" w:type="dxa"/>
          </w:tcPr>
          <w:p w14:paraId="2D1A607C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D20CA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29" w:type="dxa"/>
          </w:tcPr>
          <w:p w14:paraId="67F4406C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05" w:type="dxa"/>
          </w:tcPr>
          <w:p w14:paraId="20586519" w14:textId="77777777" w:rsidR="001301CB" w:rsidRPr="00D20CA5" w:rsidRDefault="001301CB" w:rsidP="00E906AB">
            <w:pPr>
              <w:ind w:left="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</w:t>
            </w:r>
          </w:p>
        </w:tc>
        <w:tc>
          <w:tcPr>
            <w:tcW w:w="783" w:type="dxa"/>
          </w:tcPr>
          <w:p w14:paraId="7A2B3F34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3</w:t>
            </w:r>
          </w:p>
        </w:tc>
      </w:tr>
    </w:tbl>
    <w:p w14:paraId="6123ACE1" w14:textId="77777777" w:rsidR="001301CB" w:rsidRPr="004659A1" w:rsidRDefault="001301CB" w:rsidP="001301CB">
      <w:pPr>
        <w:rPr>
          <w:rFonts w:ascii="Angsana New" w:hAnsi="Angsana New"/>
          <w:sz w:val="16"/>
          <w:szCs w:val="16"/>
        </w:rPr>
      </w:pPr>
    </w:p>
    <w:p w14:paraId="30AC2016" w14:textId="77777777" w:rsidR="001301CB" w:rsidRPr="004659A1" w:rsidRDefault="001301CB" w:rsidP="001301CB">
      <w:pPr>
        <w:rPr>
          <w:rFonts w:ascii="Angsana New" w:hAnsi="Angsana New"/>
          <w:sz w:val="16"/>
          <w:szCs w:val="16"/>
        </w:rPr>
      </w:pPr>
    </w:p>
    <w:p w14:paraId="5657B87E" w14:textId="77777777" w:rsidR="001301CB" w:rsidRPr="004659A1" w:rsidRDefault="009F679A" w:rsidP="001301CB">
      <w:pPr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c">
            <w:drawing>
              <wp:inline distT="0" distB="0" distL="0" distR="0" wp14:anchorId="4F7D8C14" wp14:editId="1E73ACA4">
                <wp:extent cx="9083040" cy="4091940"/>
                <wp:effectExtent l="0" t="0" r="0" b="0"/>
                <wp:docPr id="381" name="Organization Chart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" name="_s1334"/>
                        <wps:cNvSpPr>
                          <a:spLocks/>
                        </wps:cNvSpPr>
                        <wps:spPr bwMode="auto">
                          <a:xfrm>
                            <a:off x="3182620" y="981075"/>
                            <a:ext cx="3391535" cy="938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B59FF4" w14:textId="77777777" w:rsidR="00AD0F46" w:rsidRPr="00947DC7" w:rsidRDefault="00AD0F46" w:rsidP="00954BE6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ผู้อำนวยการกองการศึกษา ศาสนาและวัฒนธรรม</w:t>
                              </w:r>
                            </w:p>
                            <w:p w14:paraId="4CC622FD" w14:textId="77777777" w:rsidR="00AD0F46" w:rsidRPr="00947DC7" w:rsidRDefault="00AD0F46" w:rsidP="00954BE6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947DC7">
                                <w:rPr>
                                  <w:rFonts w:ascii="TH SarabunIT๙" w:hAnsi="TH SarabunIT๙" w:cs="TH SarabunIT๙"/>
                                  <w:sz w:val="36"/>
                                  <w:szCs w:val="36"/>
                                  <w:cs/>
                                </w:rPr>
                                <w:t>(บริหารงาน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6"/>
                                  <w:szCs w:val="36"/>
                                  <w:cs/>
                                </w:rPr>
                                <w:t>การศึกษา ศาสนาและวัฒนธรรม</w:t>
                              </w:r>
                              <w:r w:rsidRPr="00947DC7">
                                <w:rPr>
                                  <w:rFonts w:ascii="TH SarabunIT๙" w:hAnsi="TH SarabunIT๙" w:cs="TH SarabunIT๙"/>
                                  <w:sz w:val="36"/>
                                  <w:szCs w:val="36"/>
                                  <w:cs/>
                                </w:rPr>
                                <w:t xml:space="preserve"> ระดับต้น) (1)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4" name="กล่องข้อความ 2"/>
                        <wps:cNvSpPr txBox="1">
                          <a:spLocks/>
                        </wps:cNvSpPr>
                        <wps:spPr bwMode="auto">
                          <a:xfrm>
                            <a:off x="5935345" y="2879725"/>
                            <a:ext cx="1304925" cy="672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4528C1" w14:textId="77777777" w:rsidR="00AD0F46" w:rsidRDefault="00AD0F46" w:rsidP="00954BE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 w:hAnsi="TH SarabunIT๙" w:cs="TH SarabunIT๙" w:hint="cs"/>
                                  <w:cs/>
                                </w:rPr>
                                <w:t>ผู้ดูแลเด็ก</w:t>
                              </w:r>
                            </w:p>
                            <w:p w14:paraId="1C395A9E" w14:textId="77777777" w:rsidR="00AD0F46" w:rsidRDefault="00AD0F46" w:rsidP="00954BE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 w:hAnsi="TH SarabunIT๙" w:cs="TH SarabunIT๙"/>
                                </w:rPr>
                              </w:pPr>
                              <w:r>
                                <w:rPr>
                                  <w:rFonts w:eastAsia="Times New Roman" w:hAnsi="TH SarabunIT๙" w:cs="TH SarabunIT๙" w:hint="cs"/>
                                  <w:cs/>
                                </w:rPr>
                                <w:t>(ภารกิจ)</w:t>
                              </w:r>
                            </w:p>
                            <w:p w14:paraId="5F562574" w14:textId="77777777" w:rsidR="00AD0F46" w:rsidRDefault="00AD0F46" w:rsidP="00954BE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eastAsia="Times New Roman" w:hAnsi="TH SarabunIT๙" w:cs="TH SarabunIT๙" w:hint="cs"/>
                                  <w:cs/>
                                </w:rPr>
                                <w:t>(1)</w:t>
                              </w:r>
                            </w:p>
                            <w:p w14:paraId="06E7CCFA" w14:textId="77777777" w:rsidR="00AD0F46" w:rsidRPr="00C87A24" w:rsidRDefault="00AD0F46" w:rsidP="00954BE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กล่องข้อความ 2"/>
                        <wps:cNvSpPr txBox="1">
                          <a:spLocks/>
                        </wps:cNvSpPr>
                        <wps:spPr bwMode="auto">
                          <a:xfrm>
                            <a:off x="1889125" y="2879725"/>
                            <a:ext cx="997585" cy="672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284C43" w14:textId="77777777" w:rsidR="00AD0F46" w:rsidRDefault="00AD0F46" w:rsidP="00954BE6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Cs w:val="24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Cs w:val="24"/>
                                  <w:cs/>
                                </w:rPr>
                                <w:t xml:space="preserve">ครู </w:t>
                              </w:r>
                            </w:p>
                            <w:p w14:paraId="4F027B15" w14:textId="77777777" w:rsidR="00AD0F46" w:rsidRDefault="00AD0F46" w:rsidP="00954BE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(คศ.1)</w:t>
                              </w:r>
                            </w:p>
                            <w:p w14:paraId="2D38BF2E" w14:textId="77777777" w:rsidR="00AD0F46" w:rsidRPr="00C87A24" w:rsidRDefault="00AD0F46" w:rsidP="00954BE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(2)</w:t>
                              </w:r>
                            </w:p>
                            <w:p w14:paraId="750B066C" w14:textId="77777777" w:rsidR="00AD0F46" w:rsidRPr="005B6807" w:rsidRDefault="00AD0F46" w:rsidP="00954BE6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Cs w:val="24"/>
                                  <w:cs/>
                                </w:rPr>
                              </w:pPr>
                            </w:p>
                            <w:p w14:paraId="43025EB6" w14:textId="77777777" w:rsidR="00AD0F46" w:rsidRDefault="00AD0F46" w:rsidP="00954BE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</w:p>
                            <w:p w14:paraId="4CF84129" w14:textId="77777777" w:rsidR="00AD0F46" w:rsidRPr="009B042E" w:rsidRDefault="00AD0F46" w:rsidP="00954BE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กล่องข้อความ 2"/>
                        <wps:cNvSpPr txBox="1">
                          <a:spLocks/>
                        </wps:cNvSpPr>
                        <wps:spPr bwMode="auto">
                          <a:xfrm>
                            <a:off x="4283075" y="2879725"/>
                            <a:ext cx="1450340" cy="672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99E23B" w14:textId="77777777" w:rsidR="00AD0F46" w:rsidRDefault="00AD0F46" w:rsidP="00954BE6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Cs w:val="24"/>
                                  <w:cs/>
                                </w:rPr>
                                <w:t>ผู้ช่วยเจ้าพนักงานศูนย์เยาวชน</w:t>
                              </w:r>
                            </w:p>
                            <w:p w14:paraId="1F88F47C" w14:textId="77777777" w:rsidR="00AD0F46" w:rsidRDefault="00AD0F46" w:rsidP="00954BE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(ภารกิจ)</w:t>
                              </w:r>
                            </w:p>
                            <w:p w14:paraId="6418070C" w14:textId="77777777" w:rsidR="00AD0F46" w:rsidRPr="00C87A24" w:rsidRDefault="00AD0F46" w:rsidP="00954BE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(1)</w:t>
                              </w:r>
                            </w:p>
                            <w:p w14:paraId="08D33493" w14:textId="77777777" w:rsidR="00AD0F46" w:rsidRPr="005B6807" w:rsidRDefault="00AD0F46" w:rsidP="00954BE6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Cs w:val="24"/>
                                  <w:cs/>
                                </w:rPr>
                              </w:pPr>
                            </w:p>
                            <w:p w14:paraId="29949D62" w14:textId="77777777" w:rsidR="00AD0F46" w:rsidRPr="009B042E" w:rsidRDefault="00AD0F46" w:rsidP="00954BE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กล่องข้อความ 2"/>
                        <wps:cNvSpPr txBox="1">
                          <a:spLocks/>
                        </wps:cNvSpPr>
                        <wps:spPr bwMode="auto">
                          <a:xfrm>
                            <a:off x="495300" y="2879090"/>
                            <a:ext cx="1174115" cy="672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3022B9" w14:textId="77777777" w:rsidR="00AD0F46" w:rsidRDefault="00AD0F46" w:rsidP="00954BE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นักวิชาการศึกษา</w:t>
                              </w:r>
                            </w:p>
                            <w:p w14:paraId="7FB0D9F0" w14:textId="77777777" w:rsidR="00AD0F46" w:rsidRDefault="00AD0F46" w:rsidP="00954BE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(ปก./ชก.)</w:t>
                              </w:r>
                            </w:p>
                            <w:p w14:paraId="3EA5B802" w14:textId="77777777" w:rsidR="00AD0F46" w:rsidRPr="00C87A24" w:rsidRDefault="00AD0F46" w:rsidP="00954BE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(1)</w:t>
                              </w:r>
                            </w:p>
                            <w:p w14:paraId="76910D40" w14:textId="77777777" w:rsidR="00AD0F46" w:rsidRPr="009B042E" w:rsidRDefault="00AD0F46" w:rsidP="00954BE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ตัวเชื่อมต่อตรง 344"/>
                        <wps:cNvCnPr>
                          <a:cxnSpLocks/>
                        </wps:cNvCnPr>
                        <wps:spPr bwMode="auto">
                          <a:xfrm flipV="1">
                            <a:off x="1068705" y="2393315"/>
                            <a:ext cx="6912610" cy="0"/>
                          </a:xfrm>
                          <a:prstGeom prst="line">
                            <a:avLst/>
                          </a:prstGeom>
                          <a:noFill/>
                          <a:ln w="158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ลูกศรเชื่อมต่อแบบตรง 345"/>
                        <wps:cNvCnPr>
                          <a:cxnSpLocks/>
                        </wps:cNvCnPr>
                        <wps:spPr bwMode="auto">
                          <a:xfrm>
                            <a:off x="1068705" y="2393315"/>
                            <a:ext cx="0" cy="485775"/>
                          </a:xfrm>
                          <a:prstGeom prst="straightConnector1">
                            <a:avLst/>
                          </a:prstGeom>
                          <a:noFill/>
                          <a:ln w="1587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ลูกศรเชื่อมต่อแบบตรง 346"/>
                        <wps:cNvCnPr>
                          <a:cxnSpLocks/>
                        </wps:cNvCnPr>
                        <wps:spPr bwMode="auto">
                          <a:xfrm>
                            <a:off x="2391410" y="2400300"/>
                            <a:ext cx="635" cy="485775"/>
                          </a:xfrm>
                          <a:prstGeom prst="straightConnector1">
                            <a:avLst/>
                          </a:prstGeom>
                          <a:noFill/>
                          <a:ln w="1587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ลูกศรเชื่อมต่อแบบตรง 348"/>
                        <wps:cNvCnPr>
                          <a:cxnSpLocks/>
                        </wps:cNvCnPr>
                        <wps:spPr bwMode="auto">
                          <a:xfrm>
                            <a:off x="6563360" y="2383790"/>
                            <a:ext cx="635" cy="485775"/>
                          </a:xfrm>
                          <a:prstGeom prst="straightConnector1">
                            <a:avLst/>
                          </a:prstGeom>
                          <a:noFill/>
                          <a:ln w="1587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กล่องข้อความ 2"/>
                        <wps:cNvSpPr txBox="1">
                          <a:spLocks/>
                        </wps:cNvSpPr>
                        <wps:spPr bwMode="auto">
                          <a:xfrm>
                            <a:off x="7438390" y="2879725"/>
                            <a:ext cx="1221105" cy="671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B58C71" w14:textId="77777777" w:rsidR="00AD0F46" w:rsidRDefault="00AD0F46" w:rsidP="00954BE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 w:hAnsi="TH SarabunIT๙" w:cs="TH SarabunIT๙" w:hint="cs"/>
                                  <w:cs/>
                                </w:rPr>
                                <w:t>ผู้</w:t>
                              </w:r>
                              <w:r>
                                <w:rPr>
                                  <w:rFonts w:eastAsia="Times New Roman" w:hAnsi="TH SarabunIT๙" w:cs="TH SarabunIT๙"/>
                                  <w:cs/>
                                </w:rPr>
                                <w:t>ดูแลเด็ก</w:t>
                              </w:r>
                            </w:p>
                            <w:p w14:paraId="11D9A3EB" w14:textId="77777777" w:rsidR="00AD0F46" w:rsidRDefault="00AD0F46" w:rsidP="00954BE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eastAsia="Times New Roman" w:cs="TH SarabunIT๙"/>
                                  <w:cs/>
                                </w:rPr>
                                <w:t>(ทั่วไป)</w:t>
                              </w:r>
                            </w:p>
                            <w:p w14:paraId="6572322E" w14:textId="77777777" w:rsidR="00AD0F46" w:rsidRDefault="00AD0F46" w:rsidP="00954BE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eastAsia="Times New Roman" w:cs="TH SarabunIT๙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eastAsia="Times New Roman" w:cs="TH SarabunIT๙" w:hint="cs"/>
                                  <w:cs/>
                                </w:rPr>
                                <w:t>4</w:t>
                              </w:r>
                              <w:r>
                                <w:rPr>
                                  <w:rFonts w:eastAsia="Times New Roman" w:cs="TH SarabunIT๙"/>
                                  <w:cs/>
                                </w:rPr>
                                <w:t>)</w:t>
                              </w:r>
                            </w:p>
                            <w:p w14:paraId="68FBF74F" w14:textId="77777777" w:rsidR="00AD0F46" w:rsidRDefault="00AD0F46" w:rsidP="00954BE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eastAsia="Times New Roman" w:cs="TH SarabunIT๙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ลูกศรเชื่อมต่อแบบตรง 256"/>
                        <wps:cNvCnPr>
                          <a:cxnSpLocks/>
                        </wps:cNvCnPr>
                        <wps:spPr bwMode="auto">
                          <a:xfrm>
                            <a:off x="7981315" y="2392680"/>
                            <a:ext cx="0" cy="485140"/>
                          </a:xfrm>
                          <a:prstGeom prst="straightConnector1">
                            <a:avLst/>
                          </a:prstGeom>
                          <a:noFill/>
                          <a:ln w="1587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 229"/>
                        <wps:cNvSpPr>
                          <a:spLocks/>
                        </wps:cNvSpPr>
                        <wps:spPr bwMode="auto">
                          <a:xfrm>
                            <a:off x="2289810" y="174625"/>
                            <a:ext cx="5074920" cy="6292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B0B90A" w14:textId="77777777" w:rsidR="00AD0F46" w:rsidRPr="00947DC7" w:rsidRDefault="00AD0F46" w:rsidP="00954BE6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52"/>
                                  <w:szCs w:val="52"/>
                                  <w:cs/>
                                </w:rPr>
                              </w:pPr>
                              <w:r w:rsidRPr="00947DC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52"/>
                                  <w:szCs w:val="52"/>
                                  <w:cs/>
                                </w:rPr>
                                <w:t>โครงสร้าง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52"/>
                                  <w:szCs w:val="52"/>
                                  <w:cs/>
                                </w:rPr>
                                <w:t>กองการศึกษา ศาสนาและวัฒนธรรม</w:t>
                              </w:r>
                              <w:r w:rsidRPr="00947DC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52"/>
                                  <w:szCs w:val="52"/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กล่องข้อความ 2"/>
                        <wps:cNvSpPr txBox="1">
                          <a:spLocks/>
                        </wps:cNvSpPr>
                        <wps:spPr bwMode="auto">
                          <a:xfrm>
                            <a:off x="3121025" y="2880360"/>
                            <a:ext cx="997585" cy="672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73A081" w14:textId="77777777" w:rsidR="00AD0F46" w:rsidRDefault="00AD0F46" w:rsidP="00954BE6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Cs w:val="24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Cs w:val="24"/>
                                  <w:cs/>
                                </w:rPr>
                                <w:t xml:space="preserve">ครู </w:t>
                              </w:r>
                            </w:p>
                            <w:p w14:paraId="20E1481D" w14:textId="77777777" w:rsidR="00AD0F46" w:rsidRDefault="00AD0F46" w:rsidP="00954BE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(คศ.2)</w:t>
                              </w:r>
                            </w:p>
                            <w:p w14:paraId="7D984371" w14:textId="77777777" w:rsidR="00AD0F46" w:rsidRPr="00C87A24" w:rsidRDefault="00AD0F46" w:rsidP="00954BE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(2)</w:t>
                              </w:r>
                            </w:p>
                            <w:p w14:paraId="55604E1F" w14:textId="77777777" w:rsidR="00AD0F46" w:rsidRPr="005B6807" w:rsidRDefault="00AD0F46" w:rsidP="00954BE6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Cs w:val="24"/>
                                  <w:cs/>
                                </w:rPr>
                              </w:pPr>
                            </w:p>
                            <w:p w14:paraId="6AA1CFB4" w14:textId="77777777" w:rsidR="00AD0F46" w:rsidRDefault="00AD0F46" w:rsidP="00954BE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eastAsia="Times New Roman" w:hAnsi="TH SarabunIT๙" w:cs="TH SarabunIT๙"/>
                                </w:rPr>
                              </w:pPr>
                            </w:p>
                            <w:p w14:paraId="5CAA216D" w14:textId="77777777" w:rsidR="00AD0F46" w:rsidRPr="009B042E" w:rsidRDefault="00AD0F46" w:rsidP="00954BE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ลูกศรเชื่อมต่อแบบตรง 346"/>
                        <wps:cNvCnPr>
                          <a:cxnSpLocks/>
                        </wps:cNvCnPr>
                        <wps:spPr bwMode="auto">
                          <a:xfrm>
                            <a:off x="3631565" y="2400300"/>
                            <a:ext cx="635" cy="485775"/>
                          </a:xfrm>
                          <a:prstGeom prst="straightConnector1">
                            <a:avLst/>
                          </a:prstGeom>
                          <a:noFill/>
                          <a:ln w="1587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503"/>
                        <wps:cNvCnPr>
                          <a:cxnSpLocks/>
                          <a:stCxn id="13" idx="2"/>
                        </wps:cNvCnPr>
                        <wps:spPr bwMode="auto">
                          <a:xfrm>
                            <a:off x="4878705" y="1932305"/>
                            <a:ext cx="635" cy="46101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ลูกศรเชื่อมต่อแบบตรง 346"/>
                        <wps:cNvCnPr>
                          <a:cxnSpLocks/>
                        </wps:cNvCnPr>
                        <wps:spPr bwMode="auto">
                          <a:xfrm>
                            <a:off x="4879340" y="2400300"/>
                            <a:ext cx="635" cy="485775"/>
                          </a:xfrm>
                          <a:prstGeom prst="straightConnector1">
                            <a:avLst/>
                          </a:prstGeom>
                          <a:noFill/>
                          <a:ln w="1587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F7D8C14" id="_x0000_s1123" editas="canvas" style="width:715.2pt;height:322.2pt;mso-position-horizontal-relative:char;mso-position-vertical-relative:line" coordsize="90830,409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">
                <v:shape id="_x0000_s1124" type="#_x0000_t75" style="position:absolute;width:90830;height:40919;visibility:visible;mso-wrap-style:square">
                  <v:fill o:detectmouseclick="t"/>
                  <v:path o:connecttype="none"/>
                </v:shape>
                <v:rect id="_s1334" o:spid="_x0000_s1125" style="position:absolute;left:31826;top:9810;width:33915;height:93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" strokeweight="2pt">
                  <v:path arrowok="t"/>
                  <v:textbox inset="0,0,0,0">
                    <w:txbxContent>
                      <w:p w14:paraId="42B59FF4" w14:textId="77777777" w:rsidR="00AD0F46" w:rsidRPr="00947DC7" w:rsidRDefault="00AD0F46" w:rsidP="00954BE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ผู้อำนวยการกองการศึกษา ศาสนาและวัฒนธรรม</w:t>
                        </w:r>
                      </w:p>
                      <w:p w14:paraId="4CC622FD" w14:textId="77777777" w:rsidR="00AD0F46" w:rsidRPr="00947DC7" w:rsidRDefault="00AD0F46" w:rsidP="00954BE6">
                        <w:pPr>
                          <w:jc w:val="center"/>
                          <w:rPr>
                            <w:rFonts w:ascii="TH SarabunIT๙" w:hAnsi="TH SarabunIT๙" w:cs="TH SarabunIT๙"/>
                            <w:sz w:val="36"/>
                            <w:szCs w:val="36"/>
                            <w:cs/>
                          </w:rPr>
                        </w:pPr>
                        <w:r w:rsidRPr="00947DC7">
                          <w:rPr>
                            <w:rFonts w:ascii="TH SarabunIT๙" w:hAnsi="TH SarabunIT๙" w:cs="TH SarabunIT๙"/>
                            <w:sz w:val="36"/>
                            <w:szCs w:val="36"/>
                            <w:cs/>
                          </w:rPr>
                          <w:t>(บริหารงาน</w:t>
                        </w:r>
                        <w:r>
                          <w:rPr>
                            <w:rFonts w:ascii="TH SarabunIT๙" w:hAnsi="TH SarabunIT๙" w:cs="TH SarabunIT๙" w:hint="cs"/>
                            <w:sz w:val="36"/>
                            <w:szCs w:val="36"/>
                            <w:cs/>
                          </w:rPr>
                          <w:t>การศึกษา ศาสนาและวัฒนธรรม</w:t>
                        </w:r>
                        <w:r w:rsidRPr="00947DC7">
                          <w:rPr>
                            <w:rFonts w:ascii="TH SarabunIT๙" w:hAnsi="TH SarabunIT๙" w:cs="TH SarabunIT๙"/>
                            <w:sz w:val="36"/>
                            <w:szCs w:val="36"/>
                            <w:cs/>
                          </w:rPr>
                          <w:t xml:space="preserve"> ระดับต้น) (1)</w:t>
                        </w:r>
                      </w:p>
                    </w:txbxContent>
                  </v:textbox>
                </v:rect>
                <v:shape id="_x0000_s1126" type="#_x0000_t202" style="position:absolute;left:59353;top:28797;width:13049;height:67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">
                  <v:path arrowok="t"/>
                  <v:textbox>
                    <w:txbxContent>
                      <w:p w14:paraId="744528C1" w14:textId="77777777" w:rsidR="00AD0F46" w:rsidRDefault="00AD0F46" w:rsidP="00954BE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 w:hAnsi="TH SarabunIT๙" w:cs="TH SarabunIT๙" w:hint="cs"/>
                            <w:cs/>
                          </w:rPr>
                          <w:t>ผู้ดูแลเด็ก</w:t>
                        </w:r>
                      </w:p>
                      <w:p w14:paraId="1C395A9E" w14:textId="77777777" w:rsidR="00AD0F46" w:rsidRDefault="00AD0F46" w:rsidP="00954BE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Times New Roman" w:hAnsi="TH SarabunIT๙" w:cs="TH SarabunIT๙"/>
                          </w:rPr>
                        </w:pPr>
                        <w:r>
                          <w:rPr>
                            <w:rFonts w:eastAsia="Times New Roman" w:hAnsi="TH SarabunIT๙" w:cs="TH SarabunIT๙" w:hint="cs"/>
                            <w:cs/>
                          </w:rPr>
                          <w:t>(ภารกิจ)</w:t>
                        </w:r>
                      </w:p>
                      <w:p w14:paraId="5F562574" w14:textId="77777777" w:rsidR="00AD0F46" w:rsidRDefault="00AD0F46" w:rsidP="00954BE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eastAsia="Times New Roman" w:hAnsi="TH SarabunIT๙" w:cs="TH SarabunIT๙" w:hint="cs"/>
                            <w:cs/>
                          </w:rPr>
                          <w:t>(1)</w:t>
                        </w:r>
                      </w:p>
                      <w:p w14:paraId="06E7CCFA" w14:textId="77777777" w:rsidR="00AD0F46" w:rsidRPr="00C87A24" w:rsidRDefault="00AD0F46" w:rsidP="00954BE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</w:p>
                    </w:txbxContent>
                  </v:textbox>
                </v:shape>
                <v:shape id="_x0000_s1127" type="#_x0000_t202" style="position:absolute;left:18891;top:28797;width:9976;height:67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">
                  <v:path arrowok="t"/>
                  <v:textbox>
                    <w:txbxContent>
                      <w:p w14:paraId="32284C43" w14:textId="77777777" w:rsidR="00AD0F46" w:rsidRDefault="00AD0F46" w:rsidP="00954BE6">
                        <w:pPr>
                          <w:jc w:val="center"/>
                          <w:rPr>
                            <w:rFonts w:ascii="TH SarabunIT๙" w:hAnsi="TH SarabunIT๙" w:cs="TH SarabunIT๙"/>
                            <w:szCs w:val="24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Cs w:val="24"/>
                            <w:cs/>
                          </w:rPr>
                          <w:t xml:space="preserve">ครู </w:t>
                        </w:r>
                      </w:p>
                      <w:p w14:paraId="4F027B15" w14:textId="77777777" w:rsidR="00AD0F46" w:rsidRDefault="00AD0F46" w:rsidP="00954BE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(คศ.1)</w:t>
                        </w:r>
                      </w:p>
                      <w:p w14:paraId="2D38BF2E" w14:textId="77777777" w:rsidR="00AD0F46" w:rsidRPr="00C87A24" w:rsidRDefault="00AD0F46" w:rsidP="00954BE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(2)</w:t>
                        </w:r>
                      </w:p>
                      <w:p w14:paraId="750B066C" w14:textId="77777777" w:rsidR="00AD0F46" w:rsidRPr="005B6807" w:rsidRDefault="00AD0F46" w:rsidP="00954BE6">
                        <w:pPr>
                          <w:jc w:val="center"/>
                          <w:rPr>
                            <w:rFonts w:ascii="TH SarabunIT๙" w:hAnsi="TH SarabunIT๙" w:cs="TH SarabunIT๙"/>
                            <w:szCs w:val="24"/>
                            <w:cs/>
                          </w:rPr>
                        </w:pPr>
                      </w:p>
                      <w:p w14:paraId="43025EB6" w14:textId="77777777" w:rsidR="00AD0F46" w:rsidRDefault="00AD0F46" w:rsidP="00954BE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eastAsia="Times New Roman" w:hAnsi="TH SarabunIT๙" w:cs="TH SarabunIT๙"/>
                          </w:rPr>
                        </w:pPr>
                      </w:p>
                      <w:p w14:paraId="4CF84129" w14:textId="77777777" w:rsidR="00AD0F46" w:rsidRPr="009B042E" w:rsidRDefault="00AD0F46" w:rsidP="00954BE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</w:p>
                    </w:txbxContent>
                  </v:textbox>
                </v:shape>
                <v:shape id="_x0000_s1128" type="#_x0000_t202" style="position:absolute;left:42830;top:28797;width:14504;height:67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">
                  <v:path arrowok="t"/>
                  <v:textbox>
                    <w:txbxContent>
                      <w:p w14:paraId="7999E23B" w14:textId="77777777" w:rsidR="00AD0F46" w:rsidRDefault="00AD0F46" w:rsidP="00954BE6">
                        <w:pPr>
                          <w:jc w:val="center"/>
                          <w:rPr>
                            <w:rFonts w:ascii="TH SarabunIT๙" w:hAnsi="TH SarabunIT๙" w:cs="TH SarabunIT๙"/>
                            <w:szCs w:val="24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Cs w:val="24"/>
                            <w:cs/>
                          </w:rPr>
                          <w:t>ผู้ช่วยเจ้าพนักงานศูนย์เยาวชน</w:t>
                        </w:r>
                      </w:p>
                      <w:p w14:paraId="1F88F47C" w14:textId="77777777" w:rsidR="00AD0F46" w:rsidRDefault="00AD0F46" w:rsidP="00954BE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(ภารกิจ)</w:t>
                        </w:r>
                      </w:p>
                      <w:p w14:paraId="6418070C" w14:textId="77777777" w:rsidR="00AD0F46" w:rsidRPr="00C87A24" w:rsidRDefault="00AD0F46" w:rsidP="00954BE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(1)</w:t>
                        </w:r>
                      </w:p>
                      <w:p w14:paraId="08D33493" w14:textId="77777777" w:rsidR="00AD0F46" w:rsidRPr="005B6807" w:rsidRDefault="00AD0F46" w:rsidP="00954BE6">
                        <w:pPr>
                          <w:jc w:val="center"/>
                          <w:rPr>
                            <w:rFonts w:ascii="TH SarabunIT๙" w:hAnsi="TH SarabunIT๙" w:cs="TH SarabunIT๙"/>
                            <w:szCs w:val="24"/>
                            <w:cs/>
                          </w:rPr>
                        </w:pPr>
                      </w:p>
                      <w:p w14:paraId="29949D62" w14:textId="77777777" w:rsidR="00AD0F46" w:rsidRPr="009B042E" w:rsidRDefault="00AD0F46" w:rsidP="00954BE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</w:p>
                    </w:txbxContent>
                  </v:textbox>
                </v:shape>
                <v:shape id="_x0000_s1129" type="#_x0000_t202" style="position:absolute;left:4953;top:28790;width:11741;height:67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">
                  <v:path arrowok="t"/>
                  <v:textbox>
                    <w:txbxContent>
                      <w:p w14:paraId="063022B9" w14:textId="77777777" w:rsidR="00AD0F46" w:rsidRDefault="00AD0F46" w:rsidP="00954BE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นักวิชาการศึกษา</w:t>
                        </w:r>
                      </w:p>
                      <w:p w14:paraId="7FB0D9F0" w14:textId="77777777" w:rsidR="00AD0F46" w:rsidRDefault="00AD0F46" w:rsidP="00954BE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(ปก./ชก.)</w:t>
                        </w:r>
                      </w:p>
                      <w:p w14:paraId="3EA5B802" w14:textId="77777777" w:rsidR="00AD0F46" w:rsidRPr="00C87A24" w:rsidRDefault="00AD0F46" w:rsidP="00954BE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(1)</w:t>
                        </w:r>
                      </w:p>
                      <w:p w14:paraId="76910D40" w14:textId="77777777" w:rsidR="00AD0F46" w:rsidRPr="009B042E" w:rsidRDefault="00AD0F46" w:rsidP="00954BE6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cs/>
                          </w:rPr>
                        </w:pPr>
                      </w:p>
                    </w:txbxContent>
                  </v:textbox>
                </v:shape>
                <v:line id="ตัวเชื่อมต่อตรง 344" o:spid="_x0000_s1130" style="position:absolute;flip:y;visibility:visible;mso-wrap-style:square" from="10687,23933" to="79813,239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" strokeweight="1.25pt">
                  <o:lock v:ext="edit" shapetype="f"/>
                </v:line>
                <v:shape id="ลูกศรเชื่อมต่อแบบตรง 345" o:spid="_x0000_s1131" type="#_x0000_t32" style="position:absolute;left:10687;top:23933;width:0;height:485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" strokeweight="1.25pt">
                  <v:stroke endarrow="open"/>
                  <o:lock v:ext="edit" shapetype="f"/>
                </v:shape>
                <v:shape id="ลูกศรเชื่อมต่อแบบตรง 346" o:spid="_x0000_s1132" type="#_x0000_t32" style="position:absolute;left:23914;top:24003;width:6;height:485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" strokeweight="1.25pt">
                  <v:stroke endarrow="open"/>
                  <o:lock v:ext="edit" shapetype="f"/>
                </v:shape>
                <v:shape id="ลูกศรเชื่อมต่อแบบตรง 348" o:spid="_x0000_s1133" type="#_x0000_t32" style="position:absolute;left:65633;top:23837;width:6;height:485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" strokeweight="1.25pt">
                  <v:stroke endarrow="open"/>
                  <o:lock v:ext="edit" shapetype="f"/>
                </v:shape>
                <v:shape id="_x0000_s1134" type="#_x0000_t202" style="position:absolute;left:74383;top:28797;width:12211;height:67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">
                  <v:path arrowok="t"/>
                  <v:textbox>
                    <w:txbxContent>
                      <w:p w14:paraId="2AB58C71" w14:textId="77777777" w:rsidR="00AD0F46" w:rsidRDefault="00AD0F46" w:rsidP="00954BE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 w:hAnsi="TH SarabunIT๙" w:cs="TH SarabunIT๙" w:hint="cs"/>
                            <w:cs/>
                          </w:rPr>
                          <w:t>ผู้</w:t>
                        </w:r>
                        <w:r>
                          <w:rPr>
                            <w:rFonts w:eastAsia="Times New Roman" w:hAnsi="TH SarabunIT๙" w:cs="TH SarabunIT๙"/>
                            <w:cs/>
                          </w:rPr>
                          <w:t>ดูแลเด็ก</w:t>
                        </w:r>
                      </w:p>
                      <w:p w14:paraId="11D9A3EB" w14:textId="77777777" w:rsidR="00AD0F46" w:rsidRDefault="00AD0F46" w:rsidP="00954BE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eastAsia="Times New Roman" w:cs="TH SarabunIT๙"/>
                            <w:cs/>
                          </w:rPr>
                          <w:t>(ทั่วไป)</w:t>
                        </w:r>
                      </w:p>
                      <w:p w14:paraId="6572322E" w14:textId="77777777" w:rsidR="00AD0F46" w:rsidRDefault="00AD0F46" w:rsidP="00954BE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eastAsia="Times New Roman" w:cs="TH SarabunIT๙"/>
                            <w:cs/>
                          </w:rPr>
                          <w:t>(</w:t>
                        </w:r>
                        <w:r>
                          <w:rPr>
                            <w:rFonts w:eastAsia="Times New Roman" w:cs="TH SarabunIT๙" w:hint="cs"/>
                            <w:cs/>
                          </w:rPr>
                          <w:t>4</w:t>
                        </w:r>
                        <w:r>
                          <w:rPr>
                            <w:rFonts w:eastAsia="Times New Roman" w:cs="TH SarabunIT๙"/>
                            <w:cs/>
                          </w:rPr>
                          <w:t>)</w:t>
                        </w:r>
                      </w:p>
                      <w:p w14:paraId="68FBF74F" w14:textId="77777777" w:rsidR="00AD0F46" w:rsidRDefault="00AD0F46" w:rsidP="00954BE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eastAsia="Times New Roman" w:cs="TH SarabunIT๙"/>
                          </w:rPr>
                          <w:t> </w:t>
                        </w:r>
                      </w:p>
                    </w:txbxContent>
                  </v:textbox>
                </v:shape>
                <v:shape id="ลูกศรเชื่อมต่อแบบตรง 256" o:spid="_x0000_s1135" type="#_x0000_t32" style="position:absolute;left:79813;top:23926;width:0;height:485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" strokeweight="1.25pt">
                  <v:stroke endarrow="open"/>
                  <o:lock v:ext="edit" shapetype="f"/>
                </v:shape>
                <v:roundrect id=" 229" o:spid="_x0000_s1136" style="position:absolute;left:22898;top:1746;width:50749;height:6293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">
                  <v:stroke joinstyle="miter"/>
                  <v:path arrowok="t"/>
                  <v:textbox>
                    <w:txbxContent>
                      <w:p w14:paraId="5CB0B90A" w14:textId="77777777" w:rsidR="00AD0F46" w:rsidRPr="00947DC7" w:rsidRDefault="00AD0F46" w:rsidP="00954BE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52"/>
                            <w:szCs w:val="52"/>
                            <w:cs/>
                          </w:rPr>
                        </w:pPr>
                        <w:r w:rsidRPr="00947DC7">
                          <w:rPr>
                            <w:rFonts w:ascii="TH SarabunIT๙" w:hAnsi="TH SarabunIT๙" w:cs="TH SarabunIT๙"/>
                            <w:b/>
                            <w:bCs/>
                            <w:sz w:val="52"/>
                            <w:szCs w:val="52"/>
                            <w:cs/>
                          </w:rPr>
                          <w:t>โครงสร้าง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52"/>
                            <w:szCs w:val="52"/>
                            <w:cs/>
                          </w:rPr>
                          <w:t>กองการศึกษา ศาสนาและวัฒนธรรม</w:t>
                        </w:r>
                        <w:r w:rsidRPr="00947DC7">
                          <w:rPr>
                            <w:rFonts w:ascii="TH SarabunIT๙" w:hAnsi="TH SarabunIT๙" w:cs="TH SarabunIT๙"/>
                            <w:b/>
                            <w:bCs/>
                            <w:sz w:val="52"/>
                            <w:szCs w:val="52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roundrect>
                <v:shape id="_x0000_s1137" type="#_x0000_t202" style="position:absolute;left:31210;top:28803;width:9976;height:67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">
                  <v:path arrowok="t"/>
                  <v:textbox>
                    <w:txbxContent>
                      <w:p w14:paraId="5A73A081" w14:textId="77777777" w:rsidR="00AD0F46" w:rsidRDefault="00AD0F46" w:rsidP="00954BE6">
                        <w:pPr>
                          <w:jc w:val="center"/>
                          <w:rPr>
                            <w:rFonts w:ascii="TH SarabunIT๙" w:hAnsi="TH SarabunIT๙" w:cs="TH SarabunIT๙"/>
                            <w:szCs w:val="24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Cs w:val="24"/>
                            <w:cs/>
                          </w:rPr>
                          <w:t xml:space="preserve">ครู </w:t>
                        </w:r>
                      </w:p>
                      <w:p w14:paraId="20E1481D" w14:textId="77777777" w:rsidR="00AD0F46" w:rsidRDefault="00AD0F46" w:rsidP="00954BE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(คศ.2)</w:t>
                        </w:r>
                      </w:p>
                      <w:p w14:paraId="7D984371" w14:textId="77777777" w:rsidR="00AD0F46" w:rsidRPr="00C87A24" w:rsidRDefault="00AD0F46" w:rsidP="00954BE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(2)</w:t>
                        </w:r>
                      </w:p>
                      <w:p w14:paraId="55604E1F" w14:textId="77777777" w:rsidR="00AD0F46" w:rsidRPr="005B6807" w:rsidRDefault="00AD0F46" w:rsidP="00954BE6">
                        <w:pPr>
                          <w:jc w:val="center"/>
                          <w:rPr>
                            <w:rFonts w:ascii="TH SarabunIT๙" w:hAnsi="TH SarabunIT๙" w:cs="TH SarabunIT๙"/>
                            <w:szCs w:val="24"/>
                            <w:cs/>
                          </w:rPr>
                        </w:pPr>
                      </w:p>
                      <w:p w14:paraId="6AA1CFB4" w14:textId="77777777" w:rsidR="00AD0F46" w:rsidRDefault="00AD0F46" w:rsidP="00954BE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eastAsia="Times New Roman" w:hAnsi="TH SarabunIT๙" w:cs="TH SarabunIT๙"/>
                          </w:rPr>
                        </w:pPr>
                      </w:p>
                      <w:p w14:paraId="5CAA216D" w14:textId="77777777" w:rsidR="00AD0F46" w:rsidRPr="009B042E" w:rsidRDefault="00AD0F46" w:rsidP="00954BE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</w:p>
                    </w:txbxContent>
                  </v:textbox>
                </v:shape>
                <v:shape id="ลูกศรเชื่อมต่อแบบตรง 346" o:spid="_x0000_s1138" type="#_x0000_t32" style="position:absolute;left:36315;top:24003;width:7;height:485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" strokeweight="1.25pt">
                  <v:stroke endarrow="open"/>
                  <o:lock v:ext="edit" shapetype="f"/>
                </v:shape>
                <v:shape id="AutoShape 503" o:spid="_x0000_s1139" type="#_x0000_t32" style="position:absolute;left:48787;top:19323;width:6;height:461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" strokeweight="1.25pt">
                  <o:lock v:ext="edit" shapetype="f"/>
                </v:shape>
                <v:shape id="ลูกศรเชื่อมต่อแบบตรง 346" o:spid="_x0000_s1140" type="#_x0000_t32" style="position:absolute;left:48793;top:24003;width:6;height:485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" strokeweight="1.25pt">
                  <v:stroke endarrow="open"/>
                  <o:lock v:ext="edit" shapetype="f"/>
                </v:shape>
                <w10:anchorlock/>
              </v:group>
            </w:pict>
          </mc:Fallback>
        </mc:AlternateContent>
      </w:r>
    </w:p>
    <w:p w14:paraId="7E4DA511" w14:textId="77777777" w:rsidR="001301CB" w:rsidRDefault="001301CB" w:rsidP="001301CB"/>
    <w:p w14:paraId="03C28194" w14:textId="77777777" w:rsidR="001301CB" w:rsidRPr="004659A1" w:rsidRDefault="001301CB" w:rsidP="001301CB">
      <w:pPr>
        <w:rPr>
          <w:rFonts w:ascii="Angsana New" w:hAnsi="Angsana New"/>
          <w:sz w:val="16"/>
          <w:szCs w:val="16"/>
        </w:rPr>
      </w:pPr>
    </w:p>
    <w:tbl>
      <w:tblPr>
        <w:tblpPr w:leftFromText="180" w:rightFromText="180" w:vertAnchor="text" w:horzAnchor="margin" w:tblpXSpec="center" w:tblpY="106"/>
        <w:tblW w:w="14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647"/>
        <w:gridCol w:w="621"/>
        <w:gridCol w:w="661"/>
        <w:gridCol w:w="994"/>
        <w:gridCol w:w="6"/>
        <w:gridCol w:w="1252"/>
        <w:gridCol w:w="1503"/>
        <w:gridCol w:w="998"/>
        <w:gridCol w:w="1002"/>
        <w:gridCol w:w="1251"/>
        <w:gridCol w:w="709"/>
        <w:gridCol w:w="1245"/>
        <w:gridCol w:w="929"/>
        <w:gridCol w:w="805"/>
        <w:gridCol w:w="783"/>
      </w:tblGrid>
      <w:tr w:rsidR="001301CB" w:rsidRPr="00D235AB" w14:paraId="60E13F66" w14:textId="77777777" w:rsidTr="00E906AB">
        <w:trPr>
          <w:trHeight w:val="254"/>
        </w:trPr>
        <w:tc>
          <w:tcPr>
            <w:tcW w:w="1251" w:type="dxa"/>
            <w:vMerge w:val="restart"/>
            <w:vAlign w:val="center"/>
          </w:tcPr>
          <w:p w14:paraId="57F1BCBE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ระดับ</w:t>
            </w:r>
          </w:p>
        </w:tc>
        <w:tc>
          <w:tcPr>
            <w:tcW w:w="1929" w:type="dxa"/>
            <w:gridSpan w:val="3"/>
            <w:vMerge w:val="restart"/>
            <w:vAlign w:val="center"/>
          </w:tcPr>
          <w:p w14:paraId="6FE2A4C7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อำนวยการท้องถิ่น</w:t>
            </w:r>
          </w:p>
        </w:tc>
        <w:tc>
          <w:tcPr>
            <w:tcW w:w="4753" w:type="dxa"/>
            <w:gridSpan w:val="5"/>
            <w:vMerge w:val="restart"/>
            <w:vAlign w:val="center"/>
          </w:tcPr>
          <w:p w14:paraId="64D86BBD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วิชาการ</w:t>
            </w:r>
          </w:p>
        </w:tc>
        <w:tc>
          <w:tcPr>
            <w:tcW w:w="2962" w:type="dxa"/>
            <w:gridSpan w:val="3"/>
            <w:vMerge w:val="restart"/>
            <w:vAlign w:val="center"/>
          </w:tcPr>
          <w:p w14:paraId="5DAA1ED4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ทั่วไป</w:t>
            </w:r>
          </w:p>
        </w:tc>
        <w:tc>
          <w:tcPr>
            <w:tcW w:w="1245" w:type="dxa"/>
            <w:vMerge w:val="restart"/>
            <w:vAlign w:val="center"/>
          </w:tcPr>
          <w:p w14:paraId="626D9DCE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ครู</w:t>
            </w:r>
          </w:p>
        </w:tc>
        <w:tc>
          <w:tcPr>
            <w:tcW w:w="1734" w:type="dxa"/>
            <w:gridSpan w:val="2"/>
            <w:vAlign w:val="center"/>
          </w:tcPr>
          <w:p w14:paraId="224BCC2B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พนักงานจ้าง</w:t>
            </w:r>
          </w:p>
        </w:tc>
        <w:tc>
          <w:tcPr>
            <w:tcW w:w="783" w:type="dxa"/>
            <w:vMerge w:val="restart"/>
            <w:vAlign w:val="center"/>
          </w:tcPr>
          <w:p w14:paraId="50E4496A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</w:t>
            </w:r>
          </w:p>
        </w:tc>
      </w:tr>
      <w:tr w:rsidR="001301CB" w:rsidRPr="00D235AB" w14:paraId="49F4D696" w14:textId="77777777" w:rsidTr="00E906AB">
        <w:trPr>
          <w:trHeight w:val="271"/>
        </w:trPr>
        <w:tc>
          <w:tcPr>
            <w:tcW w:w="1251" w:type="dxa"/>
            <w:vMerge/>
          </w:tcPr>
          <w:p w14:paraId="3C4A085E" w14:textId="77777777" w:rsidR="001301CB" w:rsidRPr="00D20CA5" w:rsidRDefault="001301CB" w:rsidP="00E906AB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929" w:type="dxa"/>
            <w:gridSpan w:val="3"/>
            <w:vMerge/>
          </w:tcPr>
          <w:p w14:paraId="7F2FCF98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4753" w:type="dxa"/>
            <w:gridSpan w:val="5"/>
            <w:vMerge/>
            <w:vAlign w:val="center"/>
          </w:tcPr>
          <w:p w14:paraId="683BE510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14:paraId="5CCF97EA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245" w:type="dxa"/>
            <w:vMerge/>
            <w:vAlign w:val="center"/>
          </w:tcPr>
          <w:p w14:paraId="2303C493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29" w:type="dxa"/>
            <w:vMerge w:val="restart"/>
            <w:vAlign w:val="center"/>
          </w:tcPr>
          <w:p w14:paraId="629909B3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br/>
              <w:t>ภารกิจ</w:t>
            </w:r>
          </w:p>
        </w:tc>
        <w:tc>
          <w:tcPr>
            <w:tcW w:w="805" w:type="dxa"/>
            <w:vMerge w:val="restart"/>
            <w:vAlign w:val="center"/>
          </w:tcPr>
          <w:p w14:paraId="2416111D" w14:textId="77777777" w:rsidR="001301CB" w:rsidRPr="00D20CA5" w:rsidRDefault="001301CB" w:rsidP="00E906AB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br/>
              <w:t>ทั่วไป</w:t>
            </w:r>
          </w:p>
        </w:tc>
        <w:tc>
          <w:tcPr>
            <w:tcW w:w="783" w:type="dxa"/>
            <w:vMerge/>
            <w:vAlign w:val="center"/>
          </w:tcPr>
          <w:p w14:paraId="7D9B4D63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1301CB" w:rsidRPr="00D235AB" w14:paraId="0DD4368A" w14:textId="77777777" w:rsidTr="00E906AB">
        <w:trPr>
          <w:trHeight w:val="511"/>
        </w:trPr>
        <w:tc>
          <w:tcPr>
            <w:tcW w:w="1251" w:type="dxa"/>
            <w:vMerge/>
          </w:tcPr>
          <w:p w14:paraId="50D909A4" w14:textId="77777777" w:rsidR="001301CB" w:rsidRPr="00D20CA5" w:rsidRDefault="001301CB" w:rsidP="00E906AB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47" w:type="dxa"/>
            <w:vAlign w:val="center"/>
          </w:tcPr>
          <w:p w14:paraId="3153A78E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ต้น</w:t>
            </w:r>
          </w:p>
        </w:tc>
        <w:tc>
          <w:tcPr>
            <w:tcW w:w="621" w:type="dxa"/>
            <w:vAlign w:val="center"/>
          </w:tcPr>
          <w:p w14:paraId="714FB74B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กลาง</w:t>
            </w:r>
          </w:p>
        </w:tc>
        <w:tc>
          <w:tcPr>
            <w:tcW w:w="661" w:type="dxa"/>
            <w:vAlign w:val="center"/>
          </w:tcPr>
          <w:p w14:paraId="1A37A7BE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สูง</w:t>
            </w:r>
          </w:p>
        </w:tc>
        <w:tc>
          <w:tcPr>
            <w:tcW w:w="994" w:type="dxa"/>
            <w:vAlign w:val="center"/>
          </w:tcPr>
          <w:p w14:paraId="642AE249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ปฏิบัติการ</w:t>
            </w:r>
          </w:p>
        </w:tc>
        <w:tc>
          <w:tcPr>
            <w:tcW w:w="1258" w:type="dxa"/>
            <w:gridSpan w:val="2"/>
            <w:vAlign w:val="center"/>
          </w:tcPr>
          <w:p w14:paraId="5C38088C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ชำนาญการ</w:t>
            </w:r>
          </w:p>
        </w:tc>
        <w:tc>
          <w:tcPr>
            <w:tcW w:w="1503" w:type="dxa"/>
            <w:vAlign w:val="center"/>
          </w:tcPr>
          <w:p w14:paraId="6CACD0A0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ชำนาญการพิเศษ</w:t>
            </w:r>
          </w:p>
        </w:tc>
        <w:tc>
          <w:tcPr>
            <w:tcW w:w="998" w:type="dxa"/>
            <w:vAlign w:val="center"/>
          </w:tcPr>
          <w:p w14:paraId="3CCC8E4D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เชี่ยวชาญ</w:t>
            </w:r>
          </w:p>
        </w:tc>
        <w:tc>
          <w:tcPr>
            <w:tcW w:w="1002" w:type="dxa"/>
            <w:vAlign w:val="center"/>
          </w:tcPr>
          <w:p w14:paraId="0E7BE356" w14:textId="77777777" w:rsidR="001301CB" w:rsidRPr="00D20CA5" w:rsidRDefault="001301CB" w:rsidP="00E906AB">
            <w:pPr>
              <w:ind w:right="-99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ปฏิบัติงาน</w:t>
            </w:r>
          </w:p>
        </w:tc>
        <w:tc>
          <w:tcPr>
            <w:tcW w:w="1251" w:type="dxa"/>
            <w:vAlign w:val="center"/>
          </w:tcPr>
          <w:p w14:paraId="41CD1908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ชำนาญงาน</w:t>
            </w:r>
          </w:p>
        </w:tc>
        <w:tc>
          <w:tcPr>
            <w:tcW w:w="709" w:type="dxa"/>
            <w:vAlign w:val="center"/>
          </w:tcPr>
          <w:p w14:paraId="744629FC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อาวุโส</w:t>
            </w:r>
          </w:p>
        </w:tc>
        <w:tc>
          <w:tcPr>
            <w:tcW w:w="1245" w:type="dxa"/>
            <w:vMerge/>
            <w:vAlign w:val="center"/>
          </w:tcPr>
          <w:p w14:paraId="42C59FD5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29" w:type="dxa"/>
            <w:vMerge/>
            <w:vAlign w:val="center"/>
          </w:tcPr>
          <w:p w14:paraId="32918ED0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05" w:type="dxa"/>
            <w:vMerge/>
            <w:vAlign w:val="center"/>
          </w:tcPr>
          <w:p w14:paraId="152092A3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83" w:type="dxa"/>
            <w:vMerge/>
            <w:vAlign w:val="center"/>
          </w:tcPr>
          <w:p w14:paraId="1DA63F39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1301CB" w:rsidRPr="00D235AB" w14:paraId="5DC0E2FE" w14:textId="77777777" w:rsidTr="00E906A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251" w:type="dxa"/>
          </w:tcPr>
          <w:p w14:paraId="213D14E4" w14:textId="77777777" w:rsidR="001301CB" w:rsidRPr="00D20CA5" w:rsidRDefault="001301CB" w:rsidP="00E906AB">
            <w:pPr>
              <w:ind w:left="108"/>
              <w:rPr>
                <w:rFonts w:ascii="TH SarabunIT๙" w:hAnsi="TH SarabunIT๙" w:cs="TH SarabunIT๙"/>
                <w:szCs w:val="24"/>
              </w:rPr>
            </w:pPr>
            <w:r w:rsidRPr="00D20CA5">
              <w:rPr>
                <w:rFonts w:ascii="TH SarabunIT๙" w:hAnsi="TH SarabunIT๙" w:cs="TH SarabunIT๙"/>
                <w:szCs w:val="24"/>
                <w:cs/>
              </w:rPr>
              <w:t xml:space="preserve">   จำนวน</w:t>
            </w:r>
          </w:p>
        </w:tc>
        <w:tc>
          <w:tcPr>
            <w:tcW w:w="647" w:type="dxa"/>
          </w:tcPr>
          <w:p w14:paraId="3F57309E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D20CA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621" w:type="dxa"/>
          </w:tcPr>
          <w:p w14:paraId="0EF0E34F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D20CA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661" w:type="dxa"/>
          </w:tcPr>
          <w:p w14:paraId="4A4D133B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D20CA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000" w:type="dxa"/>
            <w:gridSpan w:val="2"/>
          </w:tcPr>
          <w:p w14:paraId="09E7ADDB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1252" w:type="dxa"/>
          </w:tcPr>
          <w:p w14:paraId="180561DC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503" w:type="dxa"/>
          </w:tcPr>
          <w:p w14:paraId="2187EA59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D20CA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8" w:type="dxa"/>
          </w:tcPr>
          <w:p w14:paraId="76361F5C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D20CA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002" w:type="dxa"/>
          </w:tcPr>
          <w:p w14:paraId="155E141F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51" w:type="dxa"/>
          </w:tcPr>
          <w:p w14:paraId="55369AF0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2AE2D370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D20CA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245" w:type="dxa"/>
          </w:tcPr>
          <w:p w14:paraId="5AD638E4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929" w:type="dxa"/>
          </w:tcPr>
          <w:p w14:paraId="67516E6C" w14:textId="77777777" w:rsidR="001301CB" w:rsidRPr="00D20CA5" w:rsidRDefault="00F7670D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</w:t>
            </w:r>
          </w:p>
        </w:tc>
        <w:tc>
          <w:tcPr>
            <w:tcW w:w="805" w:type="dxa"/>
          </w:tcPr>
          <w:p w14:paraId="3A061F25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783" w:type="dxa"/>
          </w:tcPr>
          <w:p w14:paraId="17E5963A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</w:t>
            </w:r>
          </w:p>
        </w:tc>
      </w:tr>
    </w:tbl>
    <w:p w14:paraId="4BD125C1" w14:textId="77777777" w:rsidR="001301CB" w:rsidRDefault="001301CB" w:rsidP="001301CB">
      <w:pPr>
        <w:rPr>
          <w:rFonts w:ascii="Angsana New" w:hAnsi="Angsana New"/>
          <w:sz w:val="16"/>
          <w:szCs w:val="16"/>
        </w:rPr>
      </w:pPr>
    </w:p>
    <w:p w14:paraId="31A24424" w14:textId="77777777" w:rsidR="001301CB" w:rsidRDefault="009F679A" w:rsidP="001301CB">
      <w:pPr>
        <w:jc w:val="right"/>
        <w:rPr>
          <w:rFonts w:ascii="TH SarabunIT๙" w:hAnsi="TH SarabunIT๙" w:cs="TH SarabunIT๙"/>
          <w:sz w:val="52"/>
          <w:szCs w:val="52"/>
        </w:rPr>
      </w:pPr>
      <w:r>
        <w:rPr>
          <w:noProof/>
        </w:rPr>
        <mc:AlternateContent>
          <mc:Choice Requires="wpc">
            <w:drawing>
              <wp:inline distT="0" distB="0" distL="0" distR="0" wp14:anchorId="56B2CD18" wp14:editId="2472F06E">
                <wp:extent cx="8296275" cy="4037965"/>
                <wp:effectExtent l="0" t="0" r="0" b="0"/>
                <wp:docPr id="360" name="Organization Chart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_s1334"/>
                        <wps:cNvSpPr>
                          <a:spLocks/>
                        </wps:cNvSpPr>
                        <wps:spPr bwMode="auto">
                          <a:xfrm>
                            <a:off x="2296795" y="1214755"/>
                            <a:ext cx="3290570" cy="938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CA2682" w14:textId="77777777" w:rsidR="00AD0F46" w:rsidRPr="00947DC7" w:rsidRDefault="00AD0F46" w:rsidP="001301CB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ผู้อำนวยการกองสวัสดิการสังคม</w:t>
                              </w:r>
                            </w:p>
                            <w:p w14:paraId="0E342C5C" w14:textId="77777777" w:rsidR="00AD0F46" w:rsidRPr="00947DC7" w:rsidRDefault="00AD0F46" w:rsidP="001301CB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947DC7">
                                <w:rPr>
                                  <w:rFonts w:ascii="TH SarabunIT๙" w:hAnsi="TH SarabunIT๙" w:cs="TH SarabunIT๙"/>
                                  <w:sz w:val="36"/>
                                  <w:szCs w:val="36"/>
                                  <w:cs/>
                                </w:rPr>
                                <w:t>(บริหารงาน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6"/>
                                  <w:szCs w:val="36"/>
                                  <w:cs/>
                                </w:rPr>
                                <w:t>สวัสดิการสังคม</w:t>
                              </w:r>
                              <w:r w:rsidRPr="00947DC7">
                                <w:rPr>
                                  <w:rFonts w:ascii="TH SarabunIT๙" w:hAnsi="TH SarabunIT๙" w:cs="TH SarabunIT๙"/>
                                  <w:sz w:val="36"/>
                                  <w:szCs w:val="36"/>
                                  <w:cs/>
                                </w:rPr>
                                <w:t xml:space="preserve"> ระดับต้น) (1)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" name="กล่องข้อความ 2"/>
                        <wps:cNvSpPr txBox="1">
                          <a:spLocks/>
                        </wps:cNvSpPr>
                        <wps:spPr bwMode="auto">
                          <a:xfrm>
                            <a:off x="5792470" y="3157220"/>
                            <a:ext cx="1174115" cy="672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71ECA9" w14:textId="77777777" w:rsidR="00AD0F46" w:rsidRDefault="00AD0F46" w:rsidP="001301CB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Cs w:val="24"/>
                                  <w:cs/>
                                </w:rPr>
                                <w:t>ผู้ช่วยนักพัฒนาชุมชน</w:t>
                              </w:r>
                            </w:p>
                            <w:p w14:paraId="24910C14" w14:textId="77777777" w:rsidR="00AD0F46" w:rsidRDefault="00AD0F46" w:rsidP="001301C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(ภารกิจ)</w:t>
                              </w:r>
                            </w:p>
                            <w:p w14:paraId="6B892F55" w14:textId="77777777" w:rsidR="00AD0F46" w:rsidRPr="00C87A24" w:rsidRDefault="00AD0F46" w:rsidP="001301C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(1)</w:t>
                              </w:r>
                            </w:p>
                            <w:p w14:paraId="08E9C871" w14:textId="77777777" w:rsidR="00AD0F46" w:rsidRPr="005B6807" w:rsidRDefault="00AD0F46" w:rsidP="001301CB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Cs w:val="24"/>
                                  <w:cs/>
                                </w:rPr>
                              </w:pPr>
                            </w:p>
                            <w:p w14:paraId="0BBB5492" w14:textId="77777777" w:rsidR="00AD0F46" w:rsidRPr="009B042E" w:rsidRDefault="00AD0F46" w:rsidP="001301C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ลูกศรเชื่อมต่อแบบตรง 225"/>
                        <wps:cNvCnPr>
                          <a:cxnSpLocks/>
                        </wps:cNvCnPr>
                        <wps:spPr bwMode="auto">
                          <a:xfrm>
                            <a:off x="3907155" y="2153285"/>
                            <a:ext cx="0" cy="531495"/>
                          </a:xfrm>
                          <a:prstGeom prst="straightConnector1">
                            <a:avLst/>
                          </a:prstGeom>
                          <a:noFill/>
                          <a:ln w="1587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กล่องข้อความ 2"/>
                        <wps:cNvSpPr txBox="1">
                          <a:spLocks/>
                        </wps:cNvSpPr>
                        <wps:spPr bwMode="auto">
                          <a:xfrm>
                            <a:off x="930910" y="3164840"/>
                            <a:ext cx="1173480" cy="671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7C2938" w14:textId="77777777" w:rsidR="00AD0F46" w:rsidRDefault="00AD0F46" w:rsidP="001301C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eastAsia="Times New Roman" w:hAnsi="TH SarabunIT๙" w:cs="TH SarabunIT๙"/>
                                  <w:cs/>
                                </w:rPr>
                                <w:t>นักพัฒนาชุมชน</w:t>
                              </w:r>
                            </w:p>
                            <w:p w14:paraId="5E462368" w14:textId="77777777" w:rsidR="00AD0F46" w:rsidRDefault="00AD0F46" w:rsidP="001301C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eastAsia="Times New Roman" w:cs="TH SarabunIT๙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eastAsia="Times New Roman" w:cs="TH SarabunIT๙" w:hint="cs"/>
                                  <w:cs/>
                                </w:rPr>
                                <w:t>ปก./ชก.</w:t>
                              </w:r>
                              <w:r>
                                <w:rPr>
                                  <w:rFonts w:eastAsia="Times New Roman" w:cs="TH SarabunIT๙"/>
                                  <w:cs/>
                                </w:rPr>
                                <w:t>)</w:t>
                              </w:r>
                            </w:p>
                            <w:p w14:paraId="43C9335C" w14:textId="77777777" w:rsidR="00AD0F46" w:rsidRDefault="00AD0F46" w:rsidP="001301C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eastAsia="Times New Roman" w:cs="TH SarabunIT๙"/>
                                  <w:cs/>
                                </w:rPr>
                                <w:t>(1)</w:t>
                              </w:r>
                            </w:p>
                            <w:p w14:paraId="18C41D73" w14:textId="77777777" w:rsidR="00AD0F46" w:rsidRDefault="00AD0F46" w:rsidP="001301C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H SarabunIT๙"/>
                                </w:rPr>
                                <w:t> </w:t>
                              </w:r>
                            </w:p>
                            <w:p w14:paraId="36AA9421" w14:textId="77777777" w:rsidR="00AD0F46" w:rsidRDefault="00AD0F46" w:rsidP="001301C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eastAsia="Times New Roman" w:cs="TH SarabunIT๙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ตัวเชื่อมต่อตรง 227"/>
                        <wps:cNvCnPr>
                          <a:cxnSpLocks/>
                        </wps:cNvCnPr>
                        <wps:spPr bwMode="auto">
                          <a:xfrm>
                            <a:off x="1504950" y="2691765"/>
                            <a:ext cx="4864100" cy="635"/>
                          </a:xfrm>
                          <a:prstGeom prst="line">
                            <a:avLst/>
                          </a:prstGeom>
                          <a:noFill/>
                          <a:ln w="158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ลูกศรเชื่อมต่อแบบตรง 265"/>
                        <wps:cNvCnPr>
                          <a:cxnSpLocks/>
                        </wps:cNvCnPr>
                        <wps:spPr bwMode="auto">
                          <a:xfrm>
                            <a:off x="1512570" y="2691765"/>
                            <a:ext cx="635" cy="473075"/>
                          </a:xfrm>
                          <a:prstGeom prst="straightConnector1">
                            <a:avLst/>
                          </a:prstGeom>
                          <a:noFill/>
                          <a:ln w="1587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ลูกศรเชื่อมต่อแบบตรง 267"/>
                        <wps:cNvCnPr>
                          <a:cxnSpLocks/>
                        </wps:cNvCnPr>
                        <wps:spPr bwMode="auto">
                          <a:xfrm>
                            <a:off x="6369050" y="2692400"/>
                            <a:ext cx="635" cy="472440"/>
                          </a:xfrm>
                          <a:prstGeom prst="straightConnector1">
                            <a:avLst/>
                          </a:prstGeom>
                          <a:noFill/>
                          <a:ln w="1587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 229"/>
                        <wps:cNvSpPr>
                          <a:spLocks/>
                        </wps:cNvSpPr>
                        <wps:spPr bwMode="auto">
                          <a:xfrm>
                            <a:off x="1961515" y="167640"/>
                            <a:ext cx="4155440" cy="6292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45D43C" w14:textId="77777777" w:rsidR="00AD0F46" w:rsidRPr="00947DC7" w:rsidRDefault="00AD0F46" w:rsidP="001301CB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52"/>
                                  <w:szCs w:val="52"/>
                                  <w:cs/>
                                </w:rPr>
                              </w:pPr>
                              <w:r w:rsidRPr="00947DC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52"/>
                                  <w:szCs w:val="52"/>
                                  <w:cs/>
                                </w:rPr>
                                <w:t>โครงสร้าง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52"/>
                                  <w:szCs w:val="52"/>
                                  <w:cs/>
                                </w:rPr>
                                <w:t>กองสวัสดิการสังคม</w:t>
                              </w:r>
                              <w:r w:rsidRPr="00947DC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52"/>
                                  <w:szCs w:val="52"/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6B2CD18" id="_x0000_s1141" editas="canvas" style="width:653.25pt;height:317.95pt;mso-position-horizontal-relative:char;mso-position-vertical-relative:line" coordsize="82962,403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">
                <v:shape id="_x0000_s1142" type="#_x0000_t75" style="position:absolute;width:82962;height:40379;visibility:visible;mso-wrap-style:square">
                  <v:fill o:detectmouseclick="t"/>
                  <v:path o:connecttype="none"/>
                </v:shape>
                <v:rect id="_s1334" o:spid="_x0000_s1143" style="position:absolute;left:22967;top:12147;width:32906;height:93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" strokeweight="2pt">
                  <v:path arrowok="t"/>
                  <v:textbox inset="0,0,0,0">
                    <w:txbxContent>
                      <w:p w14:paraId="48CA2682" w14:textId="77777777" w:rsidR="00AD0F46" w:rsidRPr="00947DC7" w:rsidRDefault="00AD0F46" w:rsidP="001301CB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ผู้อำนวยการกองสวัสดิการสังคม</w:t>
                        </w:r>
                      </w:p>
                      <w:p w14:paraId="0E342C5C" w14:textId="77777777" w:rsidR="00AD0F46" w:rsidRPr="00947DC7" w:rsidRDefault="00AD0F46" w:rsidP="001301CB">
                        <w:pPr>
                          <w:jc w:val="center"/>
                          <w:rPr>
                            <w:rFonts w:ascii="TH SarabunIT๙" w:hAnsi="TH SarabunIT๙" w:cs="TH SarabunIT๙"/>
                            <w:sz w:val="36"/>
                            <w:szCs w:val="36"/>
                            <w:cs/>
                          </w:rPr>
                        </w:pPr>
                        <w:r w:rsidRPr="00947DC7">
                          <w:rPr>
                            <w:rFonts w:ascii="TH SarabunIT๙" w:hAnsi="TH SarabunIT๙" w:cs="TH SarabunIT๙"/>
                            <w:sz w:val="36"/>
                            <w:szCs w:val="36"/>
                            <w:cs/>
                          </w:rPr>
                          <w:t>(บริหารงาน</w:t>
                        </w:r>
                        <w:r>
                          <w:rPr>
                            <w:rFonts w:ascii="TH SarabunIT๙" w:hAnsi="TH SarabunIT๙" w:cs="TH SarabunIT๙" w:hint="cs"/>
                            <w:sz w:val="36"/>
                            <w:szCs w:val="36"/>
                            <w:cs/>
                          </w:rPr>
                          <w:t>สวัสดิการสังคม</w:t>
                        </w:r>
                        <w:r w:rsidRPr="00947DC7">
                          <w:rPr>
                            <w:rFonts w:ascii="TH SarabunIT๙" w:hAnsi="TH SarabunIT๙" w:cs="TH SarabunIT๙"/>
                            <w:sz w:val="36"/>
                            <w:szCs w:val="36"/>
                            <w:cs/>
                          </w:rPr>
                          <w:t xml:space="preserve"> ระดับต้น) (1)</w:t>
                        </w:r>
                      </w:p>
                    </w:txbxContent>
                  </v:textbox>
                </v:rect>
                <v:shape id="_x0000_s1144" type="#_x0000_t202" style="position:absolute;left:57924;top:31572;width:11741;height:67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">
                  <v:path arrowok="t"/>
                  <v:textbox>
                    <w:txbxContent>
                      <w:p w14:paraId="6371ECA9" w14:textId="77777777" w:rsidR="00AD0F46" w:rsidRDefault="00AD0F46" w:rsidP="001301CB">
                        <w:pPr>
                          <w:jc w:val="center"/>
                          <w:rPr>
                            <w:rFonts w:ascii="TH SarabunIT๙" w:hAnsi="TH SarabunIT๙" w:cs="TH SarabunIT๙"/>
                            <w:szCs w:val="24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Cs w:val="24"/>
                            <w:cs/>
                          </w:rPr>
                          <w:t>ผู้ช่วยนักพัฒนาชุมชน</w:t>
                        </w:r>
                      </w:p>
                      <w:p w14:paraId="24910C14" w14:textId="77777777" w:rsidR="00AD0F46" w:rsidRDefault="00AD0F46" w:rsidP="001301C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(ภารกิจ)</w:t>
                        </w:r>
                      </w:p>
                      <w:p w14:paraId="6B892F55" w14:textId="77777777" w:rsidR="00AD0F46" w:rsidRPr="00C87A24" w:rsidRDefault="00AD0F46" w:rsidP="001301C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(1)</w:t>
                        </w:r>
                      </w:p>
                      <w:p w14:paraId="08E9C871" w14:textId="77777777" w:rsidR="00AD0F46" w:rsidRPr="005B6807" w:rsidRDefault="00AD0F46" w:rsidP="001301CB">
                        <w:pPr>
                          <w:jc w:val="center"/>
                          <w:rPr>
                            <w:rFonts w:ascii="TH SarabunIT๙" w:hAnsi="TH SarabunIT๙" w:cs="TH SarabunIT๙"/>
                            <w:szCs w:val="24"/>
                            <w:cs/>
                          </w:rPr>
                        </w:pPr>
                      </w:p>
                      <w:p w14:paraId="0BBB5492" w14:textId="77777777" w:rsidR="00AD0F46" w:rsidRPr="009B042E" w:rsidRDefault="00AD0F46" w:rsidP="001301C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</w:p>
                    </w:txbxContent>
                  </v:textbox>
                </v:shape>
                <v:shape id="ลูกศรเชื่อมต่อแบบตรง 225" o:spid="_x0000_s1145" type="#_x0000_t32" style="position:absolute;left:39071;top:21532;width:0;height:5315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" strokeweight="1.25pt">
                  <v:stroke endarrow="open"/>
                  <o:lock v:ext="edit" shapetype="f"/>
                </v:shape>
                <v:shape id="_x0000_s1146" type="#_x0000_t202" style="position:absolute;left:9309;top:31648;width:11734;height:67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">
                  <v:path arrowok="t"/>
                  <v:textbox>
                    <w:txbxContent>
                      <w:p w14:paraId="487C2938" w14:textId="77777777" w:rsidR="00AD0F46" w:rsidRDefault="00AD0F46" w:rsidP="001301C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eastAsia="Times New Roman" w:hAnsi="TH SarabunIT๙" w:cs="TH SarabunIT๙"/>
                            <w:cs/>
                          </w:rPr>
                          <w:t>นักพัฒนาชุมชน</w:t>
                        </w:r>
                      </w:p>
                      <w:p w14:paraId="5E462368" w14:textId="77777777" w:rsidR="00AD0F46" w:rsidRDefault="00AD0F46" w:rsidP="001301C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eastAsia="Times New Roman" w:cs="TH SarabunIT๙"/>
                            <w:cs/>
                          </w:rPr>
                          <w:t>(</w:t>
                        </w:r>
                        <w:r>
                          <w:rPr>
                            <w:rFonts w:eastAsia="Times New Roman" w:cs="TH SarabunIT๙" w:hint="cs"/>
                            <w:cs/>
                          </w:rPr>
                          <w:t>ปก./ชก.</w:t>
                        </w:r>
                        <w:r>
                          <w:rPr>
                            <w:rFonts w:eastAsia="Times New Roman" w:cs="TH SarabunIT๙"/>
                            <w:cs/>
                          </w:rPr>
                          <w:t>)</w:t>
                        </w:r>
                      </w:p>
                      <w:p w14:paraId="43C9335C" w14:textId="77777777" w:rsidR="00AD0F46" w:rsidRDefault="00AD0F46" w:rsidP="001301C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eastAsia="Times New Roman" w:cs="TH SarabunIT๙"/>
                            <w:cs/>
                          </w:rPr>
                          <w:t>(1)</w:t>
                        </w:r>
                      </w:p>
                      <w:p w14:paraId="18C41D73" w14:textId="77777777" w:rsidR="00AD0F46" w:rsidRDefault="00AD0F46" w:rsidP="001301C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Times New Roman" w:eastAsia="Times New Roman" w:hAnsi="Times New Roman" w:cs="TH SarabunIT๙"/>
                          </w:rPr>
                          <w:t> </w:t>
                        </w:r>
                      </w:p>
                      <w:p w14:paraId="36AA9421" w14:textId="77777777" w:rsidR="00AD0F46" w:rsidRDefault="00AD0F46" w:rsidP="001301C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eastAsia="Times New Roman" w:cs="TH SarabunIT๙"/>
                          </w:rPr>
                          <w:t> </w:t>
                        </w:r>
                      </w:p>
                    </w:txbxContent>
                  </v:textbox>
                </v:shape>
                <v:line id="ตัวเชื่อมต่อตรง 227" o:spid="_x0000_s1147" style="position:absolute;visibility:visible;mso-wrap-style:square" from="15049,26917" to="63690,26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" strokeweight="1.25pt">
                  <o:lock v:ext="edit" shapetype="f"/>
                </v:line>
                <v:shape id="ลูกศรเชื่อมต่อแบบตรง 265" o:spid="_x0000_s1148" type="#_x0000_t32" style="position:absolute;left:15125;top:26917;width:7;height:473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" strokeweight="1.25pt">
                  <v:stroke endarrow="open"/>
                  <o:lock v:ext="edit" shapetype="f"/>
                </v:shape>
                <v:shape id="ลูกศรเชื่อมต่อแบบตรง 267" o:spid="_x0000_s1149" type="#_x0000_t32" style="position:absolute;left:63690;top:26924;width:6;height:472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" strokeweight="1.25pt">
                  <v:stroke endarrow="open"/>
                  <o:lock v:ext="edit" shapetype="f"/>
                </v:shape>
                <v:roundrect id=" 229" o:spid="_x0000_s1150" style="position:absolute;left:19615;top:1676;width:41554;height:6293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">
                  <v:stroke joinstyle="miter"/>
                  <v:path arrowok="t"/>
                  <v:textbox>
                    <w:txbxContent>
                      <w:p w14:paraId="5845D43C" w14:textId="77777777" w:rsidR="00AD0F46" w:rsidRPr="00947DC7" w:rsidRDefault="00AD0F46" w:rsidP="001301CB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52"/>
                            <w:szCs w:val="52"/>
                            <w:cs/>
                          </w:rPr>
                        </w:pPr>
                        <w:r w:rsidRPr="00947DC7">
                          <w:rPr>
                            <w:rFonts w:ascii="TH SarabunIT๙" w:hAnsi="TH SarabunIT๙" w:cs="TH SarabunIT๙"/>
                            <w:b/>
                            <w:bCs/>
                            <w:sz w:val="52"/>
                            <w:szCs w:val="52"/>
                            <w:cs/>
                          </w:rPr>
                          <w:t>โครงสร้าง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52"/>
                            <w:szCs w:val="52"/>
                            <w:cs/>
                          </w:rPr>
                          <w:t>กองสวัสดิการสังคม</w:t>
                        </w:r>
                        <w:r w:rsidRPr="00947DC7">
                          <w:rPr>
                            <w:rFonts w:ascii="TH SarabunIT๙" w:hAnsi="TH SarabunIT๙" w:cs="TH SarabunIT๙"/>
                            <w:b/>
                            <w:bCs/>
                            <w:sz w:val="52"/>
                            <w:szCs w:val="52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391CE98D" w14:textId="77777777" w:rsidR="001301CB" w:rsidRDefault="001301CB" w:rsidP="001301CB"/>
    <w:p w14:paraId="2538A336" w14:textId="77777777" w:rsidR="001301CB" w:rsidRPr="004659A1" w:rsidRDefault="001301CB" w:rsidP="001301CB">
      <w:pPr>
        <w:rPr>
          <w:rFonts w:ascii="Angsana New" w:hAnsi="Angsana New"/>
          <w:sz w:val="16"/>
          <w:szCs w:val="16"/>
        </w:rPr>
      </w:pPr>
    </w:p>
    <w:tbl>
      <w:tblPr>
        <w:tblpPr w:leftFromText="180" w:rightFromText="180" w:vertAnchor="text" w:horzAnchor="margin" w:tblpXSpec="center" w:tblpY="106"/>
        <w:tblW w:w="14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647"/>
        <w:gridCol w:w="621"/>
        <w:gridCol w:w="661"/>
        <w:gridCol w:w="994"/>
        <w:gridCol w:w="6"/>
        <w:gridCol w:w="1252"/>
        <w:gridCol w:w="1503"/>
        <w:gridCol w:w="998"/>
        <w:gridCol w:w="11"/>
        <w:gridCol w:w="991"/>
        <w:gridCol w:w="1251"/>
        <w:gridCol w:w="709"/>
        <w:gridCol w:w="1245"/>
        <w:gridCol w:w="929"/>
        <w:gridCol w:w="805"/>
        <w:gridCol w:w="783"/>
      </w:tblGrid>
      <w:tr w:rsidR="001301CB" w:rsidRPr="00D235AB" w14:paraId="3282A1FF" w14:textId="77777777" w:rsidTr="00E906AB">
        <w:trPr>
          <w:trHeight w:val="254"/>
        </w:trPr>
        <w:tc>
          <w:tcPr>
            <w:tcW w:w="1251" w:type="dxa"/>
            <w:vMerge w:val="restart"/>
            <w:vAlign w:val="center"/>
          </w:tcPr>
          <w:p w14:paraId="08DA120E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ระดับ</w:t>
            </w:r>
          </w:p>
        </w:tc>
        <w:tc>
          <w:tcPr>
            <w:tcW w:w="1929" w:type="dxa"/>
            <w:gridSpan w:val="3"/>
            <w:vMerge w:val="restart"/>
            <w:vAlign w:val="center"/>
          </w:tcPr>
          <w:p w14:paraId="30F368D8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อำนวยการท้องถิ่น</w:t>
            </w:r>
          </w:p>
        </w:tc>
        <w:tc>
          <w:tcPr>
            <w:tcW w:w="4753" w:type="dxa"/>
            <w:gridSpan w:val="5"/>
            <w:vMerge w:val="restart"/>
            <w:vAlign w:val="center"/>
          </w:tcPr>
          <w:p w14:paraId="050A046F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วิชาการ</w:t>
            </w:r>
          </w:p>
        </w:tc>
        <w:tc>
          <w:tcPr>
            <w:tcW w:w="2962" w:type="dxa"/>
            <w:gridSpan w:val="4"/>
            <w:vMerge w:val="restart"/>
            <w:vAlign w:val="center"/>
          </w:tcPr>
          <w:p w14:paraId="6C58C141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ทั่วไป</w:t>
            </w:r>
          </w:p>
        </w:tc>
        <w:tc>
          <w:tcPr>
            <w:tcW w:w="1245" w:type="dxa"/>
            <w:vMerge w:val="restart"/>
            <w:vAlign w:val="center"/>
          </w:tcPr>
          <w:p w14:paraId="23FADDE4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ลูกจ้างประจำ</w:t>
            </w:r>
          </w:p>
        </w:tc>
        <w:tc>
          <w:tcPr>
            <w:tcW w:w="1734" w:type="dxa"/>
            <w:gridSpan w:val="2"/>
            <w:vAlign w:val="center"/>
          </w:tcPr>
          <w:p w14:paraId="6A1F304B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พนักงานจ้าง</w:t>
            </w:r>
          </w:p>
        </w:tc>
        <w:tc>
          <w:tcPr>
            <w:tcW w:w="783" w:type="dxa"/>
            <w:vMerge w:val="restart"/>
            <w:vAlign w:val="center"/>
          </w:tcPr>
          <w:p w14:paraId="498C9D7D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</w:t>
            </w:r>
          </w:p>
        </w:tc>
      </w:tr>
      <w:tr w:rsidR="001301CB" w:rsidRPr="00D235AB" w14:paraId="2A2D40F0" w14:textId="77777777" w:rsidTr="00E906AB">
        <w:trPr>
          <w:trHeight w:val="271"/>
        </w:trPr>
        <w:tc>
          <w:tcPr>
            <w:tcW w:w="1251" w:type="dxa"/>
            <w:vMerge/>
          </w:tcPr>
          <w:p w14:paraId="588D8874" w14:textId="77777777" w:rsidR="001301CB" w:rsidRPr="00D20CA5" w:rsidRDefault="001301CB" w:rsidP="00E906AB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929" w:type="dxa"/>
            <w:gridSpan w:val="3"/>
            <w:vMerge/>
          </w:tcPr>
          <w:p w14:paraId="48B8BBA8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4753" w:type="dxa"/>
            <w:gridSpan w:val="5"/>
            <w:vMerge/>
            <w:vAlign w:val="center"/>
          </w:tcPr>
          <w:p w14:paraId="7203FCFC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962" w:type="dxa"/>
            <w:gridSpan w:val="4"/>
            <w:vMerge/>
            <w:vAlign w:val="center"/>
          </w:tcPr>
          <w:p w14:paraId="1E0D5166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245" w:type="dxa"/>
            <w:vMerge/>
            <w:vAlign w:val="center"/>
          </w:tcPr>
          <w:p w14:paraId="7FF887A6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29" w:type="dxa"/>
            <w:vMerge w:val="restart"/>
            <w:vAlign w:val="center"/>
          </w:tcPr>
          <w:p w14:paraId="7C78E416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br/>
              <w:t>ภารกิจ</w:t>
            </w:r>
          </w:p>
        </w:tc>
        <w:tc>
          <w:tcPr>
            <w:tcW w:w="805" w:type="dxa"/>
            <w:vMerge w:val="restart"/>
            <w:vAlign w:val="center"/>
          </w:tcPr>
          <w:p w14:paraId="44D318B4" w14:textId="77777777" w:rsidR="001301CB" w:rsidRPr="00D20CA5" w:rsidRDefault="001301CB" w:rsidP="00E906AB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br/>
              <w:t>ทั่วไป</w:t>
            </w:r>
          </w:p>
        </w:tc>
        <w:tc>
          <w:tcPr>
            <w:tcW w:w="783" w:type="dxa"/>
            <w:vMerge/>
            <w:vAlign w:val="center"/>
          </w:tcPr>
          <w:p w14:paraId="71677CD7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1301CB" w:rsidRPr="00D235AB" w14:paraId="09825898" w14:textId="77777777" w:rsidTr="00E906AB">
        <w:trPr>
          <w:trHeight w:val="511"/>
        </w:trPr>
        <w:tc>
          <w:tcPr>
            <w:tcW w:w="1251" w:type="dxa"/>
            <w:vMerge/>
          </w:tcPr>
          <w:p w14:paraId="25210258" w14:textId="77777777" w:rsidR="001301CB" w:rsidRPr="00D20CA5" w:rsidRDefault="001301CB" w:rsidP="00E906AB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47" w:type="dxa"/>
            <w:vAlign w:val="center"/>
          </w:tcPr>
          <w:p w14:paraId="7E63A48F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ต้น</w:t>
            </w:r>
          </w:p>
        </w:tc>
        <w:tc>
          <w:tcPr>
            <w:tcW w:w="621" w:type="dxa"/>
            <w:vAlign w:val="center"/>
          </w:tcPr>
          <w:p w14:paraId="4FAD03CD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กลาง</w:t>
            </w:r>
          </w:p>
        </w:tc>
        <w:tc>
          <w:tcPr>
            <w:tcW w:w="661" w:type="dxa"/>
            <w:vAlign w:val="center"/>
          </w:tcPr>
          <w:p w14:paraId="3B77A112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สูง</w:t>
            </w:r>
          </w:p>
        </w:tc>
        <w:tc>
          <w:tcPr>
            <w:tcW w:w="994" w:type="dxa"/>
            <w:vAlign w:val="center"/>
          </w:tcPr>
          <w:p w14:paraId="776B01F5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ปฏิบัติการ</w:t>
            </w:r>
          </w:p>
        </w:tc>
        <w:tc>
          <w:tcPr>
            <w:tcW w:w="1258" w:type="dxa"/>
            <w:gridSpan w:val="2"/>
            <w:vAlign w:val="center"/>
          </w:tcPr>
          <w:p w14:paraId="5F370CB6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ชำนาญการ</w:t>
            </w:r>
          </w:p>
        </w:tc>
        <w:tc>
          <w:tcPr>
            <w:tcW w:w="1503" w:type="dxa"/>
            <w:vAlign w:val="center"/>
          </w:tcPr>
          <w:p w14:paraId="5DEF93EF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ชำนาญการพิเศษ</w:t>
            </w:r>
          </w:p>
        </w:tc>
        <w:tc>
          <w:tcPr>
            <w:tcW w:w="998" w:type="dxa"/>
            <w:vAlign w:val="center"/>
          </w:tcPr>
          <w:p w14:paraId="4B0B0E4B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เชี่ยวชาญ</w:t>
            </w:r>
          </w:p>
        </w:tc>
        <w:tc>
          <w:tcPr>
            <w:tcW w:w="1002" w:type="dxa"/>
            <w:gridSpan w:val="2"/>
            <w:vAlign w:val="center"/>
          </w:tcPr>
          <w:p w14:paraId="02301E41" w14:textId="77777777" w:rsidR="001301CB" w:rsidRPr="00D20CA5" w:rsidRDefault="001301CB" w:rsidP="00E906AB">
            <w:pPr>
              <w:ind w:right="-99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ปฏิบัติงาน</w:t>
            </w:r>
          </w:p>
        </w:tc>
        <w:tc>
          <w:tcPr>
            <w:tcW w:w="1251" w:type="dxa"/>
            <w:vAlign w:val="center"/>
          </w:tcPr>
          <w:p w14:paraId="0B055046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ชำนาญงาน</w:t>
            </w:r>
          </w:p>
        </w:tc>
        <w:tc>
          <w:tcPr>
            <w:tcW w:w="709" w:type="dxa"/>
            <w:vAlign w:val="center"/>
          </w:tcPr>
          <w:p w14:paraId="65E54ACC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0CA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อาวุโส</w:t>
            </w:r>
          </w:p>
        </w:tc>
        <w:tc>
          <w:tcPr>
            <w:tcW w:w="1245" w:type="dxa"/>
            <w:vMerge/>
            <w:vAlign w:val="center"/>
          </w:tcPr>
          <w:p w14:paraId="28735BE1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29" w:type="dxa"/>
            <w:vMerge/>
            <w:vAlign w:val="center"/>
          </w:tcPr>
          <w:p w14:paraId="6C9880E1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05" w:type="dxa"/>
            <w:vMerge/>
            <w:vAlign w:val="center"/>
          </w:tcPr>
          <w:p w14:paraId="31953625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83" w:type="dxa"/>
            <w:vMerge/>
            <w:vAlign w:val="center"/>
          </w:tcPr>
          <w:p w14:paraId="444AED67" w14:textId="77777777" w:rsidR="001301CB" w:rsidRPr="00D20CA5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1301CB" w:rsidRPr="00D235AB" w14:paraId="4C942E0D" w14:textId="77777777" w:rsidTr="00E906A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251" w:type="dxa"/>
          </w:tcPr>
          <w:p w14:paraId="688D8054" w14:textId="77777777" w:rsidR="001301CB" w:rsidRPr="00D20CA5" w:rsidRDefault="001301CB" w:rsidP="00E906AB">
            <w:pPr>
              <w:ind w:left="108"/>
              <w:rPr>
                <w:rFonts w:ascii="TH SarabunIT๙" w:hAnsi="TH SarabunIT๙" w:cs="TH SarabunIT๙"/>
                <w:szCs w:val="24"/>
              </w:rPr>
            </w:pPr>
            <w:r w:rsidRPr="00D20CA5">
              <w:rPr>
                <w:rFonts w:ascii="TH SarabunIT๙" w:hAnsi="TH SarabunIT๙" w:cs="TH SarabunIT๙"/>
                <w:szCs w:val="24"/>
                <w:cs/>
              </w:rPr>
              <w:t xml:space="preserve">   จำนวน</w:t>
            </w:r>
          </w:p>
        </w:tc>
        <w:tc>
          <w:tcPr>
            <w:tcW w:w="647" w:type="dxa"/>
          </w:tcPr>
          <w:p w14:paraId="178110CD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D20CA5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621" w:type="dxa"/>
          </w:tcPr>
          <w:p w14:paraId="4D6E4CBB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D20CA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661" w:type="dxa"/>
          </w:tcPr>
          <w:p w14:paraId="1B828DFC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D20CA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000" w:type="dxa"/>
            <w:gridSpan w:val="2"/>
          </w:tcPr>
          <w:p w14:paraId="7A8DAD2C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1252" w:type="dxa"/>
          </w:tcPr>
          <w:p w14:paraId="28396CC5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503" w:type="dxa"/>
          </w:tcPr>
          <w:p w14:paraId="3E0E77BD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D20CA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009" w:type="dxa"/>
            <w:gridSpan w:val="2"/>
          </w:tcPr>
          <w:p w14:paraId="4C147403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D20CA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1" w:type="dxa"/>
          </w:tcPr>
          <w:p w14:paraId="47B37593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51" w:type="dxa"/>
          </w:tcPr>
          <w:p w14:paraId="4AB2641D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14:paraId="38B792F7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D20CA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245" w:type="dxa"/>
          </w:tcPr>
          <w:p w14:paraId="758DCCD1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D20CA5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29" w:type="dxa"/>
          </w:tcPr>
          <w:p w14:paraId="5BF76BE1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805" w:type="dxa"/>
          </w:tcPr>
          <w:p w14:paraId="3DF27D9E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83" w:type="dxa"/>
          </w:tcPr>
          <w:p w14:paraId="1AC9D8F0" w14:textId="77777777" w:rsidR="001301CB" w:rsidRPr="00D20CA5" w:rsidRDefault="001301CB" w:rsidP="00E906AB">
            <w:pPr>
              <w:ind w:left="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</w:tc>
      </w:tr>
    </w:tbl>
    <w:p w14:paraId="6BB791C5" w14:textId="77777777" w:rsidR="001301CB" w:rsidRPr="004659A1" w:rsidRDefault="001301CB" w:rsidP="001301CB">
      <w:pPr>
        <w:rPr>
          <w:rFonts w:ascii="Angsana New" w:hAnsi="Angsana New"/>
          <w:sz w:val="16"/>
          <w:szCs w:val="16"/>
        </w:rPr>
      </w:pPr>
    </w:p>
    <w:p w14:paraId="7C6025BA" w14:textId="77777777" w:rsidR="001301CB" w:rsidRDefault="009F679A" w:rsidP="001301CB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F7397">
        <w:rPr>
          <w:rFonts w:ascii="TH SarabunIT๙" w:hAnsi="TH SarabunIT๙" w:cs="TH SarabunIT๙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7E7636" wp14:editId="5689F60B">
                <wp:simplePos x="0" y="0"/>
                <wp:positionH relativeFrom="column">
                  <wp:posOffset>27940</wp:posOffset>
                </wp:positionH>
                <wp:positionV relativeFrom="paragraph">
                  <wp:posOffset>-95885</wp:posOffset>
                </wp:positionV>
                <wp:extent cx="5829300" cy="457200"/>
                <wp:effectExtent l="0" t="0" r="0" b="0"/>
                <wp:wrapNone/>
                <wp:docPr id="4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B9808" w14:textId="77777777" w:rsidR="00AD0F46" w:rsidRPr="00F65B1F" w:rsidRDefault="00AD0F46" w:rsidP="001301CB">
                            <w:pPr>
                              <w:ind w:right="828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1B443E61" w14:textId="77777777" w:rsidR="00AD0F46" w:rsidRPr="00F65B1F" w:rsidRDefault="00AD0F46" w:rsidP="001301CB">
                            <w:pPr>
                              <w:ind w:right="107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F65B1F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36"/>
                                <w:szCs w:val="36"/>
                              </w:rPr>
                              <w:t xml:space="preserve">11. </w:t>
                            </w:r>
                            <w:r w:rsidRPr="00F65B1F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36"/>
                                <w:szCs w:val="36"/>
                                <w:cs/>
                              </w:rPr>
                              <w:t xml:space="preserve"> บัญชีแสดงจัดคนลงสู่ตำแหน่งและ</w:t>
                            </w:r>
                            <w:r w:rsidRPr="00F65B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การกำหนดเลขที่ตำแหน่งในส่วนราชการ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E7636" id="Text Box 474" o:spid="_x0000_s1151" type="#_x0000_t202" style="position:absolute;margin-left:2.2pt;margin-top:-7.55pt;width:459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" fillcolor="silver" stroked="f">
                <v:fill opacity="32896f"/>
                <v:path arrowok="t"/>
                <v:textbox>
                  <w:txbxContent>
                    <w:p w14:paraId="3A3B9808" w14:textId="77777777" w:rsidR="00AD0F46" w:rsidRPr="00F65B1F" w:rsidRDefault="00AD0F46" w:rsidP="001301CB">
                      <w:pPr>
                        <w:ind w:right="828"/>
                        <w:rPr>
                          <w:rFonts w:ascii="TH SarabunIT๙" w:hAnsi="TH SarabunIT๙" w:cs="TH SarabunIT๙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1B443E61" w14:textId="77777777" w:rsidR="00AD0F46" w:rsidRPr="00F65B1F" w:rsidRDefault="00AD0F46" w:rsidP="001301CB">
                      <w:pPr>
                        <w:ind w:right="1074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F65B1F"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36"/>
                          <w:szCs w:val="36"/>
                        </w:rPr>
                        <w:t xml:space="preserve">11. </w:t>
                      </w:r>
                      <w:r w:rsidRPr="00F65B1F"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 xml:space="preserve"> บัญชีแสดงจัดคนลงสู่ตำแหน่งและ</w:t>
                      </w:r>
                      <w:r w:rsidRPr="00F65B1F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การกำหนดเลขที่ตำแหน่งในส่วนราชการ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0F9457D2" w14:textId="77777777" w:rsidR="001301CB" w:rsidRDefault="001301CB" w:rsidP="001301CB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48F9C185" w14:textId="77777777" w:rsidR="001301CB" w:rsidRPr="00E360C5" w:rsidRDefault="001301CB" w:rsidP="001301C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360C5">
        <w:rPr>
          <w:rFonts w:ascii="TH SarabunIT๙" w:hAnsi="TH SarabunIT๙" w:cs="TH SarabunIT๙"/>
          <w:b/>
          <w:bCs/>
          <w:sz w:val="32"/>
          <w:szCs w:val="32"/>
          <w:cs/>
        </w:rPr>
        <w:t>สำนักปลัดองค์การบริหารส่วนตำบล</w:t>
      </w:r>
    </w:p>
    <w:tbl>
      <w:tblPr>
        <w:tblW w:w="15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553"/>
        <w:gridCol w:w="992"/>
        <w:gridCol w:w="1134"/>
        <w:gridCol w:w="1134"/>
        <w:gridCol w:w="1701"/>
        <w:gridCol w:w="709"/>
        <w:gridCol w:w="1134"/>
        <w:gridCol w:w="1560"/>
        <w:gridCol w:w="599"/>
        <w:gridCol w:w="1385"/>
        <w:gridCol w:w="1134"/>
        <w:gridCol w:w="1277"/>
        <w:gridCol w:w="918"/>
      </w:tblGrid>
      <w:tr w:rsidR="00BA1C38" w:rsidRPr="000756A7" w14:paraId="24402E9C" w14:textId="77777777" w:rsidTr="00AD0F46">
        <w:tc>
          <w:tcPr>
            <w:tcW w:w="432" w:type="dxa"/>
            <w:vMerge w:val="restart"/>
            <w:vAlign w:val="center"/>
          </w:tcPr>
          <w:p w14:paraId="3081E7EE" w14:textId="77777777" w:rsidR="00BA1C38" w:rsidRPr="000756A7" w:rsidRDefault="00BA1C3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14:paraId="02AB5C6C" w14:textId="77777777" w:rsidR="00BA1C38" w:rsidRPr="000756A7" w:rsidRDefault="00BA1C3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ชื่อ-สกุล</w:t>
            </w:r>
          </w:p>
        </w:tc>
        <w:tc>
          <w:tcPr>
            <w:tcW w:w="1134" w:type="dxa"/>
            <w:vMerge w:val="restart"/>
            <w:vAlign w:val="center"/>
          </w:tcPr>
          <w:p w14:paraId="03054F3D" w14:textId="77777777" w:rsidR="00BA1C38" w:rsidRDefault="00BA1C38" w:rsidP="00E906AB">
            <w:pPr>
              <w:jc w:val="center"/>
              <w:rPr>
                <w:rFonts w:ascii="TH SarabunIT๙" w:hAnsi="TH SarabunIT๙" w:cs="TH SarabunIT๙" w:hint="cs"/>
                <w:b/>
                <w:bCs/>
                <w:szCs w:val="24"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คุณวุฒิ</w:t>
            </w:r>
          </w:p>
          <w:p w14:paraId="7DBD8CE2" w14:textId="77777777" w:rsidR="00BA1C38" w:rsidRPr="000756A7" w:rsidRDefault="00BA1C3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การศึกษา</w:t>
            </w:r>
          </w:p>
        </w:tc>
        <w:tc>
          <w:tcPr>
            <w:tcW w:w="3544" w:type="dxa"/>
            <w:gridSpan w:val="3"/>
            <w:vAlign w:val="center"/>
          </w:tcPr>
          <w:p w14:paraId="6BD2B401" w14:textId="77777777" w:rsidR="00BA1C38" w:rsidRPr="000756A7" w:rsidRDefault="00BA1C3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กรอบอัตรากำลังเดิม</w:t>
            </w:r>
          </w:p>
        </w:tc>
        <w:tc>
          <w:tcPr>
            <w:tcW w:w="3293" w:type="dxa"/>
            <w:gridSpan w:val="3"/>
            <w:vAlign w:val="center"/>
          </w:tcPr>
          <w:p w14:paraId="0D5070F2" w14:textId="77777777" w:rsidR="00BA1C38" w:rsidRPr="000756A7" w:rsidRDefault="00BA1C38" w:rsidP="00E906AB">
            <w:pPr>
              <w:jc w:val="center"/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กรอบอัตรากำลัง</w:t>
            </w:r>
            <w:r w:rsidRPr="000756A7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ใหม่</w:t>
            </w:r>
          </w:p>
        </w:tc>
        <w:tc>
          <w:tcPr>
            <w:tcW w:w="1385" w:type="dxa"/>
            <w:vMerge w:val="restart"/>
            <w:vAlign w:val="center"/>
          </w:tcPr>
          <w:p w14:paraId="62099AA6" w14:textId="77777777" w:rsidR="00BA1C38" w:rsidRPr="000756A7" w:rsidRDefault="00BA1C3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เงินเดือน</w:t>
            </w:r>
          </w:p>
        </w:tc>
        <w:tc>
          <w:tcPr>
            <w:tcW w:w="2411" w:type="dxa"/>
            <w:gridSpan w:val="2"/>
            <w:vAlign w:val="center"/>
          </w:tcPr>
          <w:p w14:paraId="257ECEFD" w14:textId="77777777" w:rsidR="00BA1C38" w:rsidRPr="000756A7" w:rsidRDefault="00BA1C3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เงินประจำตำแหน่ง</w:t>
            </w:r>
          </w:p>
        </w:tc>
        <w:tc>
          <w:tcPr>
            <w:tcW w:w="918" w:type="dxa"/>
            <w:vMerge w:val="restart"/>
            <w:vAlign w:val="center"/>
          </w:tcPr>
          <w:p w14:paraId="0CD77CFB" w14:textId="77777777" w:rsidR="00BA1C38" w:rsidRPr="000756A7" w:rsidRDefault="00BA1C38" w:rsidP="00E906AB">
            <w:pPr>
              <w:jc w:val="center"/>
              <w:rPr>
                <w:rFonts w:ascii="TH SarabunIT๙" w:hAnsi="TH SarabunIT๙" w:cs="TH SarabunIT๙" w:hint="cs"/>
                <w:b/>
                <w:bCs/>
                <w:szCs w:val="24"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หมาย</w:t>
            </w:r>
          </w:p>
          <w:p w14:paraId="41E25E15" w14:textId="77777777" w:rsidR="00BA1C38" w:rsidRPr="000756A7" w:rsidRDefault="00BA1C3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เหตุ</w:t>
            </w:r>
          </w:p>
        </w:tc>
      </w:tr>
      <w:tr w:rsidR="00BA1C38" w:rsidRPr="000756A7" w14:paraId="37548C0D" w14:textId="77777777" w:rsidTr="00BA1C38">
        <w:tc>
          <w:tcPr>
            <w:tcW w:w="432" w:type="dxa"/>
            <w:vMerge/>
            <w:vAlign w:val="center"/>
          </w:tcPr>
          <w:p w14:paraId="4D48EE7D" w14:textId="77777777" w:rsidR="00BA1C38" w:rsidRPr="000756A7" w:rsidRDefault="00BA1C3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54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1F206C2" w14:textId="77777777" w:rsidR="00BA1C38" w:rsidRPr="000756A7" w:rsidRDefault="00BA1C3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3CF9EFAF" w14:textId="77777777" w:rsidR="00BA1C38" w:rsidRPr="000756A7" w:rsidRDefault="00BA1C3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6CD0AF" w14:textId="77777777" w:rsidR="00BA1C38" w:rsidRPr="000756A7" w:rsidRDefault="00BA1C3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เลขที่ตำแหน่ง</w:t>
            </w:r>
          </w:p>
        </w:tc>
        <w:tc>
          <w:tcPr>
            <w:tcW w:w="1701" w:type="dxa"/>
            <w:vAlign w:val="center"/>
          </w:tcPr>
          <w:p w14:paraId="788EBEAF" w14:textId="77777777" w:rsidR="00BA1C38" w:rsidRPr="000756A7" w:rsidRDefault="00BA1C3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ตำแหน่ง</w:t>
            </w:r>
          </w:p>
        </w:tc>
        <w:tc>
          <w:tcPr>
            <w:tcW w:w="709" w:type="dxa"/>
            <w:vAlign w:val="center"/>
          </w:tcPr>
          <w:p w14:paraId="17363C1C" w14:textId="77777777" w:rsidR="00BA1C38" w:rsidRPr="000756A7" w:rsidRDefault="00BA1C3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ระดับ</w:t>
            </w:r>
          </w:p>
        </w:tc>
        <w:tc>
          <w:tcPr>
            <w:tcW w:w="1134" w:type="dxa"/>
            <w:vAlign w:val="center"/>
          </w:tcPr>
          <w:p w14:paraId="16ACAD74" w14:textId="77777777" w:rsidR="00BA1C38" w:rsidRPr="000756A7" w:rsidRDefault="00BA1C3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เลขที่ตำแหน่ง</w:t>
            </w:r>
          </w:p>
        </w:tc>
        <w:tc>
          <w:tcPr>
            <w:tcW w:w="1560" w:type="dxa"/>
            <w:vAlign w:val="center"/>
          </w:tcPr>
          <w:p w14:paraId="79870637" w14:textId="77777777" w:rsidR="00BA1C38" w:rsidRPr="000756A7" w:rsidRDefault="00BA1C3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ตำแหน่ง</w:t>
            </w:r>
          </w:p>
        </w:tc>
        <w:tc>
          <w:tcPr>
            <w:tcW w:w="599" w:type="dxa"/>
            <w:vAlign w:val="center"/>
          </w:tcPr>
          <w:p w14:paraId="4C066C55" w14:textId="77777777" w:rsidR="00BA1C38" w:rsidRPr="000756A7" w:rsidRDefault="00BA1C3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ระดับ</w:t>
            </w:r>
          </w:p>
        </w:tc>
        <w:tc>
          <w:tcPr>
            <w:tcW w:w="1385" w:type="dxa"/>
            <w:vMerge/>
            <w:vAlign w:val="center"/>
          </w:tcPr>
          <w:p w14:paraId="2D76D890" w14:textId="77777777" w:rsidR="00BA1C38" w:rsidRPr="000756A7" w:rsidRDefault="00BA1C3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5EE46E" w14:textId="77777777" w:rsidR="00BA1C38" w:rsidRPr="000756A7" w:rsidRDefault="00BA1C3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เงินประจำตำแหน่ง</w:t>
            </w:r>
          </w:p>
        </w:tc>
        <w:tc>
          <w:tcPr>
            <w:tcW w:w="1277" w:type="dxa"/>
            <w:vAlign w:val="center"/>
          </w:tcPr>
          <w:p w14:paraId="2A6E1AD1" w14:textId="77777777" w:rsidR="00BA1C38" w:rsidRDefault="00BA1C38" w:rsidP="00E906AB">
            <w:pPr>
              <w:jc w:val="center"/>
              <w:rPr>
                <w:rFonts w:ascii="TH SarabunIT๙" w:hAnsi="TH SarabunIT๙" w:cs="TH SarabunIT๙" w:hint="cs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เงินเพิ่มอื่นๆ/</w:t>
            </w:r>
          </w:p>
          <w:p w14:paraId="5D078902" w14:textId="77777777" w:rsidR="00BA1C38" w:rsidRPr="000756A7" w:rsidRDefault="00BA1C3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เงินค่าตอบแทน</w:t>
            </w:r>
          </w:p>
        </w:tc>
        <w:tc>
          <w:tcPr>
            <w:tcW w:w="918" w:type="dxa"/>
            <w:vMerge/>
          </w:tcPr>
          <w:p w14:paraId="051FFDB4" w14:textId="77777777" w:rsidR="00BA1C38" w:rsidRPr="000756A7" w:rsidRDefault="00BA1C3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1301CB" w:rsidRPr="000756A7" w14:paraId="44F456A1" w14:textId="77777777" w:rsidTr="00BA1C38">
        <w:tc>
          <w:tcPr>
            <w:tcW w:w="432" w:type="dxa"/>
          </w:tcPr>
          <w:p w14:paraId="418DA843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1553" w:type="dxa"/>
            <w:tcBorders>
              <w:right w:val="nil"/>
            </w:tcBorders>
          </w:tcPr>
          <w:p w14:paraId="727CEE80" w14:textId="77777777" w:rsidR="001301CB" w:rsidRPr="00C759B7" w:rsidRDefault="00716304" w:rsidP="00C616F3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นายธงชัย</w:t>
            </w:r>
          </w:p>
        </w:tc>
        <w:tc>
          <w:tcPr>
            <w:tcW w:w="992" w:type="dxa"/>
            <w:tcBorders>
              <w:left w:val="nil"/>
            </w:tcBorders>
          </w:tcPr>
          <w:p w14:paraId="3DD68E60" w14:textId="77777777" w:rsidR="001301CB" w:rsidRPr="00C759B7" w:rsidRDefault="00716304" w:rsidP="00E906A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เพชรศรี</w:t>
            </w:r>
          </w:p>
        </w:tc>
        <w:tc>
          <w:tcPr>
            <w:tcW w:w="1134" w:type="dxa"/>
          </w:tcPr>
          <w:p w14:paraId="6B20C5AD" w14:textId="77777777" w:rsidR="001301CB" w:rsidRPr="005B2070" w:rsidRDefault="00415B60" w:rsidP="00415B6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B2070">
              <w:rPr>
                <w:rFonts w:ascii="TH SarabunIT๙" w:hAnsi="TH SarabunIT๙" w:cs="TH SarabunIT๙"/>
                <w:sz w:val="16"/>
                <w:szCs w:val="16"/>
                <w:cs/>
              </w:rPr>
              <w:t>รัฐประศาสนศาตรมหาบัณฑิต (การ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ปกครองท้องถิ่น</w:t>
            </w:r>
            <w:r w:rsidRPr="005B2070">
              <w:rPr>
                <w:rFonts w:ascii="TH SarabunIT๙" w:hAnsi="TH SarabunIT๙" w:cs="TH SarabunIT๙"/>
                <w:sz w:val="16"/>
                <w:szCs w:val="16"/>
                <w:cs/>
              </w:rPr>
              <w:t>)</w:t>
            </w:r>
          </w:p>
        </w:tc>
        <w:tc>
          <w:tcPr>
            <w:tcW w:w="1134" w:type="dxa"/>
          </w:tcPr>
          <w:p w14:paraId="634C5EA7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33-3-00- 1101-001</w:t>
            </w:r>
          </w:p>
        </w:tc>
        <w:tc>
          <w:tcPr>
            <w:tcW w:w="1701" w:type="dxa"/>
          </w:tcPr>
          <w:p w14:paraId="03D82096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ปลัด อบต.</w:t>
            </w:r>
            <w:r w:rsidRPr="00C759B7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  <w:p w14:paraId="1566CDE5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(นักบริหารงาน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ท้องถิ่น</w:t>
            </w:r>
            <w:r w:rsidRPr="00C759B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709" w:type="dxa"/>
          </w:tcPr>
          <w:p w14:paraId="23F594E6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กลาง</w:t>
            </w:r>
          </w:p>
        </w:tc>
        <w:tc>
          <w:tcPr>
            <w:tcW w:w="1134" w:type="dxa"/>
          </w:tcPr>
          <w:p w14:paraId="1F5DF2B4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33-3-00- 1101-001</w:t>
            </w:r>
          </w:p>
        </w:tc>
        <w:tc>
          <w:tcPr>
            <w:tcW w:w="1560" w:type="dxa"/>
          </w:tcPr>
          <w:p w14:paraId="7234B13D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นักบริหารงาน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ท้องถิ่น</w:t>
            </w:r>
            <w:r w:rsidRPr="00C759B7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  <w:p w14:paraId="6A8066CC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(ปลัด อบต.)</w:t>
            </w:r>
          </w:p>
        </w:tc>
        <w:tc>
          <w:tcPr>
            <w:tcW w:w="599" w:type="dxa"/>
          </w:tcPr>
          <w:p w14:paraId="5AF480D7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กลาง</w:t>
            </w:r>
          </w:p>
        </w:tc>
        <w:tc>
          <w:tcPr>
            <w:tcW w:w="1385" w:type="dxa"/>
          </w:tcPr>
          <w:p w14:paraId="70FFA50C" w14:textId="77777777" w:rsidR="00DE62B7" w:rsidRDefault="00DE62B7" w:rsidP="00C616F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453,</w:t>
            </w:r>
            <w:r>
              <w:rPr>
                <w:rFonts w:ascii="TH SarabunIT๙" w:hAnsi="TH SarabunIT๙" w:cs="TH SarabunIT๙"/>
                <w:szCs w:val="24"/>
              </w:rPr>
              <w:t>960</w:t>
            </w:r>
          </w:p>
          <w:p w14:paraId="1A6BC19C" w14:textId="77777777" w:rsidR="001301CB" w:rsidRPr="00C759B7" w:rsidRDefault="00DE62B7" w:rsidP="00C616F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szCs w:val="24"/>
              </w:rPr>
              <w:t>37,830x12)</w:t>
            </w:r>
          </w:p>
        </w:tc>
        <w:tc>
          <w:tcPr>
            <w:tcW w:w="1134" w:type="dxa"/>
          </w:tcPr>
          <w:p w14:paraId="32EF4814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67,200</w:t>
            </w:r>
          </w:p>
          <w:p w14:paraId="20ACE8E8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(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7</w:t>
            </w:r>
            <w:r w:rsidRPr="00C759B7">
              <w:rPr>
                <w:rFonts w:ascii="TH SarabunIT๙" w:hAnsi="TH SarabunIT๙" w:cs="TH SarabunIT๙"/>
                <w:szCs w:val="24"/>
              </w:rPr>
              <w:t>,</w:t>
            </w:r>
            <w:r>
              <w:rPr>
                <w:rFonts w:ascii="TH SarabunIT๙" w:hAnsi="TH SarabunIT๙" w:cs="TH SarabunIT๙"/>
                <w:szCs w:val="24"/>
              </w:rPr>
              <w:t>0</w:t>
            </w:r>
            <w:r w:rsidRPr="00C759B7">
              <w:rPr>
                <w:rFonts w:ascii="TH SarabunIT๙" w:hAnsi="TH SarabunIT๙" w:cs="TH SarabunIT๙"/>
                <w:szCs w:val="24"/>
              </w:rPr>
              <w:t>00x12)</w:t>
            </w:r>
          </w:p>
        </w:tc>
        <w:tc>
          <w:tcPr>
            <w:tcW w:w="1277" w:type="dxa"/>
          </w:tcPr>
          <w:p w14:paraId="246FC441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67,200</w:t>
            </w:r>
          </w:p>
          <w:p w14:paraId="6EC8BF63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(</w:t>
            </w:r>
            <w:r>
              <w:rPr>
                <w:rFonts w:ascii="TH SarabunIT๙" w:hAnsi="TH SarabunIT๙" w:cs="TH SarabunIT๙"/>
                <w:szCs w:val="24"/>
              </w:rPr>
              <w:t>7</w:t>
            </w:r>
            <w:r w:rsidRPr="00C759B7">
              <w:rPr>
                <w:rFonts w:ascii="TH SarabunIT๙" w:hAnsi="TH SarabunIT๙" w:cs="TH SarabunIT๙"/>
                <w:szCs w:val="24"/>
              </w:rPr>
              <w:t>,</w:t>
            </w:r>
            <w:r>
              <w:rPr>
                <w:rFonts w:ascii="TH SarabunIT๙" w:hAnsi="TH SarabunIT๙" w:cs="TH SarabunIT๙"/>
                <w:szCs w:val="24"/>
              </w:rPr>
              <w:t>0</w:t>
            </w:r>
            <w:r w:rsidRPr="00C759B7">
              <w:rPr>
                <w:rFonts w:ascii="TH SarabunIT๙" w:hAnsi="TH SarabunIT๙" w:cs="TH SarabunIT๙"/>
                <w:szCs w:val="24"/>
              </w:rPr>
              <w:t>00x12)</w:t>
            </w:r>
          </w:p>
        </w:tc>
        <w:tc>
          <w:tcPr>
            <w:tcW w:w="918" w:type="dxa"/>
          </w:tcPr>
          <w:p w14:paraId="266327A3" w14:textId="77777777" w:rsidR="001301CB" w:rsidRPr="00C759B7" w:rsidRDefault="00DE62B7" w:rsidP="00BA1C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621,960</w:t>
            </w:r>
          </w:p>
        </w:tc>
      </w:tr>
      <w:tr w:rsidR="001301CB" w:rsidRPr="000756A7" w14:paraId="3EB6982F" w14:textId="77777777" w:rsidTr="00BA1C38">
        <w:tc>
          <w:tcPr>
            <w:tcW w:w="432" w:type="dxa"/>
          </w:tcPr>
          <w:p w14:paraId="6CAC4417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1553" w:type="dxa"/>
            <w:tcBorders>
              <w:right w:val="nil"/>
            </w:tcBorders>
          </w:tcPr>
          <w:p w14:paraId="27BD0BE3" w14:textId="77777777" w:rsidR="001301CB" w:rsidRPr="00C759B7" w:rsidRDefault="001301CB" w:rsidP="00E906AB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นายสุขประเสริฐชัย</w:t>
            </w:r>
          </w:p>
        </w:tc>
        <w:tc>
          <w:tcPr>
            <w:tcW w:w="992" w:type="dxa"/>
            <w:tcBorders>
              <w:left w:val="nil"/>
            </w:tcBorders>
          </w:tcPr>
          <w:p w14:paraId="1A7DBBBD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ไชยวงค์</w:t>
            </w:r>
          </w:p>
        </w:tc>
        <w:tc>
          <w:tcPr>
            <w:tcW w:w="1134" w:type="dxa"/>
          </w:tcPr>
          <w:p w14:paraId="649804F2" w14:textId="77777777" w:rsidR="001301CB" w:rsidRPr="005B2070" w:rsidRDefault="001301CB" w:rsidP="00E906A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B2070">
              <w:rPr>
                <w:rFonts w:ascii="TH SarabunIT๙" w:hAnsi="TH SarabunIT๙" w:cs="TH SarabunIT๙"/>
                <w:sz w:val="20"/>
                <w:szCs w:val="20"/>
                <w:cs/>
              </w:rPr>
              <w:t>นิติศาสตรบัณฑิต (นิติศาสตร์)</w:t>
            </w:r>
          </w:p>
        </w:tc>
        <w:tc>
          <w:tcPr>
            <w:tcW w:w="1134" w:type="dxa"/>
          </w:tcPr>
          <w:p w14:paraId="3702961A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33-3-00-1101-002</w:t>
            </w:r>
          </w:p>
        </w:tc>
        <w:tc>
          <w:tcPr>
            <w:tcW w:w="1701" w:type="dxa"/>
          </w:tcPr>
          <w:p w14:paraId="79452348" w14:textId="77777777" w:rsidR="001301CB" w:rsidRDefault="001301CB" w:rsidP="00E906AB">
            <w:pPr>
              <w:rPr>
                <w:rFonts w:ascii="TH SarabunIT๙" w:hAnsi="TH SarabunIT๙" w:cs="TH SarabunIT๙" w:hint="cs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 xml:space="preserve">รองปลัด อบต. </w:t>
            </w:r>
          </w:p>
          <w:p w14:paraId="6C677811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(นักบริหารงาน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ท้องถิ่น</w:t>
            </w:r>
            <w:r w:rsidRPr="00C759B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709" w:type="dxa"/>
          </w:tcPr>
          <w:p w14:paraId="58760834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ต้น</w:t>
            </w:r>
          </w:p>
        </w:tc>
        <w:tc>
          <w:tcPr>
            <w:tcW w:w="1134" w:type="dxa"/>
          </w:tcPr>
          <w:p w14:paraId="43259F9D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33-3-00-1101-002</w:t>
            </w:r>
          </w:p>
        </w:tc>
        <w:tc>
          <w:tcPr>
            <w:tcW w:w="1560" w:type="dxa"/>
          </w:tcPr>
          <w:p w14:paraId="15691305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นักบริหารงาน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ท้องถิ่น</w:t>
            </w:r>
            <w:r w:rsidRPr="00C759B7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  <w:p w14:paraId="7B0B5724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(รองปลัด อบต.)</w:t>
            </w:r>
          </w:p>
        </w:tc>
        <w:tc>
          <w:tcPr>
            <w:tcW w:w="599" w:type="dxa"/>
          </w:tcPr>
          <w:p w14:paraId="7D1B0659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ต้น</w:t>
            </w:r>
          </w:p>
        </w:tc>
        <w:tc>
          <w:tcPr>
            <w:tcW w:w="1385" w:type="dxa"/>
          </w:tcPr>
          <w:p w14:paraId="10CF715B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3</w:t>
            </w:r>
            <w:r w:rsidR="00781208">
              <w:rPr>
                <w:rFonts w:ascii="TH SarabunIT๙" w:hAnsi="TH SarabunIT๙" w:cs="TH SarabunIT๙" w:hint="cs"/>
                <w:szCs w:val="24"/>
                <w:cs/>
              </w:rPr>
              <w:t>76</w:t>
            </w:r>
            <w:r>
              <w:rPr>
                <w:rFonts w:ascii="TH SarabunIT๙" w:hAnsi="TH SarabunIT๙" w:cs="TH SarabunIT๙"/>
                <w:szCs w:val="24"/>
              </w:rPr>
              <w:t>,</w:t>
            </w:r>
            <w:r w:rsidR="00781208">
              <w:rPr>
                <w:rFonts w:ascii="TH SarabunIT๙" w:hAnsi="TH SarabunIT๙" w:cs="TH SarabunIT๙" w:hint="cs"/>
                <w:szCs w:val="24"/>
                <w:cs/>
              </w:rPr>
              <w:t>08</w:t>
            </w:r>
            <w:r>
              <w:rPr>
                <w:rFonts w:ascii="TH SarabunIT๙" w:hAnsi="TH SarabunIT๙" w:cs="TH SarabunIT๙"/>
                <w:szCs w:val="24"/>
              </w:rPr>
              <w:t>0</w:t>
            </w:r>
          </w:p>
          <w:p w14:paraId="013C6EA1" w14:textId="77777777" w:rsidR="001301CB" w:rsidRPr="00C759B7" w:rsidRDefault="001301CB" w:rsidP="0078120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 xml:space="preserve"> (</w:t>
            </w:r>
            <w:r w:rsidR="00781208">
              <w:rPr>
                <w:rFonts w:ascii="TH SarabunIT๙" w:hAnsi="TH SarabunIT๙" w:cs="TH SarabunIT๙" w:hint="cs"/>
                <w:szCs w:val="24"/>
                <w:cs/>
              </w:rPr>
              <w:t>31,340</w:t>
            </w:r>
            <w:r w:rsidRPr="00C759B7">
              <w:rPr>
                <w:rFonts w:ascii="TH SarabunIT๙" w:hAnsi="TH SarabunIT๙" w:cs="TH SarabunIT๙"/>
                <w:szCs w:val="24"/>
              </w:rPr>
              <w:t>x12)</w:t>
            </w:r>
          </w:p>
        </w:tc>
        <w:tc>
          <w:tcPr>
            <w:tcW w:w="1134" w:type="dxa"/>
          </w:tcPr>
          <w:p w14:paraId="066CBD4E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42,000</w:t>
            </w:r>
          </w:p>
          <w:p w14:paraId="14A71043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(3,500x12)</w:t>
            </w:r>
          </w:p>
        </w:tc>
        <w:tc>
          <w:tcPr>
            <w:tcW w:w="1277" w:type="dxa"/>
          </w:tcPr>
          <w:p w14:paraId="68279EC8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18" w:type="dxa"/>
          </w:tcPr>
          <w:p w14:paraId="53034151" w14:textId="77777777" w:rsidR="001301CB" w:rsidRDefault="00781208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418,080</w:t>
            </w:r>
          </w:p>
          <w:p w14:paraId="3EEDAA99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1301CB" w:rsidRPr="000756A7" w14:paraId="16E646A7" w14:textId="77777777" w:rsidTr="00BA1C38">
        <w:tc>
          <w:tcPr>
            <w:tcW w:w="432" w:type="dxa"/>
          </w:tcPr>
          <w:p w14:paraId="7DF90C6D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3</w:t>
            </w:r>
          </w:p>
        </w:tc>
        <w:tc>
          <w:tcPr>
            <w:tcW w:w="1553" w:type="dxa"/>
            <w:tcBorders>
              <w:right w:val="nil"/>
            </w:tcBorders>
          </w:tcPr>
          <w:p w14:paraId="565EAB21" w14:textId="77777777" w:rsidR="001301CB" w:rsidRPr="00C759B7" w:rsidRDefault="001301CB" w:rsidP="00E906AB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นางมัธฌิมา</w:t>
            </w:r>
          </w:p>
        </w:tc>
        <w:tc>
          <w:tcPr>
            <w:tcW w:w="992" w:type="dxa"/>
            <w:tcBorders>
              <w:left w:val="nil"/>
            </w:tcBorders>
          </w:tcPr>
          <w:p w14:paraId="08D802CF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บัวย้อย</w:t>
            </w:r>
          </w:p>
        </w:tc>
        <w:tc>
          <w:tcPr>
            <w:tcW w:w="1134" w:type="dxa"/>
          </w:tcPr>
          <w:p w14:paraId="61F06F4D" w14:textId="77777777" w:rsidR="001301CB" w:rsidRPr="005B2070" w:rsidRDefault="001301CB" w:rsidP="00E906AB">
            <w:pPr>
              <w:jc w:val="center"/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บริหารธุรกิจมหาบัณฑิต (การจัดการทั่วไป)</w:t>
            </w:r>
          </w:p>
        </w:tc>
        <w:tc>
          <w:tcPr>
            <w:tcW w:w="1134" w:type="dxa"/>
          </w:tcPr>
          <w:p w14:paraId="5FEACE56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33-3-01- 2101-001</w:t>
            </w:r>
          </w:p>
        </w:tc>
        <w:tc>
          <w:tcPr>
            <w:tcW w:w="1701" w:type="dxa"/>
          </w:tcPr>
          <w:p w14:paraId="4DFAB2A0" w14:textId="77777777" w:rsidR="001301CB" w:rsidRDefault="001301CB" w:rsidP="00E906AB">
            <w:pPr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หัวหน้าสำนักปลัด </w:t>
            </w:r>
          </w:p>
          <w:p w14:paraId="25A387DB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C759B7">
              <w:rPr>
                <w:rFonts w:ascii="TH SarabunIT๙" w:hAnsi="TH SarabunIT๙" w:cs="TH SarabunIT๙"/>
                <w:szCs w:val="24"/>
                <w:cs/>
              </w:rPr>
              <w:t>นักบริหารงานทั่วไป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)</w:t>
            </w:r>
          </w:p>
        </w:tc>
        <w:tc>
          <w:tcPr>
            <w:tcW w:w="709" w:type="dxa"/>
          </w:tcPr>
          <w:p w14:paraId="0D9FAD56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ต้น</w:t>
            </w:r>
          </w:p>
        </w:tc>
        <w:tc>
          <w:tcPr>
            <w:tcW w:w="1134" w:type="dxa"/>
          </w:tcPr>
          <w:p w14:paraId="41C96860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33-3-01- 2101-001</w:t>
            </w:r>
          </w:p>
        </w:tc>
        <w:tc>
          <w:tcPr>
            <w:tcW w:w="1560" w:type="dxa"/>
          </w:tcPr>
          <w:p w14:paraId="66B60430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นักบริหารงานทั่วไป</w:t>
            </w:r>
          </w:p>
          <w:p w14:paraId="6FCB930E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(หัวหน้าสำนักปลัด)</w:t>
            </w:r>
          </w:p>
        </w:tc>
        <w:tc>
          <w:tcPr>
            <w:tcW w:w="599" w:type="dxa"/>
          </w:tcPr>
          <w:p w14:paraId="6FD57652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ต้น</w:t>
            </w:r>
          </w:p>
        </w:tc>
        <w:tc>
          <w:tcPr>
            <w:tcW w:w="1385" w:type="dxa"/>
          </w:tcPr>
          <w:p w14:paraId="6B2919E7" w14:textId="77777777" w:rsidR="001301CB" w:rsidRDefault="00781208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396,000</w:t>
            </w:r>
          </w:p>
          <w:p w14:paraId="22D3A556" w14:textId="77777777" w:rsidR="001301CB" w:rsidRPr="00C759B7" w:rsidRDefault="001301CB" w:rsidP="0078120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="00781208">
              <w:rPr>
                <w:rFonts w:ascii="TH SarabunIT๙" w:hAnsi="TH SarabunIT๙" w:cs="TH SarabunIT๙" w:hint="cs"/>
                <w:szCs w:val="24"/>
                <w:cs/>
              </w:rPr>
              <w:t>33,000</w:t>
            </w:r>
            <w:r>
              <w:rPr>
                <w:rFonts w:ascii="TH SarabunIT๙" w:hAnsi="TH SarabunIT๙" w:cs="TH SarabunIT๙"/>
                <w:szCs w:val="24"/>
              </w:rPr>
              <w:t>x12)</w:t>
            </w:r>
          </w:p>
        </w:tc>
        <w:tc>
          <w:tcPr>
            <w:tcW w:w="1134" w:type="dxa"/>
          </w:tcPr>
          <w:p w14:paraId="2C7A95CE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42,000</w:t>
            </w:r>
          </w:p>
          <w:p w14:paraId="75D1D733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(3,500x12)</w:t>
            </w:r>
          </w:p>
        </w:tc>
        <w:tc>
          <w:tcPr>
            <w:tcW w:w="1277" w:type="dxa"/>
          </w:tcPr>
          <w:p w14:paraId="0E39B7CA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18" w:type="dxa"/>
          </w:tcPr>
          <w:p w14:paraId="574C8863" w14:textId="77777777" w:rsidR="001301CB" w:rsidRDefault="00781208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="0007627C">
              <w:rPr>
                <w:rFonts w:ascii="TH SarabunIT๙" w:hAnsi="TH SarabunIT๙" w:cs="TH SarabunIT๙" w:hint="cs"/>
                <w:szCs w:val="24"/>
                <w:cs/>
              </w:rPr>
              <w:t>38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="0007627C">
              <w:rPr>
                <w:rFonts w:ascii="TH SarabunIT๙" w:hAnsi="TH SarabunIT๙" w:cs="TH SarabunIT๙" w:hint="cs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00</w:t>
            </w:r>
          </w:p>
          <w:p w14:paraId="2E192D29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1301CB" w:rsidRPr="000756A7" w14:paraId="529955D3" w14:textId="77777777" w:rsidTr="00BA1C38">
        <w:tc>
          <w:tcPr>
            <w:tcW w:w="432" w:type="dxa"/>
          </w:tcPr>
          <w:p w14:paraId="1B313675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1553" w:type="dxa"/>
            <w:tcBorders>
              <w:right w:val="nil"/>
            </w:tcBorders>
          </w:tcPr>
          <w:p w14:paraId="4A02EC69" w14:textId="77777777" w:rsidR="001301CB" w:rsidRPr="00C759B7" w:rsidRDefault="00EF5E85" w:rsidP="00EF5E85">
            <w:pPr>
              <w:rPr>
                <w:rFonts w:ascii="TH SarabunIT๙" w:hAnsi="TH SarabunIT๙" w:cs="TH SarabunIT๙"/>
                <w:szCs w:val="24"/>
              </w:rPr>
            </w:pPr>
            <w:r w:rsidRPr="00EF5E85">
              <w:rPr>
                <w:rFonts w:ascii="TH SarabunIT๙" w:hAnsi="TH SarabunIT๙" w:cs="TH SarabunIT๙"/>
                <w:szCs w:val="24"/>
                <w:cs/>
              </w:rPr>
              <w:t xml:space="preserve">นายเจษฎา </w:t>
            </w:r>
          </w:p>
        </w:tc>
        <w:tc>
          <w:tcPr>
            <w:tcW w:w="992" w:type="dxa"/>
            <w:tcBorders>
              <w:left w:val="nil"/>
            </w:tcBorders>
          </w:tcPr>
          <w:p w14:paraId="6D34640A" w14:textId="77777777" w:rsidR="001301CB" w:rsidRPr="00C759B7" w:rsidRDefault="00EF5E85" w:rsidP="00E906AB">
            <w:pPr>
              <w:rPr>
                <w:rFonts w:ascii="TH SarabunIT๙" w:hAnsi="TH SarabunIT๙" w:cs="TH SarabunIT๙"/>
                <w:szCs w:val="24"/>
              </w:rPr>
            </w:pPr>
            <w:r w:rsidRPr="00EF5E85">
              <w:rPr>
                <w:rFonts w:ascii="TH SarabunIT๙" w:hAnsi="TH SarabunIT๙" w:cs="TH SarabunIT๙"/>
                <w:szCs w:val="24"/>
                <w:cs/>
              </w:rPr>
              <w:t>วงค์อินทร์</w:t>
            </w:r>
          </w:p>
        </w:tc>
        <w:tc>
          <w:tcPr>
            <w:tcW w:w="1134" w:type="dxa"/>
          </w:tcPr>
          <w:p w14:paraId="0DEEC30E" w14:textId="77777777" w:rsidR="001301CB" w:rsidRPr="005B2070" w:rsidRDefault="00EF5E85" w:rsidP="00E906AB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5B2070">
              <w:rPr>
                <w:rFonts w:ascii="TH SarabunIT๙" w:hAnsi="TH SarabunIT๙" w:cs="TH SarabunIT๙"/>
                <w:sz w:val="16"/>
                <w:szCs w:val="16"/>
                <w:cs/>
              </w:rPr>
              <w:t>รัฐประศาสนศาตรมหาบัณฑิต (รัฐประศาสนศาตร)</w:t>
            </w:r>
          </w:p>
        </w:tc>
        <w:tc>
          <w:tcPr>
            <w:tcW w:w="1134" w:type="dxa"/>
          </w:tcPr>
          <w:p w14:paraId="1BBDA776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33-3-01- 3102-001</w:t>
            </w:r>
          </w:p>
        </w:tc>
        <w:tc>
          <w:tcPr>
            <w:tcW w:w="1701" w:type="dxa"/>
          </w:tcPr>
          <w:p w14:paraId="55CE1642" w14:textId="77777777" w:rsidR="001301CB" w:rsidRPr="00C759B7" w:rsidRDefault="001301CB" w:rsidP="00E906AB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นักทรัพยากรบุคคล</w:t>
            </w:r>
          </w:p>
        </w:tc>
        <w:tc>
          <w:tcPr>
            <w:tcW w:w="709" w:type="dxa"/>
          </w:tcPr>
          <w:p w14:paraId="5E38CB40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ชก.</w:t>
            </w:r>
          </w:p>
        </w:tc>
        <w:tc>
          <w:tcPr>
            <w:tcW w:w="1134" w:type="dxa"/>
          </w:tcPr>
          <w:p w14:paraId="43DA37F5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33-3-01- 3102-001</w:t>
            </w:r>
          </w:p>
        </w:tc>
        <w:tc>
          <w:tcPr>
            <w:tcW w:w="1560" w:type="dxa"/>
          </w:tcPr>
          <w:p w14:paraId="25A18673" w14:textId="77777777" w:rsidR="001301CB" w:rsidRPr="00C759B7" w:rsidRDefault="001301CB" w:rsidP="00E906AB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นักทรัพยากรบุคคล</w:t>
            </w:r>
          </w:p>
        </w:tc>
        <w:tc>
          <w:tcPr>
            <w:tcW w:w="599" w:type="dxa"/>
          </w:tcPr>
          <w:p w14:paraId="40AFB874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ชก.</w:t>
            </w:r>
          </w:p>
        </w:tc>
        <w:tc>
          <w:tcPr>
            <w:tcW w:w="1385" w:type="dxa"/>
          </w:tcPr>
          <w:p w14:paraId="30440957" w14:textId="77777777" w:rsidR="001301CB" w:rsidRDefault="00DE62B7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342,720</w:t>
            </w:r>
          </w:p>
          <w:p w14:paraId="3D272838" w14:textId="77777777" w:rsidR="001301CB" w:rsidRPr="00C759B7" w:rsidRDefault="001301CB" w:rsidP="00DE62B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 (</w:t>
            </w:r>
            <w:r w:rsidR="00DE62B7">
              <w:rPr>
                <w:rFonts w:ascii="TH SarabunIT๙" w:hAnsi="TH SarabunIT๙" w:cs="TH SarabunIT๙" w:hint="cs"/>
                <w:szCs w:val="24"/>
                <w:cs/>
              </w:rPr>
              <w:t>28,560</w:t>
            </w:r>
            <w:r>
              <w:rPr>
                <w:rFonts w:ascii="TH SarabunIT๙" w:hAnsi="TH SarabunIT๙" w:cs="TH SarabunIT๙"/>
                <w:szCs w:val="24"/>
              </w:rPr>
              <w:t>x12)</w:t>
            </w:r>
          </w:p>
        </w:tc>
        <w:tc>
          <w:tcPr>
            <w:tcW w:w="1134" w:type="dxa"/>
          </w:tcPr>
          <w:p w14:paraId="223ECF7A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7" w:type="dxa"/>
          </w:tcPr>
          <w:p w14:paraId="5EAA3AB5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18" w:type="dxa"/>
          </w:tcPr>
          <w:p w14:paraId="439B2538" w14:textId="77777777" w:rsidR="00DE62B7" w:rsidRDefault="00DE62B7" w:rsidP="00DE62B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342,720</w:t>
            </w:r>
          </w:p>
          <w:p w14:paraId="31EFABAA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1301CB" w:rsidRPr="000756A7" w14:paraId="15589D4B" w14:textId="77777777" w:rsidTr="00BA1C38">
        <w:tc>
          <w:tcPr>
            <w:tcW w:w="432" w:type="dxa"/>
          </w:tcPr>
          <w:p w14:paraId="5F7E5AEA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1553" w:type="dxa"/>
            <w:tcBorders>
              <w:right w:val="nil"/>
            </w:tcBorders>
          </w:tcPr>
          <w:p w14:paraId="0D72A5FE" w14:textId="77777777" w:rsidR="001301CB" w:rsidRPr="00C759B7" w:rsidRDefault="00A130E1" w:rsidP="00A130E1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A130E1">
              <w:rPr>
                <w:rFonts w:ascii="TH SarabunIT๙" w:hAnsi="TH SarabunIT๙" w:cs="TH SarabunIT๙"/>
                <w:szCs w:val="24"/>
                <w:cs/>
              </w:rPr>
              <w:t xml:space="preserve">นางสายใจ  ยะท่าตุ้ม  </w:t>
            </w:r>
          </w:p>
        </w:tc>
        <w:tc>
          <w:tcPr>
            <w:tcW w:w="992" w:type="dxa"/>
            <w:tcBorders>
              <w:left w:val="nil"/>
            </w:tcBorders>
          </w:tcPr>
          <w:p w14:paraId="0256B2BB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</w:tcPr>
          <w:p w14:paraId="53135EEA" w14:textId="77777777" w:rsidR="00A130E1" w:rsidRPr="00A130E1" w:rsidRDefault="00A130E1" w:rsidP="00A130E1">
            <w:pPr>
              <w:jc w:val="center"/>
              <w:rPr>
                <w:rFonts w:ascii="TH SarabunIT๙" w:hAnsi="TH SarabunIT๙" w:cs="TH SarabunIT๙" w:hint="cs"/>
                <w:sz w:val="18"/>
                <w:szCs w:val="18"/>
              </w:rPr>
            </w:pPr>
            <w:r w:rsidRPr="00A130E1">
              <w:rPr>
                <w:rFonts w:ascii="TH SarabunIT๙" w:hAnsi="TH SarabunIT๙" w:cs="TH SarabunIT๙"/>
                <w:sz w:val="18"/>
                <w:szCs w:val="18"/>
                <w:cs/>
              </w:rPr>
              <w:t>ศิลปศาสตรบัณฑิต</w:t>
            </w:r>
          </w:p>
          <w:p w14:paraId="292D0C94" w14:textId="77777777" w:rsidR="001301CB" w:rsidRPr="00A130E1" w:rsidRDefault="00A130E1" w:rsidP="00A130E1">
            <w:pPr>
              <w:jc w:val="center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A130E1">
              <w:rPr>
                <w:rFonts w:ascii="TH SarabunIT๙" w:hAnsi="TH SarabunIT๙" w:cs="TH SarabunIT๙" w:hint="cs"/>
                <w:sz w:val="18"/>
                <w:szCs w:val="18"/>
                <w:cs/>
              </w:rPr>
              <w:t>(</w:t>
            </w:r>
            <w:r w:rsidRPr="00A130E1">
              <w:rPr>
                <w:rFonts w:ascii="TH SarabunIT๙" w:hAnsi="TH SarabunIT๙" w:cs="TH SarabunIT๙"/>
                <w:sz w:val="18"/>
                <w:szCs w:val="18"/>
                <w:cs/>
              </w:rPr>
              <w:t>รัฐประศาสนศาสตร์</w:t>
            </w:r>
            <w:r w:rsidRPr="00A130E1">
              <w:rPr>
                <w:rFonts w:ascii="TH SarabunIT๙" w:hAnsi="TH SarabunIT๙" w:cs="TH SarabunIT๙" w:hint="cs"/>
                <w:sz w:val="18"/>
                <w:szCs w:val="18"/>
                <w:cs/>
              </w:rPr>
              <w:t>)</w:t>
            </w:r>
          </w:p>
        </w:tc>
        <w:tc>
          <w:tcPr>
            <w:tcW w:w="1134" w:type="dxa"/>
          </w:tcPr>
          <w:p w14:paraId="404864E1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33-3-01- 3103-001</w:t>
            </w:r>
          </w:p>
        </w:tc>
        <w:tc>
          <w:tcPr>
            <w:tcW w:w="1701" w:type="dxa"/>
          </w:tcPr>
          <w:p w14:paraId="3452E0C8" w14:textId="77777777" w:rsidR="001301CB" w:rsidRDefault="001301CB" w:rsidP="00E906AB">
            <w:pPr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นัก</w:t>
            </w:r>
            <w:r w:rsidRPr="00C759B7">
              <w:rPr>
                <w:rFonts w:ascii="TH SarabunIT๙" w:hAnsi="TH SarabunIT๙" w:cs="TH SarabunIT๙"/>
                <w:szCs w:val="24"/>
                <w:cs/>
              </w:rPr>
              <w:t>วิเคราะห์นโยบาย</w:t>
            </w:r>
          </w:p>
          <w:p w14:paraId="6A8638B6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และแผน</w:t>
            </w:r>
          </w:p>
        </w:tc>
        <w:tc>
          <w:tcPr>
            <w:tcW w:w="709" w:type="dxa"/>
          </w:tcPr>
          <w:p w14:paraId="3A3A9913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ชก.</w:t>
            </w:r>
          </w:p>
        </w:tc>
        <w:tc>
          <w:tcPr>
            <w:tcW w:w="1134" w:type="dxa"/>
          </w:tcPr>
          <w:p w14:paraId="750F4A83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33-3-01- 3103-001</w:t>
            </w:r>
          </w:p>
        </w:tc>
        <w:tc>
          <w:tcPr>
            <w:tcW w:w="1560" w:type="dxa"/>
          </w:tcPr>
          <w:p w14:paraId="66AA70E8" w14:textId="77777777" w:rsidR="001301CB" w:rsidRDefault="001301CB" w:rsidP="00E906AB">
            <w:pPr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นัก</w:t>
            </w:r>
            <w:r w:rsidRPr="00C759B7">
              <w:rPr>
                <w:rFonts w:ascii="TH SarabunIT๙" w:hAnsi="TH SarabunIT๙" w:cs="TH SarabunIT๙"/>
                <w:szCs w:val="24"/>
                <w:cs/>
              </w:rPr>
              <w:t>วิเคราะห์นโยบาย</w:t>
            </w:r>
          </w:p>
          <w:p w14:paraId="33BA7516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และแผน</w:t>
            </w:r>
          </w:p>
        </w:tc>
        <w:tc>
          <w:tcPr>
            <w:tcW w:w="599" w:type="dxa"/>
          </w:tcPr>
          <w:p w14:paraId="132A89B0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ชก.</w:t>
            </w:r>
          </w:p>
        </w:tc>
        <w:tc>
          <w:tcPr>
            <w:tcW w:w="1385" w:type="dxa"/>
          </w:tcPr>
          <w:p w14:paraId="61F0DD5B" w14:textId="77777777" w:rsidR="001301CB" w:rsidRDefault="00DE62B7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342,720</w:t>
            </w:r>
          </w:p>
          <w:p w14:paraId="7068E3A4" w14:textId="77777777" w:rsidR="001301CB" w:rsidRPr="00C759B7" w:rsidRDefault="001301CB" w:rsidP="00DE62B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 (</w:t>
            </w:r>
            <w:r w:rsidR="00DE62B7">
              <w:rPr>
                <w:rFonts w:ascii="TH SarabunIT๙" w:hAnsi="TH SarabunIT๙" w:cs="TH SarabunIT๙" w:hint="cs"/>
                <w:szCs w:val="24"/>
                <w:cs/>
              </w:rPr>
              <w:t>28</w:t>
            </w:r>
            <w:r w:rsidR="00DE62B7">
              <w:rPr>
                <w:rFonts w:ascii="TH SarabunIT๙" w:hAnsi="TH SarabunIT๙" w:cs="TH SarabunIT๙"/>
                <w:szCs w:val="24"/>
              </w:rPr>
              <w:t>,560</w:t>
            </w:r>
            <w:r>
              <w:rPr>
                <w:rFonts w:ascii="TH SarabunIT๙" w:hAnsi="TH SarabunIT๙" w:cs="TH SarabunIT๙"/>
                <w:szCs w:val="24"/>
              </w:rPr>
              <w:t>x12)</w:t>
            </w:r>
          </w:p>
        </w:tc>
        <w:tc>
          <w:tcPr>
            <w:tcW w:w="1134" w:type="dxa"/>
          </w:tcPr>
          <w:p w14:paraId="02F206E3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7" w:type="dxa"/>
          </w:tcPr>
          <w:p w14:paraId="19FEF321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18" w:type="dxa"/>
          </w:tcPr>
          <w:p w14:paraId="64C20976" w14:textId="77777777" w:rsidR="00781208" w:rsidRDefault="00DE62B7" w:rsidP="0078120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342,720</w:t>
            </w:r>
          </w:p>
          <w:p w14:paraId="02F1E7DC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1301CB" w:rsidRPr="000756A7" w14:paraId="54A7E500" w14:textId="77777777" w:rsidTr="00BA1C38">
        <w:tc>
          <w:tcPr>
            <w:tcW w:w="432" w:type="dxa"/>
          </w:tcPr>
          <w:p w14:paraId="03970CD6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6</w:t>
            </w:r>
          </w:p>
        </w:tc>
        <w:tc>
          <w:tcPr>
            <w:tcW w:w="1553" w:type="dxa"/>
            <w:tcBorders>
              <w:right w:val="nil"/>
            </w:tcBorders>
          </w:tcPr>
          <w:p w14:paraId="54D415E7" w14:textId="77777777" w:rsidR="001301CB" w:rsidRPr="00C759B7" w:rsidRDefault="00C616F3" w:rsidP="00E906AB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นายณัฐวุฒิ</w:t>
            </w:r>
          </w:p>
        </w:tc>
        <w:tc>
          <w:tcPr>
            <w:tcW w:w="992" w:type="dxa"/>
            <w:tcBorders>
              <w:left w:val="nil"/>
            </w:tcBorders>
          </w:tcPr>
          <w:p w14:paraId="6759268B" w14:textId="77777777" w:rsidR="001301CB" w:rsidRPr="00C759B7" w:rsidRDefault="00C616F3" w:rsidP="00E906A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แก้วชื่น</w:t>
            </w:r>
          </w:p>
        </w:tc>
        <w:tc>
          <w:tcPr>
            <w:tcW w:w="1134" w:type="dxa"/>
          </w:tcPr>
          <w:p w14:paraId="6228845A" w14:textId="77777777" w:rsidR="001301CB" w:rsidRPr="005B2070" w:rsidRDefault="001301CB" w:rsidP="00E906A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B2070">
              <w:rPr>
                <w:rFonts w:ascii="TH SarabunIT๙" w:hAnsi="TH SarabunIT๙" w:cs="TH SarabunIT๙"/>
                <w:sz w:val="20"/>
                <w:szCs w:val="20"/>
                <w:cs/>
              </w:rPr>
              <w:t>นิติศาสตรบัณฑิต (นิติศาสตร์)</w:t>
            </w:r>
          </w:p>
        </w:tc>
        <w:tc>
          <w:tcPr>
            <w:tcW w:w="1134" w:type="dxa"/>
          </w:tcPr>
          <w:p w14:paraId="476A5313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33-3-01- 3105-001</w:t>
            </w:r>
          </w:p>
        </w:tc>
        <w:tc>
          <w:tcPr>
            <w:tcW w:w="1701" w:type="dxa"/>
          </w:tcPr>
          <w:p w14:paraId="5501ECB2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นิติกร</w:t>
            </w:r>
          </w:p>
          <w:p w14:paraId="45E25EFA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9" w:type="dxa"/>
          </w:tcPr>
          <w:p w14:paraId="18626F65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ชก.</w:t>
            </w:r>
          </w:p>
        </w:tc>
        <w:tc>
          <w:tcPr>
            <w:tcW w:w="1134" w:type="dxa"/>
          </w:tcPr>
          <w:p w14:paraId="13582F9D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33-3-01- 3105-001</w:t>
            </w:r>
          </w:p>
        </w:tc>
        <w:tc>
          <w:tcPr>
            <w:tcW w:w="1560" w:type="dxa"/>
          </w:tcPr>
          <w:p w14:paraId="39275D2C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นิติกร</w:t>
            </w:r>
          </w:p>
          <w:p w14:paraId="362E313C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99" w:type="dxa"/>
          </w:tcPr>
          <w:p w14:paraId="252392E1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ชก.</w:t>
            </w:r>
          </w:p>
        </w:tc>
        <w:tc>
          <w:tcPr>
            <w:tcW w:w="1385" w:type="dxa"/>
          </w:tcPr>
          <w:p w14:paraId="60C69189" w14:textId="77777777" w:rsidR="001301CB" w:rsidRDefault="00DE62B7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336,360</w:t>
            </w:r>
          </w:p>
          <w:p w14:paraId="3CCA1FC5" w14:textId="77777777" w:rsidR="001301CB" w:rsidRPr="00C759B7" w:rsidRDefault="001301CB" w:rsidP="00DE62B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 (</w:t>
            </w:r>
            <w:r w:rsidR="00DE62B7">
              <w:rPr>
                <w:rFonts w:ascii="TH SarabunIT๙" w:hAnsi="TH SarabunIT๙" w:cs="TH SarabunIT๙" w:hint="cs"/>
                <w:szCs w:val="24"/>
                <w:cs/>
              </w:rPr>
              <w:t>28,030</w:t>
            </w:r>
            <w:r>
              <w:rPr>
                <w:rFonts w:ascii="TH SarabunIT๙" w:hAnsi="TH SarabunIT๙" w:cs="TH SarabunIT๙"/>
                <w:szCs w:val="24"/>
              </w:rPr>
              <w:t>x12)</w:t>
            </w:r>
          </w:p>
        </w:tc>
        <w:tc>
          <w:tcPr>
            <w:tcW w:w="1134" w:type="dxa"/>
          </w:tcPr>
          <w:p w14:paraId="31318ABB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7" w:type="dxa"/>
          </w:tcPr>
          <w:p w14:paraId="54A3EA52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18" w:type="dxa"/>
          </w:tcPr>
          <w:p w14:paraId="2F612315" w14:textId="77777777" w:rsidR="00DE62B7" w:rsidRDefault="00DE62B7" w:rsidP="00DE62B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336,360</w:t>
            </w:r>
          </w:p>
          <w:p w14:paraId="3C8BA78F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781208" w:rsidRPr="000756A7" w14:paraId="19CCB97F" w14:textId="77777777" w:rsidTr="00BA1C38">
        <w:tc>
          <w:tcPr>
            <w:tcW w:w="432" w:type="dxa"/>
          </w:tcPr>
          <w:p w14:paraId="480918DA" w14:textId="77777777" w:rsidR="00781208" w:rsidRPr="00C759B7" w:rsidRDefault="00781208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1553" w:type="dxa"/>
            <w:tcBorders>
              <w:right w:val="nil"/>
            </w:tcBorders>
          </w:tcPr>
          <w:p w14:paraId="200B3398" w14:textId="77777777" w:rsidR="00781208" w:rsidRPr="00C759B7" w:rsidRDefault="00781208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นายธันวรัตน์</w:t>
            </w:r>
          </w:p>
        </w:tc>
        <w:tc>
          <w:tcPr>
            <w:tcW w:w="992" w:type="dxa"/>
            <w:tcBorders>
              <w:left w:val="nil"/>
            </w:tcBorders>
          </w:tcPr>
          <w:p w14:paraId="68C7243C" w14:textId="77777777" w:rsidR="00781208" w:rsidRPr="00C759B7" w:rsidRDefault="00781208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อินสุวรรณ์</w:t>
            </w:r>
          </w:p>
        </w:tc>
        <w:tc>
          <w:tcPr>
            <w:tcW w:w="1134" w:type="dxa"/>
          </w:tcPr>
          <w:p w14:paraId="3AC5FFB8" w14:textId="77777777" w:rsidR="00781208" w:rsidRPr="005B2070" w:rsidRDefault="00781208" w:rsidP="00E906AB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5B2070">
              <w:rPr>
                <w:rFonts w:ascii="TH SarabunIT๙" w:hAnsi="TH SarabunIT๙" w:cs="TH SarabunIT๙"/>
                <w:sz w:val="16"/>
                <w:szCs w:val="16"/>
                <w:cs/>
              </w:rPr>
              <w:t>รัฐประศาสนศาตรมหาบัณฑิต (การบริหารจัดการภาครัฐ)</w:t>
            </w:r>
          </w:p>
        </w:tc>
        <w:tc>
          <w:tcPr>
            <w:tcW w:w="1134" w:type="dxa"/>
          </w:tcPr>
          <w:p w14:paraId="58EFFB3A" w14:textId="77777777" w:rsidR="00781208" w:rsidRPr="00C759B7" w:rsidRDefault="00781208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33-3-01- 3301-001</w:t>
            </w:r>
          </w:p>
        </w:tc>
        <w:tc>
          <w:tcPr>
            <w:tcW w:w="1701" w:type="dxa"/>
          </w:tcPr>
          <w:p w14:paraId="0985C18E" w14:textId="77777777" w:rsidR="00781208" w:rsidRPr="00C759B7" w:rsidRDefault="00781208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นักประชาสัมพันธ์</w:t>
            </w:r>
          </w:p>
        </w:tc>
        <w:tc>
          <w:tcPr>
            <w:tcW w:w="709" w:type="dxa"/>
          </w:tcPr>
          <w:p w14:paraId="6B5F241F" w14:textId="77777777" w:rsidR="00781208" w:rsidRPr="00C759B7" w:rsidRDefault="00781208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ชก.</w:t>
            </w:r>
          </w:p>
        </w:tc>
        <w:tc>
          <w:tcPr>
            <w:tcW w:w="1134" w:type="dxa"/>
          </w:tcPr>
          <w:p w14:paraId="3BF9BAAA" w14:textId="77777777" w:rsidR="00781208" w:rsidRPr="00C759B7" w:rsidRDefault="00781208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33-3-01- 3301-001</w:t>
            </w:r>
          </w:p>
        </w:tc>
        <w:tc>
          <w:tcPr>
            <w:tcW w:w="1560" w:type="dxa"/>
          </w:tcPr>
          <w:p w14:paraId="767AD9E8" w14:textId="77777777" w:rsidR="00781208" w:rsidRPr="00C759B7" w:rsidRDefault="00781208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นักประชาสัมพันธ์</w:t>
            </w:r>
          </w:p>
        </w:tc>
        <w:tc>
          <w:tcPr>
            <w:tcW w:w="599" w:type="dxa"/>
          </w:tcPr>
          <w:p w14:paraId="6206846D" w14:textId="77777777" w:rsidR="00781208" w:rsidRPr="00C759B7" w:rsidRDefault="00781208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ชก.</w:t>
            </w:r>
          </w:p>
        </w:tc>
        <w:tc>
          <w:tcPr>
            <w:tcW w:w="1385" w:type="dxa"/>
          </w:tcPr>
          <w:p w14:paraId="2F134036" w14:textId="77777777" w:rsidR="00781208" w:rsidRDefault="00781208" w:rsidP="00AB0CE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356,160</w:t>
            </w:r>
          </w:p>
          <w:p w14:paraId="10931FB4" w14:textId="77777777" w:rsidR="00781208" w:rsidRPr="00C759B7" w:rsidRDefault="00781208" w:rsidP="00AB0CE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 (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29,680</w:t>
            </w:r>
            <w:r>
              <w:rPr>
                <w:rFonts w:ascii="TH SarabunIT๙" w:hAnsi="TH SarabunIT๙" w:cs="TH SarabunIT๙"/>
                <w:szCs w:val="24"/>
              </w:rPr>
              <w:t>x12)</w:t>
            </w:r>
          </w:p>
        </w:tc>
        <w:tc>
          <w:tcPr>
            <w:tcW w:w="1134" w:type="dxa"/>
          </w:tcPr>
          <w:p w14:paraId="7733E5D3" w14:textId="77777777" w:rsidR="00781208" w:rsidRPr="00C759B7" w:rsidRDefault="00781208" w:rsidP="00AB0CE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7" w:type="dxa"/>
          </w:tcPr>
          <w:p w14:paraId="1D04BAA7" w14:textId="77777777" w:rsidR="00781208" w:rsidRPr="00C759B7" w:rsidRDefault="00781208" w:rsidP="00AB0CE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18" w:type="dxa"/>
          </w:tcPr>
          <w:p w14:paraId="59795AD4" w14:textId="77777777" w:rsidR="00781208" w:rsidRDefault="00781208" w:rsidP="00AB0CE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356,160</w:t>
            </w:r>
          </w:p>
          <w:p w14:paraId="1F9E5FC5" w14:textId="77777777" w:rsidR="00781208" w:rsidRPr="00C759B7" w:rsidRDefault="00781208" w:rsidP="00AB0CE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03720E" w:rsidRPr="000756A7" w14:paraId="1B7FE54F" w14:textId="77777777" w:rsidTr="00BA1C38">
        <w:tc>
          <w:tcPr>
            <w:tcW w:w="432" w:type="dxa"/>
          </w:tcPr>
          <w:p w14:paraId="5DF50810" w14:textId="77777777" w:rsidR="0003720E" w:rsidRPr="00C759B7" w:rsidRDefault="0003720E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</w:t>
            </w:r>
          </w:p>
        </w:tc>
        <w:tc>
          <w:tcPr>
            <w:tcW w:w="1553" w:type="dxa"/>
            <w:tcBorders>
              <w:right w:val="nil"/>
            </w:tcBorders>
          </w:tcPr>
          <w:p w14:paraId="1C43403B" w14:textId="77777777" w:rsidR="0003720E" w:rsidRPr="00C759B7" w:rsidRDefault="0003720E" w:rsidP="00331DE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นายณัฐพงษ์</w:t>
            </w:r>
          </w:p>
        </w:tc>
        <w:tc>
          <w:tcPr>
            <w:tcW w:w="992" w:type="dxa"/>
            <w:tcBorders>
              <w:left w:val="nil"/>
            </w:tcBorders>
          </w:tcPr>
          <w:p w14:paraId="5B03D8EB" w14:textId="77777777" w:rsidR="0003720E" w:rsidRPr="00C759B7" w:rsidRDefault="0003720E" w:rsidP="00331DEA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ปงก๋าวงศ์</w:t>
            </w:r>
          </w:p>
        </w:tc>
        <w:tc>
          <w:tcPr>
            <w:tcW w:w="1134" w:type="dxa"/>
          </w:tcPr>
          <w:p w14:paraId="3DA5A622" w14:textId="77777777" w:rsidR="0003720E" w:rsidRDefault="0003720E" w:rsidP="0003720E">
            <w:pPr>
              <w:jc w:val="center"/>
              <w:rPr>
                <w:rFonts w:ascii="TH SarabunIT๙" w:hAnsi="TH SarabunIT๙" w:cs="TH SarabunIT๙" w:hint="cs"/>
                <w:sz w:val="20"/>
                <w:szCs w:val="20"/>
              </w:rPr>
            </w:pPr>
            <w:r w:rsidRPr="00497B80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วิศกรรมศาสตร์บัณฑิต </w:t>
            </w:r>
          </w:p>
          <w:p w14:paraId="16E33C5F" w14:textId="77777777" w:rsidR="0003720E" w:rsidRPr="005B2070" w:rsidRDefault="0003720E" w:rsidP="0003720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(</w:t>
            </w:r>
            <w:r w:rsidRPr="00497B8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วิศกรรมโยธา)</w:t>
            </w:r>
          </w:p>
        </w:tc>
        <w:tc>
          <w:tcPr>
            <w:tcW w:w="1134" w:type="dxa"/>
          </w:tcPr>
          <w:p w14:paraId="268FD012" w14:textId="77777777" w:rsidR="0003720E" w:rsidRPr="00C759B7" w:rsidRDefault="0003720E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33-3-01- 3810-001</w:t>
            </w:r>
          </w:p>
        </w:tc>
        <w:tc>
          <w:tcPr>
            <w:tcW w:w="1701" w:type="dxa"/>
          </w:tcPr>
          <w:p w14:paraId="762E07EB" w14:textId="77777777" w:rsidR="0003720E" w:rsidRPr="00C759B7" w:rsidRDefault="0003720E" w:rsidP="00E906A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นักป้องกันและบรรเทาสาธารณภัย</w:t>
            </w:r>
          </w:p>
        </w:tc>
        <w:tc>
          <w:tcPr>
            <w:tcW w:w="709" w:type="dxa"/>
          </w:tcPr>
          <w:p w14:paraId="5EF2CA37" w14:textId="77777777" w:rsidR="0003720E" w:rsidRPr="00C759B7" w:rsidRDefault="0003720E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ปก.</w:t>
            </w:r>
          </w:p>
        </w:tc>
        <w:tc>
          <w:tcPr>
            <w:tcW w:w="1134" w:type="dxa"/>
          </w:tcPr>
          <w:p w14:paraId="234485F6" w14:textId="77777777" w:rsidR="0003720E" w:rsidRPr="00C759B7" w:rsidRDefault="0003720E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33-3-01- 3810-001</w:t>
            </w:r>
          </w:p>
        </w:tc>
        <w:tc>
          <w:tcPr>
            <w:tcW w:w="1560" w:type="dxa"/>
          </w:tcPr>
          <w:p w14:paraId="16D3EA03" w14:textId="77777777" w:rsidR="0003720E" w:rsidRPr="00C759B7" w:rsidRDefault="0003720E" w:rsidP="00E906A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นักป้องกันและบรรเทาสาธารณภัย</w:t>
            </w:r>
          </w:p>
        </w:tc>
        <w:tc>
          <w:tcPr>
            <w:tcW w:w="599" w:type="dxa"/>
          </w:tcPr>
          <w:p w14:paraId="5AC53F0B" w14:textId="77777777" w:rsidR="0003720E" w:rsidRPr="00C759B7" w:rsidRDefault="0003720E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ปก.</w:t>
            </w:r>
          </w:p>
        </w:tc>
        <w:tc>
          <w:tcPr>
            <w:tcW w:w="1385" w:type="dxa"/>
          </w:tcPr>
          <w:p w14:paraId="5C106D8C" w14:textId="77777777" w:rsidR="0003720E" w:rsidRDefault="00781208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262,560</w:t>
            </w:r>
          </w:p>
          <w:p w14:paraId="7D478AEB" w14:textId="77777777" w:rsidR="0003720E" w:rsidRPr="00C759B7" w:rsidRDefault="0003720E" w:rsidP="0078120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 (</w:t>
            </w:r>
            <w:r w:rsidR="00781208">
              <w:rPr>
                <w:rFonts w:ascii="TH SarabunIT๙" w:hAnsi="TH SarabunIT๙" w:cs="TH SarabunIT๙" w:hint="cs"/>
                <w:szCs w:val="24"/>
                <w:cs/>
              </w:rPr>
              <w:t>21,880</w:t>
            </w:r>
            <w:r>
              <w:rPr>
                <w:rFonts w:ascii="TH SarabunIT๙" w:hAnsi="TH SarabunIT๙" w:cs="TH SarabunIT๙"/>
                <w:szCs w:val="24"/>
              </w:rPr>
              <w:t>x12)</w:t>
            </w:r>
          </w:p>
        </w:tc>
        <w:tc>
          <w:tcPr>
            <w:tcW w:w="1134" w:type="dxa"/>
          </w:tcPr>
          <w:p w14:paraId="3CA94B43" w14:textId="77777777" w:rsidR="0003720E" w:rsidRPr="00C759B7" w:rsidRDefault="0003720E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77" w:type="dxa"/>
          </w:tcPr>
          <w:p w14:paraId="45B926C7" w14:textId="77777777" w:rsidR="0003720E" w:rsidRPr="00C759B7" w:rsidRDefault="0003720E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18" w:type="dxa"/>
          </w:tcPr>
          <w:p w14:paraId="6B11672C" w14:textId="77777777" w:rsidR="0003720E" w:rsidRDefault="00781208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262,560</w:t>
            </w:r>
          </w:p>
          <w:p w14:paraId="15AFFCBF" w14:textId="77777777" w:rsidR="0003720E" w:rsidRPr="00C759B7" w:rsidRDefault="0003720E" w:rsidP="00E906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03720E" w:rsidRPr="000756A7" w14:paraId="4D36855A" w14:textId="77777777" w:rsidTr="00BA1C38">
        <w:tc>
          <w:tcPr>
            <w:tcW w:w="432" w:type="dxa"/>
          </w:tcPr>
          <w:p w14:paraId="148CCAD7" w14:textId="77777777" w:rsidR="0003720E" w:rsidRPr="00C759B7" w:rsidRDefault="0003720E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</w:t>
            </w:r>
          </w:p>
        </w:tc>
        <w:tc>
          <w:tcPr>
            <w:tcW w:w="1553" w:type="dxa"/>
            <w:tcBorders>
              <w:right w:val="nil"/>
            </w:tcBorders>
          </w:tcPr>
          <w:p w14:paraId="784E43FD" w14:textId="77777777" w:rsidR="0003720E" w:rsidRPr="00C759B7" w:rsidRDefault="0003720E" w:rsidP="00E906A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นางนวพรรณ</w:t>
            </w:r>
          </w:p>
        </w:tc>
        <w:tc>
          <w:tcPr>
            <w:tcW w:w="992" w:type="dxa"/>
            <w:tcBorders>
              <w:left w:val="nil"/>
            </w:tcBorders>
          </w:tcPr>
          <w:p w14:paraId="6D932F5A" w14:textId="77777777" w:rsidR="0003720E" w:rsidRPr="00C759B7" w:rsidRDefault="0003720E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ศูนย์กลาง</w:t>
            </w:r>
          </w:p>
        </w:tc>
        <w:tc>
          <w:tcPr>
            <w:tcW w:w="1134" w:type="dxa"/>
          </w:tcPr>
          <w:p w14:paraId="428C8602" w14:textId="77777777" w:rsidR="0003720E" w:rsidRPr="005B2070" w:rsidRDefault="0003720E" w:rsidP="00E906A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5B2070">
              <w:rPr>
                <w:rFonts w:ascii="TH SarabunIT๙" w:hAnsi="TH SarabunIT๙" w:cs="TH SarabunIT๙"/>
                <w:sz w:val="20"/>
                <w:szCs w:val="20"/>
                <w:cs/>
              </w:rPr>
              <w:t>ครุศาสตรบัณฑิต (มนุษยศาสตร์)</w:t>
            </w:r>
          </w:p>
        </w:tc>
        <w:tc>
          <w:tcPr>
            <w:tcW w:w="1134" w:type="dxa"/>
          </w:tcPr>
          <w:p w14:paraId="23FDCD60" w14:textId="77777777" w:rsidR="0003720E" w:rsidRPr="00C759B7" w:rsidRDefault="0003720E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33-3-01- 4101-001</w:t>
            </w:r>
          </w:p>
        </w:tc>
        <w:tc>
          <w:tcPr>
            <w:tcW w:w="1701" w:type="dxa"/>
          </w:tcPr>
          <w:p w14:paraId="5ABC9CC3" w14:textId="77777777" w:rsidR="0003720E" w:rsidRPr="00C759B7" w:rsidRDefault="0003720E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เจ้าพนักงานธุรการ</w:t>
            </w:r>
          </w:p>
        </w:tc>
        <w:tc>
          <w:tcPr>
            <w:tcW w:w="709" w:type="dxa"/>
          </w:tcPr>
          <w:p w14:paraId="10D6CA39" w14:textId="77777777" w:rsidR="0003720E" w:rsidRPr="00C759B7" w:rsidRDefault="0003720E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ชง.</w:t>
            </w:r>
          </w:p>
        </w:tc>
        <w:tc>
          <w:tcPr>
            <w:tcW w:w="1134" w:type="dxa"/>
          </w:tcPr>
          <w:p w14:paraId="1B1896F8" w14:textId="77777777" w:rsidR="0003720E" w:rsidRPr="00C759B7" w:rsidRDefault="0003720E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33-3-01- 4101-001</w:t>
            </w:r>
          </w:p>
        </w:tc>
        <w:tc>
          <w:tcPr>
            <w:tcW w:w="1560" w:type="dxa"/>
          </w:tcPr>
          <w:p w14:paraId="19646CA8" w14:textId="77777777" w:rsidR="0003720E" w:rsidRPr="00C759B7" w:rsidRDefault="0003720E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เจ้าพนักงานธุรการ</w:t>
            </w:r>
          </w:p>
        </w:tc>
        <w:tc>
          <w:tcPr>
            <w:tcW w:w="599" w:type="dxa"/>
          </w:tcPr>
          <w:p w14:paraId="3CA9243A" w14:textId="77777777" w:rsidR="0003720E" w:rsidRPr="00C759B7" w:rsidRDefault="0003720E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ชง.</w:t>
            </w:r>
          </w:p>
        </w:tc>
        <w:tc>
          <w:tcPr>
            <w:tcW w:w="1385" w:type="dxa"/>
          </w:tcPr>
          <w:p w14:paraId="3FDF8B94" w14:textId="77777777" w:rsidR="0003720E" w:rsidRDefault="00781208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254,280</w:t>
            </w:r>
          </w:p>
          <w:p w14:paraId="7DFA83AE" w14:textId="77777777" w:rsidR="0003720E" w:rsidRPr="00C759B7" w:rsidRDefault="0003720E" w:rsidP="0078120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 (</w:t>
            </w:r>
            <w:r w:rsidR="00781208">
              <w:rPr>
                <w:rFonts w:ascii="TH SarabunIT๙" w:hAnsi="TH SarabunIT๙" w:cs="TH SarabunIT๙" w:hint="cs"/>
                <w:szCs w:val="24"/>
                <w:cs/>
              </w:rPr>
              <w:t>21,190</w:t>
            </w:r>
            <w:r>
              <w:rPr>
                <w:rFonts w:ascii="TH SarabunIT๙" w:hAnsi="TH SarabunIT๙" w:cs="TH SarabunIT๙"/>
                <w:szCs w:val="24"/>
              </w:rPr>
              <w:t>x12)</w:t>
            </w:r>
          </w:p>
        </w:tc>
        <w:tc>
          <w:tcPr>
            <w:tcW w:w="1134" w:type="dxa"/>
          </w:tcPr>
          <w:p w14:paraId="0E9A9F07" w14:textId="77777777" w:rsidR="0003720E" w:rsidRPr="00C759B7" w:rsidRDefault="0003720E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7" w:type="dxa"/>
          </w:tcPr>
          <w:p w14:paraId="5CD389E9" w14:textId="77777777" w:rsidR="0003720E" w:rsidRPr="00C759B7" w:rsidRDefault="0003720E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18" w:type="dxa"/>
          </w:tcPr>
          <w:p w14:paraId="3A5E9C97" w14:textId="77777777" w:rsidR="0003720E" w:rsidRDefault="00781208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254,280</w:t>
            </w:r>
          </w:p>
          <w:p w14:paraId="5AAA2ABD" w14:textId="77777777" w:rsidR="0003720E" w:rsidRPr="00C759B7" w:rsidRDefault="0003720E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8D6E2C" w:rsidRPr="000756A7" w14:paraId="135105D7" w14:textId="77777777" w:rsidTr="00BA1C38">
        <w:tc>
          <w:tcPr>
            <w:tcW w:w="432" w:type="dxa"/>
          </w:tcPr>
          <w:p w14:paraId="3FA6AEBA" w14:textId="77777777" w:rsidR="008D6E2C" w:rsidRPr="00C759B7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</w:t>
            </w:r>
          </w:p>
        </w:tc>
        <w:tc>
          <w:tcPr>
            <w:tcW w:w="1553" w:type="dxa"/>
            <w:tcBorders>
              <w:right w:val="nil"/>
            </w:tcBorders>
          </w:tcPr>
          <w:p w14:paraId="7889F806" w14:textId="77777777" w:rsidR="008D6E2C" w:rsidRPr="00C759B7" w:rsidRDefault="008D6E2C" w:rsidP="00B57801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นายสรอรรถ</w:t>
            </w:r>
          </w:p>
        </w:tc>
        <w:tc>
          <w:tcPr>
            <w:tcW w:w="992" w:type="dxa"/>
            <w:tcBorders>
              <w:left w:val="nil"/>
            </w:tcBorders>
          </w:tcPr>
          <w:p w14:paraId="5FFCF1F1" w14:textId="77777777" w:rsidR="008D6E2C" w:rsidRPr="00C759B7" w:rsidRDefault="008D6E2C" w:rsidP="00B57801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เวียงลอ</w:t>
            </w:r>
          </w:p>
        </w:tc>
        <w:tc>
          <w:tcPr>
            <w:tcW w:w="1134" w:type="dxa"/>
          </w:tcPr>
          <w:p w14:paraId="05DA9CD2" w14:textId="77777777" w:rsidR="008D6E2C" w:rsidRPr="0026705C" w:rsidRDefault="008D6E2C" w:rsidP="00B57801">
            <w:pPr>
              <w:rPr>
                <w:rFonts w:ascii="TH SarabunIT๙" w:hAnsi="TH SarabunIT๙" w:cs="TH SarabunIT๙" w:hint="cs"/>
                <w:sz w:val="16"/>
                <w:szCs w:val="16"/>
                <w:cs/>
              </w:rPr>
            </w:pPr>
            <w:r w:rsidRPr="0026705C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ปวส</w:t>
            </w:r>
            <w:r w:rsidRPr="0026705C">
              <w:rPr>
                <w:rFonts w:ascii="TH SarabunIT๙" w:hAnsi="TH SarabunIT๙" w:cs="TH SarabunIT๙"/>
                <w:sz w:val="16"/>
                <w:szCs w:val="16"/>
              </w:rPr>
              <w:t>.</w:t>
            </w:r>
            <w:r w:rsidRPr="0026705C">
              <w:rPr>
                <w:rFonts w:ascii="TH SarabunIT๙" w:hAnsi="TH SarabunIT๙" w:cs="TH SarabunIT๙" w:hint="cs"/>
                <w:sz w:val="16"/>
                <w:szCs w:val="16"/>
                <w:cs/>
              </w:rPr>
              <w:t>(ช่างอิเล็กทรอนิกส์อุตสาหกรรม)</w:t>
            </w:r>
          </w:p>
        </w:tc>
        <w:tc>
          <w:tcPr>
            <w:tcW w:w="1134" w:type="dxa"/>
          </w:tcPr>
          <w:p w14:paraId="2EBED7D7" w14:textId="77777777" w:rsidR="008D6E2C" w:rsidRPr="00C759B7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33-3-01- 4805-001</w:t>
            </w:r>
          </w:p>
        </w:tc>
        <w:tc>
          <w:tcPr>
            <w:tcW w:w="1701" w:type="dxa"/>
          </w:tcPr>
          <w:p w14:paraId="6A6B2BBE" w14:textId="77777777" w:rsidR="008D6E2C" w:rsidRPr="00C759B7" w:rsidRDefault="008D6E2C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เจ้าพนักงานป้องกัน</w:t>
            </w:r>
          </w:p>
          <w:p w14:paraId="2C7A13A8" w14:textId="77777777" w:rsidR="008D6E2C" w:rsidRPr="00C759B7" w:rsidRDefault="008D6E2C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และบรรเทาสาธารณภัย</w:t>
            </w:r>
          </w:p>
        </w:tc>
        <w:tc>
          <w:tcPr>
            <w:tcW w:w="709" w:type="dxa"/>
          </w:tcPr>
          <w:p w14:paraId="6250E2A1" w14:textId="77777777" w:rsidR="008D6E2C" w:rsidRPr="00C759B7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ชง.</w:t>
            </w:r>
          </w:p>
        </w:tc>
        <w:tc>
          <w:tcPr>
            <w:tcW w:w="1134" w:type="dxa"/>
          </w:tcPr>
          <w:p w14:paraId="54132915" w14:textId="77777777" w:rsidR="008D6E2C" w:rsidRPr="00C759B7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33-3-01- 4805-001</w:t>
            </w:r>
          </w:p>
        </w:tc>
        <w:tc>
          <w:tcPr>
            <w:tcW w:w="1560" w:type="dxa"/>
          </w:tcPr>
          <w:p w14:paraId="7E1BE85C" w14:textId="77777777" w:rsidR="008D6E2C" w:rsidRPr="00E97897" w:rsidRDefault="008D6E2C" w:rsidP="00E906A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97897">
              <w:rPr>
                <w:rFonts w:ascii="TH SarabunIT๙" w:hAnsi="TH SarabunIT๙" w:cs="TH SarabunIT๙"/>
                <w:sz w:val="20"/>
                <w:szCs w:val="20"/>
                <w:cs/>
              </w:rPr>
              <w:t>เจ้าพนักงานป้องกัน</w:t>
            </w:r>
          </w:p>
          <w:p w14:paraId="0FAE1A8B" w14:textId="77777777" w:rsidR="008D6E2C" w:rsidRPr="00E97897" w:rsidRDefault="008D6E2C" w:rsidP="00E906A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97897">
              <w:rPr>
                <w:rFonts w:ascii="TH SarabunIT๙" w:hAnsi="TH SarabunIT๙" w:cs="TH SarabunIT๙"/>
                <w:sz w:val="20"/>
                <w:szCs w:val="20"/>
                <w:cs/>
              </w:rPr>
              <w:t>และบรรเทาสาธารณภัย</w:t>
            </w:r>
          </w:p>
        </w:tc>
        <w:tc>
          <w:tcPr>
            <w:tcW w:w="599" w:type="dxa"/>
          </w:tcPr>
          <w:p w14:paraId="253D098F" w14:textId="77777777" w:rsidR="008D6E2C" w:rsidRPr="00C759B7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ชง.</w:t>
            </w:r>
          </w:p>
        </w:tc>
        <w:tc>
          <w:tcPr>
            <w:tcW w:w="1385" w:type="dxa"/>
          </w:tcPr>
          <w:p w14:paraId="31A47C3B" w14:textId="77777777" w:rsidR="008D6E2C" w:rsidRDefault="00781208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171,720</w:t>
            </w:r>
          </w:p>
          <w:p w14:paraId="0E3EAFA4" w14:textId="77777777" w:rsidR="008D6E2C" w:rsidRPr="00C759B7" w:rsidRDefault="008D6E2C" w:rsidP="0078120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 (</w:t>
            </w:r>
            <w:r w:rsidR="00781208">
              <w:rPr>
                <w:rFonts w:ascii="TH SarabunIT๙" w:hAnsi="TH SarabunIT๙" w:cs="TH SarabunIT๙" w:hint="cs"/>
                <w:szCs w:val="24"/>
                <w:cs/>
              </w:rPr>
              <w:t>14,310</w:t>
            </w:r>
            <w:r>
              <w:rPr>
                <w:rFonts w:ascii="TH SarabunIT๙" w:hAnsi="TH SarabunIT๙" w:cs="TH SarabunIT๙"/>
                <w:szCs w:val="24"/>
              </w:rPr>
              <w:t>x12)</w:t>
            </w:r>
          </w:p>
        </w:tc>
        <w:tc>
          <w:tcPr>
            <w:tcW w:w="1134" w:type="dxa"/>
          </w:tcPr>
          <w:p w14:paraId="15E4CFA4" w14:textId="77777777" w:rsidR="008D6E2C" w:rsidRPr="00C759B7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7" w:type="dxa"/>
          </w:tcPr>
          <w:p w14:paraId="05FE8EBD" w14:textId="77777777" w:rsidR="008D6E2C" w:rsidRPr="00C759B7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18" w:type="dxa"/>
          </w:tcPr>
          <w:p w14:paraId="11B69911" w14:textId="77777777" w:rsidR="008D6E2C" w:rsidRDefault="00781208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171,720</w:t>
            </w:r>
          </w:p>
          <w:p w14:paraId="251AE1B1" w14:textId="77777777" w:rsidR="008D6E2C" w:rsidRPr="00C759B7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</w:tbl>
    <w:p w14:paraId="2659C7F9" w14:textId="77777777" w:rsidR="001301CB" w:rsidRDefault="001301CB" w:rsidP="001301CB">
      <w:pPr>
        <w:rPr>
          <w:rFonts w:ascii="TH SarabunIT๙" w:hAnsi="TH SarabunIT๙" w:cs="TH SarabunIT๙"/>
          <w:sz w:val="32"/>
          <w:szCs w:val="32"/>
        </w:rPr>
      </w:pPr>
    </w:p>
    <w:p w14:paraId="5D595E24" w14:textId="77777777" w:rsidR="001301CB" w:rsidRDefault="001301CB" w:rsidP="001301CB">
      <w:pPr>
        <w:rPr>
          <w:rFonts w:ascii="TH SarabunIT๙" w:hAnsi="TH SarabunIT๙" w:cs="TH SarabunIT๙"/>
          <w:sz w:val="32"/>
          <w:szCs w:val="32"/>
        </w:rPr>
      </w:pPr>
    </w:p>
    <w:p w14:paraId="487D7E3E" w14:textId="77777777" w:rsidR="001301CB" w:rsidRPr="00E360C5" w:rsidRDefault="001301CB" w:rsidP="001301CB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360C5">
        <w:rPr>
          <w:rFonts w:ascii="TH SarabunIT๙" w:hAnsi="TH SarabunIT๙" w:cs="TH SarabunIT๙"/>
          <w:b/>
          <w:bCs/>
          <w:sz w:val="32"/>
          <w:szCs w:val="32"/>
          <w:cs/>
        </w:rPr>
        <w:t>สำนักปลัดองค์การบริหารส่วนตำบล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553"/>
        <w:gridCol w:w="992"/>
        <w:gridCol w:w="992"/>
        <w:gridCol w:w="851"/>
        <w:gridCol w:w="1701"/>
        <w:gridCol w:w="708"/>
        <w:gridCol w:w="993"/>
        <w:gridCol w:w="1768"/>
        <w:gridCol w:w="599"/>
        <w:gridCol w:w="1318"/>
        <w:gridCol w:w="1134"/>
        <w:gridCol w:w="1276"/>
        <w:gridCol w:w="992"/>
      </w:tblGrid>
      <w:tr w:rsidR="00801AC8" w:rsidRPr="000756A7" w14:paraId="5BB9078D" w14:textId="77777777" w:rsidTr="00AD0F46">
        <w:tc>
          <w:tcPr>
            <w:tcW w:w="432" w:type="dxa"/>
            <w:vMerge w:val="restart"/>
            <w:vAlign w:val="center"/>
          </w:tcPr>
          <w:p w14:paraId="1160F155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14:paraId="4F17176E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ชื่อ-สกุล</w:t>
            </w:r>
          </w:p>
        </w:tc>
        <w:tc>
          <w:tcPr>
            <w:tcW w:w="992" w:type="dxa"/>
            <w:vMerge w:val="restart"/>
            <w:vAlign w:val="center"/>
          </w:tcPr>
          <w:p w14:paraId="43EAB0BA" w14:textId="77777777" w:rsidR="00801AC8" w:rsidRDefault="00801AC8" w:rsidP="00E906AB">
            <w:pPr>
              <w:jc w:val="center"/>
              <w:rPr>
                <w:rFonts w:ascii="TH SarabunIT๙" w:hAnsi="TH SarabunIT๙" w:cs="TH SarabunIT๙" w:hint="cs"/>
                <w:b/>
                <w:bCs/>
                <w:szCs w:val="24"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คุณวุฒิ</w:t>
            </w:r>
          </w:p>
          <w:p w14:paraId="1D8A9A47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การศึกษา</w:t>
            </w:r>
          </w:p>
        </w:tc>
        <w:tc>
          <w:tcPr>
            <w:tcW w:w="3260" w:type="dxa"/>
            <w:gridSpan w:val="3"/>
            <w:vAlign w:val="center"/>
          </w:tcPr>
          <w:p w14:paraId="694D4CF0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กรอบอัตรากำลังเดิม</w:t>
            </w:r>
          </w:p>
        </w:tc>
        <w:tc>
          <w:tcPr>
            <w:tcW w:w="3360" w:type="dxa"/>
            <w:gridSpan w:val="3"/>
            <w:vAlign w:val="center"/>
          </w:tcPr>
          <w:p w14:paraId="558D8766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กรอบอัตรากำลัง</w:t>
            </w:r>
            <w:r w:rsidRPr="000756A7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ใหม่</w:t>
            </w:r>
          </w:p>
        </w:tc>
        <w:tc>
          <w:tcPr>
            <w:tcW w:w="1318" w:type="dxa"/>
            <w:vMerge w:val="restart"/>
            <w:vAlign w:val="center"/>
          </w:tcPr>
          <w:p w14:paraId="319049B1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เงินเดือน</w:t>
            </w:r>
          </w:p>
        </w:tc>
        <w:tc>
          <w:tcPr>
            <w:tcW w:w="2410" w:type="dxa"/>
            <w:gridSpan w:val="2"/>
            <w:vAlign w:val="center"/>
          </w:tcPr>
          <w:p w14:paraId="0767EBE3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เงินประจำตำแหน่ง</w:t>
            </w:r>
          </w:p>
        </w:tc>
        <w:tc>
          <w:tcPr>
            <w:tcW w:w="992" w:type="dxa"/>
            <w:vMerge w:val="restart"/>
            <w:vAlign w:val="center"/>
          </w:tcPr>
          <w:p w14:paraId="38D11C1D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 w:hint="cs"/>
                <w:b/>
                <w:bCs/>
                <w:szCs w:val="24"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หมาย</w:t>
            </w:r>
          </w:p>
          <w:p w14:paraId="4930444D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เหตุ</w:t>
            </w:r>
          </w:p>
        </w:tc>
      </w:tr>
      <w:tr w:rsidR="00801AC8" w:rsidRPr="000756A7" w14:paraId="7BC78BCE" w14:textId="77777777" w:rsidTr="00801AC8">
        <w:tc>
          <w:tcPr>
            <w:tcW w:w="432" w:type="dxa"/>
            <w:vMerge/>
            <w:vAlign w:val="center"/>
          </w:tcPr>
          <w:p w14:paraId="6463944C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54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B3D0CE9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14:paraId="502536A9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EAEE070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เลขที่ตำแหน่ง</w:t>
            </w:r>
          </w:p>
        </w:tc>
        <w:tc>
          <w:tcPr>
            <w:tcW w:w="1701" w:type="dxa"/>
            <w:vAlign w:val="center"/>
          </w:tcPr>
          <w:p w14:paraId="55E509DE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ตำแหน่ง</w:t>
            </w:r>
          </w:p>
        </w:tc>
        <w:tc>
          <w:tcPr>
            <w:tcW w:w="708" w:type="dxa"/>
            <w:vAlign w:val="center"/>
          </w:tcPr>
          <w:p w14:paraId="4EB87A0A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ระดับ</w:t>
            </w:r>
          </w:p>
        </w:tc>
        <w:tc>
          <w:tcPr>
            <w:tcW w:w="993" w:type="dxa"/>
            <w:vAlign w:val="center"/>
          </w:tcPr>
          <w:p w14:paraId="162EBD28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เลขที่ตำแหน่ง</w:t>
            </w:r>
          </w:p>
        </w:tc>
        <w:tc>
          <w:tcPr>
            <w:tcW w:w="1768" w:type="dxa"/>
            <w:vAlign w:val="center"/>
          </w:tcPr>
          <w:p w14:paraId="1A1B741C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ตำแหน่ง</w:t>
            </w:r>
          </w:p>
        </w:tc>
        <w:tc>
          <w:tcPr>
            <w:tcW w:w="599" w:type="dxa"/>
            <w:vAlign w:val="center"/>
          </w:tcPr>
          <w:p w14:paraId="2A422213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ระดับ</w:t>
            </w:r>
          </w:p>
        </w:tc>
        <w:tc>
          <w:tcPr>
            <w:tcW w:w="1318" w:type="dxa"/>
            <w:vMerge/>
            <w:vAlign w:val="center"/>
          </w:tcPr>
          <w:p w14:paraId="46220CD1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528691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เงินประจำตำแหน่ง</w:t>
            </w:r>
          </w:p>
        </w:tc>
        <w:tc>
          <w:tcPr>
            <w:tcW w:w="1276" w:type="dxa"/>
            <w:vAlign w:val="center"/>
          </w:tcPr>
          <w:p w14:paraId="30013DF2" w14:textId="77777777" w:rsidR="00801AC8" w:rsidRDefault="00801AC8" w:rsidP="00E906AB">
            <w:pPr>
              <w:jc w:val="center"/>
              <w:rPr>
                <w:rFonts w:ascii="TH SarabunIT๙" w:hAnsi="TH SarabunIT๙" w:cs="TH SarabunIT๙" w:hint="cs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เงินเพิ่มอื่นๆ/</w:t>
            </w:r>
          </w:p>
          <w:p w14:paraId="3AB23B84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เงินค่าตอบแทน</w:t>
            </w:r>
          </w:p>
        </w:tc>
        <w:tc>
          <w:tcPr>
            <w:tcW w:w="992" w:type="dxa"/>
            <w:vMerge/>
          </w:tcPr>
          <w:p w14:paraId="62A1FF2F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1301CB" w:rsidRPr="000756A7" w14:paraId="12BD660D" w14:textId="77777777" w:rsidTr="00801AC8">
        <w:tc>
          <w:tcPr>
            <w:tcW w:w="432" w:type="dxa"/>
          </w:tcPr>
          <w:p w14:paraId="314B66F5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13</w:t>
            </w:r>
          </w:p>
        </w:tc>
        <w:tc>
          <w:tcPr>
            <w:tcW w:w="1553" w:type="dxa"/>
            <w:tcBorders>
              <w:right w:val="nil"/>
            </w:tcBorders>
          </w:tcPr>
          <w:p w14:paraId="34B98811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CA5BD75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</w:tcPr>
          <w:p w14:paraId="0D61FDB6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</w:tc>
        <w:tc>
          <w:tcPr>
            <w:tcW w:w="851" w:type="dxa"/>
          </w:tcPr>
          <w:p w14:paraId="034ED82F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701" w:type="dxa"/>
          </w:tcPr>
          <w:p w14:paraId="02C824DF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พนักงานขับรถยนต์</w:t>
            </w:r>
          </w:p>
          <w:p w14:paraId="533B2F6B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8" w:type="dxa"/>
          </w:tcPr>
          <w:p w14:paraId="2096F363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3" w:type="dxa"/>
          </w:tcPr>
          <w:p w14:paraId="5A03CECA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768" w:type="dxa"/>
          </w:tcPr>
          <w:p w14:paraId="5F211391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พนักงานขับรถยนต์</w:t>
            </w:r>
          </w:p>
          <w:p w14:paraId="12F88901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99" w:type="dxa"/>
          </w:tcPr>
          <w:p w14:paraId="63ACB158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318" w:type="dxa"/>
          </w:tcPr>
          <w:p w14:paraId="731C6FD5" w14:textId="77777777" w:rsidR="006D04E9" w:rsidRDefault="006D04E9" w:rsidP="006D04E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108,000</w:t>
            </w:r>
          </w:p>
          <w:p w14:paraId="24FB29AE" w14:textId="77777777" w:rsidR="001301CB" w:rsidRPr="00C759B7" w:rsidRDefault="006D04E9" w:rsidP="006D04E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(9,000x12)</w:t>
            </w:r>
          </w:p>
        </w:tc>
        <w:tc>
          <w:tcPr>
            <w:tcW w:w="1134" w:type="dxa"/>
          </w:tcPr>
          <w:p w14:paraId="527AAFE2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6" w:type="dxa"/>
          </w:tcPr>
          <w:p w14:paraId="47BA495E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</w:tcPr>
          <w:p w14:paraId="509D73F0" w14:textId="77777777" w:rsidR="006D04E9" w:rsidRDefault="006D04E9" w:rsidP="006D04E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108,000</w:t>
            </w:r>
          </w:p>
          <w:p w14:paraId="4375A165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8D6E2C" w:rsidRPr="000756A7" w14:paraId="07E52834" w14:textId="77777777" w:rsidTr="00801AC8">
        <w:tc>
          <w:tcPr>
            <w:tcW w:w="432" w:type="dxa"/>
          </w:tcPr>
          <w:p w14:paraId="0700C9B5" w14:textId="77777777" w:rsidR="008D6E2C" w:rsidRPr="00C759B7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14</w:t>
            </w:r>
          </w:p>
        </w:tc>
        <w:tc>
          <w:tcPr>
            <w:tcW w:w="1553" w:type="dxa"/>
            <w:tcBorders>
              <w:right w:val="nil"/>
            </w:tcBorders>
          </w:tcPr>
          <w:p w14:paraId="4446D515" w14:textId="77777777" w:rsidR="008D6E2C" w:rsidRPr="00C759B7" w:rsidRDefault="00280D3B" w:rsidP="00B57801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นายกฤติเดช  </w:t>
            </w:r>
          </w:p>
        </w:tc>
        <w:tc>
          <w:tcPr>
            <w:tcW w:w="992" w:type="dxa"/>
            <w:tcBorders>
              <w:left w:val="nil"/>
            </w:tcBorders>
          </w:tcPr>
          <w:p w14:paraId="6C696689" w14:textId="77777777" w:rsidR="008D6E2C" w:rsidRPr="00C759B7" w:rsidRDefault="00280D3B" w:rsidP="00B57801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ฝั้นคำสอน</w:t>
            </w:r>
          </w:p>
        </w:tc>
        <w:tc>
          <w:tcPr>
            <w:tcW w:w="992" w:type="dxa"/>
          </w:tcPr>
          <w:p w14:paraId="228F82CB" w14:textId="77777777" w:rsidR="008D6E2C" w:rsidRPr="00C759B7" w:rsidRDefault="00280D3B" w:rsidP="00B5780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ป.ตรี</w:t>
            </w:r>
          </w:p>
        </w:tc>
        <w:tc>
          <w:tcPr>
            <w:tcW w:w="851" w:type="dxa"/>
          </w:tcPr>
          <w:p w14:paraId="7699644F" w14:textId="77777777" w:rsidR="008D6E2C" w:rsidRPr="00C759B7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701" w:type="dxa"/>
          </w:tcPr>
          <w:p w14:paraId="75AA1E3C" w14:textId="77777777" w:rsidR="008D6E2C" w:rsidRPr="00C759B7" w:rsidRDefault="008D6E2C" w:rsidP="00E906AB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ผู้ช่วยนักจัดการงานทั่วไป</w:t>
            </w:r>
          </w:p>
        </w:tc>
        <w:tc>
          <w:tcPr>
            <w:tcW w:w="708" w:type="dxa"/>
          </w:tcPr>
          <w:p w14:paraId="1A56E799" w14:textId="77777777" w:rsidR="008D6E2C" w:rsidRPr="00C759B7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14:paraId="12FF9F8B" w14:textId="77777777" w:rsidR="008D6E2C" w:rsidRPr="00C759B7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768" w:type="dxa"/>
          </w:tcPr>
          <w:p w14:paraId="73984B7E" w14:textId="77777777" w:rsidR="008D6E2C" w:rsidRPr="00C759B7" w:rsidRDefault="008D6E2C" w:rsidP="00B57801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ผู้ช่วยนักจัดการงานทั่วไป</w:t>
            </w:r>
          </w:p>
        </w:tc>
        <w:tc>
          <w:tcPr>
            <w:tcW w:w="599" w:type="dxa"/>
          </w:tcPr>
          <w:p w14:paraId="3495233A" w14:textId="77777777" w:rsidR="008D6E2C" w:rsidRPr="00C759B7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318" w:type="dxa"/>
          </w:tcPr>
          <w:p w14:paraId="587524B0" w14:textId="77777777" w:rsidR="008D6E2C" w:rsidRDefault="008D6E2C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180,000</w:t>
            </w:r>
          </w:p>
          <w:p w14:paraId="210D4BC1" w14:textId="77777777" w:rsidR="008D6E2C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(15,000</w:t>
            </w:r>
            <w:r>
              <w:rPr>
                <w:rFonts w:ascii="TH SarabunIT๙" w:hAnsi="TH SarabunIT๙" w:cs="TH SarabunIT๙"/>
                <w:szCs w:val="24"/>
              </w:rPr>
              <w:t>x12)</w:t>
            </w:r>
          </w:p>
        </w:tc>
        <w:tc>
          <w:tcPr>
            <w:tcW w:w="1134" w:type="dxa"/>
          </w:tcPr>
          <w:p w14:paraId="16200076" w14:textId="77777777" w:rsidR="008D6E2C" w:rsidRPr="00C759B7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6" w:type="dxa"/>
          </w:tcPr>
          <w:p w14:paraId="64BE5E12" w14:textId="77777777" w:rsidR="008D6E2C" w:rsidRPr="00C759B7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</w:tcPr>
          <w:p w14:paraId="762BC302" w14:textId="77777777" w:rsidR="008D6E2C" w:rsidRDefault="008D6E2C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180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</w:tc>
      </w:tr>
      <w:tr w:rsidR="008D6E2C" w:rsidRPr="000756A7" w14:paraId="694D364C" w14:textId="77777777" w:rsidTr="00801AC8">
        <w:tc>
          <w:tcPr>
            <w:tcW w:w="432" w:type="dxa"/>
          </w:tcPr>
          <w:p w14:paraId="7D440BC2" w14:textId="77777777" w:rsidR="008D6E2C" w:rsidRPr="00C759B7" w:rsidRDefault="008D6E2C" w:rsidP="008D6E2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1</w:t>
            </w:r>
            <w:r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1553" w:type="dxa"/>
            <w:tcBorders>
              <w:right w:val="nil"/>
            </w:tcBorders>
          </w:tcPr>
          <w:p w14:paraId="36840C82" w14:textId="77777777" w:rsidR="008D6E2C" w:rsidRPr="00C759B7" w:rsidRDefault="008D6E2C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นายเกียรติ</w:t>
            </w:r>
          </w:p>
        </w:tc>
        <w:tc>
          <w:tcPr>
            <w:tcW w:w="992" w:type="dxa"/>
            <w:tcBorders>
              <w:left w:val="nil"/>
            </w:tcBorders>
          </w:tcPr>
          <w:p w14:paraId="02E0BAF6" w14:textId="77777777" w:rsidR="008D6E2C" w:rsidRPr="00C759B7" w:rsidRDefault="008D6E2C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ทุ่งปราบ</w:t>
            </w:r>
          </w:p>
        </w:tc>
        <w:tc>
          <w:tcPr>
            <w:tcW w:w="992" w:type="dxa"/>
          </w:tcPr>
          <w:p w14:paraId="027119C8" w14:textId="77777777" w:rsidR="008D6E2C" w:rsidRPr="00C759B7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ม.</w:t>
            </w:r>
            <w:r w:rsidRPr="00C759B7">
              <w:rPr>
                <w:rFonts w:ascii="TH SarabunIT๙" w:hAnsi="TH SarabunIT๙" w:cs="TH SarabunIT๙"/>
                <w:szCs w:val="24"/>
              </w:rPr>
              <w:t>3</w:t>
            </w:r>
          </w:p>
        </w:tc>
        <w:tc>
          <w:tcPr>
            <w:tcW w:w="851" w:type="dxa"/>
          </w:tcPr>
          <w:p w14:paraId="47F6B9CB" w14:textId="77777777" w:rsidR="008D6E2C" w:rsidRPr="00C759B7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701" w:type="dxa"/>
          </w:tcPr>
          <w:p w14:paraId="5F426AB2" w14:textId="77777777" w:rsidR="008D6E2C" w:rsidRPr="00C759B7" w:rsidRDefault="008D6E2C" w:rsidP="00E906A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พนักงานขับเครื่องจักรกลขนาดเบา</w:t>
            </w:r>
          </w:p>
        </w:tc>
        <w:tc>
          <w:tcPr>
            <w:tcW w:w="708" w:type="dxa"/>
          </w:tcPr>
          <w:p w14:paraId="12040B94" w14:textId="77777777" w:rsidR="008D6E2C" w:rsidRPr="00C759B7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3" w:type="dxa"/>
          </w:tcPr>
          <w:p w14:paraId="403CE93C" w14:textId="77777777" w:rsidR="008D6E2C" w:rsidRPr="00C759B7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768" w:type="dxa"/>
          </w:tcPr>
          <w:p w14:paraId="7BCC6CAC" w14:textId="77777777" w:rsidR="008D6E2C" w:rsidRPr="00C759B7" w:rsidRDefault="008D6E2C" w:rsidP="00E906A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พนักงานขับเครื่องจักรกลขนาดเบา</w:t>
            </w:r>
          </w:p>
        </w:tc>
        <w:tc>
          <w:tcPr>
            <w:tcW w:w="599" w:type="dxa"/>
          </w:tcPr>
          <w:p w14:paraId="6C72066E" w14:textId="77777777" w:rsidR="008D6E2C" w:rsidRPr="00C759B7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318" w:type="dxa"/>
          </w:tcPr>
          <w:p w14:paraId="6D6DA537" w14:textId="77777777" w:rsidR="008D6E2C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108,000</w:t>
            </w:r>
          </w:p>
          <w:p w14:paraId="2268278B" w14:textId="77777777" w:rsidR="008D6E2C" w:rsidRPr="00C759B7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(9,000x12)</w:t>
            </w:r>
          </w:p>
        </w:tc>
        <w:tc>
          <w:tcPr>
            <w:tcW w:w="1134" w:type="dxa"/>
          </w:tcPr>
          <w:p w14:paraId="10C1BD04" w14:textId="77777777" w:rsidR="008D6E2C" w:rsidRPr="00C759B7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6" w:type="dxa"/>
          </w:tcPr>
          <w:p w14:paraId="737CFACC" w14:textId="77777777" w:rsidR="008D6E2C" w:rsidRPr="00C759B7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</w:tcPr>
          <w:p w14:paraId="1CAE54BB" w14:textId="77777777" w:rsidR="008D6E2C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108,000</w:t>
            </w:r>
          </w:p>
          <w:p w14:paraId="66F53DB5" w14:textId="77777777" w:rsidR="008D6E2C" w:rsidRPr="00C759B7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8D6E2C" w:rsidRPr="000756A7" w14:paraId="7482B1AD" w14:textId="77777777" w:rsidTr="00801AC8">
        <w:tc>
          <w:tcPr>
            <w:tcW w:w="432" w:type="dxa"/>
          </w:tcPr>
          <w:p w14:paraId="5228F0E1" w14:textId="77777777" w:rsidR="008D6E2C" w:rsidRPr="00C759B7" w:rsidRDefault="008D6E2C" w:rsidP="008D6E2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1</w:t>
            </w:r>
            <w:r>
              <w:rPr>
                <w:rFonts w:ascii="TH SarabunIT๙" w:hAnsi="TH SarabunIT๙" w:cs="TH SarabunIT๙"/>
                <w:szCs w:val="24"/>
              </w:rPr>
              <w:t>6</w:t>
            </w:r>
          </w:p>
        </w:tc>
        <w:tc>
          <w:tcPr>
            <w:tcW w:w="1553" w:type="dxa"/>
            <w:tcBorders>
              <w:right w:val="nil"/>
            </w:tcBorders>
          </w:tcPr>
          <w:p w14:paraId="07ADB777" w14:textId="77777777" w:rsidR="008D6E2C" w:rsidRPr="00C759B7" w:rsidRDefault="008D6E2C" w:rsidP="00E906A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นายพรหมินทร์</w:t>
            </w:r>
          </w:p>
        </w:tc>
        <w:tc>
          <w:tcPr>
            <w:tcW w:w="992" w:type="dxa"/>
            <w:tcBorders>
              <w:left w:val="nil"/>
            </w:tcBorders>
          </w:tcPr>
          <w:p w14:paraId="2E640DE6" w14:textId="77777777" w:rsidR="008D6E2C" w:rsidRPr="00C759B7" w:rsidRDefault="008D6E2C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ใจเย็น</w:t>
            </w:r>
          </w:p>
        </w:tc>
        <w:tc>
          <w:tcPr>
            <w:tcW w:w="992" w:type="dxa"/>
          </w:tcPr>
          <w:p w14:paraId="4F75F6D6" w14:textId="77777777" w:rsidR="008D6E2C" w:rsidRPr="00C759B7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ม.</w:t>
            </w:r>
            <w:r w:rsidRPr="00C759B7">
              <w:rPr>
                <w:rFonts w:ascii="TH SarabunIT๙" w:hAnsi="TH SarabunIT๙" w:cs="TH SarabunIT๙"/>
                <w:szCs w:val="24"/>
              </w:rPr>
              <w:t>6</w:t>
            </w:r>
          </w:p>
        </w:tc>
        <w:tc>
          <w:tcPr>
            <w:tcW w:w="851" w:type="dxa"/>
          </w:tcPr>
          <w:p w14:paraId="7B8B581D" w14:textId="77777777" w:rsidR="008D6E2C" w:rsidRPr="00C759B7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701" w:type="dxa"/>
          </w:tcPr>
          <w:p w14:paraId="2BC051B7" w14:textId="77777777" w:rsidR="008D6E2C" w:rsidRPr="00C759B7" w:rsidRDefault="008D6E2C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คนงานทั่วไป</w:t>
            </w:r>
          </w:p>
          <w:p w14:paraId="0C0B92A7" w14:textId="77777777" w:rsidR="008D6E2C" w:rsidRPr="00C759B7" w:rsidRDefault="008D6E2C" w:rsidP="00E906AB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8" w:type="dxa"/>
          </w:tcPr>
          <w:p w14:paraId="3305DAD9" w14:textId="77777777" w:rsidR="008D6E2C" w:rsidRPr="00C759B7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3" w:type="dxa"/>
          </w:tcPr>
          <w:p w14:paraId="02A989EE" w14:textId="77777777" w:rsidR="008D6E2C" w:rsidRPr="00C759B7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768" w:type="dxa"/>
          </w:tcPr>
          <w:p w14:paraId="3D1D33CC" w14:textId="77777777" w:rsidR="008D6E2C" w:rsidRPr="00C759B7" w:rsidRDefault="008D6E2C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คนงานทั่วไป</w:t>
            </w:r>
          </w:p>
          <w:p w14:paraId="2458E5C4" w14:textId="77777777" w:rsidR="008D6E2C" w:rsidRPr="00C759B7" w:rsidRDefault="008D6E2C" w:rsidP="00E906AB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99" w:type="dxa"/>
          </w:tcPr>
          <w:p w14:paraId="017353B8" w14:textId="77777777" w:rsidR="008D6E2C" w:rsidRPr="00C759B7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318" w:type="dxa"/>
          </w:tcPr>
          <w:p w14:paraId="405F6035" w14:textId="77777777" w:rsidR="008D6E2C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108,000</w:t>
            </w:r>
          </w:p>
          <w:p w14:paraId="25FAAB19" w14:textId="77777777" w:rsidR="008D6E2C" w:rsidRPr="00C759B7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(9,000x12)</w:t>
            </w:r>
          </w:p>
        </w:tc>
        <w:tc>
          <w:tcPr>
            <w:tcW w:w="1134" w:type="dxa"/>
          </w:tcPr>
          <w:p w14:paraId="1C8294DB" w14:textId="77777777" w:rsidR="008D6E2C" w:rsidRPr="00C759B7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6" w:type="dxa"/>
          </w:tcPr>
          <w:p w14:paraId="589566EE" w14:textId="77777777" w:rsidR="008D6E2C" w:rsidRPr="00C759B7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</w:tcPr>
          <w:p w14:paraId="769A9C56" w14:textId="77777777" w:rsidR="008D6E2C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108,000</w:t>
            </w:r>
          </w:p>
          <w:p w14:paraId="246C9451" w14:textId="77777777" w:rsidR="008D6E2C" w:rsidRPr="00C759B7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8D6E2C" w:rsidRPr="000756A7" w14:paraId="375CCB95" w14:textId="77777777" w:rsidTr="00801AC8">
        <w:tc>
          <w:tcPr>
            <w:tcW w:w="432" w:type="dxa"/>
          </w:tcPr>
          <w:p w14:paraId="54E73A46" w14:textId="77777777" w:rsidR="008D6E2C" w:rsidRPr="00C759B7" w:rsidRDefault="008D6E2C" w:rsidP="008D6E2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1</w:t>
            </w:r>
            <w:r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1553" w:type="dxa"/>
            <w:tcBorders>
              <w:right w:val="nil"/>
            </w:tcBorders>
          </w:tcPr>
          <w:p w14:paraId="45B37628" w14:textId="77777777" w:rsidR="008D6E2C" w:rsidRPr="003A30BA" w:rsidRDefault="008D6E2C" w:rsidP="00E906AB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 w:rsidRPr="003A30BA">
              <w:rPr>
                <w:rFonts w:ascii="TH SarabunIT๙" w:hAnsi="TH SarabunIT๙" w:cs="TH SarabunIT๙" w:hint="cs"/>
                <w:szCs w:val="24"/>
                <w:cs/>
              </w:rPr>
              <w:t xml:space="preserve">นายขันทอง  </w:t>
            </w:r>
          </w:p>
        </w:tc>
        <w:tc>
          <w:tcPr>
            <w:tcW w:w="992" w:type="dxa"/>
            <w:tcBorders>
              <w:left w:val="nil"/>
            </w:tcBorders>
          </w:tcPr>
          <w:p w14:paraId="10C8B77F" w14:textId="77777777" w:rsidR="008D6E2C" w:rsidRPr="003A30BA" w:rsidRDefault="008D6E2C" w:rsidP="00E906AB">
            <w:pPr>
              <w:rPr>
                <w:rFonts w:ascii="TH SarabunIT๙" w:hAnsi="TH SarabunIT๙" w:cs="TH SarabunIT๙"/>
                <w:szCs w:val="24"/>
              </w:rPr>
            </w:pPr>
            <w:r w:rsidRPr="003A30BA">
              <w:rPr>
                <w:rFonts w:ascii="TH SarabunIT๙" w:hAnsi="TH SarabunIT๙" w:cs="TH SarabunIT๙" w:hint="cs"/>
                <w:szCs w:val="24"/>
                <w:cs/>
              </w:rPr>
              <w:t>ไชยสถาน</w:t>
            </w:r>
          </w:p>
        </w:tc>
        <w:tc>
          <w:tcPr>
            <w:tcW w:w="992" w:type="dxa"/>
          </w:tcPr>
          <w:p w14:paraId="7F344A3D" w14:textId="77777777" w:rsidR="008D6E2C" w:rsidRPr="00C759B7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ป.4</w:t>
            </w:r>
          </w:p>
        </w:tc>
        <w:tc>
          <w:tcPr>
            <w:tcW w:w="851" w:type="dxa"/>
          </w:tcPr>
          <w:p w14:paraId="141114D4" w14:textId="77777777" w:rsidR="008D6E2C" w:rsidRPr="00C759B7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701" w:type="dxa"/>
          </w:tcPr>
          <w:p w14:paraId="6E58B67F" w14:textId="77777777" w:rsidR="008D6E2C" w:rsidRPr="00C759B7" w:rsidRDefault="008D6E2C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พนักงานดับเพลิง</w:t>
            </w:r>
          </w:p>
          <w:p w14:paraId="5C5E09CA" w14:textId="77777777" w:rsidR="008D6E2C" w:rsidRPr="00C759B7" w:rsidRDefault="008D6E2C" w:rsidP="00E906AB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8" w:type="dxa"/>
          </w:tcPr>
          <w:p w14:paraId="1EAA7AB4" w14:textId="77777777" w:rsidR="008D6E2C" w:rsidRPr="00C759B7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3" w:type="dxa"/>
          </w:tcPr>
          <w:p w14:paraId="0D320996" w14:textId="77777777" w:rsidR="008D6E2C" w:rsidRPr="00C759B7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768" w:type="dxa"/>
          </w:tcPr>
          <w:p w14:paraId="53A669D3" w14:textId="77777777" w:rsidR="008D6E2C" w:rsidRPr="00C759B7" w:rsidRDefault="008D6E2C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พนักงานดับเพลิง</w:t>
            </w:r>
          </w:p>
          <w:p w14:paraId="3236B58B" w14:textId="77777777" w:rsidR="008D6E2C" w:rsidRPr="00C759B7" w:rsidRDefault="008D6E2C" w:rsidP="00E906AB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99" w:type="dxa"/>
          </w:tcPr>
          <w:p w14:paraId="77DF72EE" w14:textId="77777777" w:rsidR="008D6E2C" w:rsidRPr="00C759B7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318" w:type="dxa"/>
          </w:tcPr>
          <w:p w14:paraId="524901B5" w14:textId="77777777" w:rsidR="008D6E2C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108,000</w:t>
            </w:r>
          </w:p>
          <w:p w14:paraId="55D3504C" w14:textId="77777777" w:rsidR="008D6E2C" w:rsidRPr="00C759B7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(9,000x12)</w:t>
            </w:r>
          </w:p>
        </w:tc>
        <w:tc>
          <w:tcPr>
            <w:tcW w:w="1134" w:type="dxa"/>
          </w:tcPr>
          <w:p w14:paraId="26BC61C1" w14:textId="77777777" w:rsidR="008D6E2C" w:rsidRPr="00C759B7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6" w:type="dxa"/>
          </w:tcPr>
          <w:p w14:paraId="23FF0367" w14:textId="77777777" w:rsidR="008D6E2C" w:rsidRPr="00C759B7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</w:tcPr>
          <w:p w14:paraId="09325B8A" w14:textId="77777777" w:rsidR="008D6E2C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108,000</w:t>
            </w:r>
          </w:p>
          <w:p w14:paraId="6BEE7DCB" w14:textId="77777777" w:rsidR="008D6E2C" w:rsidRPr="00C759B7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8D6E2C" w:rsidRPr="000756A7" w14:paraId="778ED4FA" w14:textId="77777777" w:rsidTr="00801AC8">
        <w:tc>
          <w:tcPr>
            <w:tcW w:w="432" w:type="dxa"/>
          </w:tcPr>
          <w:p w14:paraId="7DFAF043" w14:textId="77777777" w:rsidR="008D6E2C" w:rsidRDefault="008D6E2C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>
              <w:rPr>
                <w:rFonts w:ascii="TH SarabunIT๙" w:hAnsi="TH SarabunIT๙" w:cs="TH SarabunIT๙"/>
                <w:szCs w:val="24"/>
              </w:rPr>
              <w:t>8</w:t>
            </w:r>
          </w:p>
          <w:p w14:paraId="1EE03214" w14:textId="77777777" w:rsidR="008D6E2C" w:rsidRPr="00C759B7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553" w:type="dxa"/>
            <w:tcBorders>
              <w:right w:val="nil"/>
            </w:tcBorders>
          </w:tcPr>
          <w:p w14:paraId="19EDE6EF" w14:textId="77777777" w:rsidR="008D6E2C" w:rsidRPr="003A30BA" w:rsidRDefault="00FF5686" w:rsidP="00E906AB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นายธนกฤต</w:t>
            </w:r>
          </w:p>
        </w:tc>
        <w:tc>
          <w:tcPr>
            <w:tcW w:w="992" w:type="dxa"/>
            <w:tcBorders>
              <w:left w:val="nil"/>
            </w:tcBorders>
          </w:tcPr>
          <w:p w14:paraId="56C1251B" w14:textId="77777777" w:rsidR="008D6E2C" w:rsidRPr="003A30BA" w:rsidRDefault="00FF5686" w:rsidP="00E906AB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ไชยมงคล</w:t>
            </w:r>
          </w:p>
        </w:tc>
        <w:tc>
          <w:tcPr>
            <w:tcW w:w="992" w:type="dxa"/>
          </w:tcPr>
          <w:p w14:paraId="4AB9652F" w14:textId="77777777" w:rsidR="008D6E2C" w:rsidRPr="000D4837" w:rsidRDefault="00FF5686" w:rsidP="000D4837">
            <w:pPr>
              <w:jc w:val="center"/>
              <w:rPr>
                <w:rFonts w:ascii="TH SarabunIT๙" w:hAnsi="TH SarabunIT๙" w:cs="TH SarabunIT๙" w:hint="cs"/>
                <w:sz w:val="16"/>
                <w:szCs w:val="16"/>
                <w:cs/>
              </w:rPr>
            </w:pPr>
            <w:r w:rsidRPr="00FF5686">
              <w:rPr>
                <w:rFonts w:ascii="TH SarabunIT๙" w:hAnsi="TH SarabunIT๙" w:cs="TH SarabunIT๙" w:hint="cs"/>
                <w:szCs w:val="24"/>
                <w:cs/>
              </w:rPr>
              <w:t>ป.ตรี</w:t>
            </w:r>
          </w:p>
        </w:tc>
        <w:tc>
          <w:tcPr>
            <w:tcW w:w="851" w:type="dxa"/>
          </w:tcPr>
          <w:p w14:paraId="456B96E3" w14:textId="77777777" w:rsidR="008D6E2C" w:rsidRPr="00C759B7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701" w:type="dxa"/>
          </w:tcPr>
          <w:p w14:paraId="4B8861FF" w14:textId="77777777" w:rsidR="00C616F3" w:rsidRDefault="008D6E2C" w:rsidP="00FF5686">
            <w:pPr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คนงาน</w:t>
            </w:r>
            <w:r w:rsidR="00FF5686">
              <w:rPr>
                <w:rFonts w:ascii="TH SarabunIT๙" w:hAnsi="TH SarabunIT๙" w:cs="TH SarabunIT๙" w:hint="cs"/>
                <w:szCs w:val="24"/>
                <w:cs/>
              </w:rPr>
              <w:t>ทั่วไป</w:t>
            </w:r>
          </w:p>
          <w:p w14:paraId="4A24642E" w14:textId="77777777" w:rsidR="008D6E2C" w:rsidRPr="00C759B7" w:rsidRDefault="00C616F3" w:rsidP="00FF5686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(งานเกษตร)</w:t>
            </w:r>
          </w:p>
        </w:tc>
        <w:tc>
          <w:tcPr>
            <w:tcW w:w="708" w:type="dxa"/>
          </w:tcPr>
          <w:p w14:paraId="71240BCE" w14:textId="77777777" w:rsidR="008D6E2C" w:rsidRPr="00C759B7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14:paraId="0EE5C88A" w14:textId="77777777" w:rsidR="008D6E2C" w:rsidRPr="00C759B7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768" w:type="dxa"/>
          </w:tcPr>
          <w:p w14:paraId="204AFC6C" w14:textId="77777777" w:rsidR="008D6E2C" w:rsidRDefault="008D6E2C" w:rsidP="00FF5686">
            <w:pPr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คนงาน</w:t>
            </w:r>
            <w:r w:rsidR="00FF5686">
              <w:rPr>
                <w:rFonts w:ascii="TH SarabunIT๙" w:hAnsi="TH SarabunIT๙" w:cs="TH SarabunIT๙" w:hint="cs"/>
                <w:szCs w:val="24"/>
                <w:cs/>
              </w:rPr>
              <w:t>ทั่วไป</w:t>
            </w:r>
          </w:p>
          <w:p w14:paraId="77C28E1A" w14:textId="77777777" w:rsidR="00C616F3" w:rsidRPr="00C759B7" w:rsidRDefault="00C616F3" w:rsidP="00FF5686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(งานเกษตร)</w:t>
            </w:r>
          </w:p>
        </w:tc>
        <w:tc>
          <w:tcPr>
            <w:tcW w:w="599" w:type="dxa"/>
          </w:tcPr>
          <w:p w14:paraId="7DD27799" w14:textId="77777777" w:rsidR="008D6E2C" w:rsidRPr="00C759B7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318" w:type="dxa"/>
          </w:tcPr>
          <w:p w14:paraId="0E43280A" w14:textId="77777777" w:rsidR="008D6E2C" w:rsidRDefault="008D6E2C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108,000</w:t>
            </w:r>
          </w:p>
          <w:p w14:paraId="4163BA0F" w14:textId="77777777" w:rsidR="008D6E2C" w:rsidRPr="00C759B7" w:rsidRDefault="008D6E2C" w:rsidP="00E621E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(9,000x12)</w:t>
            </w:r>
          </w:p>
        </w:tc>
        <w:tc>
          <w:tcPr>
            <w:tcW w:w="1134" w:type="dxa"/>
          </w:tcPr>
          <w:p w14:paraId="29E5B4A8" w14:textId="77777777" w:rsidR="008D6E2C" w:rsidRPr="00C759B7" w:rsidRDefault="008D6E2C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6" w:type="dxa"/>
          </w:tcPr>
          <w:p w14:paraId="6C505763" w14:textId="77777777" w:rsidR="008D6E2C" w:rsidRPr="00C759B7" w:rsidRDefault="008D6E2C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</w:tcPr>
          <w:p w14:paraId="6135604E" w14:textId="77777777" w:rsidR="008D6E2C" w:rsidRDefault="008D6E2C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108,000</w:t>
            </w:r>
          </w:p>
          <w:p w14:paraId="57BC8D8A" w14:textId="77777777" w:rsidR="008D6E2C" w:rsidRPr="00C759B7" w:rsidRDefault="008D6E2C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14:paraId="3D8D5F99" w14:textId="77777777" w:rsidR="001301CB" w:rsidRPr="00E360C5" w:rsidRDefault="001301CB" w:rsidP="001301C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กองคลัง</w:t>
      </w:r>
    </w:p>
    <w:tbl>
      <w:tblPr>
        <w:tblW w:w="15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553"/>
        <w:gridCol w:w="850"/>
        <w:gridCol w:w="992"/>
        <w:gridCol w:w="1135"/>
        <w:gridCol w:w="1701"/>
        <w:gridCol w:w="708"/>
        <w:gridCol w:w="1135"/>
        <w:gridCol w:w="1701"/>
        <w:gridCol w:w="708"/>
        <w:gridCol w:w="1276"/>
        <w:gridCol w:w="1201"/>
        <w:gridCol w:w="1251"/>
        <w:gridCol w:w="917"/>
      </w:tblGrid>
      <w:tr w:rsidR="00801AC8" w:rsidRPr="000756A7" w14:paraId="5424A449" w14:textId="77777777" w:rsidTr="00AD0F46">
        <w:tc>
          <w:tcPr>
            <w:tcW w:w="432" w:type="dxa"/>
            <w:vMerge w:val="restart"/>
            <w:vAlign w:val="center"/>
          </w:tcPr>
          <w:p w14:paraId="73995642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</w:tc>
        <w:tc>
          <w:tcPr>
            <w:tcW w:w="2403" w:type="dxa"/>
            <w:gridSpan w:val="2"/>
            <w:vMerge w:val="restart"/>
            <w:vAlign w:val="center"/>
          </w:tcPr>
          <w:p w14:paraId="5C8F0E79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ชื่อ-สกุล</w:t>
            </w:r>
          </w:p>
        </w:tc>
        <w:tc>
          <w:tcPr>
            <w:tcW w:w="992" w:type="dxa"/>
            <w:vMerge w:val="restart"/>
            <w:vAlign w:val="center"/>
          </w:tcPr>
          <w:p w14:paraId="772B1264" w14:textId="77777777" w:rsidR="00801AC8" w:rsidRDefault="00801AC8" w:rsidP="00E906AB">
            <w:pPr>
              <w:jc w:val="center"/>
              <w:rPr>
                <w:rFonts w:ascii="TH SarabunIT๙" w:hAnsi="TH SarabunIT๙" w:cs="TH SarabunIT๙" w:hint="cs"/>
                <w:b/>
                <w:bCs/>
                <w:szCs w:val="24"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คุณวุฒิ</w:t>
            </w:r>
          </w:p>
          <w:p w14:paraId="4A6D8FBF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การศึกษา</w:t>
            </w:r>
          </w:p>
        </w:tc>
        <w:tc>
          <w:tcPr>
            <w:tcW w:w="3544" w:type="dxa"/>
            <w:gridSpan w:val="3"/>
            <w:vAlign w:val="center"/>
          </w:tcPr>
          <w:p w14:paraId="68307152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กรอบอัตรากำลังเดิม</w:t>
            </w:r>
          </w:p>
        </w:tc>
        <w:tc>
          <w:tcPr>
            <w:tcW w:w="3544" w:type="dxa"/>
            <w:gridSpan w:val="3"/>
            <w:vAlign w:val="center"/>
          </w:tcPr>
          <w:p w14:paraId="257835F3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กรอบอัตรากำลัง</w:t>
            </w:r>
            <w:r w:rsidRPr="000756A7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ใหม่</w:t>
            </w:r>
          </w:p>
        </w:tc>
        <w:tc>
          <w:tcPr>
            <w:tcW w:w="1276" w:type="dxa"/>
            <w:vMerge w:val="restart"/>
            <w:vAlign w:val="center"/>
          </w:tcPr>
          <w:p w14:paraId="0FBA78FB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เงินเดือน</w:t>
            </w:r>
          </w:p>
        </w:tc>
        <w:tc>
          <w:tcPr>
            <w:tcW w:w="2452" w:type="dxa"/>
            <w:gridSpan w:val="2"/>
            <w:vAlign w:val="center"/>
          </w:tcPr>
          <w:p w14:paraId="7FBFF684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เงินประจำตำแหน่ง</w:t>
            </w:r>
          </w:p>
        </w:tc>
        <w:tc>
          <w:tcPr>
            <w:tcW w:w="917" w:type="dxa"/>
            <w:vMerge w:val="restart"/>
            <w:vAlign w:val="center"/>
          </w:tcPr>
          <w:p w14:paraId="02613525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 w:hint="cs"/>
                <w:b/>
                <w:bCs/>
                <w:szCs w:val="24"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หมาย</w:t>
            </w:r>
          </w:p>
          <w:p w14:paraId="66408469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เหตุ</w:t>
            </w:r>
          </w:p>
        </w:tc>
      </w:tr>
      <w:tr w:rsidR="00801AC8" w:rsidRPr="000756A7" w14:paraId="32041E31" w14:textId="77777777" w:rsidTr="00801AC8">
        <w:tc>
          <w:tcPr>
            <w:tcW w:w="432" w:type="dxa"/>
            <w:vMerge/>
            <w:vAlign w:val="center"/>
          </w:tcPr>
          <w:p w14:paraId="1CBF63D5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4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56597A6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14:paraId="5577C120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6E38D259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เลขที่ตำแหน่ง</w:t>
            </w:r>
          </w:p>
        </w:tc>
        <w:tc>
          <w:tcPr>
            <w:tcW w:w="1701" w:type="dxa"/>
            <w:vAlign w:val="center"/>
          </w:tcPr>
          <w:p w14:paraId="14EA857D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ตำแหน่ง</w:t>
            </w:r>
          </w:p>
        </w:tc>
        <w:tc>
          <w:tcPr>
            <w:tcW w:w="708" w:type="dxa"/>
            <w:vAlign w:val="center"/>
          </w:tcPr>
          <w:p w14:paraId="040FC848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ระดับ</w:t>
            </w:r>
          </w:p>
        </w:tc>
        <w:tc>
          <w:tcPr>
            <w:tcW w:w="1135" w:type="dxa"/>
            <w:vAlign w:val="center"/>
          </w:tcPr>
          <w:p w14:paraId="6C832AA6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เลขที่ตำแหน่ง</w:t>
            </w:r>
          </w:p>
        </w:tc>
        <w:tc>
          <w:tcPr>
            <w:tcW w:w="1701" w:type="dxa"/>
            <w:vAlign w:val="center"/>
          </w:tcPr>
          <w:p w14:paraId="7F0820DB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ตำแหน่ง</w:t>
            </w:r>
          </w:p>
        </w:tc>
        <w:tc>
          <w:tcPr>
            <w:tcW w:w="708" w:type="dxa"/>
            <w:vAlign w:val="center"/>
          </w:tcPr>
          <w:p w14:paraId="75E169D1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ระดับ</w:t>
            </w:r>
          </w:p>
        </w:tc>
        <w:tc>
          <w:tcPr>
            <w:tcW w:w="1276" w:type="dxa"/>
            <w:vMerge/>
            <w:vAlign w:val="center"/>
          </w:tcPr>
          <w:p w14:paraId="63A5654B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5B2BDD83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เงินประจำตำแหน่ง</w:t>
            </w:r>
          </w:p>
        </w:tc>
        <w:tc>
          <w:tcPr>
            <w:tcW w:w="1251" w:type="dxa"/>
            <w:vAlign w:val="center"/>
          </w:tcPr>
          <w:p w14:paraId="3CDDE0AD" w14:textId="77777777" w:rsidR="00801AC8" w:rsidRDefault="00801AC8" w:rsidP="00E906AB">
            <w:pPr>
              <w:jc w:val="center"/>
              <w:rPr>
                <w:rFonts w:ascii="TH SarabunIT๙" w:hAnsi="TH SarabunIT๙" w:cs="TH SarabunIT๙" w:hint="cs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เงินเพิ่มอื่นๆ/</w:t>
            </w:r>
          </w:p>
          <w:p w14:paraId="270130E1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เงินค่าตอบแทน</w:t>
            </w:r>
          </w:p>
        </w:tc>
        <w:tc>
          <w:tcPr>
            <w:tcW w:w="917" w:type="dxa"/>
            <w:vMerge/>
          </w:tcPr>
          <w:p w14:paraId="73BCEE05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1301CB" w:rsidRPr="000756A7" w14:paraId="591D5FC9" w14:textId="77777777" w:rsidTr="00801AC8">
        <w:tc>
          <w:tcPr>
            <w:tcW w:w="432" w:type="dxa"/>
          </w:tcPr>
          <w:p w14:paraId="630718B0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1</w:t>
            </w:r>
          </w:p>
          <w:p w14:paraId="224AFE71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553" w:type="dxa"/>
            <w:tcBorders>
              <w:right w:val="nil"/>
            </w:tcBorders>
          </w:tcPr>
          <w:p w14:paraId="320FFB1C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นางกัลยา</w:t>
            </w:r>
          </w:p>
        </w:tc>
        <w:tc>
          <w:tcPr>
            <w:tcW w:w="850" w:type="dxa"/>
            <w:tcBorders>
              <w:left w:val="nil"/>
            </w:tcBorders>
          </w:tcPr>
          <w:p w14:paraId="2A2134A5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สองสีโย</w:t>
            </w:r>
          </w:p>
        </w:tc>
        <w:tc>
          <w:tcPr>
            <w:tcW w:w="992" w:type="dxa"/>
          </w:tcPr>
          <w:p w14:paraId="56ED5EC1" w14:textId="77777777" w:rsidR="001301CB" w:rsidRPr="00965E9F" w:rsidRDefault="001301CB" w:rsidP="00E906AB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965E9F">
              <w:rPr>
                <w:rFonts w:ascii="TH SarabunIT๙" w:hAnsi="TH SarabunIT๙" w:cs="TH SarabunIT๙"/>
                <w:sz w:val="16"/>
                <w:szCs w:val="16"/>
                <w:cs/>
              </w:rPr>
              <w:t>ศิลปศาตรบัณฑิต (การจัดการทั่วไป)</w:t>
            </w:r>
          </w:p>
        </w:tc>
        <w:tc>
          <w:tcPr>
            <w:tcW w:w="1135" w:type="dxa"/>
          </w:tcPr>
          <w:p w14:paraId="6B58F085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33-3-04- 2102-001</w:t>
            </w:r>
          </w:p>
        </w:tc>
        <w:tc>
          <w:tcPr>
            <w:tcW w:w="1701" w:type="dxa"/>
          </w:tcPr>
          <w:p w14:paraId="4E10196C" w14:textId="77777777" w:rsidR="001301CB" w:rsidRDefault="001301CB" w:rsidP="00E906A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ผู้อำนวยการกองคลัง</w:t>
            </w:r>
          </w:p>
          <w:p w14:paraId="5AAC2EDB" w14:textId="77777777" w:rsidR="001301CB" w:rsidRPr="00C759B7" w:rsidRDefault="001301CB" w:rsidP="00E906AB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C759B7">
              <w:rPr>
                <w:rFonts w:ascii="TH SarabunIT๙" w:hAnsi="TH SarabunIT๙" w:cs="TH SarabunIT๙"/>
                <w:szCs w:val="24"/>
                <w:cs/>
              </w:rPr>
              <w:t>นักบริหารงานการคลัง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)</w:t>
            </w:r>
          </w:p>
        </w:tc>
        <w:tc>
          <w:tcPr>
            <w:tcW w:w="708" w:type="dxa"/>
          </w:tcPr>
          <w:p w14:paraId="1A8E739C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ต้น</w:t>
            </w:r>
          </w:p>
        </w:tc>
        <w:tc>
          <w:tcPr>
            <w:tcW w:w="1135" w:type="dxa"/>
          </w:tcPr>
          <w:p w14:paraId="65F5D84C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33-3-04- 2102-001</w:t>
            </w:r>
          </w:p>
        </w:tc>
        <w:tc>
          <w:tcPr>
            <w:tcW w:w="1701" w:type="dxa"/>
          </w:tcPr>
          <w:p w14:paraId="2377D765" w14:textId="77777777" w:rsidR="001301CB" w:rsidRDefault="001301CB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นักบริหารงานการคลัง</w:t>
            </w:r>
          </w:p>
          <w:p w14:paraId="478EF3DD" w14:textId="77777777" w:rsidR="001301CB" w:rsidRPr="00C759B7" w:rsidRDefault="001301CB" w:rsidP="00E906AB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(ผอ.กองคลัง)</w:t>
            </w:r>
          </w:p>
        </w:tc>
        <w:tc>
          <w:tcPr>
            <w:tcW w:w="708" w:type="dxa"/>
          </w:tcPr>
          <w:p w14:paraId="522E4BA3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ต้น</w:t>
            </w:r>
          </w:p>
        </w:tc>
        <w:tc>
          <w:tcPr>
            <w:tcW w:w="1276" w:type="dxa"/>
          </w:tcPr>
          <w:p w14:paraId="55188AB3" w14:textId="77777777" w:rsidR="001301CB" w:rsidRDefault="00781208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402,720</w:t>
            </w:r>
          </w:p>
          <w:p w14:paraId="298DD0BE" w14:textId="77777777" w:rsidR="001301CB" w:rsidRPr="00C759B7" w:rsidRDefault="001301CB" w:rsidP="0078120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 (</w:t>
            </w:r>
            <w:r w:rsidR="00781208">
              <w:rPr>
                <w:rFonts w:ascii="TH SarabunIT๙" w:hAnsi="TH SarabunIT๙" w:cs="TH SarabunIT๙" w:hint="cs"/>
                <w:szCs w:val="24"/>
                <w:cs/>
              </w:rPr>
              <w:t>33,560</w:t>
            </w:r>
            <w:r>
              <w:rPr>
                <w:rFonts w:ascii="TH SarabunIT๙" w:hAnsi="TH SarabunIT๙" w:cs="TH SarabunIT๙"/>
                <w:szCs w:val="24"/>
              </w:rPr>
              <w:t>x12)</w:t>
            </w:r>
          </w:p>
        </w:tc>
        <w:tc>
          <w:tcPr>
            <w:tcW w:w="1201" w:type="dxa"/>
          </w:tcPr>
          <w:p w14:paraId="408DC916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42,000</w:t>
            </w:r>
          </w:p>
          <w:p w14:paraId="1A683673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(3,500x12)</w:t>
            </w:r>
          </w:p>
        </w:tc>
        <w:tc>
          <w:tcPr>
            <w:tcW w:w="1251" w:type="dxa"/>
          </w:tcPr>
          <w:p w14:paraId="2AFD8B02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17" w:type="dxa"/>
          </w:tcPr>
          <w:p w14:paraId="5BCA8C2A" w14:textId="77777777" w:rsidR="001301CB" w:rsidRDefault="00781208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444,720</w:t>
            </w:r>
          </w:p>
          <w:p w14:paraId="04700931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1301CB" w:rsidRPr="000756A7" w14:paraId="0B7BAD2C" w14:textId="77777777" w:rsidTr="00801AC8">
        <w:tc>
          <w:tcPr>
            <w:tcW w:w="432" w:type="dxa"/>
          </w:tcPr>
          <w:p w14:paraId="56F08AB1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2</w:t>
            </w:r>
          </w:p>
        </w:tc>
        <w:tc>
          <w:tcPr>
            <w:tcW w:w="1553" w:type="dxa"/>
            <w:tcBorders>
              <w:right w:val="nil"/>
            </w:tcBorders>
          </w:tcPr>
          <w:p w14:paraId="65059EFC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นางสาวนันทนัท</w:t>
            </w:r>
          </w:p>
        </w:tc>
        <w:tc>
          <w:tcPr>
            <w:tcW w:w="850" w:type="dxa"/>
            <w:tcBorders>
              <w:left w:val="nil"/>
            </w:tcBorders>
          </w:tcPr>
          <w:p w14:paraId="23B11EF6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เชื้อหมอ</w:t>
            </w:r>
          </w:p>
        </w:tc>
        <w:tc>
          <w:tcPr>
            <w:tcW w:w="992" w:type="dxa"/>
          </w:tcPr>
          <w:p w14:paraId="5CFD8F0B" w14:textId="77777777" w:rsidR="001301CB" w:rsidRPr="00965E9F" w:rsidRDefault="001301CB" w:rsidP="00E906AB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965E9F">
              <w:rPr>
                <w:rFonts w:ascii="TH SarabunIT๙" w:hAnsi="TH SarabunIT๙" w:cs="TH SarabunIT๙"/>
                <w:sz w:val="16"/>
                <w:szCs w:val="16"/>
                <w:cs/>
              </w:rPr>
              <w:t>บริหารธุรกิจบัณฑิต (การบัญชี)</w:t>
            </w:r>
          </w:p>
        </w:tc>
        <w:tc>
          <w:tcPr>
            <w:tcW w:w="1135" w:type="dxa"/>
          </w:tcPr>
          <w:p w14:paraId="0665845F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33-3-04- 4201-001</w:t>
            </w:r>
          </w:p>
        </w:tc>
        <w:tc>
          <w:tcPr>
            <w:tcW w:w="1701" w:type="dxa"/>
          </w:tcPr>
          <w:p w14:paraId="7F93EF26" w14:textId="77777777" w:rsidR="001301CB" w:rsidRDefault="001301CB" w:rsidP="00E906AB">
            <w:pPr>
              <w:rPr>
                <w:rFonts w:ascii="TH SarabunIT๙" w:hAnsi="TH SarabunIT๙" w:cs="TH SarabunIT๙" w:hint="cs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เจ้าพนักงานการเงิน</w:t>
            </w:r>
          </w:p>
          <w:p w14:paraId="694A7F4F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และบัญชี</w:t>
            </w:r>
          </w:p>
        </w:tc>
        <w:tc>
          <w:tcPr>
            <w:tcW w:w="708" w:type="dxa"/>
          </w:tcPr>
          <w:p w14:paraId="6A02F94D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ชง.</w:t>
            </w:r>
          </w:p>
        </w:tc>
        <w:tc>
          <w:tcPr>
            <w:tcW w:w="1135" w:type="dxa"/>
          </w:tcPr>
          <w:p w14:paraId="0F22E5A1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33-3-04- 4201-001</w:t>
            </w:r>
          </w:p>
        </w:tc>
        <w:tc>
          <w:tcPr>
            <w:tcW w:w="1701" w:type="dxa"/>
          </w:tcPr>
          <w:p w14:paraId="48CFFF1F" w14:textId="77777777" w:rsidR="001301CB" w:rsidRDefault="001301CB" w:rsidP="00E906AB">
            <w:pPr>
              <w:rPr>
                <w:rFonts w:ascii="TH SarabunIT๙" w:hAnsi="TH SarabunIT๙" w:cs="TH SarabunIT๙" w:hint="cs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เจ้าพนักงานการเงิน</w:t>
            </w:r>
          </w:p>
          <w:p w14:paraId="6E7B137D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และบัญชี</w:t>
            </w:r>
          </w:p>
        </w:tc>
        <w:tc>
          <w:tcPr>
            <w:tcW w:w="708" w:type="dxa"/>
          </w:tcPr>
          <w:p w14:paraId="02A78A57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ชง.</w:t>
            </w:r>
          </w:p>
        </w:tc>
        <w:tc>
          <w:tcPr>
            <w:tcW w:w="1276" w:type="dxa"/>
          </w:tcPr>
          <w:p w14:paraId="7072DCAE" w14:textId="77777777" w:rsidR="001301CB" w:rsidRDefault="00781208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318,960</w:t>
            </w:r>
          </w:p>
          <w:p w14:paraId="0188FE72" w14:textId="77777777" w:rsidR="001301CB" w:rsidRPr="00C759B7" w:rsidRDefault="001301CB" w:rsidP="0078120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 (</w:t>
            </w:r>
            <w:r w:rsidR="00781208">
              <w:rPr>
                <w:rFonts w:ascii="TH SarabunIT๙" w:hAnsi="TH SarabunIT๙" w:cs="TH SarabunIT๙" w:hint="cs"/>
                <w:szCs w:val="24"/>
                <w:cs/>
              </w:rPr>
              <w:t>26,580</w:t>
            </w:r>
            <w:r>
              <w:rPr>
                <w:rFonts w:ascii="TH SarabunIT๙" w:hAnsi="TH SarabunIT๙" w:cs="TH SarabunIT๙"/>
                <w:szCs w:val="24"/>
              </w:rPr>
              <w:t>x12)</w:t>
            </w:r>
          </w:p>
        </w:tc>
        <w:tc>
          <w:tcPr>
            <w:tcW w:w="1201" w:type="dxa"/>
          </w:tcPr>
          <w:p w14:paraId="7F960FEF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51" w:type="dxa"/>
          </w:tcPr>
          <w:p w14:paraId="3AEE50B1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17" w:type="dxa"/>
          </w:tcPr>
          <w:p w14:paraId="639A67E5" w14:textId="77777777" w:rsidR="001301CB" w:rsidRDefault="00781208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318,960</w:t>
            </w:r>
          </w:p>
          <w:p w14:paraId="3590B4FA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5C6C6C" w:rsidRPr="000756A7" w14:paraId="473ECF9E" w14:textId="77777777" w:rsidTr="00801AC8">
        <w:tc>
          <w:tcPr>
            <w:tcW w:w="432" w:type="dxa"/>
          </w:tcPr>
          <w:p w14:paraId="22AF1600" w14:textId="77777777" w:rsidR="005C6C6C" w:rsidRDefault="0003720E" w:rsidP="00E621EA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  <w:p w14:paraId="31EBCD80" w14:textId="77777777" w:rsidR="005C6C6C" w:rsidRDefault="005C6C6C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553" w:type="dxa"/>
            <w:tcBorders>
              <w:right w:val="nil"/>
            </w:tcBorders>
          </w:tcPr>
          <w:p w14:paraId="3E3776A0" w14:textId="77777777" w:rsidR="005C6C6C" w:rsidRPr="00C759B7" w:rsidRDefault="005C6C6C" w:rsidP="00035A30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นางณัชชารินทร์</w:t>
            </w:r>
          </w:p>
        </w:tc>
        <w:tc>
          <w:tcPr>
            <w:tcW w:w="850" w:type="dxa"/>
            <w:tcBorders>
              <w:left w:val="nil"/>
            </w:tcBorders>
          </w:tcPr>
          <w:p w14:paraId="70CEAAC5" w14:textId="77777777" w:rsidR="005C6C6C" w:rsidRPr="00C759B7" w:rsidRDefault="005C6C6C" w:rsidP="00035A3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ปงก๋า</w:t>
            </w:r>
          </w:p>
        </w:tc>
        <w:tc>
          <w:tcPr>
            <w:tcW w:w="992" w:type="dxa"/>
          </w:tcPr>
          <w:p w14:paraId="437A2ED1" w14:textId="77777777" w:rsidR="005C6C6C" w:rsidRDefault="005C6C6C" w:rsidP="00035A30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5C6C6C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ศิลปศาสตรบัณฑิต</w:t>
            </w:r>
          </w:p>
          <w:p w14:paraId="4162ED74" w14:textId="77777777" w:rsidR="005C6C6C" w:rsidRPr="005C6C6C" w:rsidRDefault="005C6C6C" w:rsidP="00035A30">
            <w:pPr>
              <w:jc w:val="center"/>
              <w:rPr>
                <w:rFonts w:ascii="TH SarabunIT๙" w:hAnsi="TH SarabunIT๙" w:cs="TH SarabunIT๙" w:hint="cs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(การจัดการทั่วไป)</w:t>
            </w:r>
          </w:p>
        </w:tc>
        <w:tc>
          <w:tcPr>
            <w:tcW w:w="1135" w:type="dxa"/>
          </w:tcPr>
          <w:p w14:paraId="0B3C59B4" w14:textId="77777777" w:rsidR="005C6C6C" w:rsidRDefault="005C6C6C" w:rsidP="00035A30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33-3-04-3204-001</w:t>
            </w:r>
          </w:p>
        </w:tc>
        <w:tc>
          <w:tcPr>
            <w:tcW w:w="1701" w:type="dxa"/>
          </w:tcPr>
          <w:p w14:paraId="254A0AB6" w14:textId="77777777" w:rsidR="005C6C6C" w:rsidRPr="00C759B7" w:rsidRDefault="005C6C6C" w:rsidP="00035A30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นักวิชาการพัสดุ</w:t>
            </w:r>
          </w:p>
        </w:tc>
        <w:tc>
          <w:tcPr>
            <w:tcW w:w="708" w:type="dxa"/>
          </w:tcPr>
          <w:p w14:paraId="2489A410" w14:textId="77777777" w:rsidR="005C6C6C" w:rsidRDefault="005C6C6C" w:rsidP="00035A30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ปก.</w:t>
            </w:r>
          </w:p>
        </w:tc>
        <w:tc>
          <w:tcPr>
            <w:tcW w:w="1135" w:type="dxa"/>
          </w:tcPr>
          <w:p w14:paraId="4F67B947" w14:textId="77777777" w:rsidR="005C6C6C" w:rsidRDefault="005C6C6C" w:rsidP="005F3ECE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33-3-04-3204-001</w:t>
            </w:r>
          </w:p>
        </w:tc>
        <w:tc>
          <w:tcPr>
            <w:tcW w:w="1701" w:type="dxa"/>
          </w:tcPr>
          <w:p w14:paraId="593BACDC" w14:textId="77777777" w:rsidR="005C6C6C" w:rsidRPr="00C759B7" w:rsidRDefault="005C6C6C" w:rsidP="005F3ECE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นักวิชาการพัสดุ</w:t>
            </w:r>
          </w:p>
        </w:tc>
        <w:tc>
          <w:tcPr>
            <w:tcW w:w="708" w:type="dxa"/>
          </w:tcPr>
          <w:p w14:paraId="61636C7B" w14:textId="77777777" w:rsidR="005C6C6C" w:rsidRDefault="005C6C6C" w:rsidP="005C6C6C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ปก.</w:t>
            </w:r>
          </w:p>
        </w:tc>
        <w:tc>
          <w:tcPr>
            <w:tcW w:w="1276" w:type="dxa"/>
          </w:tcPr>
          <w:p w14:paraId="3E458E7D" w14:textId="77777777" w:rsidR="005C6C6C" w:rsidRDefault="00144637" w:rsidP="00E621EA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210,840</w:t>
            </w:r>
          </w:p>
          <w:p w14:paraId="0D782928" w14:textId="77777777" w:rsidR="005C6C6C" w:rsidRDefault="005C6C6C" w:rsidP="0078120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="00781208">
              <w:rPr>
                <w:rFonts w:ascii="TH SarabunIT๙" w:hAnsi="TH SarabunIT๙" w:cs="TH SarabunIT๙" w:hint="cs"/>
                <w:szCs w:val="24"/>
                <w:cs/>
              </w:rPr>
              <w:t>17,570</w:t>
            </w:r>
            <w:r>
              <w:rPr>
                <w:rFonts w:ascii="TH SarabunIT๙" w:hAnsi="TH SarabunIT๙" w:cs="TH SarabunIT๙"/>
                <w:szCs w:val="24"/>
              </w:rPr>
              <w:t>x6)</w:t>
            </w:r>
          </w:p>
        </w:tc>
        <w:tc>
          <w:tcPr>
            <w:tcW w:w="1201" w:type="dxa"/>
          </w:tcPr>
          <w:p w14:paraId="55CF8B8B" w14:textId="77777777" w:rsidR="005C6C6C" w:rsidRDefault="005C6C6C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51" w:type="dxa"/>
          </w:tcPr>
          <w:p w14:paraId="16292D30" w14:textId="77777777" w:rsidR="005C6C6C" w:rsidRDefault="005C6C6C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17" w:type="dxa"/>
          </w:tcPr>
          <w:p w14:paraId="44B74E2C" w14:textId="77777777" w:rsidR="005C6C6C" w:rsidRDefault="00144637" w:rsidP="00E621EA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210,840</w:t>
            </w:r>
          </w:p>
        </w:tc>
      </w:tr>
      <w:tr w:rsidR="008D6E2C" w:rsidRPr="000756A7" w14:paraId="65714688" w14:textId="77777777" w:rsidTr="00801AC8">
        <w:tc>
          <w:tcPr>
            <w:tcW w:w="432" w:type="dxa"/>
          </w:tcPr>
          <w:p w14:paraId="4FAFADE0" w14:textId="77777777" w:rsidR="008D6E2C" w:rsidRDefault="008D6E2C" w:rsidP="00E621EA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1553" w:type="dxa"/>
            <w:tcBorders>
              <w:right w:val="nil"/>
            </w:tcBorders>
          </w:tcPr>
          <w:p w14:paraId="21AE3D2C" w14:textId="77777777" w:rsidR="008D6E2C" w:rsidRPr="00C759B7" w:rsidRDefault="008D6E2C" w:rsidP="00B57801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นางสาวสุนันทา</w:t>
            </w:r>
          </w:p>
        </w:tc>
        <w:tc>
          <w:tcPr>
            <w:tcW w:w="850" w:type="dxa"/>
            <w:tcBorders>
              <w:left w:val="nil"/>
            </w:tcBorders>
          </w:tcPr>
          <w:p w14:paraId="346D8FCF" w14:textId="77777777" w:rsidR="008D6E2C" w:rsidRPr="00C759B7" w:rsidRDefault="008D6E2C" w:rsidP="00B57801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ศรีวงค์</w:t>
            </w:r>
          </w:p>
        </w:tc>
        <w:tc>
          <w:tcPr>
            <w:tcW w:w="992" w:type="dxa"/>
          </w:tcPr>
          <w:p w14:paraId="6A32D555" w14:textId="77777777" w:rsidR="008D6E2C" w:rsidRPr="00965E9F" w:rsidRDefault="008D6E2C" w:rsidP="00B57801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965E9F">
              <w:rPr>
                <w:rFonts w:ascii="TH SarabunIT๙" w:hAnsi="TH SarabunIT๙" w:cs="TH SarabunIT๙"/>
                <w:sz w:val="16"/>
                <w:szCs w:val="16"/>
                <w:cs/>
              </w:rPr>
              <w:t>บริหารธุรกิจบัณฑิต (การบัญชี)</w:t>
            </w:r>
          </w:p>
        </w:tc>
        <w:tc>
          <w:tcPr>
            <w:tcW w:w="1135" w:type="dxa"/>
          </w:tcPr>
          <w:p w14:paraId="3B2F159D" w14:textId="77777777" w:rsidR="008D6E2C" w:rsidRDefault="008D6E2C" w:rsidP="00B57801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33-3-04-3203-001</w:t>
            </w:r>
          </w:p>
        </w:tc>
        <w:tc>
          <w:tcPr>
            <w:tcW w:w="1701" w:type="dxa"/>
          </w:tcPr>
          <w:p w14:paraId="185D0BEB" w14:textId="77777777" w:rsidR="008D6E2C" w:rsidRPr="00C759B7" w:rsidRDefault="008D6E2C" w:rsidP="00B57801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นักวิชาการจัดเก็บรายได้</w:t>
            </w:r>
          </w:p>
        </w:tc>
        <w:tc>
          <w:tcPr>
            <w:tcW w:w="708" w:type="dxa"/>
          </w:tcPr>
          <w:p w14:paraId="449EEEB8" w14:textId="77777777" w:rsidR="008D6E2C" w:rsidRDefault="008D6E2C" w:rsidP="00B57801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ปก.</w:t>
            </w:r>
          </w:p>
        </w:tc>
        <w:tc>
          <w:tcPr>
            <w:tcW w:w="1135" w:type="dxa"/>
          </w:tcPr>
          <w:p w14:paraId="2038D31A" w14:textId="77777777" w:rsidR="008D6E2C" w:rsidRDefault="008D6E2C" w:rsidP="00B57801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33-3-04-3203-001</w:t>
            </w:r>
          </w:p>
        </w:tc>
        <w:tc>
          <w:tcPr>
            <w:tcW w:w="1701" w:type="dxa"/>
          </w:tcPr>
          <w:p w14:paraId="3F074025" w14:textId="77777777" w:rsidR="008D6E2C" w:rsidRPr="00C759B7" w:rsidRDefault="008D6E2C" w:rsidP="00B57801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นักวิชาการจัดเก็บรายได้</w:t>
            </w:r>
          </w:p>
        </w:tc>
        <w:tc>
          <w:tcPr>
            <w:tcW w:w="708" w:type="dxa"/>
          </w:tcPr>
          <w:p w14:paraId="1434B205" w14:textId="77777777" w:rsidR="008D6E2C" w:rsidRDefault="008D6E2C" w:rsidP="00B57801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ปก.</w:t>
            </w:r>
          </w:p>
        </w:tc>
        <w:tc>
          <w:tcPr>
            <w:tcW w:w="1276" w:type="dxa"/>
          </w:tcPr>
          <w:p w14:paraId="449E36D8" w14:textId="77777777" w:rsidR="008D6E2C" w:rsidRDefault="00144637" w:rsidP="00B57801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207,480</w:t>
            </w:r>
          </w:p>
          <w:p w14:paraId="04AACBD2" w14:textId="77777777" w:rsidR="008D6E2C" w:rsidRDefault="008D6E2C" w:rsidP="0014463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="00144637">
              <w:rPr>
                <w:rFonts w:ascii="TH SarabunIT๙" w:hAnsi="TH SarabunIT๙" w:cs="TH SarabunIT๙" w:hint="cs"/>
                <w:szCs w:val="24"/>
                <w:cs/>
              </w:rPr>
              <w:t>17,290</w:t>
            </w:r>
            <w:r>
              <w:rPr>
                <w:rFonts w:ascii="TH SarabunIT๙" w:hAnsi="TH SarabunIT๙" w:cs="TH SarabunIT๙"/>
                <w:szCs w:val="24"/>
              </w:rPr>
              <w:t>x6)</w:t>
            </w:r>
          </w:p>
        </w:tc>
        <w:tc>
          <w:tcPr>
            <w:tcW w:w="1201" w:type="dxa"/>
          </w:tcPr>
          <w:p w14:paraId="2759F87A" w14:textId="77777777" w:rsidR="008D6E2C" w:rsidRDefault="008D6E2C" w:rsidP="00B5780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51" w:type="dxa"/>
          </w:tcPr>
          <w:p w14:paraId="419E3B35" w14:textId="77777777" w:rsidR="008D6E2C" w:rsidRDefault="008D6E2C" w:rsidP="00B5780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17" w:type="dxa"/>
          </w:tcPr>
          <w:p w14:paraId="6E5246C1" w14:textId="77777777" w:rsidR="008D6E2C" w:rsidRDefault="00144637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207,480</w:t>
            </w:r>
          </w:p>
        </w:tc>
      </w:tr>
      <w:tr w:rsidR="008D6E2C" w:rsidRPr="000756A7" w14:paraId="0DA8FA6E" w14:textId="77777777" w:rsidTr="00801AC8">
        <w:tc>
          <w:tcPr>
            <w:tcW w:w="432" w:type="dxa"/>
          </w:tcPr>
          <w:p w14:paraId="45ABC951" w14:textId="77777777" w:rsidR="008D6E2C" w:rsidRPr="00C759B7" w:rsidRDefault="008D6E2C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1553" w:type="dxa"/>
            <w:tcBorders>
              <w:right w:val="nil"/>
            </w:tcBorders>
          </w:tcPr>
          <w:p w14:paraId="6A56F034" w14:textId="77777777" w:rsidR="008D6E2C" w:rsidRPr="00C759B7" w:rsidRDefault="008D6E2C" w:rsidP="00E621EA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นางสาวประนอม  </w:t>
            </w:r>
          </w:p>
        </w:tc>
        <w:tc>
          <w:tcPr>
            <w:tcW w:w="850" w:type="dxa"/>
            <w:tcBorders>
              <w:left w:val="nil"/>
            </w:tcBorders>
          </w:tcPr>
          <w:p w14:paraId="2449FB8B" w14:textId="77777777" w:rsidR="008D6E2C" w:rsidRPr="00C759B7" w:rsidRDefault="008D6E2C" w:rsidP="00E621E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เจรใจ</w:t>
            </w:r>
          </w:p>
          <w:p w14:paraId="4543D89D" w14:textId="77777777" w:rsidR="008D6E2C" w:rsidRPr="00C759B7" w:rsidRDefault="008D6E2C" w:rsidP="00E621EA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</w:tcPr>
          <w:p w14:paraId="56D9E60F" w14:textId="77777777" w:rsidR="008D6E2C" w:rsidRPr="00C759B7" w:rsidRDefault="008D6E2C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ม.</w:t>
            </w:r>
            <w:r w:rsidRPr="00C759B7">
              <w:rPr>
                <w:rFonts w:ascii="TH SarabunIT๙" w:hAnsi="TH SarabunIT๙" w:cs="TH SarabunIT๙"/>
                <w:szCs w:val="24"/>
              </w:rPr>
              <w:t>6</w:t>
            </w:r>
          </w:p>
        </w:tc>
        <w:tc>
          <w:tcPr>
            <w:tcW w:w="1135" w:type="dxa"/>
          </w:tcPr>
          <w:p w14:paraId="005BC44A" w14:textId="77777777" w:rsidR="008D6E2C" w:rsidRPr="00C759B7" w:rsidRDefault="008D6E2C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701" w:type="dxa"/>
          </w:tcPr>
          <w:p w14:paraId="5B860181" w14:textId="77777777" w:rsidR="008D6E2C" w:rsidRPr="00C759B7" w:rsidRDefault="008D6E2C" w:rsidP="00E621EA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คนงานทั่วไป</w:t>
            </w:r>
          </w:p>
          <w:p w14:paraId="3EF49BAA" w14:textId="77777777" w:rsidR="008D6E2C" w:rsidRPr="00C759B7" w:rsidRDefault="008D6E2C" w:rsidP="00E621EA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8" w:type="dxa"/>
          </w:tcPr>
          <w:p w14:paraId="49049CE7" w14:textId="77777777" w:rsidR="008D6E2C" w:rsidRPr="00C759B7" w:rsidRDefault="008D6E2C" w:rsidP="00E621E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135" w:type="dxa"/>
          </w:tcPr>
          <w:p w14:paraId="51042315" w14:textId="77777777" w:rsidR="008D6E2C" w:rsidRPr="00C759B7" w:rsidRDefault="008D6E2C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701" w:type="dxa"/>
          </w:tcPr>
          <w:p w14:paraId="26C2BC50" w14:textId="77777777" w:rsidR="008D6E2C" w:rsidRPr="00C759B7" w:rsidRDefault="008D6E2C" w:rsidP="00E621EA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คนงานทั่วไป</w:t>
            </w:r>
          </w:p>
          <w:p w14:paraId="17BF212E" w14:textId="77777777" w:rsidR="008D6E2C" w:rsidRPr="00C759B7" w:rsidRDefault="008D6E2C" w:rsidP="00E621EA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8" w:type="dxa"/>
          </w:tcPr>
          <w:p w14:paraId="1A68AC91" w14:textId="77777777" w:rsidR="008D6E2C" w:rsidRPr="00C759B7" w:rsidRDefault="008D6E2C" w:rsidP="00E621E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6" w:type="dxa"/>
          </w:tcPr>
          <w:p w14:paraId="3CB0FBC3" w14:textId="77777777" w:rsidR="008D6E2C" w:rsidRDefault="008D6E2C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108,000</w:t>
            </w:r>
          </w:p>
          <w:p w14:paraId="6CB72D72" w14:textId="77777777" w:rsidR="008D6E2C" w:rsidRPr="00C759B7" w:rsidRDefault="008D6E2C" w:rsidP="00E621E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(9,000x12)</w:t>
            </w:r>
          </w:p>
        </w:tc>
        <w:tc>
          <w:tcPr>
            <w:tcW w:w="1201" w:type="dxa"/>
          </w:tcPr>
          <w:p w14:paraId="4A5764CD" w14:textId="77777777" w:rsidR="008D6E2C" w:rsidRPr="00C759B7" w:rsidRDefault="008D6E2C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51" w:type="dxa"/>
          </w:tcPr>
          <w:p w14:paraId="15C2E604" w14:textId="77777777" w:rsidR="008D6E2C" w:rsidRPr="00C759B7" w:rsidRDefault="008D6E2C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17" w:type="dxa"/>
          </w:tcPr>
          <w:p w14:paraId="70FEDD40" w14:textId="77777777" w:rsidR="008D6E2C" w:rsidRDefault="008D6E2C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108,000</w:t>
            </w:r>
          </w:p>
          <w:p w14:paraId="7C7ACA1F" w14:textId="77777777" w:rsidR="008D6E2C" w:rsidRPr="00C759B7" w:rsidRDefault="008D6E2C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14:paraId="269C087B" w14:textId="77777777" w:rsidR="001301CB" w:rsidRPr="00E360C5" w:rsidRDefault="001301CB" w:rsidP="001301CB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269"/>
        <w:gridCol w:w="993"/>
        <w:gridCol w:w="1134"/>
        <w:gridCol w:w="1134"/>
        <w:gridCol w:w="1559"/>
        <w:gridCol w:w="708"/>
        <w:gridCol w:w="1135"/>
        <w:gridCol w:w="1701"/>
        <w:gridCol w:w="599"/>
        <w:gridCol w:w="1243"/>
        <w:gridCol w:w="1134"/>
        <w:gridCol w:w="1351"/>
        <w:gridCol w:w="1059"/>
      </w:tblGrid>
      <w:tr w:rsidR="00801AC8" w:rsidRPr="000756A7" w14:paraId="2146B45D" w14:textId="77777777" w:rsidTr="00801AC8">
        <w:tc>
          <w:tcPr>
            <w:tcW w:w="432" w:type="dxa"/>
            <w:vMerge w:val="restart"/>
            <w:vAlign w:val="center"/>
          </w:tcPr>
          <w:p w14:paraId="4AFE2B34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</w:tc>
        <w:tc>
          <w:tcPr>
            <w:tcW w:w="2262" w:type="dxa"/>
            <w:gridSpan w:val="2"/>
            <w:vMerge w:val="restart"/>
            <w:vAlign w:val="center"/>
          </w:tcPr>
          <w:p w14:paraId="13CC3F89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ชื่อ-สกุล</w:t>
            </w:r>
          </w:p>
        </w:tc>
        <w:tc>
          <w:tcPr>
            <w:tcW w:w="1134" w:type="dxa"/>
            <w:vMerge w:val="restart"/>
            <w:vAlign w:val="center"/>
          </w:tcPr>
          <w:p w14:paraId="1DAE35DA" w14:textId="77777777" w:rsidR="00801AC8" w:rsidRDefault="00801AC8" w:rsidP="00E906AB">
            <w:pPr>
              <w:jc w:val="center"/>
              <w:rPr>
                <w:rFonts w:ascii="TH SarabunIT๙" w:hAnsi="TH SarabunIT๙" w:cs="TH SarabunIT๙" w:hint="cs"/>
                <w:b/>
                <w:bCs/>
                <w:szCs w:val="24"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คุณวุฒิ</w:t>
            </w:r>
          </w:p>
          <w:p w14:paraId="3F549FD2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การศึกษา</w:t>
            </w:r>
          </w:p>
        </w:tc>
        <w:tc>
          <w:tcPr>
            <w:tcW w:w="3401" w:type="dxa"/>
            <w:gridSpan w:val="3"/>
            <w:vAlign w:val="center"/>
          </w:tcPr>
          <w:p w14:paraId="2C841AE6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กรอบอัตรากำลังเดิม</w:t>
            </w:r>
          </w:p>
        </w:tc>
        <w:tc>
          <w:tcPr>
            <w:tcW w:w="3435" w:type="dxa"/>
            <w:gridSpan w:val="3"/>
            <w:vAlign w:val="center"/>
          </w:tcPr>
          <w:p w14:paraId="6308BAB3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กรอบอัตรากำลัง</w:t>
            </w:r>
            <w:r w:rsidRPr="000756A7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ใหม่</w:t>
            </w:r>
          </w:p>
        </w:tc>
        <w:tc>
          <w:tcPr>
            <w:tcW w:w="1243" w:type="dxa"/>
            <w:vMerge w:val="restart"/>
            <w:vAlign w:val="center"/>
          </w:tcPr>
          <w:p w14:paraId="60EF5A5D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เงินเดือน</w:t>
            </w:r>
          </w:p>
        </w:tc>
        <w:tc>
          <w:tcPr>
            <w:tcW w:w="2485" w:type="dxa"/>
            <w:gridSpan w:val="2"/>
            <w:vAlign w:val="center"/>
          </w:tcPr>
          <w:p w14:paraId="596A8CDB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เงินประจำตำแหน่ง</w:t>
            </w:r>
          </w:p>
        </w:tc>
        <w:tc>
          <w:tcPr>
            <w:tcW w:w="1059" w:type="dxa"/>
            <w:vMerge w:val="restart"/>
            <w:vAlign w:val="center"/>
          </w:tcPr>
          <w:p w14:paraId="67AA9D0D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 w:hint="cs"/>
                <w:b/>
                <w:bCs/>
                <w:szCs w:val="24"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หมาย</w:t>
            </w:r>
          </w:p>
          <w:p w14:paraId="1757E05B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เหตุ</w:t>
            </w:r>
          </w:p>
        </w:tc>
      </w:tr>
      <w:tr w:rsidR="00801AC8" w:rsidRPr="000756A7" w14:paraId="2D274C64" w14:textId="77777777" w:rsidTr="00801AC8">
        <w:tc>
          <w:tcPr>
            <w:tcW w:w="432" w:type="dxa"/>
            <w:vMerge/>
            <w:vAlign w:val="center"/>
          </w:tcPr>
          <w:p w14:paraId="30821B31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26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A5A049D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3A6FBE65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E80DD8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เลขที่ตำแหน่ง</w:t>
            </w:r>
          </w:p>
        </w:tc>
        <w:tc>
          <w:tcPr>
            <w:tcW w:w="1559" w:type="dxa"/>
            <w:vAlign w:val="center"/>
          </w:tcPr>
          <w:p w14:paraId="4067F98D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ตำแหน่ง</w:t>
            </w:r>
          </w:p>
        </w:tc>
        <w:tc>
          <w:tcPr>
            <w:tcW w:w="708" w:type="dxa"/>
            <w:vAlign w:val="center"/>
          </w:tcPr>
          <w:p w14:paraId="6FDD6738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ระดับ</w:t>
            </w:r>
          </w:p>
        </w:tc>
        <w:tc>
          <w:tcPr>
            <w:tcW w:w="1135" w:type="dxa"/>
            <w:vAlign w:val="center"/>
          </w:tcPr>
          <w:p w14:paraId="1BCDB6BF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เลขที่ตำแหน่ง</w:t>
            </w:r>
          </w:p>
        </w:tc>
        <w:tc>
          <w:tcPr>
            <w:tcW w:w="1701" w:type="dxa"/>
            <w:vAlign w:val="center"/>
          </w:tcPr>
          <w:p w14:paraId="3DE88A57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ตำแหน่ง</w:t>
            </w:r>
          </w:p>
        </w:tc>
        <w:tc>
          <w:tcPr>
            <w:tcW w:w="599" w:type="dxa"/>
            <w:vAlign w:val="center"/>
          </w:tcPr>
          <w:p w14:paraId="1D0FF3FD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ระดับ</w:t>
            </w:r>
          </w:p>
        </w:tc>
        <w:tc>
          <w:tcPr>
            <w:tcW w:w="1243" w:type="dxa"/>
            <w:vMerge/>
            <w:vAlign w:val="center"/>
          </w:tcPr>
          <w:p w14:paraId="080FF639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7659CDB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เงินประจำตำแหน่ง</w:t>
            </w:r>
          </w:p>
        </w:tc>
        <w:tc>
          <w:tcPr>
            <w:tcW w:w="1351" w:type="dxa"/>
            <w:vAlign w:val="center"/>
          </w:tcPr>
          <w:p w14:paraId="403F6795" w14:textId="77777777" w:rsidR="00801AC8" w:rsidRDefault="00801AC8" w:rsidP="00E906AB">
            <w:pPr>
              <w:jc w:val="center"/>
              <w:rPr>
                <w:rFonts w:ascii="TH SarabunIT๙" w:hAnsi="TH SarabunIT๙" w:cs="TH SarabunIT๙" w:hint="cs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เงินเพิ่มอื่นๆ/</w:t>
            </w:r>
          </w:p>
          <w:p w14:paraId="5B7599CA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เงินค่าตอบแทน</w:t>
            </w:r>
          </w:p>
        </w:tc>
        <w:tc>
          <w:tcPr>
            <w:tcW w:w="1059" w:type="dxa"/>
            <w:vMerge/>
          </w:tcPr>
          <w:p w14:paraId="4999D258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1301CB" w:rsidRPr="000756A7" w14:paraId="51E1D925" w14:textId="77777777" w:rsidTr="00801AC8">
        <w:tc>
          <w:tcPr>
            <w:tcW w:w="432" w:type="dxa"/>
          </w:tcPr>
          <w:p w14:paraId="57AA6AAC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1</w:t>
            </w:r>
          </w:p>
          <w:p w14:paraId="3FCB3A3A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69" w:type="dxa"/>
            <w:tcBorders>
              <w:right w:val="nil"/>
            </w:tcBorders>
          </w:tcPr>
          <w:p w14:paraId="72859291" w14:textId="77777777" w:rsidR="001301CB" w:rsidRPr="00C759B7" w:rsidRDefault="00280D3B" w:rsidP="00E906A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นายประเสริฐ</w:t>
            </w:r>
          </w:p>
        </w:tc>
        <w:tc>
          <w:tcPr>
            <w:tcW w:w="993" w:type="dxa"/>
            <w:tcBorders>
              <w:left w:val="nil"/>
            </w:tcBorders>
          </w:tcPr>
          <w:p w14:paraId="0954BA2B" w14:textId="77777777" w:rsidR="001301CB" w:rsidRPr="00C759B7" w:rsidRDefault="00280D3B" w:rsidP="00E906AB">
            <w:pPr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ตาสุยะ</w:t>
            </w:r>
          </w:p>
        </w:tc>
        <w:tc>
          <w:tcPr>
            <w:tcW w:w="1134" w:type="dxa"/>
          </w:tcPr>
          <w:p w14:paraId="1276AFE8" w14:textId="77777777" w:rsidR="001301CB" w:rsidRPr="00965E9F" w:rsidRDefault="001301CB" w:rsidP="00E906AB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965E9F">
              <w:rPr>
                <w:rFonts w:ascii="TH SarabunIT๙" w:hAnsi="TH SarabunIT๙" w:cs="TH SarabunIT๙"/>
                <w:sz w:val="16"/>
                <w:szCs w:val="16"/>
                <w:cs/>
              </w:rPr>
              <w:t>บริหารธุรกิจบัณฑิต (การจัดการงานก่อสร้าง)</w:t>
            </w:r>
          </w:p>
        </w:tc>
        <w:tc>
          <w:tcPr>
            <w:tcW w:w="1134" w:type="dxa"/>
          </w:tcPr>
          <w:p w14:paraId="6E47182B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33-3-0</w:t>
            </w:r>
            <w:r>
              <w:rPr>
                <w:rFonts w:ascii="TH SarabunIT๙" w:hAnsi="TH SarabunIT๙" w:cs="TH SarabunIT๙"/>
                <w:szCs w:val="24"/>
              </w:rPr>
              <w:t>5-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Cs w:val="24"/>
              </w:rPr>
              <w:t>2103-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001</w:t>
            </w:r>
          </w:p>
        </w:tc>
        <w:tc>
          <w:tcPr>
            <w:tcW w:w="1559" w:type="dxa"/>
          </w:tcPr>
          <w:p w14:paraId="38770F00" w14:textId="77777777" w:rsidR="001301CB" w:rsidRDefault="001301CB" w:rsidP="00E906AB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ผู้อำนวยการกองช่าง</w:t>
            </w:r>
          </w:p>
          <w:p w14:paraId="4A8743B3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C759B7">
              <w:rPr>
                <w:rFonts w:ascii="TH SarabunIT๙" w:hAnsi="TH SarabunIT๙" w:cs="TH SarabunIT๙"/>
                <w:szCs w:val="24"/>
                <w:cs/>
              </w:rPr>
              <w:t>นักบริหารงานช่าง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)</w:t>
            </w:r>
          </w:p>
        </w:tc>
        <w:tc>
          <w:tcPr>
            <w:tcW w:w="708" w:type="dxa"/>
          </w:tcPr>
          <w:p w14:paraId="423CF58E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6</w:t>
            </w:r>
          </w:p>
        </w:tc>
        <w:tc>
          <w:tcPr>
            <w:tcW w:w="1135" w:type="dxa"/>
          </w:tcPr>
          <w:p w14:paraId="37A52606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33-3-0</w:t>
            </w:r>
            <w:r>
              <w:rPr>
                <w:rFonts w:ascii="TH SarabunIT๙" w:hAnsi="TH SarabunIT๙" w:cs="TH SarabunIT๙"/>
                <w:szCs w:val="24"/>
              </w:rPr>
              <w:t>5-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Cs w:val="24"/>
              </w:rPr>
              <w:t>2103-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001</w:t>
            </w:r>
          </w:p>
        </w:tc>
        <w:tc>
          <w:tcPr>
            <w:tcW w:w="1701" w:type="dxa"/>
          </w:tcPr>
          <w:p w14:paraId="55B07B10" w14:textId="77777777" w:rsidR="001301CB" w:rsidRDefault="001301CB" w:rsidP="00E906AB">
            <w:pPr>
              <w:rPr>
                <w:rFonts w:ascii="TH SarabunIT๙" w:hAnsi="TH SarabunIT๙" w:cs="TH SarabunIT๙" w:hint="cs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นักบริหารงานช่าง</w:t>
            </w:r>
          </w:p>
          <w:p w14:paraId="6E6DE835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(ผอ.กองช่าง)</w:t>
            </w:r>
          </w:p>
        </w:tc>
        <w:tc>
          <w:tcPr>
            <w:tcW w:w="599" w:type="dxa"/>
          </w:tcPr>
          <w:p w14:paraId="09721977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ต้น</w:t>
            </w:r>
          </w:p>
        </w:tc>
        <w:tc>
          <w:tcPr>
            <w:tcW w:w="1243" w:type="dxa"/>
          </w:tcPr>
          <w:p w14:paraId="7947A665" w14:textId="77777777" w:rsidR="001301CB" w:rsidRDefault="00144637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389,400</w:t>
            </w:r>
          </w:p>
          <w:p w14:paraId="4CC76B6C" w14:textId="77777777" w:rsidR="001301CB" w:rsidRPr="00C759B7" w:rsidRDefault="001301CB" w:rsidP="0014463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 (</w:t>
            </w:r>
            <w:r w:rsidR="00144637">
              <w:rPr>
                <w:rFonts w:ascii="TH SarabunIT๙" w:hAnsi="TH SarabunIT๙" w:cs="TH SarabunIT๙" w:hint="cs"/>
                <w:szCs w:val="24"/>
                <w:cs/>
              </w:rPr>
              <w:t>32,450</w:t>
            </w:r>
            <w:r>
              <w:rPr>
                <w:rFonts w:ascii="TH SarabunIT๙" w:hAnsi="TH SarabunIT๙" w:cs="TH SarabunIT๙"/>
                <w:szCs w:val="24"/>
              </w:rPr>
              <w:t>x12)</w:t>
            </w:r>
          </w:p>
        </w:tc>
        <w:tc>
          <w:tcPr>
            <w:tcW w:w="1134" w:type="dxa"/>
          </w:tcPr>
          <w:p w14:paraId="1970FC75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42,000</w:t>
            </w:r>
          </w:p>
          <w:p w14:paraId="1E91CF66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(3,500x12)</w:t>
            </w:r>
          </w:p>
        </w:tc>
        <w:tc>
          <w:tcPr>
            <w:tcW w:w="1351" w:type="dxa"/>
          </w:tcPr>
          <w:p w14:paraId="5ACE4D0D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059" w:type="dxa"/>
          </w:tcPr>
          <w:p w14:paraId="376ED320" w14:textId="77777777" w:rsidR="001301CB" w:rsidRDefault="00144637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431,400</w:t>
            </w:r>
          </w:p>
          <w:p w14:paraId="31A63F94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1301CB" w:rsidRPr="000756A7" w14:paraId="6C35CD72" w14:textId="77777777" w:rsidTr="00801AC8">
        <w:tc>
          <w:tcPr>
            <w:tcW w:w="432" w:type="dxa"/>
          </w:tcPr>
          <w:p w14:paraId="60544C1D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2</w:t>
            </w:r>
          </w:p>
        </w:tc>
        <w:tc>
          <w:tcPr>
            <w:tcW w:w="1269" w:type="dxa"/>
            <w:tcBorders>
              <w:right w:val="nil"/>
            </w:tcBorders>
          </w:tcPr>
          <w:p w14:paraId="1CF8CF0D" w14:textId="77777777" w:rsidR="001301CB" w:rsidRPr="00C759B7" w:rsidRDefault="00801AC8" w:rsidP="00E906A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left w:val="nil"/>
            </w:tcBorders>
          </w:tcPr>
          <w:p w14:paraId="102BE963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</w:tcPr>
          <w:p w14:paraId="7FA52F43" w14:textId="77777777" w:rsidR="001301CB" w:rsidRPr="00965E9F" w:rsidRDefault="00801AC8" w:rsidP="00E906AB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-</w:t>
            </w:r>
          </w:p>
        </w:tc>
        <w:tc>
          <w:tcPr>
            <w:tcW w:w="1134" w:type="dxa"/>
          </w:tcPr>
          <w:p w14:paraId="7F13154C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33</w:t>
            </w:r>
            <w:r>
              <w:rPr>
                <w:rFonts w:ascii="TH SarabunIT๙" w:hAnsi="TH SarabunIT๙" w:cs="TH SarabunIT๙"/>
                <w:szCs w:val="24"/>
              </w:rPr>
              <w:t>-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>
              <w:rPr>
                <w:rFonts w:ascii="TH SarabunIT๙" w:hAnsi="TH SarabunIT๙" w:cs="TH SarabunIT๙"/>
                <w:szCs w:val="24"/>
              </w:rPr>
              <w:t>-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0</w:t>
            </w:r>
            <w:r>
              <w:rPr>
                <w:rFonts w:ascii="TH SarabunIT๙" w:hAnsi="TH SarabunIT๙" w:cs="TH SarabunIT๙"/>
                <w:szCs w:val="24"/>
              </w:rPr>
              <w:t>5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Cs w:val="24"/>
              </w:rPr>
              <w:t>4701-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001</w:t>
            </w:r>
          </w:p>
        </w:tc>
        <w:tc>
          <w:tcPr>
            <w:tcW w:w="1559" w:type="dxa"/>
          </w:tcPr>
          <w:p w14:paraId="1A24FD79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นายช่างโยธา</w:t>
            </w:r>
          </w:p>
        </w:tc>
        <w:tc>
          <w:tcPr>
            <w:tcW w:w="708" w:type="dxa"/>
          </w:tcPr>
          <w:p w14:paraId="181CBDFC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4</w:t>
            </w:r>
          </w:p>
        </w:tc>
        <w:tc>
          <w:tcPr>
            <w:tcW w:w="1135" w:type="dxa"/>
          </w:tcPr>
          <w:p w14:paraId="21B13AC6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33</w:t>
            </w:r>
            <w:r>
              <w:rPr>
                <w:rFonts w:ascii="TH SarabunIT๙" w:hAnsi="TH SarabunIT๙" w:cs="TH SarabunIT๙"/>
                <w:szCs w:val="24"/>
              </w:rPr>
              <w:t>-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>
              <w:rPr>
                <w:rFonts w:ascii="TH SarabunIT๙" w:hAnsi="TH SarabunIT๙" w:cs="TH SarabunIT๙"/>
                <w:szCs w:val="24"/>
              </w:rPr>
              <w:t>-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0</w:t>
            </w:r>
            <w:r>
              <w:rPr>
                <w:rFonts w:ascii="TH SarabunIT๙" w:hAnsi="TH SarabunIT๙" w:cs="TH SarabunIT๙"/>
                <w:szCs w:val="24"/>
              </w:rPr>
              <w:t>5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Cs w:val="24"/>
              </w:rPr>
              <w:t>4701-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001</w:t>
            </w:r>
          </w:p>
        </w:tc>
        <w:tc>
          <w:tcPr>
            <w:tcW w:w="1701" w:type="dxa"/>
          </w:tcPr>
          <w:p w14:paraId="272889AF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นายช่างโยธา</w:t>
            </w:r>
          </w:p>
        </w:tc>
        <w:tc>
          <w:tcPr>
            <w:tcW w:w="599" w:type="dxa"/>
          </w:tcPr>
          <w:p w14:paraId="5936CA8D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ชง.</w:t>
            </w:r>
          </w:p>
        </w:tc>
        <w:tc>
          <w:tcPr>
            <w:tcW w:w="1243" w:type="dxa"/>
          </w:tcPr>
          <w:p w14:paraId="2605641B" w14:textId="77777777" w:rsidR="001301CB" w:rsidRPr="00C759B7" w:rsidRDefault="00814A4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297,900</w:t>
            </w:r>
          </w:p>
        </w:tc>
        <w:tc>
          <w:tcPr>
            <w:tcW w:w="1134" w:type="dxa"/>
          </w:tcPr>
          <w:p w14:paraId="37DE3454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351" w:type="dxa"/>
          </w:tcPr>
          <w:p w14:paraId="628A5028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059" w:type="dxa"/>
          </w:tcPr>
          <w:p w14:paraId="6F31FFF8" w14:textId="77777777" w:rsidR="001301CB" w:rsidRPr="00C759B7" w:rsidRDefault="001533D2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ว่าง</w:t>
            </w:r>
          </w:p>
        </w:tc>
      </w:tr>
      <w:tr w:rsidR="001301CB" w:rsidRPr="000756A7" w14:paraId="251AC9E3" w14:textId="77777777" w:rsidTr="00801AC8">
        <w:tc>
          <w:tcPr>
            <w:tcW w:w="432" w:type="dxa"/>
          </w:tcPr>
          <w:p w14:paraId="67176E18" w14:textId="77777777" w:rsidR="001301CB" w:rsidRPr="00C759B7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</w:tc>
        <w:tc>
          <w:tcPr>
            <w:tcW w:w="1269" w:type="dxa"/>
            <w:tcBorders>
              <w:right w:val="nil"/>
            </w:tcBorders>
          </w:tcPr>
          <w:p w14:paraId="08E78D47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นางสาวภานุมาศ</w:t>
            </w:r>
          </w:p>
        </w:tc>
        <w:tc>
          <w:tcPr>
            <w:tcW w:w="993" w:type="dxa"/>
            <w:tcBorders>
              <w:left w:val="nil"/>
            </w:tcBorders>
          </w:tcPr>
          <w:p w14:paraId="36238841" w14:textId="77777777" w:rsidR="001301CB" w:rsidRPr="00C759B7" w:rsidRDefault="001301CB" w:rsidP="00E906AB">
            <w:pPr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ธนะวง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ค์</w:t>
            </w:r>
          </w:p>
          <w:p w14:paraId="0C2EE694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</w:tcPr>
          <w:p w14:paraId="7E5081BF" w14:textId="77777777" w:rsidR="001301CB" w:rsidRPr="00480761" w:rsidRDefault="001301CB" w:rsidP="00E906AB">
            <w:pPr>
              <w:jc w:val="center"/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  <w:r w:rsidRPr="0048076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ศิลปศาสตรบัณฑิต</w:t>
            </w:r>
          </w:p>
        </w:tc>
        <w:tc>
          <w:tcPr>
            <w:tcW w:w="1134" w:type="dxa"/>
          </w:tcPr>
          <w:p w14:paraId="718E6F40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559" w:type="dxa"/>
          </w:tcPr>
          <w:p w14:paraId="004ED5A0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ผู้ช่วยเจ้า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</w:t>
            </w:r>
            <w:r w:rsidRPr="00C759B7">
              <w:rPr>
                <w:rFonts w:ascii="TH SarabunIT๙" w:hAnsi="TH SarabunIT๙" w:cs="TH SarabunIT๙"/>
                <w:szCs w:val="24"/>
                <w:cs/>
              </w:rPr>
              <w:t>ธุรการ</w:t>
            </w:r>
          </w:p>
        </w:tc>
        <w:tc>
          <w:tcPr>
            <w:tcW w:w="708" w:type="dxa"/>
          </w:tcPr>
          <w:p w14:paraId="6B6619D6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135" w:type="dxa"/>
          </w:tcPr>
          <w:p w14:paraId="46FA2838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701" w:type="dxa"/>
          </w:tcPr>
          <w:p w14:paraId="05E5CFC7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ผู้ช่วย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เจ้าพนักงาน</w:t>
            </w:r>
            <w:r w:rsidRPr="00C759B7">
              <w:rPr>
                <w:rFonts w:ascii="TH SarabunIT๙" w:hAnsi="TH SarabunIT๙" w:cs="TH SarabunIT๙"/>
                <w:szCs w:val="24"/>
                <w:cs/>
              </w:rPr>
              <w:t>ธุรการ</w:t>
            </w:r>
          </w:p>
        </w:tc>
        <w:tc>
          <w:tcPr>
            <w:tcW w:w="599" w:type="dxa"/>
          </w:tcPr>
          <w:p w14:paraId="5C60BA31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43" w:type="dxa"/>
          </w:tcPr>
          <w:p w14:paraId="05D3CCC9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137,280</w:t>
            </w:r>
          </w:p>
          <w:p w14:paraId="2963EC79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(11,440x12)</w:t>
            </w:r>
          </w:p>
        </w:tc>
        <w:tc>
          <w:tcPr>
            <w:tcW w:w="1134" w:type="dxa"/>
          </w:tcPr>
          <w:p w14:paraId="7973B34C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351" w:type="dxa"/>
          </w:tcPr>
          <w:p w14:paraId="66B2668A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059" w:type="dxa"/>
          </w:tcPr>
          <w:p w14:paraId="6514A6C1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137,280</w:t>
            </w:r>
          </w:p>
          <w:p w14:paraId="644E2628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E74689" w:rsidRPr="000756A7" w14:paraId="1765DE4D" w14:textId="77777777" w:rsidTr="00801AC8">
        <w:tc>
          <w:tcPr>
            <w:tcW w:w="432" w:type="dxa"/>
          </w:tcPr>
          <w:p w14:paraId="0FBFDEE3" w14:textId="77777777" w:rsidR="00E74689" w:rsidRDefault="008D6E2C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1269" w:type="dxa"/>
            <w:tcBorders>
              <w:right w:val="nil"/>
            </w:tcBorders>
          </w:tcPr>
          <w:p w14:paraId="4ED660A3" w14:textId="77777777" w:rsidR="00E74689" w:rsidRPr="00C759B7" w:rsidRDefault="005C6C6C" w:rsidP="00E906AB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นายธีรวัฒน์</w:t>
            </w:r>
          </w:p>
        </w:tc>
        <w:tc>
          <w:tcPr>
            <w:tcW w:w="993" w:type="dxa"/>
            <w:tcBorders>
              <w:left w:val="nil"/>
            </w:tcBorders>
          </w:tcPr>
          <w:p w14:paraId="11463392" w14:textId="77777777" w:rsidR="00E74689" w:rsidRDefault="005C6C6C" w:rsidP="00E906AB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ใจชุ่ม</w:t>
            </w:r>
          </w:p>
        </w:tc>
        <w:tc>
          <w:tcPr>
            <w:tcW w:w="1134" w:type="dxa"/>
          </w:tcPr>
          <w:p w14:paraId="4D352029" w14:textId="77777777" w:rsidR="000D4837" w:rsidRPr="000D4837" w:rsidRDefault="000D4837" w:rsidP="000D4837">
            <w:pPr>
              <w:jc w:val="center"/>
              <w:rPr>
                <w:rFonts w:ascii="TH SarabunIT๙" w:hAnsi="TH SarabunIT๙" w:cs="TH SarabunIT๙" w:hint="cs"/>
                <w:sz w:val="20"/>
                <w:szCs w:val="20"/>
              </w:rPr>
            </w:pPr>
            <w:r w:rsidRPr="000D4837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ปวช.</w:t>
            </w:r>
          </w:p>
          <w:p w14:paraId="0A1FA09C" w14:textId="77777777" w:rsidR="00E74689" w:rsidRPr="000D4837" w:rsidRDefault="000D4837" w:rsidP="000D4837">
            <w:pPr>
              <w:jc w:val="center"/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  <w:r w:rsidRPr="000D4837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การก่อสร้าง</w:t>
            </w:r>
          </w:p>
        </w:tc>
        <w:tc>
          <w:tcPr>
            <w:tcW w:w="1134" w:type="dxa"/>
          </w:tcPr>
          <w:p w14:paraId="7A6140BB" w14:textId="77777777" w:rsidR="00E74689" w:rsidRPr="00C759B7" w:rsidRDefault="00114319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559" w:type="dxa"/>
          </w:tcPr>
          <w:p w14:paraId="7FFD51BF" w14:textId="77777777" w:rsidR="00E74689" w:rsidRPr="00C759B7" w:rsidRDefault="00114319" w:rsidP="00E906AB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คนงานทั่วไป</w:t>
            </w:r>
          </w:p>
        </w:tc>
        <w:tc>
          <w:tcPr>
            <w:tcW w:w="708" w:type="dxa"/>
          </w:tcPr>
          <w:p w14:paraId="34360A7E" w14:textId="77777777" w:rsidR="00E74689" w:rsidRPr="00C759B7" w:rsidRDefault="00114319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5" w:type="dxa"/>
          </w:tcPr>
          <w:p w14:paraId="183D523A" w14:textId="77777777" w:rsidR="00E74689" w:rsidRPr="00C759B7" w:rsidRDefault="00E74689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701" w:type="dxa"/>
          </w:tcPr>
          <w:p w14:paraId="0388355E" w14:textId="77777777" w:rsidR="00E74689" w:rsidRPr="00C759B7" w:rsidRDefault="00E74689" w:rsidP="00E621EA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คนงานทั่วไป</w:t>
            </w:r>
          </w:p>
          <w:p w14:paraId="1B7416C4" w14:textId="77777777" w:rsidR="00E74689" w:rsidRPr="00C759B7" w:rsidRDefault="00E74689" w:rsidP="00E621EA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99" w:type="dxa"/>
          </w:tcPr>
          <w:p w14:paraId="4F9A18D8" w14:textId="77777777" w:rsidR="00E74689" w:rsidRPr="00C759B7" w:rsidRDefault="00E74689" w:rsidP="00E621E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43" w:type="dxa"/>
          </w:tcPr>
          <w:p w14:paraId="65B806C9" w14:textId="77777777" w:rsidR="00E74689" w:rsidRDefault="00E74689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108,000</w:t>
            </w:r>
          </w:p>
          <w:p w14:paraId="5FE93192" w14:textId="77777777" w:rsidR="00E74689" w:rsidRPr="00C759B7" w:rsidRDefault="00E74689" w:rsidP="00E621E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(9,000x12)</w:t>
            </w:r>
          </w:p>
        </w:tc>
        <w:tc>
          <w:tcPr>
            <w:tcW w:w="1134" w:type="dxa"/>
          </w:tcPr>
          <w:p w14:paraId="101FA51A" w14:textId="77777777" w:rsidR="00E74689" w:rsidRPr="00C759B7" w:rsidRDefault="00E74689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351" w:type="dxa"/>
          </w:tcPr>
          <w:p w14:paraId="290DA1FA" w14:textId="77777777" w:rsidR="00E74689" w:rsidRPr="00C759B7" w:rsidRDefault="00E74689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059" w:type="dxa"/>
          </w:tcPr>
          <w:p w14:paraId="0B0BAAE5" w14:textId="77777777" w:rsidR="00E74689" w:rsidRDefault="00E74689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108,000</w:t>
            </w:r>
          </w:p>
          <w:p w14:paraId="59A7DA13" w14:textId="77777777" w:rsidR="00E74689" w:rsidRPr="00C759B7" w:rsidRDefault="00E74689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FF5686" w:rsidRPr="000756A7" w14:paraId="6F538FC9" w14:textId="77777777" w:rsidTr="00801AC8">
        <w:tc>
          <w:tcPr>
            <w:tcW w:w="432" w:type="dxa"/>
          </w:tcPr>
          <w:p w14:paraId="3A0DE9D1" w14:textId="77777777" w:rsidR="00FF5686" w:rsidRDefault="00FF5686" w:rsidP="00E906A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  <w:p w14:paraId="42CFD975" w14:textId="77777777" w:rsidR="00FF5686" w:rsidRDefault="00FF5686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</w:p>
        </w:tc>
        <w:tc>
          <w:tcPr>
            <w:tcW w:w="1269" w:type="dxa"/>
            <w:tcBorders>
              <w:right w:val="nil"/>
            </w:tcBorders>
          </w:tcPr>
          <w:p w14:paraId="3AD631E0" w14:textId="77777777" w:rsidR="00FF5686" w:rsidRDefault="00C616F3" w:rsidP="00E906AB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นายวราพงษ์</w:t>
            </w:r>
          </w:p>
        </w:tc>
        <w:tc>
          <w:tcPr>
            <w:tcW w:w="993" w:type="dxa"/>
            <w:tcBorders>
              <w:left w:val="nil"/>
            </w:tcBorders>
          </w:tcPr>
          <w:p w14:paraId="46442615" w14:textId="77777777" w:rsidR="00FF5686" w:rsidRDefault="00C616F3" w:rsidP="00E906AB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ปงก๋าวงศ์</w:t>
            </w:r>
          </w:p>
        </w:tc>
        <w:tc>
          <w:tcPr>
            <w:tcW w:w="1134" w:type="dxa"/>
          </w:tcPr>
          <w:p w14:paraId="3F75C6F3" w14:textId="77777777" w:rsidR="00C616F3" w:rsidRPr="00C616F3" w:rsidRDefault="00C616F3" w:rsidP="00C616F3">
            <w:pPr>
              <w:jc w:val="center"/>
              <w:rPr>
                <w:rFonts w:ascii="TH SarabunIT๙" w:hAnsi="TH SarabunIT๙" w:cs="TH SarabunIT๙" w:hint="cs"/>
                <w:sz w:val="20"/>
                <w:szCs w:val="20"/>
              </w:rPr>
            </w:pPr>
            <w:r w:rsidRPr="00C616F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ปวช.</w:t>
            </w:r>
          </w:p>
          <w:p w14:paraId="245E3185" w14:textId="77777777" w:rsidR="00FF5686" w:rsidRPr="00C616F3" w:rsidRDefault="00C616F3" w:rsidP="00C616F3">
            <w:pPr>
              <w:jc w:val="center"/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  <w:r w:rsidRPr="00C616F3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(ช่างเขียนแบบเครื่องกล)</w:t>
            </w:r>
          </w:p>
        </w:tc>
        <w:tc>
          <w:tcPr>
            <w:tcW w:w="1134" w:type="dxa"/>
          </w:tcPr>
          <w:p w14:paraId="4C9E7B9B" w14:textId="77777777" w:rsidR="00FF5686" w:rsidRDefault="00FF5686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14:paraId="76F8BD4D" w14:textId="77777777" w:rsidR="00FF5686" w:rsidRDefault="00FF5686" w:rsidP="00F432F2">
            <w:pPr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คนงานทั่วไป</w:t>
            </w:r>
          </w:p>
          <w:p w14:paraId="3F832490" w14:textId="77777777" w:rsidR="00C616F3" w:rsidRPr="00C759B7" w:rsidRDefault="00C616F3" w:rsidP="00F432F2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(งานไฟฟ้า)</w:t>
            </w:r>
          </w:p>
        </w:tc>
        <w:tc>
          <w:tcPr>
            <w:tcW w:w="708" w:type="dxa"/>
          </w:tcPr>
          <w:p w14:paraId="251E903D" w14:textId="77777777" w:rsidR="00FF5686" w:rsidRPr="00C759B7" w:rsidRDefault="00FF5686" w:rsidP="00F432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5" w:type="dxa"/>
          </w:tcPr>
          <w:p w14:paraId="20904B87" w14:textId="77777777" w:rsidR="00FF5686" w:rsidRPr="00C759B7" w:rsidRDefault="00FF5686" w:rsidP="00F432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701" w:type="dxa"/>
          </w:tcPr>
          <w:p w14:paraId="5AAE4BF0" w14:textId="77777777" w:rsidR="00FF5686" w:rsidRDefault="00FF5686" w:rsidP="00F432F2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คนงานทั่วไป</w:t>
            </w:r>
          </w:p>
          <w:p w14:paraId="6BA4247B" w14:textId="77777777" w:rsidR="00FF5686" w:rsidRPr="00C759B7" w:rsidRDefault="00C616F3" w:rsidP="00C616F3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(งานไฟฟ้า)</w:t>
            </w:r>
          </w:p>
        </w:tc>
        <w:tc>
          <w:tcPr>
            <w:tcW w:w="599" w:type="dxa"/>
          </w:tcPr>
          <w:p w14:paraId="13186AE9" w14:textId="77777777" w:rsidR="00FF5686" w:rsidRPr="00C759B7" w:rsidRDefault="00FF5686" w:rsidP="00F432F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43" w:type="dxa"/>
          </w:tcPr>
          <w:p w14:paraId="2ACA3999" w14:textId="77777777" w:rsidR="00FF5686" w:rsidRDefault="00FF5686" w:rsidP="00F432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108,000</w:t>
            </w:r>
          </w:p>
          <w:p w14:paraId="2B106AF7" w14:textId="77777777" w:rsidR="00FF5686" w:rsidRPr="00C759B7" w:rsidRDefault="00FF5686" w:rsidP="00F432F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(9,000x12)</w:t>
            </w:r>
          </w:p>
        </w:tc>
        <w:tc>
          <w:tcPr>
            <w:tcW w:w="1134" w:type="dxa"/>
          </w:tcPr>
          <w:p w14:paraId="2FE44B0A" w14:textId="77777777" w:rsidR="00FF5686" w:rsidRPr="00C759B7" w:rsidRDefault="00FF5686" w:rsidP="00F432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351" w:type="dxa"/>
          </w:tcPr>
          <w:p w14:paraId="641F9925" w14:textId="77777777" w:rsidR="00FF5686" w:rsidRPr="00C759B7" w:rsidRDefault="00FF5686" w:rsidP="00F432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059" w:type="dxa"/>
          </w:tcPr>
          <w:p w14:paraId="2B430A77" w14:textId="77777777" w:rsidR="00FF5686" w:rsidRDefault="00FF5686" w:rsidP="00F432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108,000</w:t>
            </w:r>
          </w:p>
          <w:p w14:paraId="45F551E5" w14:textId="77777777" w:rsidR="00FF5686" w:rsidRPr="00C759B7" w:rsidRDefault="00FF5686" w:rsidP="00F432F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14:paraId="73C00ACD" w14:textId="77777777" w:rsidR="001301CB" w:rsidRDefault="001301CB" w:rsidP="001301CB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296B532F" w14:textId="77777777" w:rsidR="001301CB" w:rsidRPr="00E360C5" w:rsidRDefault="001301CB" w:rsidP="001301CB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กองสาธารณสุขและสิ่งแวดล้อม</w:t>
      </w: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411"/>
        <w:gridCol w:w="1276"/>
        <w:gridCol w:w="1134"/>
        <w:gridCol w:w="1134"/>
        <w:gridCol w:w="1276"/>
        <w:gridCol w:w="708"/>
        <w:gridCol w:w="1135"/>
        <w:gridCol w:w="1984"/>
        <w:gridCol w:w="599"/>
        <w:gridCol w:w="1244"/>
        <w:gridCol w:w="1134"/>
        <w:gridCol w:w="1134"/>
        <w:gridCol w:w="993"/>
      </w:tblGrid>
      <w:tr w:rsidR="00801AC8" w:rsidRPr="000756A7" w14:paraId="6EEA0D21" w14:textId="77777777" w:rsidTr="00AD0F46">
        <w:tc>
          <w:tcPr>
            <w:tcW w:w="432" w:type="dxa"/>
            <w:vMerge w:val="restart"/>
            <w:vAlign w:val="center"/>
          </w:tcPr>
          <w:p w14:paraId="1562FD88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</w:tc>
        <w:tc>
          <w:tcPr>
            <w:tcW w:w="2687" w:type="dxa"/>
            <w:gridSpan w:val="2"/>
            <w:vMerge w:val="restart"/>
            <w:vAlign w:val="center"/>
          </w:tcPr>
          <w:p w14:paraId="11A4FA83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ชื่อ-สกุล</w:t>
            </w:r>
          </w:p>
        </w:tc>
        <w:tc>
          <w:tcPr>
            <w:tcW w:w="1134" w:type="dxa"/>
            <w:vMerge w:val="restart"/>
            <w:vAlign w:val="center"/>
          </w:tcPr>
          <w:p w14:paraId="012B3E99" w14:textId="77777777" w:rsidR="00801AC8" w:rsidRDefault="00801AC8" w:rsidP="00E906AB">
            <w:pPr>
              <w:jc w:val="center"/>
              <w:rPr>
                <w:rFonts w:ascii="TH SarabunIT๙" w:hAnsi="TH SarabunIT๙" w:cs="TH SarabunIT๙" w:hint="cs"/>
                <w:b/>
                <w:bCs/>
                <w:szCs w:val="24"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คุณวุฒิ</w:t>
            </w:r>
          </w:p>
          <w:p w14:paraId="730D203D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การศึกษา</w:t>
            </w:r>
          </w:p>
        </w:tc>
        <w:tc>
          <w:tcPr>
            <w:tcW w:w="3118" w:type="dxa"/>
            <w:gridSpan w:val="3"/>
            <w:vAlign w:val="center"/>
          </w:tcPr>
          <w:p w14:paraId="599AA7E4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กรอบอัตรากำลังเดิม</w:t>
            </w:r>
          </w:p>
        </w:tc>
        <w:tc>
          <w:tcPr>
            <w:tcW w:w="3718" w:type="dxa"/>
            <w:gridSpan w:val="3"/>
            <w:vAlign w:val="center"/>
          </w:tcPr>
          <w:p w14:paraId="1D27B238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กรอบอัตรากำลัง</w:t>
            </w:r>
            <w:r w:rsidRPr="000756A7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ใหม่</w:t>
            </w:r>
          </w:p>
        </w:tc>
        <w:tc>
          <w:tcPr>
            <w:tcW w:w="1244" w:type="dxa"/>
            <w:vMerge w:val="restart"/>
            <w:vAlign w:val="center"/>
          </w:tcPr>
          <w:p w14:paraId="16ECC066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เงินเดือน</w:t>
            </w:r>
          </w:p>
        </w:tc>
        <w:tc>
          <w:tcPr>
            <w:tcW w:w="2268" w:type="dxa"/>
            <w:gridSpan w:val="2"/>
            <w:vAlign w:val="center"/>
          </w:tcPr>
          <w:p w14:paraId="139DC96C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เงินประจำตำแหน่ง</w:t>
            </w:r>
          </w:p>
        </w:tc>
        <w:tc>
          <w:tcPr>
            <w:tcW w:w="993" w:type="dxa"/>
            <w:vMerge w:val="restart"/>
            <w:vAlign w:val="center"/>
          </w:tcPr>
          <w:p w14:paraId="2744E8D6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 w:hint="cs"/>
                <w:b/>
                <w:bCs/>
                <w:szCs w:val="24"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หมาย</w:t>
            </w:r>
          </w:p>
          <w:p w14:paraId="19A520DA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เหตุ</w:t>
            </w:r>
          </w:p>
        </w:tc>
      </w:tr>
      <w:tr w:rsidR="00801AC8" w:rsidRPr="000756A7" w14:paraId="4E5A0DCE" w14:textId="77777777" w:rsidTr="00801AC8">
        <w:tc>
          <w:tcPr>
            <w:tcW w:w="432" w:type="dxa"/>
            <w:vMerge/>
            <w:vAlign w:val="center"/>
          </w:tcPr>
          <w:p w14:paraId="2406A533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68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DFC52E5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4404EBF7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DD353B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เลขที่ตำแหน่ง</w:t>
            </w:r>
          </w:p>
        </w:tc>
        <w:tc>
          <w:tcPr>
            <w:tcW w:w="1276" w:type="dxa"/>
            <w:vAlign w:val="center"/>
          </w:tcPr>
          <w:p w14:paraId="404FCB63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ตำแหน่ง</w:t>
            </w:r>
          </w:p>
        </w:tc>
        <w:tc>
          <w:tcPr>
            <w:tcW w:w="708" w:type="dxa"/>
            <w:vAlign w:val="center"/>
          </w:tcPr>
          <w:p w14:paraId="503A5C39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ระดับ</w:t>
            </w:r>
          </w:p>
        </w:tc>
        <w:tc>
          <w:tcPr>
            <w:tcW w:w="1135" w:type="dxa"/>
            <w:vAlign w:val="center"/>
          </w:tcPr>
          <w:p w14:paraId="69F0C694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เลขที่ตำแหน่ง</w:t>
            </w:r>
          </w:p>
        </w:tc>
        <w:tc>
          <w:tcPr>
            <w:tcW w:w="1984" w:type="dxa"/>
            <w:vAlign w:val="center"/>
          </w:tcPr>
          <w:p w14:paraId="54FF0DBB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ตำแหน่ง</w:t>
            </w:r>
          </w:p>
        </w:tc>
        <w:tc>
          <w:tcPr>
            <w:tcW w:w="599" w:type="dxa"/>
            <w:vAlign w:val="center"/>
          </w:tcPr>
          <w:p w14:paraId="57BEA356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ระดับ</w:t>
            </w:r>
          </w:p>
        </w:tc>
        <w:tc>
          <w:tcPr>
            <w:tcW w:w="1244" w:type="dxa"/>
            <w:vMerge/>
            <w:vAlign w:val="center"/>
          </w:tcPr>
          <w:p w14:paraId="478D035E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C700EC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เงินประจำตำแหน่ง</w:t>
            </w:r>
          </w:p>
        </w:tc>
        <w:tc>
          <w:tcPr>
            <w:tcW w:w="1134" w:type="dxa"/>
            <w:vAlign w:val="center"/>
          </w:tcPr>
          <w:p w14:paraId="787B140E" w14:textId="77777777" w:rsidR="00801AC8" w:rsidRDefault="00801AC8" w:rsidP="00E906AB">
            <w:pPr>
              <w:jc w:val="center"/>
              <w:rPr>
                <w:rFonts w:ascii="TH SarabunIT๙" w:hAnsi="TH SarabunIT๙" w:cs="TH SarabunIT๙" w:hint="cs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เงินเพิ่มอื่นๆ</w:t>
            </w:r>
          </w:p>
          <w:p w14:paraId="24BD5160" w14:textId="77777777" w:rsidR="00801AC8" w:rsidRDefault="00801AC8" w:rsidP="007A5D45">
            <w:pPr>
              <w:jc w:val="center"/>
              <w:rPr>
                <w:rFonts w:ascii="TH SarabunIT๙" w:hAnsi="TH SarabunIT๙" w:cs="TH SarabunIT๙" w:hint="cs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/เงินค่า</w:t>
            </w:r>
          </w:p>
          <w:p w14:paraId="0DE7A61F" w14:textId="77777777" w:rsidR="00801AC8" w:rsidRPr="000756A7" w:rsidRDefault="00801AC8" w:rsidP="007A5D45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ตอบแทน</w:t>
            </w:r>
          </w:p>
        </w:tc>
        <w:tc>
          <w:tcPr>
            <w:tcW w:w="993" w:type="dxa"/>
            <w:vMerge/>
          </w:tcPr>
          <w:p w14:paraId="0ADCA95D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1301CB" w:rsidRPr="00C759B7" w14:paraId="02CAED7A" w14:textId="77777777" w:rsidTr="00801AC8">
        <w:tc>
          <w:tcPr>
            <w:tcW w:w="432" w:type="dxa"/>
          </w:tcPr>
          <w:p w14:paraId="6FD07A70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1</w:t>
            </w:r>
          </w:p>
          <w:p w14:paraId="2BF61C64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1" w:type="dxa"/>
            <w:tcBorders>
              <w:right w:val="nil"/>
            </w:tcBorders>
          </w:tcPr>
          <w:p w14:paraId="1BABEBFE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นายประพันธ์</w:t>
            </w:r>
          </w:p>
        </w:tc>
        <w:tc>
          <w:tcPr>
            <w:tcW w:w="1276" w:type="dxa"/>
            <w:tcBorders>
              <w:left w:val="nil"/>
            </w:tcBorders>
          </w:tcPr>
          <w:p w14:paraId="2D892393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หิรัณย์บรรณสาร</w:t>
            </w:r>
          </w:p>
        </w:tc>
        <w:tc>
          <w:tcPr>
            <w:tcW w:w="1134" w:type="dxa"/>
          </w:tcPr>
          <w:p w14:paraId="01269001" w14:textId="77777777" w:rsidR="001301CB" w:rsidRPr="00965E9F" w:rsidRDefault="001301CB" w:rsidP="00E906AB">
            <w:pPr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  <w:r w:rsidRPr="00965E9F">
              <w:rPr>
                <w:rFonts w:ascii="TH SarabunIT๙" w:hAnsi="TH SarabunIT๙" w:cs="TH SarabunIT๙"/>
                <w:sz w:val="16"/>
                <w:szCs w:val="16"/>
                <w:cs/>
              </w:rPr>
              <w:t>สาธารณสุขศาสตรมหาบัณฑิต (สาธารณสุขศาสตร์)</w:t>
            </w:r>
          </w:p>
        </w:tc>
        <w:tc>
          <w:tcPr>
            <w:tcW w:w="1134" w:type="dxa"/>
          </w:tcPr>
          <w:p w14:paraId="3F6F226C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33-3-06- </w:t>
            </w:r>
            <w:r>
              <w:rPr>
                <w:rFonts w:ascii="TH SarabunIT๙" w:hAnsi="TH SarabunIT๙" w:cs="TH SarabunIT๙"/>
                <w:szCs w:val="24"/>
              </w:rPr>
              <w:t>210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4-001</w:t>
            </w:r>
          </w:p>
        </w:tc>
        <w:tc>
          <w:tcPr>
            <w:tcW w:w="1276" w:type="dxa"/>
          </w:tcPr>
          <w:p w14:paraId="25885B95" w14:textId="77777777" w:rsidR="001301CB" w:rsidRDefault="001301CB" w:rsidP="00E906AB">
            <w:pPr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ผู้อำนวยการกองสาธารณสุขฯ</w:t>
            </w:r>
          </w:p>
          <w:p w14:paraId="7B2E39F8" w14:textId="77777777" w:rsidR="001301CB" w:rsidRPr="00C759B7" w:rsidRDefault="001301CB" w:rsidP="00E906AB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C759B7">
              <w:rPr>
                <w:rFonts w:ascii="TH SarabunIT๙" w:hAnsi="TH SarabunIT๙" w:cs="TH SarabunIT๙"/>
                <w:szCs w:val="24"/>
                <w:cs/>
              </w:rPr>
              <w:t>นักบริหารงาน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ส</w:t>
            </w:r>
            <w:r w:rsidRPr="00C759B7">
              <w:rPr>
                <w:rFonts w:ascii="TH SarabunIT๙" w:hAnsi="TH SarabunIT๙" w:cs="TH SarabunIT๙" w:hint="cs"/>
                <w:szCs w:val="24"/>
                <w:cs/>
              </w:rPr>
              <w:t>าธารณสุข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ฯ)</w:t>
            </w:r>
          </w:p>
        </w:tc>
        <w:tc>
          <w:tcPr>
            <w:tcW w:w="708" w:type="dxa"/>
          </w:tcPr>
          <w:p w14:paraId="3772CCF1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ต้น</w:t>
            </w:r>
          </w:p>
        </w:tc>
        <w:tc>
          <w:tcPr>
            <w:tcW w:w="1135" w:type="dxa"/>
          </w:tcPr>
          <w:p w14:paraId="4A2CF81E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33-3-06- </w:t>
            </w:r>
            <w:r>
              <w:rPr>
                <w:rFonts w:ascii="TH SarabunIT๙" w:hAnsi="TH SarabunIT๙" w:cs="TH SarabunIT๙"/>
                <w:szCs w:val="24"/>
              </w:rPr>
              <w:t>210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4-001</w:t>
            </w:r>
          </w:p>
        </w:tc>
        <w:tc>
          <w:tcPr>
            <w:tcW w:w="1984" w:type="dxa"/>
          </w:tcPr>
          <w:p w14:paraId="3A376413" w14:textId="77777777" w:rsidR="001301CB" w:rsidRDefault="001301CB" w:rsidP="00E906AB">
            <w:pPr>
              <w:rPr>
                <w:rFonts w:ascii="TH SarabunIT๙" w:hAnsi="TH SarabunIT๙" w:cs="TH SarabunIT๙" w:hint="cs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นักบริหารงาน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ส</w:t>
            </w:r>
            <w:r w:rsidRPr="00C759B7">
              <w:rPr>
                <w:rFonts w:ascii="TH SarabunIT๙" w:hAnsi="TH SarabunIT๙" w:cs="TH SarabunIT๙" w:hint="cs"/>
                <w:szCs w:val="24"/>
                <w:cs/>
              </w:rPr>
              <w:t>าธารณสุข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ฯ</w:t>
            </w:r>
          </w:p>
          <w:p w14:paraId="7A070A2F" w14:textId="77777777" w:rsidR="001301CB" w:rsidRPr="00C759B7" w:rsidRDefault="001301CB" w:rsidP="00E906AB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(ผอ.กองสาธารณสุขฯ)</w:t>
            </w:r>
          </w:p>
        </w:tc>
        <w:tc>
          <w:tcPr>
            <w:tcW w:w="599" w:type="dxa"/>
          </w:tcPr>
          <w:p w14:paraId="7B1EB2BE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ต้น</w:t>
            </w:r>
          </w:p>
        </w:tc>
        <w:tc>
          <w:tcPr>
            <w:tcW w:w="1244" w:type="dxa"/>
          </w:tcPr>
          <w:p w14:paraId="63BC2506" w14:textId="77777777" w:rsidR="001301CB" w:rsidRDefault="00144637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342,720</w:t>
            </w:r>
          </w:p>
          <w:p w14:paraId="43E536B7" w14:textId="77777777" w:rsidR="001301CB" w:rsidRPr="00C759B7" w:rsidRDefault="001301CB" w:rsidP="00144637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 (</w:t>
            </w:r>
            <w:r w:rsidR="00144637">
              <w:rPr>
                <w:rFonts w:ascii="TH SarabunIT๙" w:hAnsi="TH SarabunIT๙" w:cs="TH SarabunIT๙" w:hint="cs"/>
                <w:szCs w:val="24"/>
                <w:cs/>
              </w:rPr>
              <w:t>28,560</w:t>
            </w:r>
            <w:r>
              <w:rPr>
                <w:rFonts w:ascii="TH SarabunIT๙" w:hAnsi="TH SarabunIT๙" w:cs="TH SarabunIT๙"/>
                <w:szCs w:val="24"/>
              </w:rPr>
              <w:t>x12)</w:t>
            </w:r>
          </w:p>
        </w:tc>
        <w:tc>
          <w:tcPr>
            <w:tcW w:w="1134" w:type="dxa"/>
          </w:tcPr>
          <w:p w14:paraId="4B70D4A9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42,000</w:t>
            </w:r>
          </w:p>
          <w:p w14:paraId="429B2A7D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(3,500x12)</w:t>
            </w:r>
          </w:p>
        </w:tc>
        <w:tc>
          <w:tcPr>
            <w:tcW w:w="1134" w:type="dxa"/>
          </w:tcPr>
          <w:p w14:paraId="55B9E81B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14:paraId="580A46D3" w14:textId="77777777" w:rsidR="001301CB" w:rsidRDefault="00144637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384,720</w:t>
            </w:r>
          </w:p>
          <w:p w14:paraId="1D4BDF87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1301CB" w:rsidRPr="00C759B7" w14:paraId="4557D9D3" w14:textId="77777777" w:rsidTr="00801AC8">
        <w:tc>
          <w:tcPr>
            <w:tcW w:w="432" w:type="dxa"/>
          </w:tcPr>
          <w:p w14:paraId="3E0513F9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</w:tc>
        <w:tc>
          <w:tcPr>
            <w:tcW w:w="1411" w:type="dxa"/>
            <w:tcBorders>
              <w:right w:val="nil"/>
            </w:tcBorders>
          </w:tcPr>
          <w:p w14:paraId="63DC0934" w14:textId="77777777" w:rsidR="001301CB" w:rsidRPr="006E076E" w:rsidRDefault="001301CB" w:rsidP="00E906AB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นายบัญชา</w:t>
            </w:r>
          </w:p>
        </w:tc>
        <w:tc>
          <w:tcPr>
            <w:tcW w:w="1276" w:type="dxa"/>
            <w:tcBorders>
              <w:left w:val="nil"/>
            </w:tcBorders>
          </w:tcPr>
          <w:p w14:paraId="0B5A0741" w14:textId="77777777" w:rsidR="001301CB" w:rsidRDefault="001301CB" w:rsidP="00E906AB">
            <w:pPr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บัวแดง</w:t>
            </w:r>
          </w:p>
          <w:p w14:paraId="17D509A7" w14:textId="77777777" w:rsidR="001301CB" w:rsidRPr="006E076E" w:rsidRDefault="001301CB" w:rsidP="00E906AB">
            <w:pPr>
              <w:rPr>
                <w:rFonts w:ascii="TH SarabunIT๙" w:hAnsi="TH SarabunIT๙" w:cs="TH SarabunIT๙" w:hint="cs"/>
                <w:szCs w:val="24"/>
                <w:cs/>
              </w:rPr>
            </w:pPr>
          </w:p>
        </w:tc>
        <w:tc>
          <w:tcPr>
            <w:tcW w:w="1134" w:type="dxa"/>
          </w:tcPr>
          <w:p w14:paraId="62E0189E" w14:textId="77777777" w:rsidR="001301CB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ม.3</w:t>
            </w:r>
          </w:p>
        </w:tc>
        <w:tc>
          <w:tcPr>
            <w:tcW w:w="1134" w:type="dxa"/>
          </w:tcPr>
          <w:p w14:paraId="4A1D5424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6231D4C0" w14:textId="77777777" w:rsidR="001301CB" w:rsidRPr="00C759B7" w:rsidRDefault="001301CB" w:rsidP="00E906AB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พนักงานขับเครื่องจักรกลขนาดเบา</w:t>
            </w:r>
          </w:p>
        </w:tc>
        <w:tc>
          <w:tcPr>
            <w:tcW w:w="708" w:type="dxa"/>
          </w:tcPr>
          <w:p w14:paraId="2CBBA444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5" w:type="dxa"/>
          </w:tcPr>
          <w:p w14:paraId="3599885D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984" w:type="dxa"/>
          </w:tcPr>
          <w:p w14:paraId="5E113272" w14:textId="77777777" w:rsidR="001301CB" w:rsidRPr="00C759B7" w:rsidRDefault="001301CB" w:rsidP="00E906AB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พนักงานขับเครื่องจักรกลขนาดเบา</w:t>
            </w:r>
          </w:p>
        </w:tc>
        <w:tc>
          <w:tcPr>
            <w:tcW w:w="599" w:type="dxa"/>
          </w:tcPr>
          <w:p w14:paraId="54C93760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44" w:type="dxa"/>
          </w:tcPr>
          <w:p w14:paraId="465E304C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108,000</w:t>
            </w:r>
          </w:p>
          <w:p w14:paraId="266FA5F5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(9,000x12)</w:t>
            </w:r>
          </w:p>
        </w:tc>
        <w:tc>
          <w:tcPr>
            <w:tcW w:w="1134" w:type="dxa"/>
          </w:tcPr>
          <w:p w14:paraId="243E7362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134" w:type="dxa"/>
          </w:tcPr>
          <w:p w14:paraId="0ADD461B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3" w:type="dxa"/>
          </w:tcPr>
          <w:p w14:paraId="65D72291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108,000</w:t>
            </w:r>
          </w:p>
          <w:p w14:paraId="09560DB0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1301CB" w:rsidRPr="00C759B7" w14:paraId="107CFD9A" w14:textId="77777777" w:rsidTr="00801AC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5907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005887" w14:textId="77777777" w:rsidR="001301CB" w:rsidRPr="006E076E" w:rsidRDefault="001301CB" w:rsidP="00E906AB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นางสาวศศพักษณ์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11DF8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ธนะวงค์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6E49" w14:textId="77777777" w:rsidR="001301CB" w:rsidRPr="00AD4D5E" w:rsidRDefault="001301CB" w:rsidP="00E906A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D4D5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ปริญญาบัญชีบัณฑิต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D365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7A40" w14:textId="77777777" w:rsidR="001301CB" w:rsidRPr="00C759B7" w:rsidRDefault="001301CB" w:rsidP="00E906AB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คนงานทั่วไป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9157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87E7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57D2" w14:textId="77777777" w:rsidR="001301CB" w:rsidRPr="00C759B7" w:rsidRDefault="001301CB" w:rsidP="00E906AB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คนงานทั่วไป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0840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6DEB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108,000</w:t>
            </w:r>
          </w:p>
          <w:p w14:paraId="5A2CB513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(9,000x12)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788A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096C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C0F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108,000</w:t>
            </w:r>
          </w:p>
          <w:p w14:paraId="6A2109AC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14:paraId="2619C8ED" w14:textId="77777777" w:rsidR="001301CB" w:rsidRPr="00E360C5" w:rsidRDefault="001301CB" w:rsidP="00E74689">
      <w:pPr>
        <w:spacing w:before="24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กองการศึกษา ศาสนาและวัฒนธรรม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269"/>
        <w:gridCol w:w="992"/>
        <w:gridCol w:w="1135"/>
        <w:gridCol w:w="1134"/>
        <w:gridCol w:w="1559"/>
        <w:gridCol w:w="708"/>
        <w:gridCol w:w="1135"/>
        <w:gridCol w:w="1768"/>
        <w:gridCol w:w="599"/>
        <w:gridCol w:w="1318"/>
        <w:gridCol w:w="1159"/>
        <w:gridCol w:w="1251"/>
        <w:gridCol w:w="992"/>
      </w:tblGrid>
      <w:tr w:rsidR="00801AC8" w:rsidRPr="000756A7" w14:paraId="68C5789C" w14:textId="77777777" w:rsidTr="00801AC8">
        <w:tc>
          <w:tcPr>
            <w:tcW w:w="432" w:type="dxa"/>
            <w:vMerge w:val="restart"/>
            <w:vAlign w:val="center"/>
          </w:tcPr>
          <w:p w14:paraId="463DE69E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</w:tc>
        <w:tc>
          <w:tcPr>
            <w:tcW w:w="2261" w:type="dxa"/>
            <w:gridSpan w:val="2"/>
            <w:vMerge w:val="restart"/>
            <w:vAlign w:val="center"/>
          </w:tcPr>
          <w:p w14:paraId="4FC50FEB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ชื่อ-สกุล</w:t>
            </w:r>
          </w:p>
        </w:tc>
        <w:tc>
          <w:tcPr>
            <w:tcW w:w="1135" w:type="dxa"/>
            <w:vMerge w:val="restart"/>
            <w:vAlign w:val="center"/>
          </w:tcPr>
          <w:p w14:paraId="56008003" w14:textId="77777777" w:rsidR="00801AC8" w:rsidRDefault="00801AC8" w:rsidP="00E906AB">
            <w:pPr>
              <w:jc w:val="center"/>
              <w:rPr>
                <w:rFonts w:ascii="TH SarabunIT๙" w:hAnsi="TH SarabunIT๙" w:cs="TH SarabunIT๙" w:hint="cs"/>
                <w:b/>
                <w:bCs/>
                <w:szCs w:val="24"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คุณวุฒิ</w:t>
            </w:r>
          </w:p>
          <w:p w14:paraId="6C3BE487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การศึกษา</w:t>
            </w:r>
          </w:p>
        </w:tc>
        <w:tc>
          <w:tcPr>
            <w:tcW w:w="3401" w:type="dxa"/>
            <w:gridSpan w:val="3"/>
            <w:vAlign w:val="center"/>
          </w:tcPr>
          <w:p w14:paraId="50BB0F65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กรอบอัตรากำลังเดิม</w:t>
            </w:r>
          </w:p>
        </w:tc>
        <w:tc>
          <w:tcPr>
            <w:tcW w:w="3502" w:type="dxa"/>
            <w:gridSpan w:val="3"/>
            <w:vAlign w:val="center"/>
          </w:tcPr>
          <w:p w14:paraId="334A7560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กรอบอัตรากำลัง</w:t>
            </w:r>
            <w:r w:rsidRPr="000756A7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ใหม่</w:t>
            </w:r>
          </w:p>
        </w:tc>
        <w:tc>
          <w:tcPr>
            <w:tcW w:w="1318" w:type="dxa"/>
            <w:vMerge w:val="restart"/>
            <w:vAlign w:val="center"/>
          </w:tcPr>
          <w:p w14:paraId="4A85BBFE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เงินเดือน</w:t>
            </w:r>
          </w:p>
        </w:tc>
        <w:tc>
          <w:tcPr>
            <w:tcW w:w="2410" w:type="dxa"/>
            <w:gridSpan w:val="2"/>
            <w:vAlign w:val="center"/>
          </w:tcPr>
          <w:p w14:paraId="0789CA21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เงินประจำตำแหน่ง</w:t>
            </w:r>
          </w:p>
        </w:tc>
        <w:tc>
          <w:tcPr>
            <w:tcW w:w="992" w:type="dxa"/>
            <w:vMerge w:val="restart"/>
            <w:vAlign w:val="center"/>
          </w:tcPr>
          <w:p w14:paraId="4C1C1912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 w:hint="cs"/>
                <w:b/>
                <w:bCs/>
                <w:szCs w:val="24"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หมาย</w:t>
            </w:r>
          </w:p>
          <w:p w14:paraId="6CFAB382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เหตุ</w:t>
            </w:r>
          </w:p>
        </w:tc>
      </w:tr>
      <w:tr w:rsidR="00801AC8" w:rsidRPr="000756A7" w14:paraId="32296A90" w14:textId="77777777" w:rsidTr="00801AC8">
        <w:tc>
          <w:tcPr>
            <w:tcW w:w="432" w:type="dxa"/>
            <w:vMerge/>
            <w:vAlign w:val="center"/>
          </w:tcPr>
          <w:p w14:paraId="7AB0F892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26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23CFB90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5" w:type="dxa"/>
            <w:vMerge/>
            <w:vAlign w:val="center"/>
          </w:tcPr>
          <w:p w14:paraId="288BAD56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8596FC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เลขที่ตำแหน่ง</w:t>
            </w:r>
          </w:p>
        </w:tc>
        <w:tc>
          <w:tcPr>
            <w:tcW w:w="1559" w:type="dxa"/>
            <w:vAlign w:val="center"/>
          </w:tcPr>
          <w:p w14:paraId="4CFDF3C0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ตำแหน่ง</w:t>
            </w:r>
          </w:p>
        </w:tc>
        <w:tc>
          <w:tcPr>
            <w:tcW w:w="708" w:type="dxa"/>
            <w:vAlign w:val="center"/>
          </w:tcPr>
          <w:p w14:paraId="457CDB0D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ระดับ</w:t>
            </w:r>
          </w:p>
        </w:tc>
        <w:tc>
          <w:tcPr>
            <w:tcW w:w="1135" w:type="dxa"/>
            <w:vAlign w:val="center"/>
          </w:tcPr>
          <w:p w14:paraId="61EC5471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เลขที่ตำแหน่ง</w:t>
            </w:r>
          </w:p>
        </w:tc>
        <w:tc>
          <w:tcPr>
            <w:tcW w:w="1768" w:type="dxa"/>
            <w:vAlign w:val="center"/>
          </w:tcPr>
          <w:p w14:paraId="42706145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ตำแหน่ง</w:t>
            </w:r>
          </w:p>
        </w:tc>
        <w:tc>
          <w:tcPr>
            <w:tcW w:w="599" w:type="dxa"/>
            <w:vAlign w:val="center"/>
          </w:tcPr>
          <w:p w14:paraId="6C507552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ระดับ</w:t>
            </w:r>
          </w:p>
        </w:tc>
        <w:tc>
          <w:tcPr>
            <w:tcW w:w="1318" w:type="dxa"/>
            <w:vMerge/>
            <w:vAlign w:val="center"/>
          </w:tcPr>
          <w:p w14:paraId="65B1C226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59" w:type="dxa"/>
            <w:vAlign w:val="center"/>
          </w:tcPr>
          <w:p w14:paraId="6F721347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เงินประจำตำแหน่ง</w:t>
            </w:r>
          </w:p>
        </w:tc>
        <w:tc>
          <w:tcPr>
            <w:tcW w:w="1251" w:type="dxa"/>
            <w:vAlign w:val="center"/>
          </w:tcPr>
          <w:p w14:paraId="065A8514" w14:textId="77777777" w:rsidR="00801AC8" w:rsidRDefault="00801AC8" w:rsidP="00E906AB">
            <w:pPr>
              <w:jc w:val="center"/>
              <w:rPr>
                <w:rFonts w:ascii="TH SarabunIT๙" w:hAnsi="TH SarabunIT๙" w:cs="TH SarabunIT๙" w:hint="cs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เงินเพิ่มอื่นๆ/</w:t>
            </w:r>
          </w:p>
          <w:p w14:paraId="59B01486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เงินค่าตอบแทน</w:t>
            </w:r>
          </w:p>
        </w:tc>
        <w:tc>
          <w:tcPr>
            <w:tcW w:w="992" w:type="dxa"/>
            <w:vMerge/>
          </w:tcPr>
          <w:p w14:paraId="531044BA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1301CB" w:rsidRPr="000756A7" w14:paraId="781B38B4" w14:textId="77777777" w:rsidTr="00801AC8">
        <w:tc>
          <w:tcPr>
            <w:tcW w:w="432" w:type="dxa"/>
          </w:tcPr>
          <w:p w14:paraId="79E9EBBA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1</w:t>
            </w:r>
          </w:p>
          <w:p w14:paraId="1E054179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69" w:type="dxa"/>
            <w:tcBorders>
              <w:right w:val="nil"/>
            </w:tcBorders>
          </w:tcPr>
          <w:p w14:paraId="4AAD7F05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นายวินัย</w:t>
            </w:r>
          </w:p>
        </w:tc>
        <w:tc>
          <w:tcPr>
            <w:tcW w:w="992" w:type="dxa"/>
            <w:tcBorders>
              <w:left w:val="nil"/>
            </w:tcBorders>
          </w:tcPr>
          <w:p w14:paraId="7CEEC844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ทิพ</w:t>
            </w:r>
            <w:r w:rsidRPr="00C759B7">
              <w:rPr>
                <w:rFonts w:ascii="TH SarabunIT๙" w:hAnsi="TH SarabunIT๙" w:cs="TH SarabunIT๙"/>
                <w:szCs w:val="24"/>
                <w:cs/>
              </w:rPr>
              <w:t>รักษ์</w:t>
            </w:r>
          </w:p>
        </w:tc>
        <w:tc>
          <w:tcPr>
            <w:tcW w:w="1135" w:type="dxa"/>
          </w:tcPr>
          <w:p w14:paraId="6F85D6A8" w14:textId="77777777" w:rsidR="00497B80" w:rsidRDefault="001301CB" w:rsidP="00E906AB">
            <w:pPr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  <w:r w:rsidRPr="00965E9F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ศึกษาศาสตรมหาบัณฑิต </w:t>
            </w:r>
          </w:p>
          <w:p w14:paraId="7C88D1E8" w14:textId="77777777" w:rsidR="001301CB" w:rsidRPr="00965E9F" w:rsidRDefault="001301CB" w:rsidP="00E906AB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965E9F">
              <w:rPr>
                <w:rFonts w:ascii="TH SarabunIT๙" w:hAnsi="TH SarabunIT๙" w:cs="TH SarabunIT๙"/>
                <w:sz w:val="16"/>
                <w:szCs w:val="16"/>
                <w:cs/>
              </w:rPr>
              <w:t>(การบริหารการศึกษา)</w:t>
            </w:r>
          </w:p>
        </w:tc>
        <w:tc>
          <w:tcPr>
            <w:tcW w:w="1134" w:type="dxa"/>
          </w:tcPr>
          <w:p w14:paraId="27E99A42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33-3-0</w:t>
            </w:r>
            <w:r>
              <w:rPr>
                <w:rFonts w:ascii="TH SarabunIT๙" w:hAnsi="TH SarabunIT๙" w:cs="TH SarabunIT๙"/>
                <w:szCs w:val="24"/>
              </w:rPr>
              <w:t>8-</w:t>
            </w:r>
          </w:p>
          <w:p w14:paraId="47CF9BE2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2107-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001</w:t>
            </w:r>
          </w:p>
        </w:tc>
        <w:tc>
          <w:tcPr>
            <w:tcW w:w="1559" w:type="dxa"/>
          </w:tcPr>
          <w:p w14:paraId="029C1901" w14:textId="77777777" w:rsidR="001301CB" w:rsidRDefault="001301CB" w:rsidP="00E906AB">
            <w:pPr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ผู้อำนวยการกองการศึกษาฯ</w:t>
            </w:r>
          </w:p>
          <w:p w14:paraId="3977DE0E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C759B7">
              <w:rPr>
                <w:rFonts w:ascii="TH SarabunIT๙" w:hAnsi="TH SarabunIT๙" w:cs="TH SarabunIT๙"/>
                <w:szCs w:val="24"/>
                <w:cs/>
              </w:rPr>
              <w:t>นักบริหาร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งาน</w:t>
            </w:r>
            <w:r w:rsidRPr="00C759B7">
              <w:rPr>
                <w:rFonts w:ascii="TH SarabunIT๙" w:hAnsi="TH SarabunIT๙" w:cs="TH SarabunIT๙"/>
                <w:szCs w:val="24"/>
                <w:cs/>
              </w:rPr>
              <w:t>การศึกษา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)</w:t>
            </w:r>
          </w:p>
        </w:tc>
        <w:tc>
          <w:tcPr>
            <w:tcW w:w="708" w:type="dxa"/>
          </w:tcPr>
          <w:p w14:paraId="468E9CC0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ต้น</w:t>
            </w:r>
          </w:p>
        </w:tc>
        <w:tc>
          <w:tcPr>
            <w:tcW w:w="1135" w:type="dxa"/>
          </w:tcPr>
          <w:p w14:paraId="68203E2D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33-3-0</w:t>
            </w:r>
            <w:r>
              <w:rPr>
                <w:rFonts w:ascii="TH SarabunIT๙" w:hAnsi="TH SarabunIT๙" w:cs="TH SarabunIT๙"/>
                <w:szCs w:val="24"/>
              </w:rPr>
              <w:t>8-</w:t>
            </w:r>
          </w:p>
          <w:p w14:paraId="37FE28AD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2107-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001</w:t>
            </w:r>
          </w:p>
        </w:tc>
        <w:tc>
          <w:tcPr>
            <w:tcW w:w="1768" w:type="dxa"/>
          </w:tcPr>
          <w:p w14:paraId="2C6B5701" w14:textId="77777777" w:rsidR="001301CB" w:rsidRDefault="001301CB" w:rsidP="00E906AB">
            <w:pPr>
              <w:rPr>
                <w:rFonts w:ascii="TH SarabunIT๙" w:hAnsi="TH SarabunIT๙" w:cs="TH SarabunIT๙" w:hint="cs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นักบริหาร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งาน</w:t>
            </w:r>
            <w:r w:rsidRPr="00C759B7">
              <w:rPr>
                <w:rFonts w:ascii="TH SarabunIT๙" w:hAnsi="TH SarabunIT๙" w:cs="TH SarabunIT๙"/>
                <w:szCs w:val="24"/>
                <w:cs/>
              </w:rPr>
              <w:t>การศึกษา</w:t>
            </w:r>
          </w:p>
          <w:p w14:paraId="2CF59941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(ผอ.กองการศึกษาฯ)</w:t>
            </w:r>
          </w:p>
        </w:tc>
        <w:tc>
          <w:tcPr>
            <w:tcW w:w="599" w:type="dxa"/>
          </w:tcPr>
          <w:p w14:paraId="65052EEC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ต้น</w:t>
            </w:r>
          </w:p>
        </w:tc>
        <w:tc>
          <w:tcPr>
            <w:tcW w:w="1318" w:type="dxa"/>
          </w:tcPr>
          <w:p w14:paraId="12E60B8C" w14:textId="77777777" w:rsidR="001301CB" w:rsidRDefault="00144637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336,360</w:t>
            </w:r>
          </w:p>
          <w:p w14:paraId="1E55BE59" w14:textId="77777777" w:rsidR="001301CB" w:rsidRPr="00C759B7" w:rsidRDefault="001301CB" w:rsidP="00144637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 (</w:t>
            </w:r>
            <w:r w:rsidR="00144637">
              <w:rPr>
                <w:rFonts w:ascii="TH SarabunIT๙" w:hAnsi="TH SarabunIT๙" w:cs="TH SarabunIT๙" w:hint="cs"/>
                <w:szCs w:val="24"/>
                <w:cs/>
              </w:rPr>
              <w:t>28,030</w:t>
            </w:r>
            <w:r>
              <w:rPr>
                <w:rFonts w:ascii="TH SarabunIT๙" w:hAnsi="TH SarabunIT๙" w:cs="TH SarabunIT๙"/>
                <w:szCs w:val="24"/>
              </w:rPr>
              <w:t>x12)</w:t>
            </w:r>
          </w:p>
        </w:tc>
        <w:tc>
          <w:tcPr>
            <w:tcW w:w="1159" w:type="dxa"/>
          </w:tcPr>
          <w:p w14:paraId="5A74108E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42,000</w:t>
            </w:r>
          </w:p>
          <w:p w14:paraId="31AC0894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(3,500x12)</w:t>
            </w:r>
          </w:p>
        </w:tc>
        <w:tc>
          <w:tcPr>
            <w:tcW w:w="1251" w:type="dxa"/>
          </w:tcPr>
          <w:p w14:paraId="2FD1EC4F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236364AC" w14:textId="77777777" w:rsidR="001301CB" w:rsidRDefault="00144637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378,360</w:t>
            </w:r>
          </w:p>
          <w:p w14:paraId="3719E962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1301CB" w:rsidRPr="000756A7" w14:paraId="13966E31" w14:textId="77777777" w:rsidTr="00801AC8">
        <w:tc>
          <w:tcPr>
            <w:tcW w:w="432" w:type="dxa"/>
          </w:tcPr>
          <w:p w14:paraId="475B4501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2</w:t>
            </w:r>
          </w:p>
        </w:tc>
        <w:tc>
          <w:tcPr>
            <w:tcW w:w="1269" w:type="dxa"/>
            <w:tcBorders>
              <w:right w:val="nil"/>
            </w:tcBorders>
          </w:tcPr>
          <w:p w14:paraId="13731BB2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นางศิวพร</w:t>
            </w:r>
          </w:p>
        </w:tc>
        <w:tc>
          <w:tcPr>
            <w:tcW w:w="992" w:type="dxa"/>
            <w:tcBorders>
              <w:left w:val="nil"/>
            </w:tcBorders>
          </w:tcPr>
          <w:p w14:paraId="41FA3775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จันทิมา</w:t>
            </w:r>
          </w:p>
        </w:tc>
        <w:tc>
          <w:tcPr>
            <w:tcW w:w="1135" w:type="dxa"/>
          </w:tcPr>
          <w:p w14:paraId="372E5B65" w14:textId="77777777" w:rsidR="001301CB" w:rsidRPr="00965E9F" w:rsidRDefault="001301CB" w:rsidP="00E906AB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965E9F">
              <w:rPr>
                <w:rFonts w:ascii="TH SarabunIT๙" w:hAnsi="TH SarabunIT๙" w:cs="TH SarabunIT๙"/>
                <w:sz w:val="16"/>
                <w:szCs w:val="16"/>
                <w:cs/>
              </w:rPr>
              <w:t>ครุศาสตรบัณฑิต (การประถมศึกษา)</w:t>
            </w:r>
          </w:p>
        </w:tc>
        <w:tc>
          <w:tcPr>
            <w:tcW w:w="1134" w:type="dxa"/>
          </w:tcPr>
          <w:p w14:paraId="08750E02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33</w:t>
            </w:r>
            <w:r>
              <w:rPr>
                <w:rFonts w:ascii="TH SarabunIT๙" w:hAnsi="TH SarabunIT๙" w:cs="TH SarabunIT๙"/>
                <w:szCs w:val="24"/>
              </w:rPr>
              <w:t>-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>
              <w:rPr>
                <w:rFonts w:ascii="TH SarabunIT๙" w:hAnsi="TH SarabunIT๙" w:cs="TH SarabunIT๙"/>
                <w:szCs w:val="24"/>
              </w:rPr>
              <w:t>-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0</w:t>
            </w:r>
            <w:r>
              <w:rPr>
                <w:rFonts w:ascii="TH SarabunIT๙" w:hAnsi="TH SarabunIT๙" w:cs="TH SarabunIT๙"/>
                <w:szCs w:val="24"/>
              </w:rPr>
              <w:t>8-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Cs w:val="24"/>
              </w:rPr>
              <w:t>3803-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001</w:t>
            </w:r>
          </w:p>
        </w:tc>
        <w:tc>
          <w:tcPr>
            <w:tcW w:w="1559" w:type="dxa"/>
          </w:tcPr>
          <w:p w14:paraId="0DA70DD0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นักวิชาการศึกษา</w:t>
            </w:r>
          </w:p>
        </w:tc>
        <w:tc>
          <w:tcPr>
            <w:tcW w:w="708" w:type="dxa"/>
          </w:tcPr>
          <w:p w14:paraId="5CC9A90C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ปก.</w:t>
            </w:r>
          </w:p>
        </w:tc>
        <w:tc>
          <w:tcPr>
            <w:tcW w:w="1135" w:type="dxa"/>
          </w:tcPr>
          <w:p w14:paraId="3F670BF3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33</w:t>
            </w:r>
            <w:r>
              <w:rPr>
                <w:rFonts w:ascii="TH SarabunIT๙" w:hAnsi="TH SarabunIT๙" w:cs="TH SarabunIT๙"/>
                <w:szCs w:val="24"/>
              </w:rPr>
              <w:t>-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>
              <w:rPr>
                <w:rFonts w:ascii="TH SarabunIT๙" w:hAnsi="TH SarabunIT๙" w:cs="TH SarabunIT๙"/>
                <w:szCs w:val="24"/>
              </w:rPr>
              <w:t>-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0</w:t>
            </w:r>
            <w:r>
              <w:rPr>
                <w:rFonts w:ascii="TH SarabunIT๙" w:hAnsi="TH SarabunIT๙" w:cs="TH SarabunIT๙"/>
                <w:szCs w:val="24"/>
              </w:rPr>
              <w:t>8-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Cs w:val="24"/>
              </w:rPr>
              <w:t>3803-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001</w:t>
            </w:r>
          </w:p>
        </w:tc>
        <w:tc>
          <w:tcPr>
            <w:tcW w:w="1768" w:type="dxa"/>
          </w:tcPr>
          <w:p w14:paraId="6F4233E7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นักวิชาการศึกษา</w:t>
            </w:r>
          </w:p>
        </w:tc>
        <w:tc>
          <w:tcPr>
            <w:tcW w:w="599" w:type="dxa"/>
          </w:tcPr>
          <w:p w14:paraId="59CE21D2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ปก.</w:t>
            </w:r>
          </w:p>
        </w:tc>
        <w:tc>
          <w:tcPr>
            <w:tcW w:w="1318" w:type="dxa"/>
          </w:tcPr>
          <w:p w14:paraId="53F46DB3" w14:textId="77777777" w:rsidR="001301CB" w:rsidRPr="00C759B7" w:rsidRDefault="00144637" w:rsidP="0014463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241,440</w:t>
            </w:r>
            <w:r w:rsidR="001301CB">
              <w:rPr>
                <w:rFonts w:ascii="TH SarabunIT๙" w:hAnsi="TH SarabunIT๙" w:cs="TH SarabunIT๙"/>
                <w:szCs w:val="24"/>
              </w:rPr>
              <w:t xml:space="preserve"> (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20,120</w:t>
            </w:r>
            <w:r w:rsidR="001301CB">
              <w:rPr>
                <w:rFonts w:ascii="TH SarabunIT๙" w:hAnsi="TH SarabunIT๙" w:cs="TH SarabunIT๙"/>
                <w:szCs w:val="24"/>
              </w:rPr>
              <w:t>x12)</w:t>
            </w:r>
          </w:p>
        </w:tc>
        <w:tc>
          <w:tcPr>
            <w:tcW w:w="1159" w:type="dxa"/>
          </w:tcPr>
          <w:p w14:paraId="632141E5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51" w:type="dxa"/>
          </w:tcPr>
          <w:p w14:paraId="0DE9CE2E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</w:tcPr>
          <w:p w14:paraId="5D9761F9" w14:textId="77777777" w:rsidR="001301CB" w:rsidRPr="00C759B7" w:rsidRDefault="00144637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241,440</w:t>
            </w:r>
          </w:p>
        </w:tc>
      </w:tr>
      <w:tr w:rsidR="008D7B3A" w:rsidRPr="000756A7" w14:paraId="65402CBC" w14:textId="77777777" w:rsidTr="00801AC8">
        <w:tc>
          <w:tcPr>
            <w:tcW w:w="432" w:type="dxa"/>
          </w:tcPr>
          <w:p w14:paraId="0D0E1463" w14:textId="77777777" w:rsidR="008D7B3A" w:rsidRPr="00C759B7" w:rsidRDefault="008D7B3A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3</w:t>
            </w:r>
          </w:p>
        </w:tc>
        <w:tc>
          <w:tcPr>
            <w:tcW w:w="1269" w:type="dxa"/>
            <w:tcBorders>
              <w:right w:val="nil"/>
            </w:tcBorders>
          </w:tcPr>
          <w:p w14:paraId="7030D17C" w14:textId="77777777" w:rsidR="008D7B3A" w:rsidRPr="00C759B7" w:rsidRDefault="008D7B3A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นางแสงเดือน</w:t>
            </w:r>
          </w:p>
        </w:tc>
        <w:tc>
          <w:tcPr>
            <w:tcW w:w="992" w:type="dxa"/>
            <w:tcBorders>
              <w:left w:val="nil"/>
            </w:tcBorders>
          </w:tcPr>
          <w:p w14:paraId="1BE172BE" w14:textId="77777777" w:rsidR="008D7B3A" w:rsidRPr="00C759B7" w:rsidRDefault="008D7B3A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ไชยสาร</w:t>
            </w:r>
          </w:p>
        </w:tc>
        <w:tc>
          <w:tcPr>
            <w:tcW w:w="1135" w:type="dxa"/>
          </w:tcPr>
          <w:p w14:paraId="32FB9DB2" w14:textId="77777777" w:rsidR="008D7B3A" w:rsidRPr="000E22E0" w:rsidRDefault="008D7B3A" w:rsidP="00E906AB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E22E0">
              <w:rPr>
                <w:rFonts w:ascii="TH SarabunIT๙" w:hAnsi="TH SarabunIT๙" w:cs="TH SarabunIT๙"/>
                <w:sz w:val="16"/>
                <w:szCs w:val="16"/>
                <w:cs/>
              </w:rPr>
              <w:t>ครุศาสตรบัณฑิต</w:t>
            </w:r>
            <w:r w:rsidRPr="000E22E0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  <w:r w:rsidRPr="000E22E0">
              <w:rPr>
                <w:rFonts w:ascii="TH SarabunIT๙" w:hAnsi="TH SarabunIT๙" w:cs="TH SarabunIT๙"/>
                <w:sz w:val="16"/>
                <w:szCs w:val="16"/>
                <w:cs/>
              </w:rPr>
              <w:t>(</w:t>
            </w:r>
            <w:r w:rsidRPr="000E22E0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การศึกษาปฐมวัย</w:t>
            </w:r>
            <w:r w:rsidRPr="000E22E0">
              <w:rPr>
                <w:rFonts w:ascii="TH SarabunIT๙" w:hAnsi="TH SarabunIT๙" w:cs="TH SarabunIT๙"/>
                <w:sz w:val="16"/>
                <w:szCs w:val="16"/>
                <w:cs/>
              </w:rPr>
              <w:t>)</w:t>
            </w:r>
          </w:p>
        </w:tc>
        <w:tc>
          <w:tcPr>
            <w:tcW w:w="1134" w:type="dxa"/>
          </w:tcPr>
          <w:p w14:paraId="79DD71C1" w14:textId="77777777" w:rsidR="008D7B3A" w:rsidRPr="00F3096A" w:rsidRDefault="008D7B3A" w:rsidP="00AB0CE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F3096A">
              <w:rPr>
                <w:rFonts w:ascii="TH SarabunIT๙" w:hAnsi="TH SarabunIT๙" w:cs="TH SarabunIT๙"/>
                <w:szCs w:val="24"/>
                <w:cs/>
              </w:rPr>
              <w:t>33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  <w:r w:rsidRPr="00F3096A">
              <w:rPr>
                <w:rFonts w:ascii="TH SarabunIT๙" w:hAnsi="TH SarabunIT๙" w:cs="TH SarabunIT๙"/>
                <w:szCs w:val="24"/>
                <w:cs/>
              </w:rPr>
              <w:t>3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  <w:r w:rsidRPr="00F3096A">
              <w:rPr>
                <w:rFonts w:ascii="TH SarabunIT๙" w:hAnsi="TH SarabunIT๙" w:cs="TH SarabunIT๙"/>
                <w:szCs w:val="24"/>
                <w:cs/>
              </w:rPr>
              <w:t>08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  <w:r w:rsidRPr="00F3096A">
              <w:rPr>
                <w:rFonts w:ascii="TH SarabunIT๙" w:hAnsi="TH SarabunIT๙" w:cs="TH SarabunIT๙"/>
                <w:szCs w:val="24"/>
                <w:cs/>
              </w:rPr>
              <w:t>6600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  <w:r w:rsidRPr="00F3096A">
              <w:rPr>
                <w:rFonts w:ascii="TH SarabunIT๙" w:hAnsi="TH SarabunIT๙" w:cs="TH SarabunIT๙"/>
                <w:szCs w:val="24"/>
                <w:cs/>
              </w:rPr>
              <w:t>024</w:t>
            </w:r>
          </w:p>
        </w:tc>
        <w:tc>
          <w:tcPr>
            <w:tcW w:w="1559" w:type="dxa"/>
          </w:tcPr>
          <w:p w14:paraId="3F61ECE1" w14:textId="77777777" w:rsidR="008D7B3A" w:rsidRPr="00C759B7" w:rsidRDefault="008D7B3A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ครู</w:t>
            </w:r>
          </w:p>
        </w:tc>
        <w:tc>
          <w:tcPr>
            <w:tcW w:w="708" w:type="dxa"/>
          </w:tcPr>
          <w:p w14:paraId="2AC93FA4" w14:textId="77777777" w:rsidR="008D7B3A" w:rsidRPr="00C759B7" w:rsidRDefault="008D7B3A" w:rsidP="00E906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คศ.1</w:t>
            </w:r>
          </w:p>
        </w:tc>
        <w:tc>
          <w:tcPr>
            <w:tcW w:w="1135" w:type="dxa"/>
          </w:tcPr>
          <w:p w14:paraId="059B507F" w14:textId="77777777" w:rsidR="008D7B3A" w:rsidRPr="00F3096A" w:rsidRDefault="008D7B3A" w:rsidP="00AB0CE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F3096A">
              <w:rPr>
                <w:rFonts w:ascii="TH SarabunIT๙" w:hAnsi="TH SarabunIT๙" w:cs="TH SarabunIT๙"/>
                <w:szCs w:val="24"/>
                <w:cs/>
              </w:rPr>
              <w:t>33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  <w:r w:rsidRPr="00F3096A">
              <w:rPr>
                <w:rFonts w:ascii="TH SarabunIT๙" w:hAnsi="TH SarabunIT๙" w:cs="TH SarabunIT๙"/>
                <w:szCs w:val="24"/>
                <w:cs/>
              </w:rPr>
              <w:t>3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  <w:r w:rsidRPr="00F3096A">
              <w:rPr>
                <w:rFonts w:ascii="TH SarabunIT๙" w:hAnsi="TH SarabunIT๙" w:cs="TH SarabunIT๙"/>
                <w:szCs w:val="24"/>
                <w:cs/>
              </w:rPr>
              <w:t>08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  <w:r w:rsidRPr="00F3096A">
              <w:rPr>
                <w:rFonts w:ascii="TH SarabunIT๙" w:hAnsi="TH SarabunIT๙" w:cs="TH SarabunIT๙"/>
                <w:szCs w:val="24"/>
                <w:cs/>
              </w:rPr>
              <w:t>6600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  <w:r w:rsidRPr="00F3096A">
              <w:rPr>
                <w:rFonts w:ascii="TH SarabunIT๙" w:hAnsi="TH SarabunIT๙" w:cs="TH SarabunIT๙"/>
                <w:szCs w:val="24"/>
                <w:cs/>
              </w:rPr>
              <w:t>024</w:t>
            </w:r>
          </w:p>
        </w:tc>
        <w:tc>
          <w:tcPr>
            <w:tcW w:w="1768" w:type="dxa"/>
          </w:tcPr>
          <w:p w14:paraId="326BCA6A" w14:textId="77777777" w:rsidR="008D7B3A" w:rsidRPr="00C759B7" w:rsidRDefault="008D7B3A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ครู</w:t>
            </w:r>
          </w:p>
        </w:tc>
        <w:tc>
          <w:tcPr>
            <w:tcW w:w="599" w:type="dxa"/>
          </w:tcPr>
          <w:p w14:paraId="6C4119C6" w14:textId="77777777" w:rsidR="008D7B3A" w:rsidRPr="00C759B7" w:rsidRDefault="008D7B3A" w:rsidP="00E906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คศ.1</w:t>
            </w:r>
          </w:p>
        </w:tc>
        <w:tc>
          <w:tcPr>
            <w:tcW w:w="1318" w:type="dxa"/>
          </w:tcPr>
          <w:p w14:paraId="1886B5E5" w14:textId="77777777" w:rsidR="008D7B3A" w:rsidRDefault="008D7B3A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269,400</w:t>
            </w:r>
          </w:p>
          <w:p w14:paraId="02FCDA80" w14:textId="77777777" w:rsidR="008D7B3A" w:rsidRPr="00C759B7" w:rsidRDefault="008D7B3A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(22,450x12)</w:t>
            </w:r>
          </w:p>
        </w:tc>
        <w:tc>
          <w:tcPr>
            <w:tcW w:w="1159" w:type="dxa"/>
          </w:tcPr>
          <w:p w14:paraId="39571ED7" w14:textId="77777777" w:rsidR="008D7B3A" w:rsidRPr="00C759B7" w:rsidRDefault="008D7B3A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51" w:type="dxa"/>
          </w:tcPr>
          <w:p w14:paraId="5E46FCBE" w14:textId="77777777" w:rsidR="008D7B3A" w:rsidRPr="00C759B7" w:rsidRDefault="008D7B3A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</w:tcPr>
          <w:p w14:paraId="645ADF4F" w14:textId="77777777" w:rsidR="008D7B3A" w:rsidRDefault="008D7B3A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269,400</w:t>
            </w:r>
          </w:p>
          <w:p w14:paraId="0D35D52F" w14:textId="77777777" w:rsidR="008D7B3A" w:rsidRPr="00C759B7" w:rsidRDefault="008D7B3A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8D7B3A" w:rsidRPr="000756A7" w14:paraId="51B45A46" w14:textId="77777777" w:rsidTr="00801AC8">
        <w:tc>
          <w:tcPr>
            <w:tcW w:w="432" w:type="dxa"/>
          </w:tcPr>
          <w:p w14:paraId="6A011F22" w14:textId="77777777" w:rsidR="008D7B3A" w:rsidRPr="00C759B7" w:rsidRDefault="008D7B3A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4</w:t>
            </w:r>
          </w:p>
        </w:tc>
        <w:tc>
          <w:tcPr>
            <w:tcW w:w="1269" w:type="dxa"/>
            <w:tcBorders>
              <w:right w:val="nil"/>
            </w:tcBorders>
          </w:tcPr>
          <w:p w14:paraId="48143856" w14:textId="77777777" w:rsidR="008D7B3A" w:rsidRPr="00C759B7" w:rsidRDefault="008D7B3A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นางเกวลิน</w:t>
            </w:r>
          </w:p>
        </w:tc>
        <w:tc>
          <w:tcPr>
            <w:tcW w:w="992" w:type="dxa"/>
            <w:tcBorders>
              <w:left w:val="nil"/>
            </w:tcBorders>
          </w:tcPr>
          <w:p w14:paraId="4AC2250A" w14:textId="77777777" w:rsidR="008D7B3A" w:rsidRPr="00C759B7" w:rsidRDefault="008D7B3A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ละอองอ่อน</w:t>
            </w:r>
          </w:p>
        </w:tc>
        <w:tc>
          <w:tcPr>
            <w:tcW w:w="1135" w:type="dxa"/>
          </w:tcPr>
          <w:p w14:paraId="1513DCC2" w14:textId="77777777" w:rsidR="008D7B3A" w:rsidRPr="000E22E0" w:rsidRDefault="008D7B3A" w:rsidP="00E906AB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E22E0">
              <w:rPr>
                <w:rFonts w:ascii="TH SarabunIT๙" w:hAnsi="TH SarabunIT๙" w:cs="TH SarabunIT๙"/>
                <w:sz w:val="16"/>
                <w:szCs w:val="16"/>
                <w:cs/>
              </w:rPr>
              <w:t>ครุศาสตรบัณฑิต</w:t>
            </w:r>
            <w:r w:rsidRPr="000E22E0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  <w:r w:rsidRPr="000E22E0">
              <w:rPr>
                <w:rFonts w:ascii="TH SarabunIT๙" w:hAnsi="TH SarabunIT๙" w:cs="TH SarabunIT๙"/>
                <w:sz w:val="16"/>
                <w:szCs w:val="16"/>
                <w:cs/>
              </w:rPr>
              <w:t>(</w:t>
            </w:r>
            <w:r w:rsidRPr="000E22E0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การศึกษาปฐมวัย</w:t>
            </w:r>
            <w:r w:rsidRPr="000E22E0">
              <w:rPr>
                <w:rFonts w:ascii="TH SarabunIT๙" w:hAnsi="TH SarabunIT๙" w:cs="TH SarabunIT๙"/>
                <w:sz w:val="16"/>
                <w:szCs w:val="16"/>
                <w:cs/>
              </w:rPr>
              <w:t>)</w:t>
            </w:r>
          </w:p>
        </w:tc>
        <w:tc>
          <w:tcPr>
            <w:tcW w:w="1134" w:type="dxa"/>
          </w:tcPr>
          <w:p w14:paraId="3608B613" w14:textId="77777777" w:rsidR="008D7B3A" w:rsidRPr="00F3096A" w:rsidRDefault="008D7B3A" w:rsidP="00AB0CE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F3096A">
              <w:rPr>
                <w:rFonts w:ascii="TH SarabunIT๙" w:hAnsi="TH SarabunIT๙" w:cs="TH SarabunIT๙"/>
                <w:szCs w:val="24"/>
                <w:cs/>
              </w:rPr>
              <w:t>33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  <w:r w:rsidRPr="00F3096A">
              <w:rPr>
                <w:rFonts w:ascii="TH SarabunIT๙" w:hAnsi="TH SarabunIT๙" w:cs="TH SarabunIT๙"/>
                <w:szCs w:val="24"/>
                <w:cs/>
              </w:rPr>
              <w:t>3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  <w:r w:rsidRPr="00F3096A">
              <w:rPr>
                <w:rFonts w:ascii="TH SarabunIT๙" w:hAnsi="TH SarabunIT๙" w:cs="TH SarabunIT๙"/>
                <w:szCs w:val="24"/>
                <w:cs/>
              </w:rPr>
              <w:t>08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  <w:r w:rsidRPr="00F3096A">
              <w:rPr>
                <w:rFonts w:ascii="TH SarabunIT๙" w:hAnsi="TH SarabunIT๙" w:cs="TH SarabunIT๙"/>
                <w:szCs w:val="24"/>
                <w:cs/>
              </w:rPr>
              <w:t>6600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  <w:r w:rsidRPr="00F3096A">
              <w:rPr>
                <w:rFonts w:ascii="TH SarabunIT๙" w:hAnsi="TH SarabunIT๙" w:cs="TH SarabunIT๙"/>
                <w:szCs w:val="24"/>
                <w:cs/>
              </w:rPr>
              <w:t>02</w:t>
            </w:r>
            <w:r w:rsidRPr="00F3096A"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1559" w:type="dxa"/>
          </w:tcPr>
          <w:p w14:paraId="073DC834" w14:textId="77777777" w:rsidR="008D7B3A" w:rsidRPr="00C759B7" w:rsidRDefault="008D7B3A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ครู</w:t>
            </w:r>
          </w:p>
        </w:tc>
        <w:tc>
          <w:tcPr>
            <w:tcW w:w="708" w:type="dxa"/>
          </w:tcPr>
          <w:p w14:paraId="68362970" w14:textId="77777777" w:rsidR="008D7B3A" w:rsidRPr="00C759B7" w:rsidRDefault="008D7B3A" w:rsidP="00E906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คศ.1</w:t>
            </w:r>
          </w:p>
        </w:tc>
        <w:tc>
          <w:tcPr>
            <w:tcW w:w="1135" w:type="dxa"/>
          </w:tcPr>
          <w:p w14:paraId="00E09086" w14:textId="77777777" w:rsidR="008D7B3A" w:rsidRPr="00F3096A" w:rsidRDefault="008D7B3A" w:rsidP="00AB0CE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F3096A">
              <w:rPr>
                <w:rFonts w:ascii="TH SarabunIT๙" w:hAnsi="TH SarabunIT๙" w:cs="TH SarabunIT๙"/>
                <w:szCs w:val="24"/>
                <w:cs/>
              </w:rPr>
              <w:t>33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  <w:r w:rsidRPr="00F3096A">
              <w:rPr>
                <w:rFonts w:ascii="TH SarabunIT๙" w:hAnsi="TH SarabunIT๙" w:cs="TH SarabunIT๙"/>
                <w:szCs w:val="24"/>
                <w:cs/>
              </w:rPr>
              <w:t>3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  <w:r w:rsidRPr="00F3096A">
              <w:rPr>
                <w:rFonts w:ascii="TH SarabunIT๙" w:hAnsi="TH SarabunIT๙" w:cs="TH SarabunIT๙"/>
                <w:szCs w:val="24"/>
                <w:cs/>
              </w:rPr>
              <w:t>08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  <w:r w:rsidRPr="00F3096A">
              <w:rPr>
                <w:rFonts w:ascii="TH SarabunIT๙" w:hAnsi="TH SarabunIT๙" w:cs="TH SarabunIT๙"/>
                <w:szCs w:val="24"/>
                <w:cs/>
              </w:rPr>
              <w:t>6600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  <w:r w:rsidRPr="00F3096A">
              <w:rPr>
                <w:rFonts w:ascii="TH SarabunIT๙" w:hAnsi="TH SarabunIT๙" w:cs="TH SarabunIT๙"/>
                <w:szCs w:val="24"/>
                <w:cs/>
              </w:rPr>
              <w:t>02</w:t>
            </w:r>
            <w:r w:rsidRPr="00F3096A"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1768" w:type="dxa"/>
          </w:tcPr>
          <w:p w14:paraId="42150832" w14:textId="77777777" w:rsidR="008D7B3A" w:rsidRPr="00C759B7" w:rsidRDefault="008D7B3A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ครู</w:t>
            </w:r>
          </w:p>
        </w:tc>
        <w:tc>
          <w:tcPr>
            <w:tcW w:w="599" w:type="dxa"/>
          </w:tcPr>
          <w:p w14:paraId="3BE843C0" w14:textId="77777777" w:rsidR="008D7B3A" w:rsidRPr="00C759B7" w:rsidRDefault="008D7B3A" w:rsidP="008D7B3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คศ.2</w:t>
            </w:r>
          </w:p>
        </w:tc>
        <w:tc>
          <w:tcPr>
            <w:tcW w:w="1318" w:type="dxa"/>
          </w:tcPr>
          <w:p w14:paraId="587BFD08" w14:textId="77777777" w:rsidR="008D7B3A" w:rsidRDefault="008D7B3A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264,000</w:t>
            </w:r>
          </w:p>
          <w:p w14:paraId="27A70568" w14:textId="77777777" w:rsidR="008D7B3A" w:rsidRPr="00C759B7" w:rsidRDefault="008D7B3A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(22,000x12)</w:t>
            </w:r>
          </w:p>
        </w:tc>
        <w:tc>
          <w:tcPr>
            <w:tcW w:w="1159" w:type="dxa"/>
          </w:tcPr>
          <w:p w14:paraId="4D873707" w14:textId="77777777" w:rsidR="008D7B3A" w:rsidRPr="00C759B7" w:rsidRDefault="008D7B3A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51" w:type="dxa"/>
          </w:tcPr>
          <w:p w14:paraId="5756F5FC" w14:textId="77777777" w:rsidR="008D7B3A" w:rsidRPr="00C759B7" w:rsidRDefault="008D7B3A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</w:tcPr>
          <w:p w14:paraId="3E27BAB6" w14:textId="77777777" w:rsidR="008D7B3A" w:rsidRDefault="008D7B3A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264,000</w:t>
            </w:r>
          </w:p>
          <w:p w14:paraId="15329CC1" w14:textId="77777777" w:rsidR="008D7B3A" w:rsidRPr="00C759B7" w:rsidRDefault="008D7B3A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8D7B3A" w:rsidRPr="000756A7" w14:paraId="29E0EB89" w14:textId="77777777" w:rsidTr="00801AC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182F" w14:textId="77777777" w:rsidR="008D7B3A" w:rsidRPr="00C759B7" w:rsidRDefault="008D7B3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C47400" w14:textId="77777777" w:rsidR="008D7B3A" w:rsidRPr="00C759B7" w:rsidRDefault="008D7B3A" w:rsidP="00E621E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นางนงลักษณ์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3154B" w14:textId="77777777" w:rsidR="008D7B3A" w:rsidRPr="00C759B7" w:rsidRDefault="008D7B3A" w:rsidP="00E621EA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กัลยา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AA4C" w14:textId="77777777" w:rsidR="008D7B3A" w:rsidRPr="000E22E0" w:rsidRDefault="008D7B3A" w:rsidP="00E621EA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E22E0">
              <w:rPr>
                <w:rFonts w:ascii="TH SarabunIT๙" w:hAnsi="TH SarabunIT๙" w:cs="TH SarabunIT๙"/>
                <w:sz w:val="16"/>
                <w:szCs w:val="16"/>
                <w:cs/>
              </w:rPr>
              <w:t>ครุศาสตรบัณฑิต</w:t>
            </w:r>
            <w:r w:rsidRPr="000E22E0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  <w:r w:rsidRPr="000E22E0">
              <w:rPr>
                <w:rFonts w:ascii="TH SarabunIT๙" w:hAnsi="TH SarabunIT๙" w:cs="TH SarabunIT๙"/>
                <w:sz w:val="16"/>
                <w:szCs w:val="16"/>
                <w:cs/>
              </w:rPr>
              <w:t>(</w:t>
            </w:r>
            <w:r w:rsidRPr="000E22E0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การศึกษาปฐมวัย</w:t>
            </w:r>
            <w:r w:rsidRPr="000E22E0">
              <w:rPr>
                <w:rFonts w:ascii="TH SarabunIT๙" w:hAnsi="TH SarabunIT๙" w:cs="TH SarabunIT๙"/>
                <w:sz w:val="16"/>
                <w:szCs w:val="16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0D77" w14:textId="77777777" w:rsidR="008D7B3A" w:rsidRPr="00F3096A" w:rsidRDefault="008D7B3A" w:rsidP="00AB0CE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F3096A">
              <w:rPr>
                <w:rFonts w:ascii="TH SarabunIT๙" w:hAnsi="TH SarabunIT๙" w:cs="TH SarabunIT๙"/>
                <w:szCs w:val="24"/>
                <w:cs/>
              </w:rPr>
              <w:t>33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  <w:r w:rsidRPr="00F3096A">
              <w:rPr>
                <w:rFonts w:ascii="TH SarabunIT๙" w:hAnsi="TH SarabunIT๙" w:cs="TH SarabunIT๙"/>
                <w:szCs w:val="24"/>
                <w:cs/>
              </w:rPr>
              <w:t>3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  <w:r w:rsidRPr="00F3096A">
              <w:rPr>
                <w:rFonts w:ascii="TH SarabunIT๙" w:hAnsi="TH SarabunIT๙" w:cs="TH SarabunIT๙"/>
                <w:szCs w:val="24"/>
                <w:cs/>
              </w:rPr>
              <w:t>08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  <w:r w:rsidRPr="00F3096A">
              <w:rPr>
                <w:rFonts w:ascii="TH SarabunIT๙" w:hAnsi="TH SarabunIT๙" w:cs="TH SarabunIT๙"/>
                <w:szCs w:val="24"/>
                <w:cs/>
              </w:rPr>
              <w:t>6600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  <w:r w:rsidRPr="00F3096A">
              <w:rPr>
                <w:rFonts w:ascii="TH SarabunIT๙" w:hAnsi="TH SarabunIT๙" w:cs="TH SarabunIT๙"/>
                <w:szCs w:val="24"/>
                <w:cs/>
              </w:rPr>
              <w:t>02</w:t>
            </w:r>
            <w:r w:rsidRPr="00F3096A">
              <w:rPr>
                <w:rFonts w:ascii="TH SarabunIT๙" w:hAnsi="TH SarabunIT๙" w:cs="TH SarabunIT๙" w:hint="cs"/>
                <w:szCs w:val="24"/>
                <w: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3843" w14:textId="77777777" w:rsidR="008D7B3A" w:rsidRPr="00C759B7" w:rsidRDefault="008D7B3A" w:rsidP="00E621EA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ครู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5EB9" w14:textId="77777777" w:rsidR="008D7B3A" w:rsidRPr="00C759B7" w:rsidRDefault="008D7B3A" w:rsidP="00E621E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คศ.1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A6C4" w14:textId="77777777" w:rsidR="008D7B3A" w:rsidRPr="00F3096A" w:rsidRDefault="008D7B3A" w:rsidP="00AB0CE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F3096A">
              <w:rPr>
                <w:rFonts w:ascii="TH SarabunIT๙" w:hAnsi="TH SarabunIT๙" w:cs="TH SarabunIT๙"/>
                <w:szCs w:val="24"/>
                <w:cs/>
              </w:rPr>
              <w:t>33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  <w:r w:rsidRPr="00F3096A">
              <w:rPr>
                <w:rFonts w:ascii="TH SarabunIT๙" w:hAnsi="TH SarabunIT๙" w:cs="TH SarabunIT๙"/>
                <w:szCs w:val="24"/>
                <w:cs/>
              </w:rPr>
              <w:t>3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  <w:r w:rsidRPr="00F3096A">
              <w:rPr>
                <w:rFonts w:ascii="TH SarabunIT๙" w:hAnsi="TH SarabunIT๙" w:cs="TH SarabunIT๙"/>
                <w:szCs w:val="24"/>
                <w:cs/>
              </w:rPr>
              <w:t>08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  <w:r w:rsidRPr="00F3096A">
              <w:rPr>
                <w:rFonts w:ascii="TH SarabunIT๙" w:hAnsi="TH SarabunIT๙" w:cs="TH SarabunIT๙"/>
                <w:szCs w:val="24"/>
                <w:cs/>
              </w:rPr>
              <w:t>6600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  <w:r w:rsidRPr="00F3096A">
              <w:rPr>
                <w:rFonts w:ascii="TH SarabunIT๙" w:hAnsi="TH SarabunIT๙" w:cs="TH SarabunIT๙"/>
                <w:szCs w:val="24"/>
                <w:cs/>
              </w:rPr>
              <w:t>02</w:t>
            </w:r>
            <w:r w:rsidRPr="00F3096A">
              <w:rPr>
                <w:rFonts w:ascii="TH SarabunIT๙" w:hAnsi="TH SarabunIT๙" w:cs="TH SarabunIT๙" w:hint="cs"/>
                <w:szCs w:val="24"/>
                <w:cs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7297" w14:textId="77777777" w:rsidR="008D7B3A" w:rsidRPr="00C759B7" w:rsidRDefault="008D7B3A" w:rsidP="00E621EA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ครู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C5F9" w14:textId="77777777" w:rsidR="008D7B3A" w:rsidRPr="00C759B7" w:rsidRDefault="008D7B3A" w:rsidP="00E621E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คศ.1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C75C" w14:textId="77777777" w:rsidR="008D7B3A" w:rsidRDefault="008D7B3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264,000</w:t>
            </w:r>
          </w:p>
          <w:p w14:paraId="31A5EF76" w14:textId="77777777" w:rsidR="008D7B3A" w:rsidRPr="00C759B7" w:rsidRDefault="008D7B3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(22,000x12)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4FF1" w14:textId="77777777" w:rsidR="008D7B3A" w:rsidRPr="00C759B7" w:rsidRDefault="008D7B3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B4BB" w14:textId="77777777" w:rsidR="008D7B3A" w:rsidRPr="00C759B7" w:rsidRDefault="008D7B3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3E28" w14:textId="77777777" w:rsidR="008D7B3A" w:rsidRDefault="008D7B3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264,000</w:t>
            </w:r>
          </w:p>
          <w:p w14:paraId="07963E4E" w14:textId="77777777" w:rsidR="008D7B3A" w:rsidRPr="00C759B7" w:rsidRDefault="008D7B3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8D7B3A" w:rsidRPr="000756A7" w14:paraId="773D80BB" w14:textId="77777777" w:rsidTr="00801AC8">
        <w:tc>
          <w:tcPr>
            <w:tcW w:w="432" w:type="dxa"/>
          </w:tcPr>
          <w:p w14:paraId="34B8BF43" w14:textId="77777777" w:rsidR="008D7B3A" w:rsidRPr="00C759B7" w:rsidRDefault="008D7B3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6</w:t>
            </w:r>
          </w:p>
        </w:tc>
        <w:tc>
          <w:tcPr>
            <w:tcW w:w="1269" w:type="dxa"/>
            <w:tcBorders>
              <w:right w:val="nil"/>
            </w:tcBorders>
          </w:tcPr>
          <w:p w14:paraId="2E8E34AC" w14:textId="77777777" w:rsidR="008D7B3A" w:rsidRDefault="008D7B3A" w:rsidP="00F3096A">
            <w:pPr>
              <w:rPr>
                <w:rFonts w:ascii="TH SarabunIT๙" w:hAnsi="TH SarabunIT๙" w:cs="TH SarabunIT๙" w:hint="cs"/>
                <w:szCs w:val="24"/>
              </w:rPr>
            </w:pPr>
            <w:r w:rsidRPr="00F3096A">
              <w:rPr>
                <w:rFonts w:ascii="TH SarabunIT๙" w:hAnsi="TH SarabunIT๙" w:cs="TH SarabunIT๙" w:hint="cs"/>
                <w:szCs w:val="24"/>
                <w:cs/>
              </w:rPr>
              <w:t>นางสาว</w:t>
            </w:r>
          </w:p>
          <w:p w14:paraId="20878154" w14:textId="77777777" w:rsidR="008D7B3A" w:rsidRPr="00F3096A" w:rsidRDefault="008D7B3A" w:rsidP="00F3096A">
            <w:pPr>
              <w:rPr>
                <w:rFonts w:ascii="TH SarabunIT๙" w:hAnsi="TH SarabunIT๙" w:cs="TH SarabunIT๙"/>
                <w:szCs w:val="24"/>
              </w:rPr>
            </w:pPr>
            <w:r w:rsidRPr="00F3096A">
              <w:rPr>
                <w:rFonts w:ascii="TH SarabunIT๙" w:hAnsi="TH SarabunIT๙" w:cs="TH SarabunIT๙" w:hint="cs"/>
                <w:szCs w:val="24"/>
                <w:cs/>
              </w:rPr>
              <w:t xml:space="preserve">ศศิประภา </w:t>
            </w:r>
          </w:p>
        </w:tc>
        <w:tc>
          <w:tcPr>
            <w:tcW w:w="992" w:type="dxa"/>
            <w:tcBorders>
              <w:left w:val="nil"/>
            </w:tcBorders>
          </w:tcPr>
          <w:p w14:paraId="09793B00" w14:textId="77777777" w:rsidR="008D7B3A" w:rsidRPr="00F3096A" w:rsidRDefault="008D7B3A" w:rsidP="00E621EA">
            <w:pPr>
              <w:rPr>
                <w:rFonts w:ascii="TH SarabunIT๙" w:hAnsi="TH SarabunIT๙" w:cs="TH SarabunIT๙"/>
                <w:szCs w:val="24"/>
              </w:rPr>
            </w:pPr>
            <w:r w:rsidRPr="00F3096A">
              <w:rPr>
                <w:rFonts w:ascii="TH SarabunIT๙" w:hAnsi="TH SarabunIT๙" w:cs="TH SarabunIT๙" w:hint="cs"/>
                <w:szCs w:val="24"/>
                <w:cs/>
              </w:rPr>
              <w:t>อวดครอง</w:t>
            </w:r>
          </w:p>
        </w:tc>
        <w:tc>
          <w:tcPr>
            <w:tcW w:w="1135" w:type="dxa"/>
          </w:tcPr>
          <w:p w14:paraId="0AD92D6B" w14:textId="77777777" w:rsidR="008D7B3A" w:rsidRPr="000E22E0" w:rsidRDefault="008D7B3A" w:rsidP="00E621EA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0E22E0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ศึกษาศาสตร</w:t>
            </w:r>
            <w:r w:rsidRPr="000E22E0">
              <w:rPr>
                <w:rFonts w:ascii="TH SarabunIT๙" w:hAnsi="TH SarabunIT๙" w:cs="TH SarabunIT๙"/>
                <w:sz w:val="16"/>
                <w:szCs w:val="16"/>
                <w:cs/>
              </w:rPr>
              <w:t>บัณฑิต</w:t>
            </w:r>
            <w:r w:rsidRPr="000E22E0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</w:p>
          <w:p w14:paraId="48B0211C" w14:textId="77777777" w:rsidR="008D7B3A" w:rsidRPr="000E22E0" w:rsidRDefault="008D7B3A" w:rsidP="00E621EA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E22E0">
              <w:rPr>
                <w:rFonts w:ascii="TH SarabunIT๙" w:hAnsi="TH SarabunIT๙" w:cs="TH SarabunIT๙"/>
                <w:sz w:val="16"/>
                <w:szCs w:val="16"/>
                <w:cs/>
              </w:rPr>
              <w:t>(</w:t>
            </w:r>
            <w:r w:rsidRPr="000E22E0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การศึกษาปฐมวัย</w:t>
            </w:r>
            <w:r w:rsidRPr="000E22E0">
              <w:rPr>
                <w:rFonts w:ascii="TH SarabunIT๙" w:hAnsi="TH SarabunIT๙" w:cs="TH SarabunIT๙"/>
                <w:sz w:val="16"/>
                <w:szCs w:val="16"/>
                <w:cs/>
              </w:rPr>
              <w:t>)</w:t>
            </w:r>
          </w:p>
        </w:tc>
        <w:tc>
          <w:tcPr>
            <w:tcW w:w="1134" w:type="dxa"/>
          </w:tcPr>
          <w:p w14:paraId="27F314B4" w14:textId="77777777" w:rsidR="008D7B3A" w:rsidRPr="008D7B3A" w:rsidRDefault="008D7B3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D7B3A">
              <w:rPr>
                <w:rFonts w:ascii="TH SarabunIT๙" w:hAnsi="TH SarabunIT๙" w:cs="TH SarabunIT๙"/>
                <w:spacing w:val="-10"/>
                <w:szCs w:val="24"/>
              </w:rPr>
              <w:t>33–3-</w:t>
            </w:r>
            <w:r w:rsidRPr="008D7B3A"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>08-6600-0</w:t>
            </w:r>
            <w:r w:rsidRPr="008D7B3A">
              <w:rPr>
                <w:rFonts w:ascii="TH SarabunIT๙" w:hAnsi="TH SarabunIT๙" w:cs="TH SarabunIT๙" w:hint="cs"/>
                <w:szCs w:val="24"/>
                <w:cs/>
              </w:rPr>
              <w:t>27</w:t>
            </w:r>
          </w:p>
        </w:tc>
        <w:tc>
          <w:tcPr>
            <w:tcW w:w="1559" w:type="dxa"/>
          </w:tcPr>
          <w:p w14:paraId="336DF597" w14:textId="77777777" w:rsidR="008D7B3A" w:rsidRPr="00C759B7" w:rsidRDefault="008D7B3A" w:rsidP="00E621EA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ครู</w:t>
            </w:r>
          </w:p>
        </w:tc>
        <w:tc>
          <w:tcPr>
            <w:tcW w:w="708" w:type="dxa"/>
          </w:tcPr>
          <w:p w14:paraId="1C735E2D" w14:textId="77777777" w:rsidR="008D7B3A" w:rsidRPr="00C759B7" w:rsidRDefault="008D7B3A" w:rsidP="00E621E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คศ.1</w:t>
            </w:r>
          </w:p>
        </w:tc>
        <w:tc>
          <w:tcPr>
            <w:tcW w:w="1135" w:type="dxa"/>
          </w:tcPr>
          <w:p w14:paraId="10F0A04B" w14:textId="77777777" w:rsidR="008D7B3A" w:rsidRPr="008D7B3A" w:rsidRDefault="008D7B3A" w:rsidP="00AB0CE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D7B3A">
              <w:rPr>
                <w:rFonts w:ascii="TH SarabunIT๙" w:hAnsi="TH SarabunIT๙" w:cs="TH SarabunIT๙"/>
                <w:spacing w:val="-10"/>
                <w:szCs w:val="24"/>
              </w:rPr>
              <w:t>33–3-</w:t>
            </w:r>
            <w:r w:rsidRPr="008D7B3A"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>08-6600-0</w:t>
            </w:r>
            <w:r w:rsidRPr="008D7B3A">
              <w:rPr>
                <w:rFonts w:ascii="TH SarabunIT๙" w:hAnsi="TH SarabunIT๙" w:cs="TH SarabunIT๙" w:hint="cs"/>
                <w:szCs w:val="24"/>
                <w:cs/>
              </w:rPr>
              <w:t>27</w:t>
            </w:r>
          </w:p>
        </w:tc>
        <w:tc>
          <w:tcPr>
            <w:tcW w:w="1768" w:type="dxa"/>
          </w:tcPr>
          <w:p w14:paraId="7A421CB5" w14:textId="77777777" w:rsidR="008D7B3A" w:rsidRPr="00C759B7" w:rsidRDefault="008D7B3A" w:rsidP="00E621EA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ครู</w:t>
            </w:r>
          </w:p>
        </w:tc>
        <w:tc>
          <w:tcPr>
            <w:tcW w:w="599" w:type="dxa"/>
          </w:tcPr>
          <w:p w14:paraId="55544630" w14:textId="77777777" w:rsidR="008D7B3A" w:rsidRPr="00C759B7" w:rsidRDefault="008D7B3A" w:rsidP="00E621E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คศ.1</w:t>
            </w:r>
          </w:p>
        </w:tc>
        <w:tc>
          <w:tcPr>
            <w:tcW w:w="1318" w:type="dxa"/>
          </w:tcPr>
          <w:p w14:paraId="1D1571C9" w14:textId="77777777" w:rsidR="008D7B3A" w:rsidRDefault="008D7B3A" w:rsidP="00E621EA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219,240</w:t>
            </w:r>
          </w:p>
          <w:p w14:paraId="5ABAF765" w14:textId="77777777" w:rsidR="008D7B3A" w:rsidRDefault="008D7B3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szCs w:val="24"/>
              </w:rPr>
              <w:t>18,270x12)</w:t>
            </w:r>
          </w:p>
        </w:tc>
        <w:tc>
          <w:tcPr>
            <w:tcW w:w="1159" w:type="dxa"/>
          </w:tcPr>
          <w:p w14:paraId="51B1D38E" w14:textId="77777777" w:rsidR="008D7B3A" w:rsidRPr="00C759B7" w:rsidRDefault="008D7B3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51" w:type="dxa"/>
          </w:tcPr>
          <w:p w14:paraId="2E0DBDB6" w14:textId="77777777" w:rsidR="008D7B3A" w:rsidRPr="00C759B7" w:rsidRDefault="008D7B3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</w:tcPr>
          <w:p w14:paraId="6033C1C3" w14:textId="77777777" w:rsidR="008D7B3A" w:rsidRDefault="008D7B3A" w:rsidP="00E621EA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219,240</w:t>
            </w:r>
          </w:p>
          <w:p w14:paraId="3C9D3D17" w14:textId="77777777" w:rsidR="008D7B3A" w:rsidRDefault="008D7B3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F3096A" w:rsidRPr="000756A7" w14:paraId="0ED206DD" w14:textId="77777777" w:rsidTr="00801AC8">
        <w:tc>
          <w:tcPr>
            <w:tcW w:w="432" w:type="dxa"/>
          </w:tcPr>
          <w:p w14:paraId="0D807CEC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1269" w:type="dxa"/>
            <w:tcBorders>
              <w:right w:val="nil"/>
            </w:tcBorders>
          </w:tcPr>
          <w:p w14:paraId="15452E4C" w14:textId="77777777" w:rsidR="00F3096A" w:rsidRPr="00C759B7" w:rsidRDefault="00F3096A" w:rsidP="00E621EA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นายวิชัย</w:t>
            </w:r>
          </w:p>
        </w:tc>
        <w:tc>
          <w:tcPr>
            <w:tcW w:w="992" w:type="dxa"/>
            <w:tcBorders>
              <w:left w:val="nil"/>
            </w:tcBorders>
          </w:tcPr>
          <w:p w14:paraId="1A0DD4CE" w14:textId="77777777" w:rsidR="00F3096A" w:rsidRPr="00C759B7" w:rsidRDefault="00F3096A" w:rsidP="00E621EA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ไชยสาร</w:t>
            </w:r>
          </w:p>
        </w:tc>
        <w:tc>
          <w:tcPr>
            <w:tcW w:w="1135" w:type="dxa"/>
          </w:tcPr>
          <w:p w14:paraId="1FA9A959" w14:textId="77777777" w:rsidR="00F3096A" w:rsidRPr="00480761" w:rsidRDefault="00F3096A" w:rsidP="00E621EA">
            <w:pPr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  <w:r w:rsidRPr="00480761">
              <w:rPr>
                <w:rFonts w:ascii="TH SarabunIT๙" w:hAnsi="TH SarabunIT๙" w:cs="TH SarabunIT๙"/>
                <w:sz w:val="16"/>
                <w:szCs w:val="16"/>
                <w:cs/>
              </w:rPr>
              <w:t>ครุศาสตรบัณฑิต</w:t>
            </w:r>
          </w:p>
          <w:p w14:paraId="4AD26BE3" w14:textId="77777777" w:rsidR="00F3096A" w:rsidRPr="00480761" w:rsidRDefault="00F3096A" w:rsidP="00E621EA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480761">
              <w:rPr>
                <w:rFonts w:ascii="TH SarabunIT๙" w:hAnsi="TH SarabunIT๙" w:cs="TH SarabunIT๙" w:hint="cs"/>
                <w:sz w:val="16"/>
                <w:szCs w:val="16"/>
                <w:cs/>
              </w:rPr>
              <w:t>(พลศึกษา)</w:t>
            </w:r>
          </w:p>
        </w:tc>
        <w:tc>
          <w:tcPr>
            <w:tcW w:w="1134" w:type="dxa"/>
          </w:tcPr>
          <w:p w14:paraId="0581B1EB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559" w:type="dxa"/>
          </w:tcPr>
          <w:p w14:paraId="5B933EAA" w14:textId="77777777" w:rsidR="00F3096A" w:rsidRPr="00C759B7" w:rsidRDefault="00F3096A" w:rsidP="00E621EA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ผู้ช่วยเจ้า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</w:t>
            </w:r>
            <w:r w:rsidRPr="00C759B7">
              <w:rPr>
                <w:rFonts w:ascii="TH SarabunIT๙" w:hAnsi="TH SarabunIT๙" w:cs="TH SarabunIT๙"/>
                <w:szCs w:val="24"/>
                <w:cs/>
              </w:rPr>
              <w:t>ศูนย์เยาวชน</w:t>
            </w:r>
          </w:p>
        </w:tc>
        <w:tc>
          <w:tcPr>
            <w:tcW w:w="708" w:type="dxa"/>
          </w:tcPr>
          <w:p w14:paraId="3AD7E5BC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135" w:type="dxa"/>
          </w:tcPr>
          <w:p w14:paraId="07953F4F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768" w:type="dxa"/>
          </w:tcPr>
          <w:p w14:paraId="03AA5D4B" w14:textId="77777777" w:rsidR="00F3096A" w:rsidRDefault="00F3096A" w:rsidP="00E621EA">
            <w:pPr>
              <w:rPr>
                <w:rFonts w:ascii="TH SarabunIT๙" w:hAnsi="TH SarabunIT๙" w:cs="TH SarabunIT๙" w:hint="cs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ผู้ช่วยเจ้า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</w:t>
            </w:r>
          </w:p>
          <w:p w14:paraId="39C9C470" w14:textId="77777777" w:rsidR="00F3096A" w:rsidRPr="00C759B7" w:rsidRDefault="00F3096A" w:rsidP="00E621EA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ศูนย์เยาวชน</w:t>
            </w:r>
          </w:p>
        </w:tc>
        <w:tc>
          <w:tcPr>
            <w:tcW w:w="599" w:type="dxa"/>
          </w:tcPr>
          <w:p w14:paraId="0C81CD64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318" w:type="dxa"/>
          </w:tcPr>
          <w:p w14:paraId="6AB11A7E" w14:textId="77777777" w:rsidR="00F3096A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159,240</w:t>
            </w:r>
          </w:p>
          <w:p w14:paraId="27523136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(13,270x12)</w:t>
            </w:r>
          </w:p>
        </w:tc>
        <w:tc>
          <w:tcPr>
            <w:tcW w:w="1159" w:type="dxa"/>
          </w:tcPr>
          <w:p w14:paraId="1736AB81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51" w:type="dxa"/>
          </w:tcPr>
          <w:p w14:paraId="275E20E6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</w:tcPr>
          <w:p w14:paraId="6120D166" w14:textId="77777777" w:rsidR="00F3096A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159,240</w:t>
            </w:r>
          </w:p>
          <w:p w14:paraId="430E1896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F3096A" w:rsidRPr="000756A7" w14:paraId="1A4DE73E" w14:textId="77777777" w:rsidTr="00801AC8">
        <w:tc>
          <w:tcPr>
            <w:tcW w:w="432" w:type="dxa"/>
          </w:tcPr>
          <w:p w14:paraId="2A5E13FE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1269" w:type="dxa"/>
            <w:tcBorders>
              <w:right w:val="nil"/>
            </w:tcBorders>
          </w:tcPr>
          <w:p w14:paraId="7631CA97" w14:textId="77777777" w:rsidR="00F3096A" w:rsidRPr="00C759B7" w:rsidRDefault="00F3096A" w:rsidP="00E621E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นางเรณู</w:t>
            </w:r>
          </w:p>
        </w:tc>
        <w:tc>
          <w:tcPr>
            <w:tcW w:w="992" w:type="dxa"/>
            <w:tcBorders>
              <w:left w:val="nil"/>
            </w:tcBorders>
          </w:tcPr>
          <w:p w14:paraId="6F360275" w14:textId="77777777" w:rsidR="00F3096A" w:rsidRPr="00C759B7" w:rsidRDefault="00F3096A" w:rsidP="00E621EA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ไชยสาร</w:t>
            </w:r>
          </w:p>
        </w:tc>
        <w:tc>
          <w:tcPr>
            <w:tcW w:w="1135" w:type="dxa"/>
          </w:tcPr>
          <w:p w14:paraId="0609293C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ม.</w:t>
            </w:r>
            <w:r w:rsidRPr="00C759B7">
              <w:rPr>
                <w:rFonts w:ascii="TH SarabunIT๙" w:hAnsi="TH SarabunIT๙" w:cs="TH SarabunIT๙"/>
                <w:szCs w:val="24"/>
              </w:rPr>
              <w:t>6</w:t>
            </w:r>
          </w:p>
        </w:tc>
        <w:tc>
          <w:tcPr>
            <w:tcW w:w="1134" w:type="dxa"/>
          </w:tcPr>
          <w:p w14:paraId="287F9779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559" w:type="dxa"/>
          </w:tcPr>
          <w:p w14:paraId="41E2CB08" w14:textId="77777777" w:rsidR="00F3096A" w:rsidRPr="00C759B7" w:rsidRDefault="00F3096A" w:rsidP="00E621E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ผู้</w:t>
            </w:r>
            <w:r w:rsidRPr="00C759B7">
              <w:rPr>
                <w:rFonts w:ascii="TH SarabunIT๙" w:hAnsi="TH SarabunIT๙" w:cs="TH SarabunIT๙"/>
                <w:szCs w:val="24"/>
                <w:cs/>
              </w:rPr>
              <w:t>ดูแลเด็ก</w:t>
            </w:r>
          </w:p>
        </w:tc>
        <w:tc>
          <w:tcPr>
            <w:tcW w:w="708" w:type="dxa"/>
          </w:tcPr>
          <w:p w14:paraId="3493D616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135" w:type="dxa"/>
          </w:tcPr>
          <w:p w14:paraId="2688DE37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768" w:type="dxa"/>
          </w:tcPr>
          <w:p w14:paraId="6BC19DBF" w14:textId="77777777" w:rsidR="00F3096A" w:rsidRPr="00C759B7" w:rsidRDefault="00F3096A" w:rsidP="00E621E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ผู้</w:t>
            </w:r>
            <w:r w:rsidRPr="00C759B7">
              <w:rPr>
                <w:rFonts w:ascii="TH SarabunIT๙" w:hAnsi="TH SarabunIT๙" w:cs="TH SarabunIT๙"/>
                <w:szCs w:val="24"/>
                <w:cs/>
              </w:rPr>
              <w:t>ดูแลเด็ก</w:t>
            </w:r>
          </w:p>
        </w:tc>
        <w:tc>
          <w:tcPr>
            <w:tcW w:w="599" w:type="dxa"/>
          </w:tcPr>
          <w:p w14:paraId="7DCDAA4F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318" w:type="dxa"/>
          </w:tcPr>
          <w:p w14:paraId="560B97B4" w14:textId="77777777" w:rsidR="00F3096A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150,840</w:t>
            </w:r>
          </w:p>
          <w:p w14:paraId="15C7A9BD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(12,570x12)</w:t>
            </w:r>
          </w:p>
        </w:tc>
        <w:tc>
          <w:tcPr>
            <w:tcW w:w="1159" w:type="dxa"/>
          </w:tcPr>
          <w:p w14:paraId="27C766DE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51" w:type="dxa"/>
          </w:tcPr>
          <w:p w14:paraId="27C216C3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</w:tcPr>
          <w:p w14:paraId="5BEFEE96" w14:textId="77777777" w:rsidR="00F3096A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150,840</w:t>
            </w:r>
          </w:p>
          <w:p w14:paraId="1EA0CFBA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F3096A" w:rsidRPr="000756A7" w14:paraId="6E4AC0AB" w14:textId="77777777" w:rsidTr="00801AC8">
        <w:tc>
          <w:tcPr>
            <w:tcW w:w="432" w:type="dxa"/>
          </w:tcPr>
          <w:p w14:paraId="39ACF2BE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9</w:t>
            </w:r>
          </w:p>
        </w:tc>
        <w:tc>
          <w:tcPr>
            <w:tcW w:w="1269" w:type="dxa"/>
            <w:tcBorders>
              <w:right w:val="nil"/>
            </w:tcBorders>
          </w:tcPr>
          <w:p w14:paraId="3AE925DC" w14:textId="77777777" w:rsidR="00F3096A" w:rsidRPr="00C759B7" w:rsidRDefault="00F3096A" w:rsidP="009A25F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นางสาวนิตยา</w:t>
            </w:r>
          </w:p>
        </w:tc>
        <w:tc>
          <w:tcPr>
            <w:tcW w:w="992" w:type="dxa"/>
            <w:tcBorders>
              <w:left w:val="nil"/>
            </w:tcBorders>
          </w:tcPr>
          <w:p w14:paraId="1D5E43AA" w14:textId="77777777" w:rsidR="00F3096A" w:rsidRPr="00C759B7" w:rsidRDefault="00F3096A" w:rsidP="009A25F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ศรีวงค์</w:t>
            </w:r>
          </w:p>
        </w:tc>
        <w:tc>
          <w:tcPr>
            <w:tcW w:w="1135" w:type="dxa"/>
          </w:tcPr>
          <w:p w14:paraId="445682F6" w14:textId="77777777" w:rsidR="00F3096A" w:rsidRPr="000117AE" w:rsidRDefault="00F3096A" w:rsidP="009A25FA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117AE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วิทยาศาสตรบัณฑิต</w:t>
            </w:r>
            <w:r w:rsidRPr="000117AE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  <w:r w:rsidRPr="000117AE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(</w:t>
            </w:r>
            <w:r w:rsidRPr="000117AE">
              <w:rPr>
                <w:rFonts w:ascii="TH SarabunIT๙" w:hAnsi="TH SarabunIT๙" w:cs="TH SarabunIT๙" w:hint="cs"/>
                <w:sz w:val="16"/>
                <w:szCs w:val="16"/>
                <w:cs/>
              </w:rPr>
              <w:t>เคมี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)</w:t>
            </w:r>
          </w:p>
        </w:tc>
        <w:tc>
          <w:tcPr>
            <w:tcW w:w="1134" w:type="dxa"/>
          </w:tcPr>
          <w:p w14:paraId="45EAE5AB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559" w:type="dxa"/>
          </w:tcPr>
          <w:p w14:paraId="5F79A3D7" w14:textId="77777777" w:rsidR="00F3096A" w:rsidRPr="00C759B7" w:rsidRDefault="00F3096A" w:rsidP="00E621E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ผู้</w:t>
            </w:r>
            <w:r w:rsidRPr="00C759B7">
              <w:rPr>
                <w:rFonts w:ascii="TH SarabunIT๙" w:hAnsi="TH SarabunIT๙" w:cs="TH SarabunIT๙"/>
                <w:szCs w:val="24"/>
                <w:cs/>
              </w:rPr>
              <w:t>ดูแลเด็ก</w:t>
            </w:r>
          </w:p>
        </w:tc>
        <w:tc>
          <w:tcPr>
            <w:tcW w:w="708" w:type="dxa"/>
          </w:tcPr>
          <w:p w14:paraId="588F5D53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135" w:type="dxa"/>
          </w:tcPr>
          <w:p w14:paraId="0EFC1A6A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768" w:type="dxa"/>
          </w:tcPr>
          <w:p w14:paraId="788DFF24" w14:textId="77777777" w:rsidR="00F3096A" w:rsidRPr="00C759B7" w:rsidRDefault="00F3096A" w:rsidP="00E621E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ผู้</w:t>
            </w:r>
            <w:r w:rsidRPr="00C759B7">
              <w:rPr>
                <w:rFonts w:ascii="TH SarabunIT๙" w:hAnsi="TH SarabunIT๙" w:cs="TH SarabunIT๙"/>
                <w:szCs w:val="24"/>
                <w:cs/>
              </w:rPr>
              <w:t>ดูแลเด็ก</w:t>
            </w:r>
          </w:p>
        </w:tc>
        <w:tc>
          <w:tcPr>
            <w:tcW w:w="599" w:type="dxa"/>
          </w:tcPr>
          <w:p w14:paraId="7A81EF7A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318" w:type="dxa"/>
          </w:tcPr>
          <w:p w14:paraId="65CD0EA2" w14:textId="77777777" w:rsidR="00F3096A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108,000</w:t>
            </w:r>
          </w:p>
          <w:p w14:paraId="06B74BAD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(9,000x12)</w:t>
            </w:r>
          </w:p>
        </w:tc>
        <w:tc>
          <w:tcPr>
            <w:tcW w:w="1159" w:type="dxa"/>
          </w:tcPr>
          <w:p w14:paraId="40DED1C3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51" w:type="dxa"/>
          </w:tcPr>
          <w:p w14:paraId="3F21FC3C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</w:tcPr>
          <w:p w14:paraId="15D64DD6" w14:textId="77777777" w:rsidR="00F3096A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108,000</w:t>
            </w:r>
          </w:p>
          <w:p w14:paraId="5974BB85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F3096A" w:rsidRPr="000756A7" w14:paraId="35EA50FB" w14:textId="77777777" w:rsidTr="00801AC8">
        <w:tc>
          <w:tcPr>
            <w:tcW w:w="432" w:type="dxa"/>
          </w:tcPr>
          <w:p w14:paraId="44CE5AC7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</w:t>
            </w:r>
          </w:p>
        </w:tc>
        <w:tc>
          <w:tcPr>
            <w:tcW w:w="1269" w:type="dxa"/>
            <w:tcBorders>
              <w:right w:val="nil"/>
            </w:tcBorders>
          </w:tcPr>
          <w:p w14:paraId="3B7D6B78" w14:textId="77777777" w:rsidR="00F3096A" w:rsidRPr="00C759B7" w:rsidRDefault="00F3096A" w:rsidP="009A25F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นางสาวโฉมฉาย</w:t>
            </w:r>
          </w:p>
        </w:tc>
        <w:tc>
          <w:tcPr>
            <w:tcW w:w="992" w:type="dxa"/>
            <w:tcBorders>
              <w:left w:val="nil"/>
            </w:tcBorders>
          </w:tcPr>
          <w:p w14:paraId="5590B901" w14:textId="77777777" w:rsidR="00F3096A" w:rsidRPr="00C759B7" w:rsidRDefault="00F3096A" w:rsidP="009A25F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อินทร์แปง</w:t>
            </w:r>
          </w:p>
        </w:tc>
        <w:tc>
          <w:tcPr>
            <w:tcW w:w="1135" w:type="dxa"/>
          </w:tcPr>
          <w:p w14:paraId="2C16301C" w14:textId="77777777" w:rsidR="00F3096A" w:rsidRPr="000117AE" w:rsidRDefault="00F3096A" w:rsidP="009A25FA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117AE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บริหารธุรกิจบัณฑิต (การจัดการ)</w:t>
            </w:r>
          </w:p>
        </w:tc>
        <w:tc>
          <w:tcPr>
            <w:tcW w:w="1134" w:type="dxa"/>
          </w:tcPr>
          <w:p w14:paraId="6A40665B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14:paraId="43A39623" w14:textId="77777777" w:rsidR="00F3096A" w:rsidRPr="00C759B7" w:rsidRDefault="00F3096A" w:rsidP="00E621E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ผู้</w:t>
            </w:r>
            <w:r w:rsidRPr="00C759B7">
              <w:rPr>
                <w:rFonts w:ascii="TH SarabunIT๙" w:hAnsi="TH SarabunIT๙" w:cs="TH SarabunIT๙"/>
                <w:szCs w:val="24"/>
                <w:cs/>
              </w:rPr>
              <w:t>ดูแลเด็ก</w:t>
            </w:r>
          </w:p>
        </w:tc>
        <w:tc>
          <w:tcPr>
            <w:tcW w:w="708" w:type="dxa"/>
          </w:tcPr>
          <w:p w14:paraId="75C397D3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135" w:type="dxa"/>
          </w:tcPr>
          <w:p w14:paraId="6BA4750F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768" w:type="dxa"/>
          </w:tcPr>
          <w:p w14:paraId="1F2BA096" w14:textId="77777777" w:rsidR="00F3096A" w:rsidRPr="00C759B7" w:rsidRDefault="00F3096A" w:rsidP="00E621E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ผู้</w:t>
            </w:r>
            <w:r w:rsidRPr="00C759B7">
              <w:rPr>
                <w:rFonts w:ascii="TH SarabunIT๙" w:hAnsi="TH SarabunIT๙" w:cs="TH SarabunIT๙"/>
                <w:szCs w:val="24"/>
                <w:cs/>
              </w:rPr>
              <w:t>ดูแลเด็ก</w:t>
            </w:r>
          </w:p>
        </w:tc>
        <w:tc>
          <w:tcPr>
            <w:tcW w:w="599" w:type="dxa"/>
          </w:tcPr>
          <w:p w14:paraId="67BC4FC4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318" w:type="dxa"/>
          </w:tcPr>
          <w:p w14:paraId="3E4CF1AA" w14:textId="77777777" w:rsidR="00F3096A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108,000</w:t>
            </w:r>
          </w:p>
          <w:p w14:paraId="28DFC9F8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(9,000x12)</w:t>
            </w:r>
          </w:p>
        </w:tc>
        <w:tc>
          <w:tcPr>
            <w:tcW w:w="1159" w:type="dxa"/>
          </w:tcPr>
          <w:p w14:paraId="2C540650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51" w:type="dxa"/>
          </w:tcPr>
          <w:p w14:paraId="2E82EF06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</w:tcPr>
          <w:p w14:paraId="7018895A" w14:textId="77777777" w:rsidR="00F3096A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108,000</w:t>
            </w:r>
          </w:p>
          <w:p w14:paraId="785A292B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F3096A" w:rsidRPr="000756A7" w14:paraId="6573E4C8" w14:textId="77777777" w:rsidTr="00801AC8">
        <w:tc>
          <w:tcPr>
            <w:tcW w:w="432" w:type="dxa"/>
          </w:tcPr>
          <w:p w14:paraId="7931787C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1269" w:type="dxa"/>
            <w:tcBorders>
              <w:right w:val="nil"/>
            </w:tcBorders>
          </w:tcPr>
          <w:p w14:paraId="79E81BF0" w14:textId="77777777" w:rsidR="00F3096A" w:rsidRDefault="00F3096A" w:rsidP="009A25F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นางเกณิกา</w:t>
            </w:r>
          </w:p>
          <w:p w14:paraId="5884BFCC" w14:textId="77777777" w:rsidR="00F3096A" w:rsidRPr="00C759B7" w:rsidRDefault="00F3096A" w:rsidP="009A25FA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7BEC774" w14:textId="77777777" w:rsidR="00F3096A" w:rsidRPr="00C759B7" w:rsidRDefault="00F3096A" w:rsidP="009A25F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ฝั้นคำสอน</w:t>
            </w:r>
          </w:p>
        </w:tc>
        <w:tc>
          <w:tcPr>
            <w:tcW w:w="1135" w:type="dxa"/>
          </w:tcPr>
          <w:p w14:paraId="6CF69EE1" w14:textId="77777777" w:rsidR="00F3096A" w:rsidRDefault="00F3096A" w:rsidP="009A25FA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ปวส.</w:t>
            </w:r>
          </w:p>
          <w:p w14:paraId="4C3A13C0" w14:textId="77777777" w:rsidR="00F3096A" w:rsidRPr="00C759B7" w:rsidRDefault="00F3096A" w:rsidP="009A25F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(การบัญชี)</w:t>
            </w:r>
          </w:p>
        </w:tc>
        <w:tc>
          <w:tcPr>
            <w:tcW w:w="1134" w:type="dxa"/>
          </w:tcPr>
          <w:p w14:paraId="6B1489E2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14:paraId="0DFA9AD7" w14:textId="77777777" w:rsidR="00F3096A" w:rsidRPr="00C759B7" w:rsidRDefault="00F3096A" w:rsidP="00E621E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ผู้</w:t>
            </w:r>
            <w:r w:rsidRPr="00C759B7">
              <w:rPr>
                <w:rFonts w:ascii="TH SarabunIT๙" w:hAnsi="TH SarabunIT๙" w:cs="TH SarabunIT๙"/>
                <w:szCs w:val="24"/>
                <w:cs/>
              </w:rPr>
              <w:t>ดูแลเด็ก</w:t>
            </w:r>
          </w:p>
        </w:tc>
        <w:tc>
          <w:tcPr>
            <w:tcW w:w="708" w:type="dxa"/>
          </w:tcPr>
          <w:p w14:paraId="6212E7C5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135" w:type="dxa"/>
          </w:tcPr>
          <w:p w14:paraId="0A525D37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768" w:type="dxa"/>
          </w:tcPr>
          <w:p w14:paraId="14CEC8FF" w14:textId="77777777" w:rsidR="00F3096A" w:rsidRPr="00C759B7" w:rsidRDefault="00F3096A" w:rsidP="00E621E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ผู้</w:t>
            </w:r>
            <w:r w:rsidRPr="00C759B7">
              <w:rPr>
                <w:rFonts w:ascii="TH SarabunIT๙" w:hAnsi="TH SarabunIT๙" w:cs="TH SarabunIT๙"/>
                <w:szCs w:val="24"/>
                <w:cs/>
              </w:rPr>
              <w:t>ดูแลเด็ก</w:t>
            </w:r>
          </w:p>
        </w:tc>
        <w:tc>
          <w:tcPr>
            <w:tcW w:w="599" w:type="dxa"/>
          </w:tcPr>
          <w:p w14:paraId="5C019316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318" w:type="dxa"/>
          </w:tcPr>
          <w:p w14:paraId="43749287" w14:textId="77777777" w:rsidR="00F3096A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108,000</w:t>
            </w:r>
          </w:p>
          <w:p w14:paraId="6A260F38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(9,000x12)</w:t>
            </w:r>
          </w:p>
        </w:tc>
        <w:tc>
          <w:tcPr>
            <w:tcW w:w="1159" w:type="dxa"/>
          </w:tcPr>
          <w:p w14:paraId="5122D0CD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51" w:type="dxa"/>
          </w:tcPr>
          <w:p w14:paraId="3FB1332C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</w:tcPr>
          <w:p w14:paraId="0C04EBA4" w14:textId="77777777" w:rsidR="00F3096A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108,000</w:t>
            </w:r>
          </w:p>
          <w:p w14:paraId="33D09F16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F3096A" w:rsidRPr="000756A7" w14:paraId="538B1324" w14:textId="77777777" w:rsidTr="00801AC8">
        <w:tc>
          <w:tcPr>
            <w:tcW w:w="432" w:type="dxa"/>
          </w:tcPr>
          <w:p w14:paraId="2A1CCC09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</w:tc>
        <w:tc>
          <w:tcPr>
            <w:tcW w:w="1269" w:type="dxa"/>
            <w:tcBorders>
              <w:right w:val="nil"/>
            </w:tcBorders>
          </w:tcPr>
          <w:p w14:paraId="2DCC4705" w14:textId="77777777" w:rsidR="008D7B3A" w:rsidRDefault="00F3096A" w:rsidP="00E621EA">
            <w:pPr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นางสาว</w:t>
            </w:r>
          </w:p>
          <w:p w14:paraId="10CD44D0" w14:textId="77777777" w:rsidR="00F3096A" w:rsidRPr="00C759B7" w:rsidRDefault="00F3096A" w:rsidP="00E621E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ประภาวิณี</w:t>
            </w:r>
          </w:p>
        </w:tc>
        <w:tc>
          <w:tcPr>
            <w:tcW w:w="992" w:type="dxa"/>
            <w:tcBorders>
              <w:left w:val="nil"/>
            </w:tcBorders>
          </w:tcPr>
          <w:p w14:paraId="2DD5A9AB" w14:textId="77777777" w:rsidR="00F3096A" w:rsidRPr="00C759B7" w:rsidRDefault="00F3096A" w:rsidP="00E621E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แซ่เฮ้ง</w:t>
            </w:r>
          </w:p>
        </w:tc>
        <w:tc>
          <w:tcPr>
            <w:tcW w:w="1135" w:type="dxa"/>
          </w:tcPr>
          <w:p w14:paraId="78DAD13F" w14:textId="77777777" w:rsidR="00F3096A" w:rsidRPr="00C759B7" w:rsidRDefault="00F3096A" w:rsidP="00280D3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ม.6</w:t>
            </w:r>
          </w:p>
        </w:tc>
        <w:tc>
          <w:tcPr>
            <w:tcW w:w="1134" w:type="dxa"/>
          </w:tcPr>
          <w:p w14:paraId="7D9A4CB4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14:paraId="237D881C" w14:textId="77777777" w:rsidR="00F3096A" w:rsidRPr="00C759B7" w:rsidRDefault="00F3096A" w:rsidP="00E621E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ผู้</w:t>
            </w:r>
            <w:r w:rsidRPr="00C759B7">
              <w:rPr>
                <w:rFonts w:ascii="TH SarabunIT๙" w:hAnsi="TH SarabunIT๙" w:cs="TH SarabunIT๙"/>
                <w:szCs w:val="24"/>
                <w:cs/>
              </w:rPr>
              <w:t>ดูแลเด็ก</w:t>
            </w:r>
          </w:p>
        </w:tc>
        <w:tc>
          <w:tcPr>
            <w:tcW w:w="708" w:type="dxa"/>
          </w:tcPr>
          <w:p w14:paraId="21DB513F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135" w:type="dxa"/>
          </w:tcPr>
          <w:p w14:paraId="75C8A4C4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768" w:type="dxa"/>
          </w:tcPr>
          <w:p w14:paraId="2D65ECF7" w14:textId="77777777" w:rsidR="00F3096A" w:rsidRPr="00C759B7" w:rsidRDefault="00F3096A" w:rsidP="00E621E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ผู้</w:t>
            </w:r>
            <w:r w:rsidRPr="00C759B7">
              <w:rPr>
                <w:rFonts w:ascii="TH SarabunIT๙" w:hAnsi="TH SarabunIT๙" w:cs="TH SarabunIT๙"/>
                <w:szCs w:val="24"/>
                <w:cs/>
              </w:rPr>
              <w:t>ดูแลเด็ก</w:t>
            </w:r>
          </w:p>
        </w:tc>
        <w:tc>
          <w:tcPr>
            <w:tcW w:w="599" w:type="dxa"/>
          </w:tcPr>
          <w:p w14:paraId="3A4079A7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318" w:type="dxa"/>
          </w:tcPr>
          <w:p w14:paraId="5687BECD" w14:textId="77777777" w:rsidR="00F3096A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108,000</w:t>
            </w:r>
          </w:p>
          <w:p w14:paraId="30AFB516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(9,000x12)</w:t>
            </w:r>
          </w:p>
        </w:tc>
        <w:tc>
          <w:tcPr>
            <w:tcW w:w="1159" w:type="dxa"/>
          </w:tcPr>
          <w:p w14:paraId="5FC2D512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51" w:type="dxa"/>
          </w:tcPr>
          <w:p w14:paraId="507509B3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</w:tcPr>
          <w:p w14:paraId="35020307" w14:textId="77777777" w:rsidR="00F3096A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108,000</w:t>
            </w:r>
          </w:p>
          <w:p w14:paraId="293AE5B5" w14:textId="77777777" w:rsidR="00F3096A" w:rsidRPr="00C759B7" w:rsidRDefault="00F3096A" w:rsidP="00E621E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14:paraId="196A235F" w14:textId="77777777" w:rsidR="001301CB" w:rsidRPr="00E360C5" w:rsidRDefault="001301CB" w:rsidP="001301CB">
      <w:pPr>
        <w:spacing w:before="24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กองสวัสดิการสังคม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1127"/>
        <w:gridCol w:w="851"/>
        <w:gridCol w:w="1133"/>
        <w:gridCol w:w="1135"/>
        <w:gridCol w:w="1559"/>
        <w:gridCol w:w="709"/>
        <w:gridCol w:w="1135"/>
        <w:gridCol w:w="1983"/>
        <w:gridCol w:w="710"/>
        <w:gridCol w:w="1276"/>
        <w:gridCol w:w="1134"/>
        <w:gridCol w:w="1277"/>
        <w:gridCol w:w="992"/>
      </w:tblGrid>
      <w:tr w:rsidR="00801AC8" w:rsidRPr="000756A7" w14:paraId="143CC288" w14:textId="77777777" w:rsidTr="00AD0F46">
        <w:tc>
          <w:tcPr>
            <w:tcW w:w="431" w:type="dxa"/>
            <w:vMerge w:val="restart"/>
            <w:vAlign w:val="center"/>
          </w:tcPr>
          <w:p w14:paraId="17DBBE71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</w:tc>
        <w:tc>
          <w:tcPr>
            <w:tcW w:w="1978" w:type="dxa"/>
            <w:gridSpan w:val="2"/>
            <w:vMerge w:val="restart"/>
            <w:vAlign w:val="center"/>
          </w:tcPr>
          <w:p w14:paraId="6425C11A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ชื่อ-สกุล</w:t>
            </w:r>
          </w:p>
        </w:tc>
        <w:tc>
          <w:tcPr>
            <w:tcW w:w="1133" w:type="dxa"/>
            <w:vMerge w:val="restart"/>
            <w:vAlign w:val="center"/>
          </w:tcPr>
          <w:p w14:paraId="176DEA4C" w14:textId="77777777" w:rsidR="00801AC8" w:rsidRDefault="00801AC8" w:rsidP="00E906AB">
            <w:pPr>
              <w:jc w:val="center"/>
              <w:rPr>
                <w:rFonts w:ascii="TH SarabunIT๙" w:hAnsi="TH SarabunIT๙" w:cs="TH SarabunIT๙" w:hint="cs"/>
                <w:b/>
                <w:bCs/>
                <w:szCs w:val="24"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คุณวุฒิ</w:t>
            </w:r>
          </w:p>
          <w:p w14:paraId="6EC23601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การศึกษา</w:t>
            </w:r>
          </w:p>
        </w:tc>
        <w:tc>
          <w:tcPr>
            <w:tcW w:w="3403" w:type="dxa"/>
            <w:gridSpan w:val="3"/>
            <w:vAlign w:val="center"/>
          </w:tcPr>
          <w:p w14:paraId="2B9EC0BF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กรอบอัตรากำลังเดิม</w:t>
            </w:r>
          </w:p>
        </w:tc>
        <w:tc>
          <w:tcPr>
            <w:tcW w:w="3828" w:type="dxa"/>
            <w:gridSpan w:val="3"/>
            <w:vAlign w:val="center"/>
          </w:tcPr>
          <w:p w14:paraId="045526F2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กรอบอัตรากำลัง</w:t>
            </w:r>
            <w:r w:rsidRPr="000756A7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ใหม่</w:t>
            </w:r>
          </w:p>
        </w:tc>
        <w:tc>
          <w:tcPr>
            <w:tcW w:w="1276" w:type="dxa"/>
            <w:vMerge w:val="restart"/>
            <w:vAlign w:val="center"/>
          </w:tcPr>
          <w:p w14:paraId="51C3D74C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เงินเดือน</w:t>
            </w:r>
          </w:p>
        </w:tc>
        <w:tc>
          <w:tcPr>
            <w:tcW w:w="2411" w:type="dxa"/>
            <w:gridSpan w:val="2"/>
            <w:vAlign w:val="center"/>
          </w:tcPr>
          <w:p w14:paraId="61276017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เงินประจำตำแหน่ง</w:t>
            </w:r>
          </w:p>
        </w:tc>
        <w:tc>
          <w:tcPr>
            <w:tcW w:w="992" w:type="dxa"/>
            <w:vMerge w:val="restart"/>
            <w:vAlign w:val="center"/>
          </w:tcPr>
          <w:p w14:paraId="3E9E3842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 w:hint="cs"/>
                <w:b/>
                <w:bCs/>
                <w:szCs w:val="24"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หมาย</w:t>
            </w:r>
          </w:p>
          <w:p w14:paraId="56E11703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เหตุ</w:t>
            </w:r>
          </w:p>
        </w:tc>
      </w:tr>
      <w:tr w:rsidR="00801AC8" w:rsidRPr="000756A7" w14:paraId="726BD11D" w14:textId="77777777" w:rsidTr="00801AC8">
        <w:tc>
          <w:tcPr>
            <w:tcW w:w="431" w:type="dxa"/>
            <w:vMerge/>
            <w:vAlign w:val="center"/>
          </w:tcPr>
          <w:p w14:paraId="79FF9938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9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DA5F3ED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3" w:type="dxa"/>
            <w:vMerge/>
            <w:vAlign w:val="center"/>
          </w:tcPr>
          <w:p w14:paraId="428BAB3B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0334D200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เลขที่ตำแหน่ง</w:t>
            </w:r>
          </w:p>
        </w:tc>
        <w:tc>
          <w:tcPr>
            <w:tcW w:w="1559" w:type="dxa"/>
            <w:vAlign w:val="center"/>
          </w:tcPr>
          <w:p w14:paraId="1C68FC21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ตำแหน่ง</w:t>
            </w:r>
          </w:p>
        </w:tc>
        <w:tc>
          <w:tcPr>
            <w:tcW w:w="709" w:type="dxa"/>
            <w:vAlign w:val="center"/>
          </w:tcPr>
          <w:p w14:paraId="029D4554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ระดับ</w:t>
            </w:r>
          </w:p>
        </w:tc>
        <w:tc>
          <w:tcPr>
            <w:tcW w:w="1135" w:type="dxa"/>
            <w:vAlign w:val="center"/>
          </w:tcPr>
          <w:p w14:paraId="667948A2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เลขที่ตำแหน่ง</w:t>
            </w:r>
          </w:p>
        </w:tc>
        <w:tc>
          <w:tcPr>
            <w:tcW w:w="1983" w:type="dxa"/>
            <w:vAlign w:val="center"/>
          </w:tcPr>
          <w:p w14:paraId="55E453A2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ตำแหน่ง</w:t>
            </w:r>
          </w:p>
        </w:tc>
        <w:tc>
          <w:tcPr>
            <w:tcW w:w="710" w:type="dxa"/>
            <w:vAlign w:val="center"/>
          </w:tcPr>
          <w:p w14:paraId="33694418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756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ระดับ</w:t>
            </w:r>
          </w:p>
        </w:tc>
        <w:tc>
          <w:tcPr>
            <w:tcW w:w="1276" w:type="dxa"/>
            <w:vMerge/>
            <w:vAlign w:val="center"/>
          </w:tcPr>
          <w:p w14:paraId="6866292E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46A919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เงินประจำตำแหน่ง</w:t>
            </w:r>
          </w:p>
        </w:tc>
        <w:tc>
          <w:tcPr>
            <w:tcW w:w="1277" w:type="dxa"/>
            <w:vAlign w:val="center"/>
          </w:tcPr>
          <w:p w14:paraId="5BD1E053" w14:textId="77777777" w:rsidR="00801AC8" w:rsidRDefault="00801AC8" w:rsidP="00E906AB">
            <w:pPr>
              <w:jc w:val="center"/>
              <w:rPr>
                <w:rFonts w:ascii="TH SarabunIT๙" w:hAnsi="TH SarabunIT๙" w:cs="TH SarabunIT๙" w:hint="cs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เงินเพิ่มอื่นๆ/</w:t>
            </w:r>
          </w:p>
          <w:p w14:paraId="1D97AB7E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เงินค่าตอบแทน</w:t>
            </w:r>
          </w:p>
        </w:tc>
        <w:tc>
          <w:tcPr>
            <w:tcW w:w="992" w:type="dxa"/>
            <w:vMerge/>
          </w:tcPr>
          <w:p w14:paraId="5E9AC45B" w14:textId="77777777" w:rsidR="00801AC8" w:rsidRPr="000756A7" w:rsidRDefault="00801AC8" w:rsidP="00E906A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1301CB" w:rsidRPr="00C759B7" w14:paraId="7790227D" w14:textId="77777777" w:rsidTr="00801AC8">
        <w:tc>
          <w:tcPr>
            <w:tcW w:w="431" w:type="dxa"/>
          </w:tcPr>
          <w:p w14:paraId="2D42419E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1</w:t>
            </w:r>
          </w:p>
          <w:p w14:paraId="61DC1C71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7" w:type="dxa"/>
            <w:tcBorders>
              <w:right w:val="nil"/>
            </w:tcBorders>
          </w:tcPr>
          <w:p w14:paraId="543C1748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นายสมเกียรติ</w:t>
            </w:r>
          </w:p>
        </w:tc>
        <w:tc>
          <w:tcPr>
            <w:tcW w:w="851" w:type="dxa"/>
            <w:tcBorders>
              <w:left w:val="nil"/>
            </w:tcBorders>
          </w:tcPr>
          <w:p w14:paraId="20560524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เขื่อนแก้ว</w:t>
            </w:r>
          </w:p>
        </w:tc>
        <w:tc>
          <w:tcPr>
            <w:tcW w:w="1133" w:type="dxa"/>
          </w:tcPr>
          <w:p w14:paraId="1F1003B5" w14:textId="77777777" w:rsidR="00497B80" w:rsidRDefault="001301CB" w:rsidP="00E906AB">
            <w:pPr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  <w:r w:rsidRPr="005B2070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รัฐประศาสนศาตรมหาบัณฑิต </w:t>
            </w:r>
          </w:p>
          <w:p w14:paraId="446AF120" w14:textId="77777777" w:rsidR="001301CB" w:rsidRPr="005B2070" w:rsidRDefault="001301CB" w:rsidP="00E906AB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5B2070">
              <w:rPr>
                <w:rFonts w:ascii="TH SarabunIT๙" w:hAnsi="TH SarabunIT๙" w:cs="TH SarabunIT๙"/>
                <w:sz w:val="16"/>
                <w:szCs w:val="16"/>
                <w:cs/>
              </w:rPr>
              <w:t>(การบริหารจัดการภาครัฐ)</w:t>
            </w:r>
          </w:p>
        </w:tc>
        <w:tc>
          <w:tcPr>
            <w:tcW w:w="1135" w:type="dxa"/>
          </w:tcPr>
          <w:p w14:paraId="55B11F35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33</w:t>
            </w:r>
            <w:r>
              <w:rPr>
                <w:rFonts w:ascii="TH SarabunIT๙" w:hAnsi="TH SarabunIT๙" w:cs="TH SarabunIT๙"/>
                <w:szCs w:val="24"/>
              </w:rPr>
              <w:t>-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>
              <w:rPr>
                <w:rFonts w:ascii="TH SarabunIT๙" w:hAnsi="TH SarabunIT๙" w:cs="TH SarabunIT๙"/>
                <w:szCs w:val="24"/>
              </w:rPr>
              <w:t>-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11- </w:t>
            </w:r>
            <w:r>
              <w:rPr>
                <w:rFonts w:ascii="TH SarabunIT๙" w:hAnsi="TH SarabunIT๙" w:cs="TH SarabunIT๙"/>
                <w:szCs w:val="24"/>
              </w:rPr>
              <w:t>210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5-001</w:t>
            </w:r>
          </w:p>
        </w:tc>
        <w:tc>
          <w:tcPr>
            <w:tcW w:w="1559" w:type="dxa"/>
          </w:tcPr>
          <w:p w14:paraId="07071225" w14:textId="77777777" w:rsidR="001301CB" w:rsidRDefault="001301CB" w:rsidP="00E906AB">
            <w:pPr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ผู้อำนวยการกองสวัสดิการฯ</w:t>
            </w:r>
          </w:p>
          <w:p w14:paraId="354FB968" w14:textId="77777777" w:rsidR="001301CB" w:rsidRPr="00C759B7" w:rsidRDefault="001301CB" w:rsidP="00E906AB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C759B7">
              <w:rPr>
                <w:rFonts w:ascii="TH SarabunIT๙" w:hAnsi="TH SarabunIT๙" w:cs="TH SarabunIT๙"/>
                <w:szCs w:val="24"/>
                <w:cs/>
              </w:rPr>
              <w:t>นักบริหารงาน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สวัสดิการสังคม)</w:t>
            </w:r>
          </w:p>
        </w:tc>
        <w:tc>
          <w:tcPr>
            <w:tcW w:w="709" w:type="dxa"/>
          </w:tcPr>
          <w:p w14:paraId="4E88ABD0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ต้น</w:t>
            </w:r>
          </w:p>
        </w:tc>
        <w:tc>
          <w:tcPr>
            <w:tcW w:w="1135" w:type="dxa"/>
          </w:tcPr>
          <w:p w14:paraId="6C342D04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33</w:t>
            </w:r>
            <w:r>
              <w:rPr>
                <w:rFonts w:ascii="TH SarabunIT๙" w:hAnsi="TH SarabunIT๙" w:cs="TH SarabunIT๙"/>
                <w:szCs w:val="24"/>
              </w:rPr>
              <w:t>-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>
              <w:rPr>
                <w:rFonts w:ascii="TH SarabunIT๙" w:hAnsi="TH SarabunIT๙" w:cs="TH SarabunIT๙"/>
                <w:szCs w:val="24"/>
              </w:rPr>
              <w:t>-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11- </w:t>
            </w:r>
            <w:r>
              <w:rPr>
                <w:rFonts w:ascii="TH SarabunIT๙" w:hAnsi="TH SarabunIT๙" w:cs="TH SarabunIT๙"/>
                <w:szCs w:val="24"/>
              </w:rPr>
              <w:t>210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5-001</w:t>
            </w:r>
          </w:p>
        </w:tc>
        <w:tc>
          <w:tcPr>
            <w:tcW w:w="1983" w:type="dxa"/>
          </w:tcPr>
          <w:p w14:paraId="28AFE638" w14:textId="77777777" w:rsidR="001301CB" w:rsidRPr="00C759B7" w:rsidRDefault="001301CB" w:rsidP="00E906AB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นักบริหารงาน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สวัสดิการสังคม (ผอ.กองสวัสดิการฯ)</w:t>
            </w:r>
          </w:p>
        </w:tc>
        <w:tc>
          <w:tcPr>
            <w:tcW w:w="710" w:type="dxa"/>
          </w:tcPr>
          <w:p w14:paraId="7F1FBE3E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ต้น</w:t>
            </w:r>
          </w:p>
        </w:tc>
        <w:tc>
          <w:tcPr>
            <w:tcW w:w="1276" w:type="dxa"/>
          </w:tcPr>
          <w:p w14:paraId="7FD250CC" w14:textId="77777777" w:rsidR="001301CB" w:rsidRDefault="00814A4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356,160</w:t>
            </w:r>
          </w:p>
          <w:p w14:paraId="4272A11D" w14:textId="77777777" w:rsidR="001301CB" w:rsidRPr="00C759B7" w:rsidRDefault="001301CB" w:rsidP="00814A4B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 (</w:t>
            </w:r>
            <w:r w:rsidR="00814A4B">
              <w:rPr>
                <w:rFonts w:ascii="TH SarabunIT๙" w:hAnsi="TH SarabunIT๙" w:cs="TH SarabunIT๙" w:hint="cs"/>
                <w:szCs w:val="24"/>
                <w:cs/>
              </w:rPr>
              <w:t>29,680</w:t>
            </w:r>
            <w:r>
              <w:rPr>
                <w:rFonts w:ascii="TH SarabunIT๙" w:hAnsi="TH SarabunIT๙" w:cs="TH SarabunIT๙"/>
                <w:szCs w:val="24"/>
              </w:rPr>
              <w:t>x12)</w:t>
            </w:r>
          </w:p>
        </w:tc>
        <w:tc>
          <w:tcPr>
            <w:tcW w:w="1134" w:type="dxa"/>
          </w:tcPr>
          <w:p w14:paraId="429BAAE1" w14:textId="77777777" w:rsidR="001301CB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42,000</w:t>
            </w:r>
          </w:p>
          <w:p w14:paraId="68F74F4E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(3,500x12)</w:t>
            </w:r>
          </w:p>
        </w:tc>
        <w:tc>
          <w:tcPr>
            <w:tcW w:w="1277" w:type="dxa"/>
          </w:tcPr>
          <w:p w14:paraId="72AA4DCE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</w:tcPr>
          <w:p w14:paraId="0A77DC50" w14:textId="77777777" w:rsidR="00814A4B" w:rsidRDefault="00814A4B" w:rsidP="00814A4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356,160</w:t>
            </w:r>
          </w:p>
          <w:p w14:paraId="334BA1EF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</w:p>
        </w:tc>
      </w:tr>
      <w:tr w:rsidR="001301CB" w:rsidRPr="00C759B7" w14:paraId="1AFA3504" w14:textId="77777777" w:rsidTr="00801AC8">
        <w:tc>
          <w:tcPr>
            <w:tcW w:w="431" w:type="dxa"/>
          </w:tcPr>
          <w:p w14:paraId="6F881F5A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</w:t>
            </w:r>
          </w:p>
        </w:tc>
        <w:tc>
          <w:tcPr>
            <w:tcW w:w="1127" w:type="dxa"/>
            <w:tcBorders>
              <w:right w:val="nil"/>
            </w:tcBorders>
          </w:tcPr>
          <w:p w14:paraId="5427A8F8" w14:textId="77777777" w:rsidR="001301CB" w:rsidRPr="007B79B3" w:rsidRDefault="008D6E2C" w:rsidP="00E906AB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นาง</w:t>
            </w:r>
            <w:r w:rsidR="000D4837">
              <w:rPr>
                <w:rFonts w:ascii="TH SarabunIT๙" w:hAnsi="TH SarabunIT๙" w:cs="TH SarabunIT๙" w:hint="cs"/>
                <w:szCs w:val="24"/>
                <w:cs/>
              </w:rPr>
              <w:t>ภัท</w:t>
            </w:r>
            <w:r w:rsidR="00E03AA8">
              <w:rPr>
                <w:rFonts w:ascii="TH SarabunIT๙" w:hAnsi="TH SarabunIT๙" w:cs="TH SarabunIT๙" w:hint="cs"/>
                <w:szCs w:val="24"/>
                <w:cs/>
              </w:rPr>
              <w:t>ร</w:t>
            </w:r>
            <w:r w:rsidR="000D4837">
              <w:rPr>
                <w:rFonts w:ascii="TH SarabunIT๙" w:hAnsi="TH SarabunIT๙" w:cs="TH SarabunIT๙" w:hint="cs"/>
                <w:szCs w:val="24"/>
                <w:cs/>
              </w:rPr>
              <w:t>ภร</w:t>
            </w:r>
          </w:p>
        </w:tc>
        <w:tc>
          <w:tcPr>
            <w:tcW w:w="851" w:type="dxa"/>
            <w:tcBorders>
              <w:left w:val="nil"/>
            </w:tcBorders>
          </w:tcPr>
          <w:p w14:paraId="108A13E1" w14:textId="77777777" w:rsidR="001301CB" w:rsidRPr="007B79B3" w:rsidRDefault="008D6E2C" w:rsidP="00E906AB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สักลอ</w:t>
            </w:r>
          </w:p>
        </w:tc>
        <w:tc>
          <w:tcPr>
            <w:tcW w:w="1133" w:type="dxa"/>
          </w:tcPr>
          <w:p w14:paraId="1C2953CA" w14:textId="77777777" w:rsidR="000D4837" w:rsidRPr="000D4837" w:rsidRDefault="000D4837" w:rsidP="000D4837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0D4837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เศรษฐศาสตรบัณฑิต </w:t>
            </w:r>
          </w:p>
          <w:p w14:paraId="788036EF" w14:textId="77777777" w:rsidR="001301CB" w:rsidRPr="000D4837" w:rsidRDefault="000D4837" w:rsidP="000D4837">
            <w:pPr>
              <w:jc w:val="center"/>
              <w:rPr>
                <w:rFonts w:ascii="TH SarabunIT๙" w:hAnsi="TH SarabunIT๙" w:cs="TH SarabunIT๙" w:hint="cs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(</w:t>
            </w:r>
            <w:r w:rsidRPr="000D4837">
              <w:rPr>
                <w:rFonts w:ascii="TH SarabunIT๙" w:hAnsi="TH SarabunIT๙" w:cs="TH SarabunIT๙"/>
                <w:sz w:val="16"/>
                <w:szCs w:val="16"/>
                <w:cs/>
              </w:rPr>
              <w:t>เศรษฐศาตร์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)</w:t>
            </w:r>
          </w:p>
        </w:tc>
        <w:tc>
          <w:tcPr>
            <w:tcW w:w="1135" w:type="dxa"/>
          </w:tcPr>
          <w:p w14:paraId="69C864C2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33-3-11- </w:t>
            </w:r>
            <w:r>
              <w:rPr>
                <w:rFonts w:ascii="TH SarabunIT๙" w:hAnsi="TH SarabunIT๙" w:cs="TH SarabunIT๙"/>
                <w:szCs w:val="24"/>
              </w:rPr>
              <w:t>3801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-001</w:t>
            </w:r>
          </w:p>
        </w:tc>
        <w:tc>
          <w:tcPr>
            <w:tcW w:w="1559" w:type="dxa"/>
          </w:tcPr>
          <w:p w14:paraId="47CE6315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นักพัฒนาชุมชน</w:t>
            </w:r>
          </w:p>
        </w:tc>
        <w:tc>
          <w:tcPr>
            <w:tcW w:w="709" w:type="dxa"/>
          </w:tcPr>
          <w:p w14:paraId="53BBF917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ปก.</w:t>
            </w:r>
          </w:p>
        </w:tc>
        <w:tc>
          <w:tcPr>
            <w:tcW w:w="1135" w:type="dxa"/>
          </w:tcPr>
          <w:p w14:paraId="6D4FC6BD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33-3-11- </w:t>
            </w:r>
            <w:r>
              <w:rPr>
                <w:rFonts w:ascii="TH SarabunIT๙" w:hAnsi="TH SarabunIT๙" w:cs="TH SarabunIT๙"/>
                <w:szCs w:val="24"/>
              </w:rPr>
              <w:t>3801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-001</w:t>
            </w:r>
          </w:p>
        </w:tc>
        <w:tc>
          <w:tcPr>
            <w:tcW w:w="1983" w:type="dxa"/>
          </w:tcPr>
          <w:p w14:paraId="28882344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นักพัฒนาชุมชน</w:t>
            </w:r>
          </w:p>
        </w:tc>
        <w:tc>
          <w:tcPr>
            <w:tcW w:w="710" w:type="dxa"/>
          </w:tcPr>
          <w:p w14:paraId="09BDC30B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ปก.</w:t>
            </w:r>
          </w:p>
        </w:tc>
        <w:tc>
          <w:tcPr>
            <w:tcW w:w="1276" w:type="dxa"/>
          </w:tcPr>
          <w:p w14:paraId="4FF04095" w14:textId="77777777" w:rsidR="001301CB" w:rsidRDefault="00814A4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260,520</w:t>
            </w:r>
          </w:p>
          <w:p w14:paraId="4EEA67D3" w14:textId="77777777" w:rsidR="001301CB" w:rsidRPr="00C759B7" w:rsidRDefault="001301CB" w:rsidP="00814A4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(</w:t>
            </w:r>
            <w:r w:rsidR="00814A4B">
              <w:rPr>
                <w:rFonts w:ascii="TH SarabunIT๙" w:hAnsi="TH SarabunIT๙" w:cs="TH SarabunIT๙" w:hint="cs"/>
                <w:szCs w:val="24"/>
                <w:cs/>
              </w:rPr>
              <w:t>21,710</w:t>
            </w:r>
            <w:r>
              <w:rPr>
                <w:rFonts w:ascii="TH SarabunIT๙" w:hAnsi="TH SarabunIT๙" w:cs="TH SarabunIT๙"/>
                <w:szCs w:val="24"/>
              </w:rPr>
              <w:t>x12)</w:t>
            </w:r>
          </w:p>
        </w:tc>
        <w:tc>
          <w:tcPr>
            <w:tcW w:w="1134" w:type="dxa"/>
          </w:tcPr>
          <w:p w14:paraId="119DDF60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7" w:type="dxa"/>
          </w:tcPr>
          <w:p w14:paraId="708F118E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</w:tcPr>
          <w:p w14:paraId="3BA170D1" w14:textId="77777777" w:rsidR="00814A4B" w:rsidRDefault="00814A4B" w:rsidP="00814A4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260,520</w:t>
            </w:r>
          </w:p>
          <w:p w14:paraId="3B71E20F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1301CB" w:rsidRPr="00C759B7" w14:paraId="2288D72F" w14:textId="77777777" w:rsidTr="00801AC8">
        <w:tc>
          <w:tcPr>
            <w:tcW w:w="431" w:type="dxa"/>
          </w:tcPr>
          <w:p w14:paraId="0BD08C95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</w:tc>
        <w:tc>
          <w:tcPr>
            <w:tcW w:w="1127" w:type="dxa"/>
            <w:tcBorders>
              <w:right w:val="nil"/>
            </w:tcBorders>
          </w:tcPr>
          <w:p w14:paraId="5AADF776" w14:textId="77777777" w:rsidR="001301CB" w:rsidRPr="00C759B7" w:rsidRDefault="001301CB" w:rsidP="008D6E2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นาง</w:t>
            </w:r>
            <w:r w:rsidR="008D6E2C">
              <w:rPr>
                <w:rFonts w:ascii="TH SarabunIT๙" w:hAnsi="TH SarabunIT๙" w:cs="TH SarabunIT๙" w:hint="cs"/>
                <w:szCs w:val="24"/>
                <w:cs/>
              </w:rPr>
              <w:t>ชิตสุดาภร</w:t>
            </w:r>
          </w:p>
        </w:tc>
        <w:tc>
          <w:tcPr>
            <w:tcW w:w="851" w:type="dxa"/>
            <w:tcBorders>
              <w:left w:val="nil"/>
            </w:tcBorders>
          </w:tcPr>
          <w:p w14:paraId="5EFB40B5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ผาสิงห์</w:t>
            </w:r>
          </w:p>
        </w:tc>
        <w:tc>
          <w:tcPr>
            <w:tcW w:w="1133" w:type="dxa"/>
          </w:tcPr>
          <w:p w14:paraId="67EE4D99" w14:textId="77777777" w:rsidR="00497B80" w:rsidRDefault="001301CB" w:rsidP="00E906AB">
            <w:pPr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  <w:r w:rsidRPr="005B2070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รัฐประศาสนศาตรบัณฑิต </w:t>
            </w:r>
          </w:p>
          <w:p w14:paraId="3C23CB5C" w14:textId="77777777" w:rsidR="001301CB" w:rsidRPr="005B2070" w:rsidRDefault="001301CB" w:rsidP="00E906AB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5B2070">
              <w:rPr>
                <w:rFonts w:ascii="TH SarabunIT๙" w:hAnsi="TH SarabunIT๙" w:cs="TH SarabunIT๙"/>
                <w:sz w:val="16"/>
                <w:szCs w:val="16"/>
                <w:cs/>
              </w:rPr>
              <w:t>(การปกครองท้องถิ่น)</w:t>
            </w:r>
          </w:p>
        </w:tc>
        <w:tc>
          <w:tcPr>
            <w:tcW w:w="1135" w:type="dxa"/>
          </w:tcPr>
          <w:p w14:paraId="443D6E06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559" w:type="dxa"/>
          </w:tcPr>
          <w:p w14:paraId="03B2C1B6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ผู้ช่วยนักพัฒนาชุมชน</w:t>
            </w:r>
          </w:p>
          <w:p w14:paraId="7BBE1B4F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</w:tcPr>
          <w:p w14:paraId="472AAEBE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135" w:type="dxa"/>
          </w:tcPr>
          <w:p w14:paraId="4B7E9167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983" w:type="dxa"/>
          </w:tcPr>
          <w:p w14:paraId="519D0937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  <w:cs/>
              </w:rPr>
              <w:t>ผู้ช่วยนักพัฒนาชุมชน</w:t>
            </w:r>
          </w:p>
          <w:p w14:paraId="107752EF" w14:textId="77777777" w:rsidR="001301CB" w:rsidRPr="00C759B7" w:rsidRDefault="001301CB" w:rsidP="00E906AB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10" w:type="dxa"/>
          </w:tcPr>
          <w:p w14:paraId="4CB54708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6" w:type="dxa"/>
          </w:tcPr>
          <w:p w14:paraId="6172DE30" w14:textId="77777777" w:rsidR="001301CB" w:rsidRDefault="00814A4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242,880</w:t>
            </w:r>
          </w:p>
          <w:p w14:paraId="0EC2C0F1" w14:textId="77777777" w:rsidR="001301CB" w:rsidRPr="00C759B7" w:rsidRDefault="001301CB" w:rsidP="00814A4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(</w:t>
            </w:r>
            <w:r w:rsidR="00814A4B">
              <w:rPr>
                <w:rFonts w:ascii="TH SarabunIT๙" w:hAnsi="TH SarabunIT๙" w:cs="TH SarabunIT๙" w:hint="cs"/>
                <w:szCs w:val="24"/>
                <w:cs/>
              </w:rPr>
              <w:t>20,240</w:t>
            </w:r>
            <w:r>
              <w:rPr>
                <w:rFonts w:ascii="TH SarabunIT๙" w:hAnsi="TH SarabunIT๙" w:cs="TH SarabunIT๙"/>
                <w:szCs w:val="24"/>
              </w:rPr>
              <w:t>x12)</w:t>
            </w:r>
          </w:p>
        </w:tc>
        <w:tc>
          <w:tcPr>
            <w:tcW w:w="1134" w:type="dxa"/>
          </w:tcPr>
          <w:p w14:paraId="6070876F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759B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7" w:type="dxa"/>
          </w:tcPr>
          <w:p w14:paraId="58089BC4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</w:tcPr>
          <w:p w14:paraId="5D4CA45D" w14:textId="77777777" w:rsidR="00814A4B" w:rsidRDefault="00814A4B" w:rsidP="00814A4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242,880</w:t>
            </w:r>
          </w:p>
          <w:p w14:paraId="604A6EC8" w14:textId="77777777" w:rsidR="001301CB" w:rsidRPr="00C759B7" w:rsidRDefault="001301CB" w:rsidP="00E906AB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</w:p>
        </w:tc>
      </w:tr>
    </w:tbl>
    <w:p w14:paraId="76B3E875" w14:textId="77777777" w:rsidR="001301CB" w:rsidRDefault="001301CB" w:rsidP="001301CB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  <w:sectPr w:rsidR="001301CB" w:rsidSect="000B080E">
          <w:headerReference w:type="default" r:id="rId14"/>
          <w:pgSz w:w="16840" w:h="11907" w:orient="landscape" w:code="9"/>
          <w:pgMar w:top="992" w:right="992" w:bottom="1797" w:left="992" w:header="709" w:footer="709" w:gutter="0"/>
          <w:cols w:space="708"/>
          <w:docGrid w:linePitch="360"/>
        </w:sectPr>
      </w:pPr>
    </w:p>
    <w:p w14:paraId="6EE9CE28" w14:textId="77777777" w:rsidR="001301CB" w:rsidRPr="003F7397" w:rsidRDefault="009F679A" w:rsidP="001301CB">
      <w:pPr>
        <w:jc w:val="right"/>
        <w:rPr>
          <w:rFonts w:ascii="TH SarabunIT๙" w:hAnsi="TH SarabunIT๙" w:cs="TH SarabunIT๙"/>
          <w:sz w:val="32"/>
          <w:szCs w:val="32"/>
        </w:rPr>
      </w:pPr>
      <w:r w:rsidRPr="003F739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5B0EA94" wp14:editId="6F23D66D">
                <wp:simplePos x="0" y="0"/>
                <wp:positionH relativeFrom="column">
                  <wp:posOffset>-155575</wp:posOffset>
                </wp:positionH>
                <wp:positionV relativeFrom="paragraph">
                  <wp:posOffset>70485</wp:posOffset>
                </wp:positionV>
                <wp:extent cx="4800600" cy="491490"/>
                <wp:effectExtent l="0" t="0" r="0" b="0"/>
                <wp:wrapNone/>
                <wp:docPr id="3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00600" cy="4914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F6123" w14:textId="77777777" w:rsidR="00AD0F46" w:rsidRPr="005C5AD0" w:rsidRDefault="00AD0F46" w:rsidP="001301CB">
                            <w:pPr>
                              <w:ind w:right="828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394E2A19" w14:textId="77777777" w:rsidR="00AD0F46" w:rsidRPr="005C5AD0" w:rsidRDefault="00AD0F46" w:rsidP="001301CB">
                            <w:pPr>
                              <w:ind w:right="1074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C5AD0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36"/>
                                <w:szCs w:val="36"/>
                              </w:rPr>
                              <w:t xml:space="preserve">12. </w:t>
                            </w:r>
                            <w:r w:rsidRPr="005C5AD0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36"/>
                                <w:szCs w:val="36"/>
                                <w:cs/>
                              </w:rPr>
                              <w:t>แนวทางการพัฒนาข้าราชการหรือพนักงานส่วนท้องถิ่น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0EA94" id="Text Box 456" o:spid="_x0000_s1152" type="#_x0000_t202" style="position:absolute;left:0;text-align:left;margin-left:-12.25pt;margin-top:5.55pt;width:378pt;height:38.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" fillcolor="silver" stroked="f">
                <v:fill opacity="32896f"/>
                <v:path arrowok="t"/>
                <v:textbox>
                  <w:txbxContent>
                    <w:p w14:paraId="0D4F6123" w14:textId="77777777" w:rsidR="00AD0F46" w:rsidRPr="005C5AD0" w:rsidRDefault="00AD0F46" w:rsidP="001301CB">
                      <w:pPr>
                        <w:ind w:right="828"/>
                        <w:rPr>
                          <w:rFonts w:ascii="TH SarabunIT๙" w:hAnsi="TH SarabunIT๙" w:cs="TH SarabunIT๙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394E2A19" w14:textId="77777777" w:rsidR="00AD0F46" w:rsidRPr="005C5AD0" w:rsidRDefault="00AD0F46" w:rsidP="001301CB">
                      <w:pPr>
                        <w:ind w:right="1074"/>
                        <w:rPr>
                          <w:rFonts w:ascii="TH SarabunIT๙" w:hAnsi="TH SarabunIT๙" w:cs="TH SarabunIT๙"/>
                        </w:rPr>
                      </w:pPr>
                      <w:r w:rsidRPr="005C5AD0"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36"/>
                          <w:szCs w:val="36"/>
                        </w:rPr>
                        <w:t xml:space="preserve">12. </w:t>
                      </w:r>
                      <w:r w:rsidRPr="005C5AD0"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>แนวทางการพัฒนาข้าราชการหรือพนักงานส่วนท้องถิ่น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1A96C5E6" w14:textId="77777777" w:rsidR="001301CB" w:rsidRPr="0089132D" w:rsidRDefault="001301CB" w:rsidP="001301CB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2532DBA7" w14:textId="77777777" w:rsidR="001301CB" w:rsidRDefault="001301CB" w:rsidP="001301CB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726EC9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726EC9">
        <w:rPr>
          <w:rFonts w:ascii="TH SarabunIT๙" w:hAnsi="TH SarabunIT๙" w:cs="TH SarabunIT๙"/>
          <w:sz w:val="32"/>
          <w:szCs w:val="32"/>
          <w:cs/>
        </w:rPr>
        <w:t xml:space="preserve">การพัฒนาทรัพยากรมนุษย์เป็นสิ่งจำเป็นอย่างมากในการพัฒนาองค์กรและการพัฒนาชาติ  การให้การศึกษาค้นคว้าหาความรู้เพิ่มเติมให้กับ พนักงานส่วนตำบล </w:t>
      </w:r>
      <w:r w:rsidR="002E1013">
        <w:rPr>
          <w:rFonts w:ascii="TH SarabunIT๙" w:hAnsi="TH SarabunIT๙" w:cs="TH SarabunIT๙" w:hint="cs"/>
          <w:sz w:val="32"/>
          <w:szCs w:val="32"/>
          <w:cs/>
        </w:rPr>
        <w:t>พนักงานครู และ</w:t>
      </w:r>
      <w:r w:rsidRPr="00726EC9">
        <w:rPr>
          <w:rFonts w:ascii="TH SarabunIT๙" w:hAnsi="TH SarabunIT๙" w:cs="TH SarabunIT๙"/>
          <w:sz w:val="32"/>
          <w:szCs w:val="32"/>
          <w:cs/>
        </w:rPr>
        <w:t>พนักงานจ้าง เป็นเรื่องที่หน่วยงานของรัฐจะต้องให้ความสำคัญเป็นอย่างยิ่ง เพราะการอบรมให้ความรู้และการศึกษาดูงานเป็นส่วนหนึ่งที่จะนำมาปรับปรุงประยุกต์ใช้ในการพัฒนาองค์กร</w:t>
      </w:r>
      <w:r w:rsidRPr="00726EC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B215A01" w14:textId="77777777" w:rsidR="001301CB" w:rsidRDefault="001301CB" w:rsidP="001301CB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26EC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องค์การบริหารส่วนตำบลห้วยยางขาม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6EC9">
        <w:rPr>
          <w:rFonts w:ascii="TH SarabunIT๙" w:hAnsi="TH SarabunIT๙" w:cs="TH SarabunIT๙"/>
          <w:sz w:val="32"/>
          <w:szCs w:val="32"/>
          <w:cs/>
        </w:rPr>
        <w:t>ได้คำนึงถึงภารกิจ อำนาจ หน้าที่ตามกฎหมาย</w:t>
      </w:r>
      <w:r w:rsidRPr="00726EC9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726EC9">
        <w:rPr>
          <w:rFonts w:ascii="TH SarabunIT๙" w:hAnsi="TH SarabunIT๙" w:cs="TH SarabunIT๙"/>
          <w:sz w:val="32"/>
          <w:szCs w:val="32"/>
          <w:cs/>
        </w:rPr>
        <w:t xml:space="preserve">ที่เกี่ยวข้อง ทั้งนี้ เพื่อพัฒนาให้พนักงานส่วนตำบลรู้ระเบียบแบบแผนของทางราชการ หลักและวิธีปฏิบัติราชการ บทบาทและหน้าที่ของพนักงานส่วนตำบลในระบอบประชาธิปไตยอันมีพระมหากษัตริย์ทรงเป็นประมุข และแนวทางปฏิบัติตนเพื่อเป็นพนักงานส่วนตำบลที่ดี โดยได้กำหนดหลักสูตรการพัฒนาสำหรับพนักงานส่วนตำบลแต่ละตำแหน่งให้ได้รับการพัฒนาในหลาย ๆ มิติ ทั้งในด้านความรู้พื้นฐานในการปฏิบัติราชการ ด้านการพัฒนาเกี่ยวกับงานในหน้าที่รับผิดชอบ ด้านความรู้และทักษะเฉพาะของงานในแต่ละตำแหน่ง ด้านการบริหารและด้านคุณธรรมและจริยธรรม เพื่อพัฒนาศักยภาพของพนักงานองค์การบริหารส่วนตำบลให้สอดคล้องกับบทบาทและภารกิจขององค์การบริหารส่วนตำบลห้วยยางขาม </w:t>
      </w:r>
      <w:r w:rsidRPr="00726EC9">
        <w:rPr>
          <w:rFonts w:ascii="TH SarabunIT๙" w:hAnsi="TH SarabunIT๙" w:cs="TH SarabunIT๙" w:hint="cs"/>
          <w:sz w:val="32"/>
          <w:szCs w:val="32"/>
          <w:cs/>
        </w:rPr>
        <w:t>ตามแผนพัฒนา</w:t>
      </w:r>
      <w:r w:rsidRPr="00726EC9">
        <w:rPr>
          <w:rFonts w:ascii="TH SarabunIT๙" w:hAnsi="TH SarabunIT๙" w:cs="TH SarabunIT๙"/>
          <w:sz w:val="32"/>
          <w:szCs w:val="32"/>
          <w:cs/>
        </w:rPr>
        <w:t>บุคลากรประจำปีงบประมาณ พ.ศ.25</w:t>
      </w:r>
      <w:r w:rsidR="002E1013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726EC9">
        <w:rPr>
          <w:rFonts w:ascii="TH SarabunIT๙" w:hAnsi="TH SarabunIT๙" w:cs="TH SarabunIT๙"/>
          <w:sz w:val="32"/>
          <w:szCs w:val="32"/>
          <w:cs/>
        </w:rPr>
        <w:t>-25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2E101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26EC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องค์การบริหารส่วนตำบลห้วยยางขาม ได้จึงได้กำหนดแนวทางในการพัฒนาบุคลากรตามยุทธศาสตร์การพัฒนาข้าราชการส่วนท้องถิ่น พ.ศ. 2557-2560 ในการเสริมสร้างธรรมาภิบาล ดังนี้</w:t>
      </w:r>
    </w:p>
    <w:p w14:paraId="3986A504" w14:textId="77777777" w:rsidR="001301CB" w:rsidRDefault="001301CB" w:rsidP="001301CB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FE314D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การกำหนดมาตรฐานคุณธรรมและจริยธรรมเพื่อสร้างกลุ่มผู้นำและองค์การสุจริตธรรมที่มีศักดิ์ศรี </w:t>
      </w:r>
      <w:r>
        <w:rPr>
          <w:rFonts w:ascii="TH SarabunIT๙" w:hAnsi="TH SarabunIT๙" w:cs="TH SarabunIT๙"/>
          <w:sz w:val="32"/>
          <w:szCs w:val="32"/>
        </w:rPr>
        <w:t>(Organization Integrity)</w:t>
      </w:r>
    </w:p>
    <w:p w14:paraId="7D755D52" w14:textId="77777777" w:rsidR="001301CB" w:rsidRDefault="001301CB" w:rsidP="001301CB">
      <w:pPr>
        <w:numPr>
          <w:ilvl w:val="0"/>
          <w:numId w:val="9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กลยุทธ์ ที่ 1.1  ยกย่องข้าราชการ / ผู้นำรุ่นใหม่ในการขับเคลื่อนคุณธรรม</w:t>
      </w:r>
    </w:p>
    <w:p w14:paraId="1A8A0EF3" w14:textId="77777777" w:rsidR="001301CB" w:rsidRDefault="001301CB" w:rsidP="001301CB">
      <w:pPr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กลยุทธ์ ที่ 1.2 สร้างองค์การสุจริตธรรมที่มีศักดิ์ศรี </w:t>
      </w:r>
      <w:r>
        <w:rPr>
          <w:rFonts w:ascii="TH SarabunIT๙" w:hAnsi="TH SarabunIT๙" w:cs="TH SarabunIT๙"/>
          <w:sz w:val="32"/>
          <w:szCs w:val="32"/>
        </w:rPr>
        <w:t>(Organization Integrity)</w:t>
      </w:r>
    </w:p>
    <w:p w14:paraId="3D6C3301" w14:textId="77777777" w:rsidR="001301CB" w:rsidRDefault="001301CB" w:rsidP="001301CB">
      <w:pPr>
        <w:numPr>
          <w:ilvl w:val="0"/>
          <w:numId w:val="9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กลยุทธ์ ที่ </w:t>
      </w:r>
      <w:r>
        <w:rPr>
          <w:rFonts w:ascii="TH SarabunIT๙" w:hAnsi="TH SarabunIT๙" w:cs="TH SarabunIT๙"/>
          <w:sz w:val="32"/>
          <w:szCs w:val="32"/>
        </w:rPr>
        <w:t xml:space="preserve">1.3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กำหนดมาตรฐานคุณธรรม จริยธรรมของนักการเมืองท้องถิ่น</w:t>
      </w:r>
    </w:p>
    <w:p w14:paraId="7AED8613" w14:textId="77777777" w:rsidR="001301CB" w:rsidRDefault="001301CB" w:rsidP="001301CB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FE314D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การปรับเปลี่ยนกระบวนทัศน์ สร้างทักษะ และพัฒนาข้าราชการส่วนท้องถิ่นในรูปแบบต่าง ๆ</w:t>
      </w:r>
    </w:p>
    <w:p w14:paraId="053D8982" w14:textId="77777777" w:rsidR="001301CB" w:rsidRDefault="001301CB" w:rsidP="001301CB">
      <w:pPr>
        <w:numPr>
          <w:ilvl w:val="0"/>
          <w:numId w:val="9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กลยุทธ์ ที่ 2.1  ปลูกจิตสำนึกผ่านพระราชกรณียกิจ พระราชจริยวัตร และพระบรมราโชวาท</w:t>
      </w:r>
    </w:p>
    <w:p w14:paraId="24D0E46B" w14:textId="77777777" w:rsidR="001301CB" w:rsidRDefault="001301CB" w:rsidP="001301CB">
      <w:pPr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กลยุทธ์ ที่ 2.2 กำหนดหลักสูตรฝึกอบรมและโครงการพัฒนาภาคบังคับแก่ข้าราชการทุกระดับ</w:t>
      </w:r>
    </w:p>
    <w:p w14:paraId="7CD7AC71" w14:textId="77777777" w:rsidR="001301CB" w:rsidRDefault="001301CB" w:rsidP="001301CB">
      <w:pPr>
        <w:numPr>
          <w:ilvl w:val="0"/>
          <w:numId w:val="9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กลยุทธ์ ที่ 2</w:t>
      </w:r>
      <w:r>
        <w:rPr>
          <w:rFonts w:ascii="TH SarabunIT๙" w:hAnsi="TH SarabunIT๙" w:cs="TH SarabunIT๙"/>
          <w:sz w:val="32"/>
          <w:szCs w:val="32"/>
        </w:rPr>
        <w:t xml:space="preserve">.3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สร้างศูนย์กลางในการวิจัย สำรวจ ให้คำปรึกษาแนะนำและข้อมูลข่าวสารด้านธรรมาภิบาล</w:t>
      </w:r>
    </w:p>
    <w:p w14:paraId="78FF6781" w14:textId="77777777" w:rsidR="001301CB" w:rsidRDefault="001301CB" w:rsidP="001301CB">
      <w:pPr>
        <w:numPr>
          <w:ilvl w:val="0"/>
          <w:numId w:val="9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กลยุทธ์ ที่ 2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 พัฒนาและปฐมนิเทศข้าราชการอย่างเข้ม</w:t>
      </w:r>
    </w:p>
    <w:p w14:paraId="7932B4D3" w14:textId="77777777" w:rsidR="001301CB" w:rsidRDefault="001301CB" w:rsidP="001301CB">
      <w:pPr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กลยุทธ์ ที่ 2.5 กำหนดหลักสูตรฝึกอบรมและโครงการพัฒนาเพื่อรองรับประชาคมอาเซียน และสู่มาตรฐานสากล</w:t>
      </w:r>
    </w:p>
    <w:p w14:paraId="294FF153" w14:textId="77777777" w:rsidR="001301CB" w:rsidRDefault="001301CB" w:rsidP="001301CB">
      <w:pPr>
        <w:rPr>
          <w:rFonts w:ascii="TH SarabunIT๙" w:hAnsi="TH SarabunIT๙" w:cs="TH SarabunIT๙"/>
          <w:sz w:val="32"/>
          <w:szCs w:val="32"/>
        </w:rPr>
      </w:pPr>
    </w:p>
    <w:p w14:paraId="7AE9BB90" w14:textId="77777777" w:rsidR="001301CB" w:rsidRDefault="001301CB" w:rsidP="001301CB">
      <w:pPr>
        <w:rPr>
          <w:rFonts w:ascii="TH SarabunIT๙" w:hAnsi="TH SarabunIT๙" w:cs="TH SarabunIT๙"/>
          <w:sz w:val="32"/>
          <w:szCs w:val="32"/>
        </w:rPr>
      </w:pPr>
    </w:p>
    <w:p w14:paraId="73CD8F47" w14:textId="77777777" w:rsidR="001301CB" w:rsidRDefault="001301CB" w:rsidP="001301CB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FE31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การปรับปรุงระบบบริหารทรัพยากรบุคคล</w:t>
      </w:r>
    </w:p>
    <w:p w14:paraId="2FFE7C52" w14:textId="77777777" w:rsidR="001301CB" w:rsidRDefault="001301CB" w:rsidP="001301CB">
      <w:pPr>
        <w:numPr>
          <w:ilvl w:val="0"/>
          <w:numId w:val="9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กลยุทธ์ ที่ 3.1  ปรับปรุงแนวทางและกฎระเบียบในการสรรหา บรรจุ แต่งตั้ง โอน ย้าย โดยยึดหลักธรรมาภิบาล</w:t>
      </w:r>
    </w:p>
    <w:p w14:paraId="50F4346C" w14:textId="77777777" w:rsidR="001301CB" w:rsidRDefault="001301CB" w:rsidP="001301CB">
      <w:pPr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กลยุทธ์ ที่ 3.2 ขับเคลื่อนจรรยาบรรณข้าราชการไปสู่การปฏิบัติ</w:t>
      </w:r>
    </w:p>
    <w:p w14:paraId="438BFCE2" w14:textId="77777777" w:rsidR="001301CB" w:rsidRDefault="001301CB" w:rsidP="001301CB">
      <w:pPr>
        <w:numPr>
          <w:ilvl w:val="0"/>
          <w:numId w:val="9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กลยุทธ์ ที่ 3</w:t>
      </w:r>
      <w:r>
        <w:rPr>
          <w:rFonts w:ascii="TH SarabunIT๙" w:hAnsi="TH SarabunIT๙" w:cs="TH SarabunIT๙"/>
          <w:sz w:val="32"/>
          <w:szCs w:val="32"/>
        </w:rPr>
        <w:t xml:space="preserve">.3 </w:t>
      </w:r>
      <w:r>
        <w:rPr>
          <w:rFonts w:ascii="TH SarabunIT๙" w:hAnsi="TH SarabunIT๙" w:cs="TH SarabunIT๙" w:hint="cs"/>
          <w:sz w:val="32"/>
          <w:szCs w:val="32"/>
          <w:cs/>
        </w:rPr>
        <w:t>ขับเคลื่อนระบบสวัสดิการและผลประโยชน์เกื้อกูลแก่ข้าราชการส่วนท้องถิ่น</w:t>
      </w:r>
    </w:p>
    <w:p w14:paraId="6C714849" w14:textId="77777777" w:rsidR="001301CB" w:rsidRDefault="001301CB" w:rsidP="001301CB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FE31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การสร้างการมีส่วนร่วมในระบบสนับสนุนและโครงสร้างพื้นฐานทางด้านคุณธรรม จริยธรรม และธรรมาภิบาล</w:t>
      </w:r>
    </w:p>
    <w:p w14:paraId="50EEFEB9" w14:textId="77777777" w:rsidR="001301CB" w:rsidRDefault="001301CB" w:rsidP="001301CB">
      <w:pPr>
        <w:numPr>
          <w:ilvl w:val="0"/>
          <w:numId w:val="9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กลยุทธ์ ที่ 4.1  เปิดโอกาสให้ข้าราชการเข้าไปมีส่วนร่วมในการกำหนดนโยบายและกฎระเบียบที่เกี่ยวข้อง</w:t>
      </w:r>
    </w:p>
    <w:p w14:paraId="7BAECFC0" w14:textId="77777777" w:rsidR="001301CB" w:rsidRDefault="001301CB" w:rsidP="001301CB">
      <w:pPr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กลยุทธ์ ที่ 4.2 เปิดให้ประชาชน และหน่วยงานอื่นเข้ามามีส่วนร่วมและการติดตามสถานการณ์การทำงานขององค์กรปกครองส่วนท้องถิ่น</w:t>
      </w:r>
    </w:p>
    <w:p w14:paraId="7C650310" w14:textId="77777777" w:rsidR="001301CB" w:rsidRDefault="001301CB" w:rsidP="001301CB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องค์การบริหารส่วนตำบลห้วยยางขาม จะดำเนินการขับเคลื่อนภารกิจและยุทธศาสตร์ของหน่วยงานให้สำเร็จผลตามจุดมุ่งหมายของการพัฒนาที่กำหนดไว้ จึงได้กำหนดแนวทางการพัฒนาบุคลากรของหน่วยงานเพื่อให้สอดคล้องกับยุทธศาสตร์ ดังนี้</w:t>
      </w:r>
    </w:p>
    <w:p w14:paraId="4A338901" w14:textId="77777777" w:rsidR="001301CB" w:rsidRDefault="001301CB" w:rsidP="001301CB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จัดส่งบุคลากรเข้ารับการฝึกอบรม หรือการประชุมสัมมนา หรือการประชุมเชิงปฏิบัติการตามหน่วยงานต่าง ๆ โดยเฉพาะการฝึกอบรมตามสายงานของตนกับสถาบันพัฒนาบุคลากรท้องถิ่น กรมส่งเสริมการปกครองท้องถิ่น การเข้ารับการฝึกอบรมที่หน่วยงานของรัฐหรือสถาบันการศึกษาจัดขึ้น เพื่อพัฒนาทักษะความสามารถของบุคลกรให้สามารถปฏิบัติหน้าที่ได้อย่างมีประสิทธิภาพและประสิทธิผล</w:t>
      </w:r>
    </w:p>
    <w:p w14:paraId="361BBF82" w14:textId="77777777" w:rsidR="001301CB" w:rsidRDefault="001301CB" w:rsidP="001301CB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จัดให้มีการฝึกอบรมหรือการประชุมสัมมนาบุคลากรในสังกัด โดยองค์การบริหารส่วนตำบลห้วยยางขาม เป็นผู้จัดอบรมเองหรือร่วมกับองค์กรปกครองส่วนท้องถิ่นใกล้เคียงเพื่อพัฒนาทักษะความรู้ความสามารถในการปฏิบัติงานเฉพาะด้านหรือเฉพาะด้านหรือเฉพาะสายงานของบุคลากร</w:t>
      </w:r>
    </w:p>
    <w:p w14:paraId="618EB764" w14:textId="77777777" w:rsidR="001301CB" w:rsidRDefault="001301CB" w:rsidP="001301CB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ส่งเสริมและสนับสนุนให้มีการแลกเปลี่ยนความรู้ หรือประสบการณ์ในทำงานระหว่างเจ้าหน้าที่ท้องถิ่นด้วยกันเองหรือผู้ชำนาญงานหรือผู้เชี่ยวชาญจากส่วนราชการอื่น ๆ ตลอดจนถึงการขอรับคำแนะนำ ปรึกษาจากผู้กำกับดูแล หน่วยงานตรวจสอบอื่น ๆ เช่น สำนักงานตรวจเงินแผ่นดิน เป็นต้น</w:t>
      </w:r>
    </w:p>
    <w:p w14:paraId="3B1E5703" w14:textId="77777777" w:rsidR="001301CB" w:rsidRDefault="001301CB" w:rsidP="001301CB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จัดให้มีการศึกษาดูงานองค์กรปกครองส่วนท้องถิ่นอื่น หรือหน่วยงานอื่นทั้งภาครัฐและภาคเอกชนที่เป็นแบบอย่างที่ดีในการบริหารงานจัดการองค์กรหรือการพัฒนาท้องถิ่นในด้านต่าง ๆ เพื่อให้บุคลากรสามารถนำความรู้และประสบการณ์ที่ได้รับ มาปรับใช้หรือประยุกต์ใช้ในการปฏิบัติงาน อันจะเป็นการเพิ่มประสิทธิภาพการทำงานให้สูงขึ้น</w:t>
      </w:r>
    </w:p>
    <w:p w14:paraId="15FCE635" w14:textId="77777777" w:rsidR="001301CB" w:rsidRDefault="001301CB" w:rsidP="001301C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(5) ส่งเสริมและสนับสนุนบุคลากรให้ตระหนักถึงการเป็นผู้รับใช้ประชาชนในพื้นที่การให้บริการประชาชนด้วยความรวดเร็ว เสมอภาคและทั่วถึง อำนวยความสะดวกและลดขั้นตอนการให้บริการประชาชน เพื่อให้ประชาชนหรือผู้รับบริการได้รับความพึงพอใจจากการให้บริการของเจ้าหน้าที่</w:t>
      </w:r>
    </w:p>
    <w:p w14:paraId="22184A1C" w14:textId="77777777" w:rsidR="001301CB" w:rsidRDefault="001301CB" w:rsidP="001301CB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(6) ส่งเสริมและสนับสนุนการนำเทคโนโลยีสารสนเทศและการสื่อสารมาใช้ในการปฏิบัติงานมากขึ้น เพื่อลดขั้นตอนและระยะเวลาในการปฏิบัติงานหรือระยะเวลาในการให้บริการประชาชนลดลงความซ้ำซ้อนของงานและการใช้ทรัพยากรที่ไม่จำเป็นลง อันจะเป็นการใช้งบประมาณของหน่วยงานให้คุ้มค่ามากขึ้น</w:t>
      </w:r>
    </w:p>
    <w:p w14:paraId="18DFD942" w14:textId="77777777" w:rsidR="001301CB" w:rsidRDefault="001301CB" w:rsidP="001301CB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5E9E7E95" w14:textId="77777777" w:rsidR="001301CB" w:rsidRDefault="001301CB" w:rsidP="001301CB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(7) ส่งเสริมและสนับสนุนให้บุคลากรพัฒนาองค์ความรู้ในวิชาชีพของตนอย่างต่อเนื่องผ่านการศึกษาทั้งในระบบและนอกระบบ รวมถึงการศึกษาตามอัธยาศัย เพื่อให้บุคลากรได้รับความรู้และสามารถประยุกต์ใช้ความรู้ในการปฏิบัติงานให้มีประสิทธิภาพและประสิทธิผลยิ่งขึ้น และส่งเสริมให้หน่วยงานเป็นองค์กรแห่งการเรียนรู้ต่อไป</w:t>
      </w:r>
    </w:p>
    <w:p w14:paraId="016B1085" w14:textId="77777777" w:rsidR="001301CB" w:rsidRDefault="001301CB" w:rsidP="001301CB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(8) ส่งเสริม และสนับสนุนให้บุคลากรนำหลักเกณฑ์และวิธีการบริหารกิจการบ้านเมืองที่ดีมาใช้อย่างต่อเนื่องและปฏิบัติงานตามหลักเกณฑ์ดังกล่าวให้สัมฤทธิ์ผลในทุกมิติหรือตัวชี้วัดที่รัฐบาลกำหนด</w:t>
      </w:r>
    </w:p>
    <w:p w14:paraId="0365717F" w14:textId="77777777" w:rsidR="001301CB" w:rsidRPr="00726EC9" w:rsidRDefault="001301CB" w:rsidP="001301CB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14:paraId="65BFCAEF" w14:textId="77777777" w:rsidR="001301CB" w:rsidRDefault="001301CB" w:rsidP="001301CB">
      <w:pPr>
        <w:tabs>
          <w:tab w:val="left" w:pos="0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26EC9">
        <w:rPr>
          <w:rFonts w:ascii="TH SarabunIT๙" w:hAnsi="TH SarabunIT๙" w:cs="TH SarabunIT๙"/>
          <w:sz w:val="32"/>
          <w:szCs w:val="32"/>
        </w:rPr>
        <w:t xml:space="preserve"> </w:t>
      </w:r>
      <w:r w:rsidR="009F679A" w:rsidRPr="0089132D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CE6094F" wp14:editId="30000354">
                <wp:simplePos x="0" y="0"/>
                <wp:positionH relativeFrom="column">
                  <wp:posOffset>-141605</wp:posOffset>
                </wp:positionH>
                <wp:positionV relativeFrom="paragraph">
                  <wp:posOffset>228600</wp:posOffset>
                </wp:positionV>
                <wp:extent cx="4920615" cy="528955"/>
                <wp:effectExtent l="0" t="0" r="0" b="0"/>
                <wp:wrapNone/>
                <wp:docPr id="2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20615" cy="5289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9A6C7" w14:textId="77777777" w:rsidR="00AD0F46" w:rsidRPr="007F0644" w:rsidRDefault="00AD0F46" w:rsidP="001301C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AB021C5" w14:textId="77777777" w:rsidR="00AD0F46" w:rsidRPr="007F0644" w:rsidRDefault="00AD0F46" w:rsidP="001301C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F06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13</w:t>
                            </w:r>
                            <w:r w:rsidRPr="007F06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7F06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ประกาศคุณธรรม จริยธรรมของ</w:t>
                            </w:r>
                            <w:r w:rsidRPr="007F0644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36"/>
                                <w:szCs w:val="36"/>
                                <w:cs/>
                              </w:rPr>
                              <w:t>ข้าราชการหรือพนักงานส่วนท้องถิ่น</w:t>
                            </w:r>
                          </w:p>
                          <w:p w14:paraId="320C579C" w14:textId="77777777" w:rsidR="00AD0F46" w:rsidRPr="007F0644" w:rsidRDefault="00AD0F46" w:rsidP="001301C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E89DBBB" w14:textId="77777777" w:rsidR="00AD0F46" w:rsidRPr="007F0644" w:rsidRDefault="00AD0F46" w:rsidP="001301C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9BF6988" w14:textId="77777777" w:rsidR="00AD0F46" w:rsidRPr="007F0644" w:rsidRDefault="00AD0F46" w:rsidP="001301C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F403CA8" w14:textId="77777777" w:rsidR="00AD0F46" w:rsidRPr="007F0644" w:rsidRDefault="00AD0F46" w:rsidP="001301C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E63BFFD" w14:textId="77777777" w:rsidR="00AD0F46" w:rsidRPr="007F0644" w:rsidRDefault="00AD0F46" w:rsidP="001301C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3C92746" w14:textId="77777777" w:rsidR="00AD0F46" w:rsidRPr="007F0644" w:rsidRDefault="00AD0F46" w:rsidP="001301C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6F48484" w14:textId="77777777" w:rsidR="00AD0F46" w:rsidRPr="007F0644" w:rsidRDefault="00AD0F46" w:rsidP="001301C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D8C9EDB" w14:textId="77777777" w:rsidR="00AD0F46" w:rsidRPr="007F0644" w:rsidRDefault="00AD0F46" w:rsidP="001301C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6094F" id="Text Box 455" o:spid="_x0000_s1153" type="#_x0000_t202" style="position:absolute;left:0;text-align:left;margin-left:-11.15pt;margin-top:18pt;width:387.45pt;height:4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" fillcolor="silver" stroked="f">
                <v:fill opacity="32896f"/>
                <v:path arrowok="t"/>
                <v:textbox>
                  <w:txbxContent>
                    <w:p w14:paraId="6CE9A6C7" w14:textId="77777777" w:rsidR="00AD0F46" w:rsidRPr="007F0644" w:rsidRDefault="00AD0F46" w:rsidP="001301C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AB021C5" w14:textId="77777777" w:rsidR="00AD0F46" w:rsidRPr="007F0644" w:rsidRDefault="00AD0F46" w:rsidP="001301C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7F0644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13</w:t>
                      </w:r>
                      <w:r w:rsidRPr="007F0644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. </w:t>
                      </w:r>
                      <w:r w:rsidRPr="007F0644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ประกาศคุณธรรม จริยธรรมของ</w:t>
                      </w:r>
                      <w:r w:rsidRPr="007F0644"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>ข้าราชการหรือพนักงานส่วนท้องถิ่น</w:t>
                      </w:r>
                    </w:p>
                    <w:p w14:paraId="320C579C" w14:textId="77777777" w:rsidR="00AD0F46" w:rsidRPr="007F0644" w:rsidRDefault="00AD0F46" w:rsidP="001301C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E89DBBB" w14:textId="77777777" w:rsidR="00AD0F46" w:rsidRPr="007F0644" w:rsidRDefault="00AD0F46" w:rsidP="001301C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9BF6988" w14:textId="77777777" w:rsidR="00AD0F46" w:rsidRPr="007F0644" w:rsidRDefault="00AD0F46" w:rsidP="001301C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F403CA8" w14:textId="77777777" w:rsidR="00AD0F46" w:rsidRPr="007F0644" w:rsidRDefault="00AD0F46" w:rsidP="001301C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4E63BFFD" w14:textId="77777777" w:rsidR="00AD0F46" w:rsidRPr="007F0644" w:rsidRDefault="00AD0F46" w:rsidP="001301C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3C92746" w14:textId="77777777" w:rsidR="00AD0F46" w:rsidRPr="007F0644" w:rsidRDefault="00AD0F46" w:rsidP="001301C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6F48484" w14:textId="77777777" w:rsidR="00AD0F46" w:rsidRPr="007F0644" w:rsidRDefault="00AD0F46" w:rsidP="001301C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D8C9EDB" w14:textId="77777777" w:rsidR="00AD0F46" w:rsidRPr="007F0644" w:rsidRDefault="00AD0F46" w:rsidP="001301CB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92833" w14:textId="77777777" w:rsidR="001301CB" w:rsidRDefault="001301CB" w:rsidP="001301CB">
      <w:pPr>
        <w:tabs>
          <w:tab w:val="left" w:pos="0"/>
        </w:tabs>
        <w:spacing w:before="240"/>
        <w:jc w:val="right"/>
        <w:rPr>
          <w:rFonts w:ascii="TH SarabunIT๙" w:hAnsi="TH SarabunIT๙" w:cs="TH SarabunIT๙"/>
          <w:sz w:val="32"/>
          <w:szCs w:val="32"/>
        </w:rPr>
      </w:pPr>
    </w:p>
    <w:p w14:paraId="6AE7D9EE" w14:textId="77777777" w:rsidR="001301CB" w:rsidRDefault="001301CB" w:rsidP="001301CB">
      <w:pPr>
        <w:tabs>
          <w:tab w:val="left" w:pos="0"/>
        </w:tabs>
        <w:spacing w:before="240"/>
        <w:jc w:val="thaiDistribute"/>
        <w:rPr>
          <w:rFonts w:ascii="TH SarabunIT๙" w:hAnsi="TH SarabunIT๙" w:cs="TH SarabunIT๙" w:hint="cs"/>
          <w:snapToGrid w:val="0"/>
          <w:color w:val="000000"/>
          <w:sz w:val="32"/>
          <w:szCs w:val="32"/>
          <w:lang w:eastAsia="th-TH"/>
        </w:rPr>
      </w:pPr>
      <w:r w:rsidRPr="00E360C5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E360C5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องค์การบริหารส่วนตำบลห้วยยางขาม</w:t>
      </w: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E360C5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ได้ประกาศคุณธรรมจริยธรรม</w:t>
      </w:r>
      <w:r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ของข้าราชการพนักงานส่วนตำบลและล</w:t>
      </w: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ู</w:t>
      </w:r>
      <w:r w:rsidRPr="00E360C5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กจ้าง</w:t>
      </w: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E360C5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เพื่อให้ข้าราชการ พนักงาน และลูกจ้าง ยึดถือเป็นแนวปฏิบัติ </w:t>
      </w: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และให้ข้าราชการ พนักงานและลูกจ้างขององค์การบริหารส่วนตำบลห้วยยางขาม มีหน้าที่ดำเนินการให้เป็นไปตามกฎหมายเพื่อรักษาประโยชน์ส่วนรวมและ</w:t>
      </w:r>
      <w:r w:rsidR="002E1013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ประ</w:t>
      </w: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เทศชาติ อำนวยความสะดวกและให้บริการแก่ประชาชนตามหลักธรรมาภิบาล โดยจะต้องยึดมั่นในค่านิยมหลักของมาตรฐานจริยธรรม ดังนี้</w:t>
      </w:r>
    </w:p>
    <w:p w14:paraId="5BA08282" w14:textId="77777777" w:rsidR="001301CB" w:rsidRDefault="001301CB" w:rsidP="001301CB">
      <w:pPr>
        <w:numPr>
          <w:ilvl w:val="0"/>
          <w:numId w:val="10"/>
        </w:numPr>
        <w:jc w:val="thaiDistribute"/>
        <w:rPr>
          <w:rFonts w:ascii="TH SarabunIT๙" w:hAnsi="TH SarabunIT๙" w:cs="TH SarabunIT๙" w:hint="cs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การยึดมั่นในคุณธรรมและจริยธรรม</w:t>
      </w:r>
    </w:p>
    <w:p w14:paraId="37BBA997" w14:textId="77777777" w:rsidR="001301CB" w:rsidRDefault="001301CB" w:rsidP="001301CB">
      <w:pPr>
        <w:numPr>
          <w:ilvl w:val="0"/>
          <w:numId w:val="10"/>
        </w:numPr>
        <w:jc w:val="thaiDistribute"/>
        <w:rPr>
          <w:rFonts w:ascii="TH SarabunIT๙" w:hAnsi="TH SarabunIT๙" w:cs="TH SarabunIT๙" w:hint="cs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การมีจิตสำนึกที่ดี ซื่อสัตย์ สุจริต และรับผิดชอบ</w:t>
      </w:r>
    </w:p>
    <w:p w14:paraId="3565E311" w14:textId="77777777" w:rsidR="001301CB" w:rsidRDefault="001301CB" w:rsidP="001301CB">
      <w:pPr>
        <w:numPr>
          <w:ilvl w:val="0"/>
          <w:numId w:val="10"/>
        </w:numPr>
        <w:jc w:val="thaiDistribute"/>
        <w:rPr>
          <w:rFonts w:ascii="TH SarabunIT๙" w:hAnsi="TH SarabunIT๙" w:cs="TH SarabunIT๙" w:hint="cs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การยึดถือประโยชน์ของประเทศชาติเหนือกว่าประโยชน์ส่วนตน แลไม่มีผลประโยชน์ทับซ้อน</w:t>
      </w:r>
    </w:p>
    <w:p w14:paraId="20C4DB85" w14:textId="77777777" w:rsidR="001301CB" w:rsidRDefault="001301CB" w:rsidP="001301CB">
      <w:pPr>
        <w:numPr>
          <w:ilvl w:val="0"/>
          <w:numId w:val="10"/>
        </w:numPr>
        <w:jc w:val="thaiDistribute"/>
        <w:rPr>
          <w:rFonts w:ascii="TH SarabunIT๙" w:hAnsi="TH SarabunIT๙" w:cs="TH SarabunIT๙" w:hint="cs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การยืนหยัดทำในสิ่งที่ถูกต้อง เป็นธรรม และถูกกฎหมาย</w:t>
      </w:r>
    </w:p>
    <w:p w14:paraId="3B2636B6" w14:textId="77777777" w:rsidR="001301CB" w:rsidRDefault="001301CB" w:rsidP="001301CB">
      <w:pPr>
        <w:numPr>
          <w:ilvl w:val="0"/>
          <w:numId w:val="10"/>
        </w:numPr>
        <w:jc w:val="thaiDistribute"/>
        <w:rPr>
          <w:rFonts w:ascii="TH SarabunIT๙" w:hAnsi="TH SarabunIT๙" w:cs="TH SarabunIT๙" w:hint="cs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การให้บริการแก่ประชาชนด้วยความรวดเร็ว มีอัธยาศัย และไม่เลือกปฏิบัติ</w:t>
      </w:r>
    </w:p>
    <w:p w14:paraId="440DC334" w14:textId="77777777" w:rsidR="001301CB" w:rsidRDefault="001301CB" w:rsidP="001301CB">
      <w:pPr>
        <w:numPr>
          <w:ilvl w:val="0"/>
          <w:numId w:val="10"/>
        </w:numPr>
        <w:jc w:val="thaiDistribute"/>
        <w:rPr>
          <w:rFonts w:ascii="TH SarabunIT๙" w:hAnsi="TH SarabunIT๙" w:cs="TH SarabunIT๙" w:hint="cs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การให้ข้อมูลข่าวสารแก่ประชาชนอย่างครบถ้วน ถูกต้อง และไม่บิดเบือนข้อเท็จจริง</w:t>
      </w:r>
    </w:p>
    <w:p w14:paraId="5F06689F" w14:textId="77777777" w:rsidR="001301CB" w:rsidRDefault="001301CB" w:rsidP="001301CB">
      <w:pPr>
        <w:numPr>
          <w:ilvl w:val="0"/>
          <w:numId w:val="10"/>
        </w:numPr>
        <w:jc w:val="thaiDistribute"/>
        <w:rPr>
          <w:rFonts w:ascii="TH SarabunIT๙" w:hAnsi="TH SarabunIT๙" w:cs="TH SarabunIT๙" w:hint="cs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การมุ่งผลสัมฤทธิ์ของงาน รักษามาตรฐาน มีคุณภาพโปร่งใส และตรวจสอบได้</w:t>
      </w:r>
    </w:p>
    <w:p w14:paraId="13E88796" w14:textId="77777777" w:rsidR="001301CB" w:rsidRDefault="001301CB" w:rsidP="001301CB">
      <w:pPr>
        <w:numPr>
          <w:ilvl w:val="0"/>
          <w:numId w:val="10"/>
        </w:numPr>
        <w:jc w:val="thaiDistribute"/>
        <w:rPr>
          <w:rFonts w:ascii="TH SarabunIT๙" w:hAnsi="TH SarabunIT๙" w:cs="TH SarabunIT๙" w:hint="cs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การยึดมั่นในระบอบประชาธิปไตยอันมีพระมหากษัตริย์ทรงเป็นประมุข</w:t>
      </w:r>
    </w:p>
    <w:p w14:paraId="5AA64794" w14:textId="77777777" w:rsidR="001301CB" w:rsidRDefault="001301CB" w:rsidP="001301CB">
      <w:pPr>
        <w:numPr>
          <w:ilvl w:val="0"/>
          <w:numId w:val="10"/>
        </w:numPr>
        <w:jc w:val="thaiDistribute"/>
        <w:rPr>
          <w:rFonts w:ascii="TH SarabunIT๙" w:hAnsi="TH SarabunIT๙" w:cs="TH SarabunIT๙" w:hint="cs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การยึดมั่นในหลักจรรยาวิชาชีพขององค์กร</w:t>
      </w:r>
    </w:p>
    <w:p w14:paraId="3814DA8C" w14:textId="77777777" w:rsidR="001301CB" w:rsidRDefault="001301CB" w:rsidP="001301CB">
      <w:pPr>
        <w:spacing w:before="240"/>
        <w:ind w:firstLine="1440"/>
        <w:jc w:val="thaiDistribute"/>
        <w:rPr>
          <w:rFonts w:ascii="TH SarabunIT๙" w:hAnsi="TH SarabunIT๙" w:cs="TH SarabunIT๙" w:hint="cs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ทั้งนี้ การฝ่าฝืนหรือไม่ปฏิบัติตามมาตรฐานทางจริยธรรม ให้ถือว่าเป็นการกระทำผิดทางวินัย</w:t>
      </w:r>
      <w:r w:rsidRPr="00E360C5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</w:p>
    <w:p w14:paraId="13110846" w14:textId="77777777" w:rsidR="001301CB" w:rsidRDefault="001301CB" w:rsidP="001301CB">
      <w:pPr>
        <w:jc w:val="center"/>
        <w:rPr>
          <w:rFonts w:ascii="TH SarabunIT๙" w:hAnsi="TH SarabunIT๙" w:cs="TH SarabunIT๙" w:hint="cs"/>
          <w:snapToGrid w:val="0"/>
          <w:color w:val="000000"/>
          <w:sz w:val="32"/>
          <w:szCs w:val="32"/>
          <w:lang w:eastAsia="th-TH"/>
        </w:rPr>
      </w:pPr>
    </w:p>
    <w:p w14:paraId="0F772FFD" w14:textId="77777777" w:rsidR="001301CB" w:rsidRPr="00E360C5" w:rsidRDefault="001301CB" w:rsidP="001301CB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60C5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*************************************************</w:t>
      </w:r>
    </w:p>
    <w:p w14:paraId="6A78A61E" w14:textId="77777777" w:rsidR="001301CB" w:rsidRDefault="001301CB" w:rsidP="001301CB">
      <w:pPr>
        <w:jc w:val="center"/>
        <w:rPr>
          <w:rFonts w:ascii="TH SarabunIT๙" w:hAnsi="TH SarabunIT๙" w:cs="TH SarabunIT๙" w:hint="cs"/>
          <w:snapToGrid w:val="0"/>
          <w:color w:val="000000"/>
          <w:sz w:val="32"/>
          <w:szCs w:val="32"/>
          <w:lang w:eastAsia="th-TH"/>
        </w:rPr>
      </w:pPr>
    </w:p>
    <w:p w14:paraId="3189C95B" w14:textId="77777777" w:rsidR="001301CB" w:rsidRDefault="001301CB" w:rsidP="001301CB">
      <w:pPr>
        <w:jc w:val="center"/>
        <w:rPr>
          <w:rFonts w:ascii="TH SarabunIT๙" w:hAnsi="TH SarabunIT๙" w:cs="TH SarabunIT๙" w:hint="cs"/>
          <w:snapToGrid w:val="0"/>
          <w:color w:val="000000"/>
          <w:sz w:val="32"/>
          <w:szCs w:val="32"/>
          <w:lang w:eastAsia="th-TH"/>
        </w:rPr>
      </w:pPr>
    </w:p>
    <w:p w14:paraId="0DFE7696" w14:textId="77777777" w:rsidR="001301CB" w:rsidRDefault="001301CB" w:rsidP="001301CB">
      <w:pPr>
        <w:jc w:val="center"/>
        <w:rPr>
          <w:rFonts w:ascii="TH SarabunIT๙" w:hAnsi="TH SarabunIT๙" w:cs="TH SarabunIT๙" w:hint="cs"/>
          <w:snapToGrid w:val="0"/>
          <w:color w:val="000000"/>
          <w:sz w:val="32"/>
          <w:szCs w:val="32"/>
          <w:lang w:eastAsia="th-TH"/>
        </w:rPr>
      </w:pPr>
    </w:p>
    <w:p w14:paraId="761819C0" w14:textId="77777777" w:rsidR="001301CB" w:rsidRDefault="001301CB" w:rsidP="001301CB">
      <w:pPr>
        <w:jc w:val="right"/>
        <w:rPr>
          <w:rFonts w:ascii="TH SarabunIT๙" w:hAnsi="TH SarabunIT๙" w:cs="TH SarabunIT๙" w:hint="cs"/>
          <w:snapToGrid w:val="0"/>
          <w:color w:val="000000"/>
          <w:sz w:val="32"/>
          <w:szCs w:val="32"/>
          <w:lang w:eastAsia="th-TH"/>
        </w:rPr>
      </w:pPr>
    </w:p>
    <w:p w14:paraId="15A0E2F9" w14:textId="77777777" w:rsidR="001301CB" w:rsidRDefault="001301CB" w:rsidP="001301CB">
      <w:pPr>
        <w:jc w:val="right"/>
        <w:rPr>
          <w:rFonts w:ascii="TH SarabunIT๙" w:hAnsi="TH SarabunIT๙" w:cs="TH SarabunIT๙" w:hint="cs"/>
          <w:snapToGrid w:val="0"/>
          <w:color w:val="000000"/>
          <w:sz w:val="32"/>
          <w:szCs w:val="32"/>
          <w:lang w:eastAsia="th-TH"/>
        </w:rPr>
      </w:pPr>
    </w:p>
    <w:p w14:paraId="583026A0" w14:textId="77777777" w:rsidR="001301CB" w:rsidRDefault="001301CB" w:rsidP="001301CB">
      <w:pPr>
        <w:jc w:val="right"/>
        <w:rPr>
          <w:rFonts w:ascii="TH SarabunIT๙" w:hAnsi="TH SarabunIT๙" w:cs="TH SarabunIT๙" w:hint="cs"/>
          <w:snapToGrid w:val="0"/>
          <w:color w:val="000000"/>
          <w:sz w:val="32"/>
          <w:szCs w:val="32"/>
          <w:lang w:eastAsia="th-TH"/>
        </w:rPr>
      </w:pPr>
    </w:p>
    <w:p w14:paraId="4A469C7E" w14:textId="77777777" w:rsidR="001301CB" w:rsidRDefault="001301CB" w:rsidP="001301CB">
      <w:pPr>
        <w:jc w:val="right"/>
        <w:rPr>
          <w:rFonts w:ascii="TH SarabunIT๙" w:hAnsi="TH SarabunIT๙" w:cs="TH SarabunIT๙" w:hint="cs"/>
          <w:snapToGrid w:val="0"/>
          <w:color w:val="000000"/>
          <w:sz w:val="32"/>
          <w:szCs w:val="32"/>
          <w:lang w:eastAsia="th-TH"/>
        </w:rPr>
      </w:pPr>
    </w:p>
    <w:p w14:paraId="11EE7BD9" w14:textId="77777777" w:rsidR="001301CB" w:rsidRDefault="001301CB" w:rsidP="001301CB">
      <w:pPr>
        <w:jc w:val="right"/>
        <w:rPr>
          <w:rFonts w:ascii="TH SarabunIT๙" w:hAnsi="TH SarabunIT๙" w:cs="TH SarabunIT๙" w:hint="cs"/>
          <w:snapToGrid w:val="0"/>
          <w:color w:val="000000"/>
          <w:sz w:val="32"/>
          <w:szCs w:val="32"/>
          <w:lang w:eastAsia="th-TH"/>
        </w:rPr>
      </w:pPr>
    </w:p>
    <w:p w14:paraId="0511E0CB" w14:textId="77777777" w:rsidR="001301CB" w:rsidRPr="00AA75A0" w:rsidRDefault="001301CB" w:rsidP="001301CB">
      <w:pPr>
        <w:jc w:val="center"/>
        <w:rPr>
          <w:rFonts w:ascii="TH SarabunIT๙" w:hAnsi="TH SarabunIT๙" w:cs="TH SarabunIT๙" w:hint="cs"/>
          <w:b/>
          <w:bCs/>
          <w:sz w:val="56"/>
          <w:szCs w:val="56"/>
          <w:cs/>
        </w:rPr>
      </w:pPr>
      <w:r w:rsidRPr="00AA75A0">
        <w:rPr>
          <w:rFonts w:ascii="TH SarabunIT๙" w:hAnsi="TH SarabunIT๙" w:cs="TH SarabunIT๙"/>
          <w:b/>
          <w:bCs/>
          <w:sz w:val="56"/>
          <w:szCs w:val="56"/>
          <w:cs/>
        </w:rPr>
        <w:t>ภาคผนวก</w:t>
      </w:r>
    </w:p>
    <w:p w14:paraId="19E97EA0" w14:textId="77777777" w:rsidR="001301CB" w:rsidRPr="00E360C5" w:rsidRDefault="001301CB" w:rsidP="001301CB">
      <w:pPr>
        <w:rPr>
          <w:rFonts w:ascii="TH SarabunIT๙" w:hAnsi="TH SarabunIT๙" w:cs="TH SarabunIT๙"/>
          <w:sz w:val="32"/>
          <w:szCs w:val="32"/>
        </w:rPr>
      </w:pPr>
    </w:p>
    <w:p w14:paraId="2DAB806A" w14:textId="77777777" w:rsidR="001301CB" w:rsidRDefault="001301CB" w:rsidP="001301CB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การจัดทำแผนอัตรากำลังสามปี</w:t>
      </w:r>
    </w:p>
    <w:p w14:paraId="276A3681" w14:textId="77777777" w:rsidR="001301CB" w:rsidRDefault="001301CB" w:rsidP="001301CB">
      <w:pPr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คำสั่งแต่งตั้งคณะกรรมการจัดทำแผนอัตรากำลัง</w:t>
      </w:r>
    </w:p>
    <w:p w14:paraId="30B9BE18" w14:textId="77777777" w:rsidR="001301CB" w:rsidRDefault="001301CB" w:rsidP="001301CB">
      <w:pPr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การแจ้งเชิญประชุมคณะกรรมการจัดทำแผนอัตรากำลัง</w:t>
      </w:r>
    </w:p>
    <w:p w14:paraId="60BE6048" w14:textId="77777777" w:rsidR="001301CB" w:rsidRDefault="001301CB" w:rsidP="001301CB">
      <w:pPr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การลงชื่อกรรมการผู้เข้าร่วมประชุม</w:t>
      </w:r>
    </w:p>
    <w:p w14:paraId="02808187" w14:textId="77777777" w:rsidR="001301CB" w:rsidRDefault="001301CB" w:rsidP="001301C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 รายงานการประชุมคณะกรรมการจัดทำแผนอัตรากำลัง</w:t>
      </w:r>
    </w:p>
    <w:p w14:paraId="16F5C394" w14:textId="77777777" w:rsidR="002F1C88" w:rsidRDefault="002F1C88" w:rsidP="002F1C88">
      <w:pPr>
        <w:ind w:firstLine="709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แผนอัตรากำลังได้จัดทำประกาศโดย นาย อปท.ลงนามในประกาศ</w:t>
      </w:r>
    </w:p>
    <w:p w14:paraId="6D5CCCB2" w14:textId="77777777" w:rsidR="002F1C88" w:rsidRDefault="002F1C88" w:rsidP="002F1C88">
      <w:pPr>
        <w:ind w:firstLine="709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="00801AC8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แผนอัตรากำลังระบุมติ ก.จังหวัดครั้งที่เห็นชอบอย่างชัดเจน</w:t>
      </w:r>
    </w:p>
    <w:p w14:paraId="1C25C7E5" w14:textId="77777777" w:rsidR="002F1C88" w:rsidRDefault="002F1C88" w:rsidP="001301CB">
      <w:pPr>
        <w:ind w:firstLine="720"/>
        <w:rPr>
          <w:rFonts w:ascii="TH SarabunIT๙" w:hAnsi="TH SarabunIT๙" w:cs="TH SarabunIT๙" w:hint="cs"/>
          <w:sz w:val="32"/>
          <w:szCs w:val="32"/>
        </w:rPr>
      </w:pPr>
    </w:p>
    <w:p w14:paraId="70726026" w14:textId="77777777" w:rsidR="00C745DC" w:rsidRPr="0089132D" w:rsidRDefault="007F0644" w:rsidP="001301CB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E360C5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</w:p>
    <w:sectPr w:rsidR="00C745DC" w:rsidRPr="0089132D" w:rsidSect="000409D2">
      <w:headerReference w:type="default" r:id="rId15"/>
      <w:pgSz w:w="11907" w:h="16840" w:code="9"/>
      <w:pgMar w:top="1418" w:right="992" w:bottom="992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8835F" w14:textId="77777777" w:rsidR="00A6690D" w:rsidRDefault="00A6690D" w:rsidP="007645CC">
      <w:r>
        <w:separator/>
      </w:r>
    </w:p>
  </w:endnote>
  <w:endnote w:type="continuationSeparator" w:id="0">
    <w:p w14:paraId="318EF598" w14:textId="77777777" w:rsidR="00A6690D" w:rsidRDefault="00A6690D" w:rsidP="0076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Frees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+mn-ea">
    <w:panose1 w:val="020B0604020202020204"/>
    <w:charset w:val="00"/>
    <w:family w:val="roman"/>
    <w:notTrueType/>
    <w:pitch w:val="default"/>
  </w:font>
  <w:font w:name="CordiaUPC-Bold">
    <w:altName w:val="PMingLiU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9C2DA" w14:textId="77777777" w:rsidR="00AD0F46" w:rsidRPr="00432BF4" w:rsidRDefault="009F679A" w:rsidP="00E906AB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118"/>
      </w:tabs>
      <w:rPr>
        <w:rFonts w:ascii="TH SarabunIT๙" w:hAnsi="TH SarabunIT๙" w:cs="TH SarabunIT๙"/>
        <w:i/>
        <w:iCs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AF34231" wp14:editId="713F339E">
          <wp:simplePos x="0" y="0"/>
          <wp:positionH relativeFrom="column">
            <wp:posOffset>1537335</wp:posOffset>
          </wp:positionH>
          <wp:positionV relativeFrom="paragraph">
            <wp:posOffset>2919730</wp:posOffset>
          </wp:positionV>
          <wp:extent cx="4529455" cy="4529455"/>
          <wp:effectExtent l="0" t="0" r="0" b="0"/>
          <wp:wrapNone/>
          <wp:docPr id="401" name="รูปภาพ 1" descr="คำอธิบาย: ไม่มีข้อความกำกับภาพอัตโนมัติ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1" descr="คำอธิบาย: ไม่มีข้อความกำกับภาพอัตโนมัติ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9455" cy="452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0F46" w:rsidRPr="00432BF4">
      <w:rPr>
        <w:rFonts w:ascii="TH SarabunIT๙" w:hAnsi="TH SarabunIT๙" w:cs="TH SarabunIT๙"/>
        <w:i/>
        <w:iCs/>
        <w:sz w:val="20"/>
        <w:szCs w:val="20"/>
        <w:cs/>
      </w:rPr>
      <w:t>แผนอัตรากำลัง 3 ปี  องค์การบริหารส่วนตำบลห้วยยางขาม  ประจำปีงบประมาณ 256</w:t>
    </w:r>
    <w:r w:rsidR="00AD0F46">
      <w:rPr>
        <w:rFonts w:ascii="TH SarabunIT๙" w:hAnsi="TH SarabunIT๙" w:cs="TH SarabunIT๙"/>
        <w:i/>
        <w:iCs/>
        <w:sz w:val="20"/>
        <w:szCs w:val="20"/>
        <w:lang w:val="en-US"/>
      </w:rPr>
      <w:t>4</w:t>
    </w:r>
    <w:r w:rsidR="00AD0F46" w:rsidRPr="00432BF4">
      <w:rPr>
        <w:rFonts w:ascii="TH SarabunIT๙" w:hAnsi="TH SarabunIT๙" w:cs="TH SarabunIT๙"/>
        <w:i/>
        <w:iCs/>
        <w:sz w:val="20"/>
        <w:szCs w:val="20"/>
        <w:cs/>
      </w:rPr>
      <w:t xml:space="preserve"> – 256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20AC2671" wp14:editId="074B8237">
          <wp:simplePos x="0" y="0"/>
          <wp:positionH relativeFrom="column">
            <wp:posOffset>1537335</wp:posOffset>
          </wp:positionH>
          <wp:positionV relativeFrom="paragraph">
            <wp:posOffset>2919730</wp:posOffset>
          </wp:positionV>
          <wp:extent cx="4529455" cy="4529455"/>
          <wp:effectExtent l="0" t="0" r="0" b="0"/>
          <wp:wrapNone/>
          <wp:docPr id="400" name="รูปภาพ 1" descr="คำอธิบาย: ไม่มีข้อความกำกับภาพอัตโนมัติ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1" descr="คำอธิบาย: ไม่มีข้อความกำกับภาพอัตโนมัติ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9455" cy="452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6CF1E31" wp14:editId="02C63012">
          <wp:simplePos x="0" y="0"/>
          <wp:positionH relativeFrom="column">
            <wp:posOffset>1537335</wp:posOffset>
          </wp:positionH>
          <wp:positionV relativeFrom="paragraph">
            <wp:posOffset>2919730</wp:posOffset>
          </wp:positionV>
          <wp:extent cx="4529455" cy="4529455"/>
          <wp:effectExtent l="0" t="0" r="0" b="0"/>
          <wp:wrapNone/>
          <wp:docPr id="399" name="รูปภาพ 1" descr="คำอธิบาย: ไม่มีข้อความกำกับภาพอัตโนมัติ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1" descr="คำอธิบาย: ไม่มีข้อความกำกับภาพอัตโนมัติ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9455" cy="452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82ED62B" wp14:editId="07DAE8DF">
          <wp:simplePos x="0" y="0"/>
          <wp:positionH relativeFrom="column">
            <wp:posOffset>1537335</wp:posOffset>
          </wp:positionH>
          <wp:positionV relativeFrom="paragraph">
            <wp:posOffset>2919730</wp:posOffset>
          </wp:positionV>
          <wp:extent cx="4529455" cy="4529455"/>
          <wp:effectExtent l="0" t="0" r="0" b="0"/>
          <wp:wrapNone/>
          <wp:docPr id="398" name="รูปภาพ 1" descr="คำอธิบาย: ไม่มีข้อความกำกับภาพอัตโนมัติ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1" descr="คำอธิบาย: ไม่มีข้อความกำกับภาพอัตโนมัติ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9455" cy="452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42474C9" wp14:editId="35A14666">
          <wp:simplePos x="0" y="0"/>
          <wp:positionH relativeFrom="column">
            <wp:posOffset>1537335</wp:posOffset>
          </wp:positionH>
          <wp:positionV relativeFrom="paragraph">
            <wp:posOffset>2919730</wp:posOffset>
          </wp:positionV>
          <wp:extent cx="4529455" cy="4529455"/>
          <wp:effectExtent l="0" t="0" r="0" b="0"/>
          <wp:wrapNone/>
          <wp:docPr id="396" name="รูปภาพ 1" descr="คำอธิบาย: ไม่มีข้อความกำกับภาพอัตโนมัติ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1" descr="คำอธิบาย: ไม่มีข้อความกำกับภาพอัตโนมัติ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9455" cy="452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071681E9" wp14:editId="05828CBB">
          <wp:simplePos x="0" y="0"/>
          <wp:positionH relativeFrom="column">
            <wp:posOffset>1537335</wp:posOffset>
          </wp:positionH>
          <wp:positionV relativeFrom="paragraph">
            <wp:posOffset>2919730</wp:posOffset>
          </wp:positionV>
          <wp:extent cx="4529455" cy="4529455"/>
          <wp:effectExtent l="0" t="0" r="0" b="0"/>
          <wp:wrapNone/>
          <wp:docPr id="395" name="รูปภาพ 1" descr="คำอธิบาย: ไม่มีข้อความกำกับภาพอัตโนมัติ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1" descr="คำอธิบาย: ไม่มีข้อความกำกับภาพอัตโนมัติ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9455" cy="452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C5DA78A" wp14:editId="2FF14F85">
          <wp:simplePos x="0" y="0"/>
          <wp:positionH relativeFrom="column">
            <wp:posOffset>1537335</wp:posOffset>
          </wp:positionH>
          <wp:positionV relativeFrom="paragraph">
            <wp:posOffset>2919730</wp:posOffset>
          </wp:positionV>
          <wp:extent cx="4529455" cy="4529455"/>
          <wp:effectExtent l="0" t="0" r="0" b="0"/>
          <wp:wrapNone/>
          <wp:docPr id="394" name="รูปภาพ 1" descr="คำอธิบาย: ไม่มีข้อความกำกับภาพอัตโนมัติ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1" descr="คำอธิบาย: ไม่มีข้อความกำกับภาพอัตโนมัติ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9455" cy="452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2BF4">
      <w:rPr>
        <w:rFonts w:ascii="TH SarabunIT๙" w:hAnsi="TH SarabunIT๙" w:cs="TH SarabunIT๙"/>
        <w:i/>
        <w:iCs/>
        <w:noProof/>
        <w:sz w:val="20"/>
        <w:szCs w:val="20"/>
      </w:rPr>
      <w:drawing>
        <wp:anchor distT="0" distB="0" distL="114300" distR="114300" simplePos="0" relativeHeight="251655168" behindDoc="1" locked="0" layoutInCell="1" allowOverlap="1" wp14:anchorId="57847ADB" wp14:editId="1069FFB9">
          <wp:simplePos x="0" y="0"/>
          <wp:positionH relativeFrom="column">
            <wp:posOffset>1537335</wp:posOffset>
          </wp:positionH>
          <wp:positionV relativeFrom="paragraph">
            <wp:posOffset>2919730</wp:posOffset>
          </wp:positionV>
          <wp:extent cx="4529455" cy="4529455"/>
          <wp:effectExtent l="0" t="0" r="0" b="0"/>
          <wp:wrapNone/>
          <wp:docPr id="393" name="รูปภาพ 1" descr="คำอธิบาย: ไม่มีข้อความกำกับภาพอัตโนมัติ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1" descr="คำอธิบาย: ไม่มีข้อความกำกับภาพอัตโนมัติ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9455" cy="452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2BF4">
      <w:rPr>
        <w:rFonts w:ascii="TH SarabunIT๙" w:hAnsi="TH SarabunIT๙" w:cs="TH SarabunIT๙"/>
        <w:i/>
        <w:iCs/>
        <w:noProof/>
        <w:sz w:val="20"/>
        <w:szCs w:val="20"/>
      </w:rPr>
      <w:drawing>
        <wp:anchor distT="0" distB="0" distL="114300" distR="114300" simplePos="0" relativeHeight="251654144" behindDoc="1" locked="0" layoutInCell="1" allowOverlap="1" wp14:anchorId="4D841FB8" wp14:editId="60C1A292">
          <wp:simplePos x="0" y="0"/>
          <wp:positionH relativeFrom="column">
            <wp:posOffset>1537335</wp:posOffset>
          </wp:positionH>
          <wp:positionV relativeFrom="paragraph">
            <wp:posOffset>2919730</wp:posOffset>
          </wp:positionV>
          <wp:extent cx="4529455" cy="4529455"/>
          <wp:effectExtent l="0" t="0" r="0" b="0"/>
          <wp:wrapNone/>
          <wp:docPr id="392" name="รูปภาพ 1" descr="คำอธิบาย: ไม่มีข้อความกำกับภาพอัตโนมัติ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1" descr="คำอธิบาย: ไม่มีข้อความกำกับภาพอัตโนมัติ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9455" cy="452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2BF4">
      <w:rPr>
        <w:rFonts w:ascii="TH SarabunIT๙" w:hAnsi="TH SarabunIT๙" w:cs="TH SarabunIT๙"/>
        <w:i/>
        <w:iCs/>
        <w:noProof/>
        <w:sz w:val="20"/>
        <w:szCs w:val="20"/>
      </w:rPr>
      <w:drawing>
        <wp:anchor distT="0" distB="0" distL="114300" distR="114300" simplePos="0" relativeHeight="251653120" behindDoc="1" locked="0" layoutInCell="1" allowOverlap="1" wp14:anchorId="7F8694E0" wp14:editId="690A4D68">
          <wp:simplePos x="0" y="0"/>
          <wp:positionH relativeFrom="column">
            <wp:posOffset>1537335</wp:posOffset>
          </wp:positionH>
          <wp:positionV relativeFrom="paragraph">
            <wp:posOffset>2919730</wp:posOffset>
          </wp:positionV>
          <wp:extent cx="4529455" cy="4529455"/>
          <wp:effectExtent l="0" t="0" r="0" b="0"/>
          <wp:wrapNone/>
          <wp:docPr id="391" name="รูปภาพ 1" descr="คำอธิบาย: ไม่มีข้อความกำกับภาพอัตโนมัติ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1" descr="คำอธิบาย: ไม่มีข้อความกำกับภาพอัตโนมัติ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9455" cy="452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0F46">
      <w:rPr>
        <w:rFonts w:ascii="TH SarabunIT๙" w:hAnsi="TH SarabunIT๙" w:cs="TH SarabunIT๙"/>
        <w:i/>
        <w:iCs/>
        <w:sz w:val="20"/>
        <w:szCs w:val="20"/>
        <w:lang w:val="en-US"/>
      </w:rPr>
      <w:t>6</w:t>
    </w:r>
    <w:r w:rsidR="00AD0F46" w:rsidRPr="00432BF4">
      <w:rPr>
        <w:rFonts w:ascii="TH SarabunIT๙" w:hAnsi="TH SarabunIT๙" w:cs="TH SarabunIT๙"/>
        <w:i/>
        <w:iCs/>
        <w:sz w:val="20"/>
        <w:szCs w:val="20"/>
        <w:lang w:val="th-TH"/>
      </w:rPr>
      <w:tab/>
    </w:r>
  </w:p>
  <w:p w14:paraId="5C04F4D8" w14:textId="77777777" w:rsidR="00AD0F46" w:rsidRDefault="00AD0F46" w:rsidP="00E906A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02EEE" w14:textId="77777777" w:rsidR="00A6690D" w:rsidRDefault="00A6690D" w:rsidP="007645CC">
      <w:r>
        <w:separator/>
      </w:r>
    </w:p>
  </w:footnote>
  <w:footnote w:type="continuationSeparator" w:id="0">
    <w:p w14:paraId="3B6273D0" w14:textId="77777777" w:rsidR="00A6690D" w:rsidRDefault="00A6690D" w:rsidP="00764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9481B" w14:textId="77777777" w:rsidR="00AD0F46" w:rsidRDefault="00AD0F46" w:rsidP="00041A6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9011D7" w14:textId="77777777" w:rsidR="00AD0F46" w:rsidRDefault="00AD0F46" w:rsidP="00041A6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3FC3E" w14:textId="77777777" w:rsidR="00AD0F46" w:rsidRPr="00432BF4" w:rsidRDefault="00AD0F46">
    <w:pPr>
      <w:pStyle w:val="Header"/>
      <w:jc w:val="right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 w:hint="cs"/>
        <w:sz w:val="32"/>
        <w:szCs w:val="32"/>
        <w:cs/>
      </w:rPr>
      <w:t xml:space="preserve">หน้า </w:t>
    </w:r>
    <w:r w:rsidRPr="00432BF4">
      <w:rPr>
        <w:rFonts w:ascii="TH SarabunIT๙" w:hAnsi="TH SarabunIT๙" w:cs="TH SarabunIT๙"/>
        <w:sz w:val="32"/>
        <w:szCs w:val="32"/>
      </w:rPr>
      <w:fldChar w:fldCharType="begin"/>
    </w:r>
    <w:r w:rsidRPr="00432BF4">
      <w:rPr>
        <w:rFonts w:ascii="TH SarabunIT๙" w:hAnsi="TH SarabunIT๙" w:cs="TH SarabunIT๙"/>
        <w:sz w:val="32"/>
        <w:szCs w:val="32"/>
      </w:rPr>
      <w:instrText>PAGE   \* MERGEFORMAT</w:instrText>
    </w:r>
    <w:r w:rsidRPr="00432BF4">
      <w:rPr>
        <w:rFonts w:ascii="TH SarabunIT๙" w:hAnsi="TH SarabunIT๙" w:cs="TH SarabunIT๙"/>
        <w:sz w:val="32"/>
        <w:szCs w:val="32"/>
      </w:rPr>
      <w:fldChar w:fldCharType="separate"/>
    </w:r>
    <w:r w:rsidR="00386C5F" w:rsidRPr="00386C5F">
      <w:rPr>
        <w:rFonts w:ascii="TH SarabunIT๙" w:hAnsi="TH SarabunIT๙" w:cs="TH SarabunIT๙"/>
        <w:noProof/>
        <w:sz w:val="32"/>
        <w:szCs w:val="32"/>
        <w:lang w:val="th-TH"/>
      </w:rPr>
      <w:t>41</w:t>
    </w:r>
    <w:r w:rsidRPr="00432BF4">
      <w:rPr>
        <w:rFonts w:ascii="TH SarabunIT๙" w:hAnsi="TH SarabunIT๙" w:cs="TH SarabunIT๙"/>
        <w:sz w:val="32"/>
        <w:szCs w:val="32"/>
      </w:rPr>
      <w:fldChar w:fldCharType="end"/>
    </w:r>
  </w:p>
  <w:p w14:paraId="4A307AF0" w14:textId="77777777" w:rsidR="00AD0F46" w:rsidRDefault="00AD0F46" w:rsidP="00041A64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92ED0" w14:textId="77777777" w:rsidR="00AD0F46" w:rsidRPr="00DF108F" w:rsidRDefault="00AD0F46">
    <w:pPr>
      <w:pStyle w:val="Header"/>
      <w:jc w:val="right"/>
      <w:rPr>
        <w:rFonts w:ascii="TH SarabunIT๙" w:hAnsi="TH SarabunIT๙" w:cs="TH SarabunIT๙"/>
        <w:sz w:val="32"/>
        <w:szCs w:val="32"/>
      </w:rPr>
    </w:pPr>
    <w:r w:rsidRPr="00DF108F">
      <w:rPr>
        <w:rFonts w:ascii="TH SarabunIT๙" w:hAnsi="TH SarabunIT๙" w:cs="TH SarabunIT๙"/>
        <w:sz w:val="32"/>
        <w:szCs w:val="32"/>
        <w:cs/>
      </w:rPr>
      <w:t xml:space="preserve">หน้า </w:t>
    </w:r>
    <w:r w:rsidRPr="00DF108F">
      <w:rPr>
        <w:rFonts w:ascii="TH SarabunIT๙" w:hAnsi="TH SarabunIT๙" w:cs="TH SarabunIT๙"/>
        <w:sz w:val="32"/>
        <w:szCs w:val="32"/>
      </w:rPr>
      <w:fldChar w:fldCharType="begin"/>
    </w:r>
    <w:r w:rsidRPr="00DF108F">
      <w:rPr>
        <w:rFonts w:ascii="TH SarabunIT๙" w:hAnsi="TH SarabunIT๙" w:cs="TH SarabunIT๙"/>
        <w:sz w:val="32"/>
        <w:szCs w:val="32"/>
      </w:rPr>
      <w:instrText>PAGE   \* MERGEFORMAT</w:instrText>
    </w:r>
    <w:r w:rsidRPr="00DF108F">
      <w:rPr>
        <w:rFonts w:ascii="TH SarabunIT๙" w:hAnsi="TH SarabunIT๙" w:cs="TH SarabunIT๙"/>
        <w:sz w:val="32"/>
        <w:szCs w:val="32"/>
      </w:rPr>
      <w:fldChar w:fldCharType="separate"/>
    </w:r>
    <w:r w:rsidR="00386C5F" w:rsidRPr="00386C5F">
      <w:rPr>
        <w:rFonts w:ascii="TH SarabunIT๙" w:hAnsi="TH SarabunIT๙" w:cs="TH SarabunIT๙"/>
        <w:noProof/>
        <w:sz w:val="32"/>
        <w:szCs w:val="32"/>
        <w:lang w:val="th-TH"/>
      </w:rPr>
      <w:t>51</w:t>
    </w:r>
    <w:r w:rsidRPr="00DF108F">
      <w:rPr>
        <w:rFonts w:ascii="TH SarabunIT๙" w:hAnsi="TH SarabunIT๙" w:cs="TH SarabunIT๙"/>
        <w:sz w:val="32"/>
        <w:szCs w:val="32"/>
      </w:rPr>
      <w:fldChar w:fldCharType="end"/>
    </w:r>
  </w:p>
  <w:p w14:paraId="6965A333" w14:textId="77777777" w:rsidR="00AD0F46" w:rsidRDefault="00AD0F4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1210F" w14:textId="77777777" w:rsidR="00AD0F46" w:rsidRPr="00DF108F" w:rsidRDefault="00AD0F46">
    <w:pPr>
      <w:pStyle w:val="Header"/>
      <w:jc w:val="right"/>
      <w:rPr>
        <w:rFonts w:ascii="TH SarabunIT๙" w:hAnsi="TH SarabunIT๙" w:cs="TH SarabunIT๙"/>
        <w:sz w:val="32"/>
        <w:szCs w:val="32"/>
      </w:rPr>
    </w:pPr>
    <w:r w:rsidRPr="00DF108F">
      <w:rPr>
        <w:rFonts w:ascii="TH SarabunIT๙" w:hAnsi="TH SarabunIT๙" w:cs="TH SarabunIT๙"/>
        <w:sz w:val="32"/>
        <w:szCs w:val="32"/>
        <w:cs/>
      </w:rPr>
      <w:t xml:space="preserve">หน้า </w:t>
    </w:r>
    <w:r w:rsidRPr="00DF108F">
      <w:rPr>
        <w:rFonts w:ascii="TH SarabunIT๙" w:hAnsi="TH SarabunIT๙" w:cs="TH SarabunIT๙"/>
        <w:sz w:val="32"/>
        <w:szCs w:val="32"/>
      </w:rPr>
      <w:fldChar w:fldCharType="begin"/>
    </w:r>
    <w:r w:rsidRPr="00DF108F">
      <w:rPr>
        <w:rFonts w:ascii="TH SarabunIT๙" w:hAnsi="TH SarabunIT๙" w:cs="TH SarabunIT๙"/>
        <w:sz w:val="32"/>
        <w:szCs w:val="32"/>
      </w:rPr>
      <w:instrText>PAGE   \* MERGEFORMAT</w:instrText>
    </w:r>
    <w:r w:rsidRPr="00DF108F">
      <w:rPr>
        <w:rFonts w:ascii="TH SarabunIT๙" w:hAnsi="TH SarabunIT๙" w:cs="TH SarabunIT๙"/>
        <w:sz w:val="32"/>
        <w:szCs w:val="32"/>
      </w:rPr>
      <w:fldChar w:fldCharType="separate"/>
    </w:r>
    <w:r w:rsidR="00386C5F" w:rsidRPr="00386C5F">
      <w:rPr>
        <w:rFonts w:ascii="TH SarabunIT๙" w:hAnsi="TH SarabunIT๙" w:cs="TH SarabunIT๙"/>
        <w:noProof/>
        <w:sz w:val="32"/>
        <w:szCs w:val="32"/>
        <w:lang w:val="th-TH"/>
      </w:rPr>
      <w:t>65</w:t>
    </w:r>
    <w:r w:rsidRPr="00DF108F">
      <w:rPr>
        <w:rFonts w:ascii="TH SarabunIT๙" w:hAnsi="TH SarabunIT๙" w:cs="TH SarabunIT๙"/>
        <w:sz w:val="32"/>
        <w:szCs w:val="32"/>
      </w:rPr>
      <w:fldChar w:fldCharType="end"/>
    </w:r>
  </w:p>
  <w:p w14:paraId="002E2B46" w14:textId="77777777" w:rsidR="00AD0F46" w:rsidRDefault="00AD0F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724E"/>
    <w:multiLevelType w:val="hybridMultilevel"/>
    <w:tmpl w:val="2D547FEA"/>
    <w:lvl w:ilvl="0" w:tplc="FA88BA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0313CB"/>
    <w:multiLevelType w:val="hybridMultilevel"/>
    <w:tmpl w:val="666EE9A8"/>
    <w:lvl w:ilvl="0" w:tplc="1F60FBB2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9343139"/>
    <w:multiLevelType w:val="hybridMultilevel"/>
    <w:tmpl w:val="46520B42"/>
    <w:lvl w:ilvl="0" w:tplc="60BA1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D54A93"/>
    <w:multiLevelType w:val="multilevel"/>
    <w:tmpl w:val="7C14A8B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B7A6CA9"/>
    <w:multiLevelType w:val="hybridMultilevel"/>
    <w:tmpl w:val="687A6D18"/>
    <w:lvl w:ilvl="0" w:tplc="BF20A5B4">
      <w:start w:val="1"/>
      <w:numFmt w:val="bullet"/>
      <w:lvlText w:val=""/>
      <w:lvlJc w:val="left"/>
      <w:pPr>
        <w:tabs>
          <w:tab w:val="num" w:pos="1141"/>
        </w:tabs>
        <w:ind w:left="1141" w:hanging="432"/>
      </w:pPr>
      <w:rPr>
        <w:rFonts w:ascii="Symbol" w:hAnsi="Symbol" w:hint="default"/>
        <w:sz w:val="24"/>
        <w:szCs w:val="24"/>
        <w:lang w:bidi="th-TH"/>
      </w:rPr>
    </w:lvl>
    <w:lvl w:ilvl="1" w:tplc="B906A778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  <w:b w:val="0"/>
        <w:bCs w:val="0"/>
      </w:rPr>
    </w:lvl>
    <w:lvl w:ilvl="2" w:tplc="77323B8E">
      <w:start w:val="1"/>
      <w:numFmt w:val="decimal"/>
      <w:lvlText w:val="(%3)"/>
      <w:lvlJc w:val="left"/>
      <w:pPr>
        <w:ind w:left="2832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0BE20097"/>
    <w:multiLevelType w:val="hybridMultilevel"/>
    <w:tmpl w:val="41223DA8"/>
    <w:lvl w:ilvl="0" w:tplc="F920D7E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C292400"/>
    <w:multiLevelType w:val="singleLevel"/>
    <w:tmpl w:val="7A4C19D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0DC72D65"/>
    <w:multiLevelType w:val="singleLevel"/>
    <w:tmpl w:val="88E66CB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0E2E39AC"/>
    <w:multiLevelType w:val="hybridMultilevel"/>
    <w:tmpl w:val="7728DB66"/>
    <w:lvl w:ilvl="0" w:tplc="85487D0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0E452477"/>
    <w:multiLevelType w:val="hybridMultilevel"/>
    <w:tmpl w:val="3CCA7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B4CDE"/>
    <w:multiLevelType w:val="hybridMultilevel"/>
    <w:tmpl w:val="5C7803C2"/>
    <w:lvl w:ilvl="0" w:tplc="1270C350">
      <w:start w:val="1"/>
      <w:numFmt w:val="thaiNumbers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0E5530B"/>
    <w:multiLevelType w:val="hybridMultilevel"/>
    <w:tmpl w:val="F0D6D15A"/>
    <w:lvl w:ilvl="0" w:tplc="724EBAC0">
      <w:start w:val="2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27C4264"/>
    <w:multiLevelType w:val="multilevel"/>
    <w:tmpl w:val="7AA6B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18B041E3"/>
    <w:multiLevelType w:val="singleLevel"/>
    <w:tmpl w:val="B02C351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1C38410E"/>
    <w:multiLevelType w:val="hybridMultilevel"/>
    <w:tmpl w:val="11A6867A"/>
    <w:lvl w:ilvl="0" w:tplc="639CBA00">
      <w:start w:val="1"/>
      <w:numFmt w:val="decimal"/>
      <w:lvlText w:val="(%1)"/>
      <w:lvlJc w:val="left"/>
      <w:pPr>
        <w:ind w:left="2520" w:hanging="360"/>
      </w:pPr>
      <w:rPr>
        <w:rFonts w:ascii="TH SarabunIT๙" w:eastAsia="Times New Roman" w:hAnsi="TH SarabunIT๙" w:cs="TH SarabunIT๙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1CA64BFC"/>
    <w:multiLevelType w:val="hybridMultilevel"/>
    <w:tmpl w:val="5DE203F8"/>
    <w:lvl w:ilvl="0" w:tplc="11DC88B8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EBB3178"/>
    <w:multiLevelType w:val="hybridMultilevel"/>
    <w:tmpl w:val="0130FA48"/>
    <w:lvl w:ilvl="0" w:tplc="621AF016">
      <w:start w:val="1"/>
      <w:numFmt w:val="decimal"/>
      <w:lvlText w:val="%1."/>
      <w:lvlJc w:val="left"/>
      <w:pPr>
        <w:ind w:left="2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2" w:hanging="360"/>
      </w:pPr>
    </w:lvl>
    <w:lvl w:ilvl="2" w:tplc="0409001B" w:tentative="1">
      <w:start w:val="1"/>
      <w:numFmt w:val="lowerRoman"/>
      <w:lvlText w:val="%3."/>
      <w:lvlJc w:val="right"/>
      <w:pPr>
        <w:ind w:left="3702" w:hanging="180"/>
      </w:pPr>
    </w:lvl>
    <w:lvl w:ilvl="3" w:tplc="0409000F" w:tentative="1">
      <w:start w:val="1"/>
      <w:numFmt w:val="decimal"/>
      <w:lvlText w:val="%4."/>
      <w:lvlJc w:val="left"/>
      <w:pPr>
        <w:ind w:left="4422" w:hanging="360"/>
      </w:pPr>
    </w:lvl>
    <w:lvl w:ilvl="4" w:tplc="04090019" w:tentative="1">
      <w:start w:val="1"/>
      <w:numFmt w:val="lowerLetter"/>
      <w:lvlText w:val="%5."/>
      <w:lvlJc w:val="left"/>
      <w:pPr>
        <w:ind w:left="5142" w:hanging="360"/>
      </w:pPr>
    </w:lvl>
    <w:lvl w:ilvl="5" w:tplc="0409001B" w:tentative="1">
      <w:start w:val="1"/>
      <w:numFmt w:val="lowerRoman"/>
      <w:lvlText w:val="%6."/>
      <w:lvlJc w:val="right"/>
      <w:pPr>
        <w:ind w:left="5862" w:hanging="180"/>
      </w:pPr>
    </w:lvl>
    <w:lvl w:ilvl="6" w:tplc="0409000F" w:tentative="1">
      <w:start w:val="1"/>
      <w:numFmt w:val="decimal"/>
      <w:lvlText w:val="%7."/>
      <w:lvlJc w:val="left"/>
      <w:pPr>
        <w:ind w:left="6582" w:hanging="360"/>
      </w:pPr>
    </w:lvl>
    <w:lvl w:ilvl="7" w:tplc="04090019" w:tentative="1">
      <w:start w:val="1"/>
      <w:numFmt w:val="lowerLetter"/>
      <w:lvlText w:val="%8."/>
      <w:lvlJc w:val="left"/>
      <w:pPr>
        <w:ind w:left="7302" w:hanging="360"/>
      </w:pPr>
    </w:lvl>
    <w:lvl w:ilvl="8" w:tplc="0409001B" w:tentative="1">
      <w:start w:val="1"/>
      <w:numFmt w:val="lowerRoman"/>
      <w:lvlText w:val="%9."/>
      <w:lvlJc w:val="right"/>
      <w:pPr>
        <w:ind w:left="8022" w:hanging="180"/>
      </w:pPr>
    </w:lvl>
  </w:abstractNum>
  <w:abstractNum w:abstractNumId="17" w15:restartNumberingAfterBreak="0">
    <w:nsid w:val="1F7A53F9"/>
    <w:multiLevelType w:val="hybridMultilevel"/>
    <w:tmpl w:val="D2746C86"/>
    <w:lvl w:ilvl="0" w:tplc="02664F2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FB47601"/>
    <w:multiLevelType w:val="singleLevel"/>
    <w:tmpl w:val="A4E0BBB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 w15:restartNumberingAfterBreak="0">
    <w:nsid w:val="20785AA0"/>
    <w:multiLevelType w:val="hybridMultilevel"/>
    <w:tmpl w:val="14F67570"/>
    <w:lvl w:ilvl="0" w:tplc="C5FA8058">
      <w:start w:val="1"/>
      <w:numFmt w:val="decimal"/>
      <w:lvlText w:val="%1."/>
      <w:lvlJc w:val="left"/>
      <w:pPr>
        <w:ind w:left="36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A629D5"/>
    <w:multiLevelType w:val="hybridMultilevel"/>
    <w:tmpl w:val="FD44CA48"/>
    <w:lvl w:ilvl="0" w:tplc="2AB846A0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9D172F3"/>
    <w:multiLevelType w:val="multilevel"/>
    <w:tmpl w:val="31026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2" w15:restartNumberingAfterBreak="0">
    <w:nsid w:val="2B231A59"/>
    <w:multiLevelType w:val="hybridMultilevel"/>
    <w:tmpl w:val="038ECAD8"/>
    <w:lvl w:ilvl="0" w:tplc="30AED402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D595D17"/>
    <w:multiLevelType w:val="multilevel"/>
    <w:tmpl w:val="07709F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2F005C49"/>
    <w:multiLevelType w:val="hybridMultilevel"/>
    <w:tmpl w:val="B55C10E6"/>
    <w:lvl w:ilvl="0" w:tplc="A0EAA2EE">
      <w:start w:val="1"/>
      <w:numFmt w:val="decimal"/>
      <w:lvlText w:val="%1."/>
      <w:lvlJc w:val="left"/>
      <w:pPr>
        <w:ind w:left="25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303F2240"/>
    <w:multiLevelType w:val="hybridMultilevel"/>
    <w:tmpl w:val="3FCCD12C"/>
    <w:lvl w:ilvl="0" w:tplc="26643156">
      <w:start w:val="10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32361004"/>
    <w:multiLevelType w:val="hybridMultilevel"/>
    <w:tmpl w:val="89504F76"/>
    <w:lvl w:ilvl="0" w:tplc="D5EEB1B2">
      <w:start w:val="1"/>
      <w:numFmt w:val="decimal"/>
      <w:lvlText w:val="%1."/>
      <w:lvlJc w:val="left"/>
      <w:pPr>
        <w:ind w:left="2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27" w15:restartNumberingAfterBreak="0">
    <w:nsid w:val="38EA3B34"/>
    <w:multiLevelType w:val="hybridMultilevel"/>
    <w:tmpl w:val="6AD254AC"/>
    <w:lvl w:ilvl="0" w:tplc="FA88BA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B2D61C2"/>
    <w:multiLevelType w:val="hybridMultilevel"/>
    <w:tmpl w:val="6AD254AC"/>
    <w:lvl w:ilvl="0" w:tplc="FA88BA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C623F2B"/>
    <w:multiLevelType w:val="singleLevel"/>
    <w:tmpl w:val="3C54DB8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3C7349AE"/>
    <w:multiLevelType w:val="multilevel"/>
    <w:tmpl w:val="935A78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color w:val="000000"/>
      </w:rPr>
    </w:lvl>
  </w:abstractNum>
  <w:abstractNum w:abstractNumId="31" w15:restartNumberingAfterBreak="0">
    <w:nsid w:val="44A40655"/>
    <w:multiLevelType w:val="hybridMultilevel"/>
    <w:tmpl w:val="241E2050"/>
    <w:lvl w:ilvl="0" w:tplc="F9C8FB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BCC1D75"/>
    <w:multiLevelType w:val="singleLevel"/>
    <w:tmpl w:val="7B84D58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3" w15:restartNumberingAfterBreak="0">
    <w:nsid w:val="4F2F76BB"/>
    <w:multiLevelType w:val="multilevel"/>
    <w:tmpl w:val="5276E0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4" w15:restartNumberingAfterBreak="0">
    <w:nsid w:val="4F6F159E"/>
    <w:multiLevelType w:val="hybridMultilevel"/>
    <w:tmpl w:val="D8C6B9FA"/>
    <w:lvl w:ilvl="0" w:tplc="209426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A6C31A6"/>
    <w:multiLevelType w:val="multilevel"/>
    <w:tmpl w:val="CCBCEC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6" w15:restartNumberingAfterBreak="0">
    <w:nsid w:val="5A890187"/>
    <w:multiLevelType w:val="hybridMultilevel"/>
    <w:tmpl w:val="6AD254AC"/>
    <w:lvl w:ilvl="0" w:tplc="FA88BA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ADD2132"/>
    <w:multiLevelType w:val="multilevel"/>
    <w:tmpl w:val="411C26C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38" w15:restartNumberingAfterBreak="0">
    <w:nsid w:val="5B0C1695"/>
    <w:multiLevelType w:val="hybridMultilevel"/>
    <w:tmpl w:val="BE207292"/>
    <w:lvl w:ilvl="0" w:tplc="F4168D64">
      <w:start w:val="3"/>
      <w:numFmt w:val="bullet"/>
      <w:lvlText w:val="-"/>
      <w:lvlJc w:val="left"/>
      <w:pPr>
        <w:ind w:left="93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9" w15:restartNumberingAfterBreak="0">
    <w:nsid w:val="5DCE0018"/>
    <w:multiLevelType w:val="hybridMultilevel"/>
    <w:tmpl w:val="D744C332"/>
    <w:lvl w:ilvl="0" w:tplc="8CBC6B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E1F1941"/>
    <w:multiLevelType w:val="hybridMultilevel"/>
    <w:tmpl w:val="DD42AC62"/>
    <w:lvl w:ilvl="0" w:tplc="337EF6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664F356B"/>
    <w:multiLevelType w:val="multilevel"/>
    <w:tmpl w:val="33384B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2" w15:restartNumberingAfterBreak="0">
    <w:nsid w:val="67975DF7"/>
    <w:multiLevelType w:val="hybridMultilevel"/>
    <w:tmpl w:val="6AD254AC"/>
    <w:lvl w:ilvl="0" w:tplc="FA88BA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88C150D"/>
    <w:multiLevelType w:val="hybridMultilevel"/>
    <w:tmpl w:val="06E03E5A"/>
    <w:lvl w:ilvl="0" w:tplc="845C67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92A3C31"/>
    <w:multiLevelType w:val="hybridMultilevel"/>
    <w:tmpl w:val="39700C82"/>
    <w:lvl w:ilvl="0" w:tplc="12D4C4C4">
      <w:start w:val="1"/>
      <w:numFmt w:val="decimal"/>
      <w:lvlText w:val="(%1)"/>
      <w:lvlJc w:val="left"/>
      <w:pPr>
        <w:ind w:left="15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2" w:hanging="360"/>
      </w:pPr>
    </w:lvl>
    <w:lvl w:ilvl="2" w:tplc="0409001B" w:tentative="1">
      <w:start w:val="1"/>
      <w:numFmt w:val="lowerRoman"/>
      <w:lvlText w:val="%3."/>
      <w:lvlJc w:val="right"/>
      <w:pPr>
        <w:ind w:left="2982" w:hanging="180"/>
      </w:pPr>
    </w:lvl>
    <w:lvl w:ilvl="3" w:tplc="0409000F" w:tentative="1">
      <w:start w:val="1"/>
      <w:numFmt w:val="decimal"/>
      <w:lvlText w:val="%4."/>
      <w:lvlJc w:val="left"/>
      <w:pPr>
        <w:ind w:left="3702" w:hanging="360"/>
      </w:pPr>
    </w:lvl>
    <w:lvl w:ilvl="4" w:tplc="04090019" w:tentative="1">
      <w:start w:val="1"/>
      <w:numFmt w:val="lowerLetter"/>
      <w:lvlText w:val="%5."/>
      <w:lvlJc w:val="left"/>
      <w:pPr>
        <w:ind w:left="4422" w:hanging="360"/>
      </w:pPr>
    </w:lvl>
    <w:lvl w:ilvl="5" w:tplc="0409001B" w:tentative="1">
      <w:start w:val="1"/>
      <w:numFmt w:val="lowerRoman"/>
      <w:lvlText w:val="%6."/>
      <w:lvlJc w:val="right"/>
      <w:pPr>
        <w:ind w:left="5142" w:hanging="180"/>
      </w:pPr>
    </w:lvl>
    <w:lvl w:ilvl="6" w:tplc="0409000F" w:tentative="1">
      <w:start w:val="1"/>
      <w:numFmt w:val="decimal"/>
      <w:lvlText w:val="%7."/>
      <w:lvlJc w:val="left"/>
      <w:pPr>
        <w:ind w:left="5862" w:hanging="360"/>
      </w:pPr>
    </w:lvl>
    <w:lvl w:ilvl="7" w:tplc="04090019" w:tentative="1">
      <w:start w:val="1"/>
      <w:numFmt w:val="lowerLetter"/>
      <w:lvlText w:val="%8."/>
      <w:lvlJc w:val="left"/>
      <w:pPr>
        <w:ind w:left="6582" w:hanging="360"/>
      </w:pPr>
    </w:lvl>
    <w:lvl w:ilvl="8" w:tplc="040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45" w15:restartNumberingAfterBreak="0">
    <w:nsid w:val="6A5B000A"/>
    <w:multiLevelType w:val="hybridMultilevel"/>
    <w:tmpl w:val="3648F446"/>
    <w:lvl w:ilvl="0" w:tplc="46D2560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BB4279B"/>
    <w:multiLevelType w:val="singleLevel"/>
    <w:tmpl w:val="3210175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7" w15:restartNumberingAfterBreak="0">
    <w:nsid w:val="701D5B55"/>
    <w:multiLevelType w:val="hybridMultilevel"/>
    <w:tmpl w:val="79DC87AE"/>
    <w:lvl w:ilvl="0" w:tplc="28D0297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8" w15:restartNumberingAfterBreak="0">
    <w:nsid w:val="79A32B24"/>
    <w:multiLevelType w:val="hybridMultilevel"/>
    <w:tmpl w:val="4648AB1C"/>
    <w:lvl w:ilvl="0" w:tplc="6998854C">
      <w:start w:val="2"/>
      <w:numFmt w:val="bullet"/>
      <w:lvlText w:val="-"/>
      <w:lvlJc w:val="left"/>
      <w:pPr>
        <w:ind w:left="1800" w:hanging="360"/>
      </w:pPr>
      <w:rPr>
        <w:rFonts w:ascii="TH SarabunPSK" w:eastAsia="Freesi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7F86194B"/>
    <w:multiLevelType w:val="hybridMultilevel"/>
    <w:tmpl w:val="05D625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46"/>
  </w:num>
  <w:num w:numId="3">
    <w:abstractNumId w:val="29"/>
  </w:num>
  <w:num w:numId="4">
    <w:abstractNumId w:val="32"/>
  </w:num>
  <w:num w:numId="5">
    <w:abstractNumId w:val="7"/>
  </w:num>
  <w:num w:numId="6">
    <w:abstractNumId w:val="13"/>
  </w:num>
  <w:num w:numId="7">
    <w:abstractNumId w:val="6"/>
  </w:num>
  <w:num w:numId="8">
    <w:abstractNumId w:val="30"/>
  </w:num>
  <w:num w:numId="9">
    <w:abstractNumId w:val="15"/>
  </w:num>
  <w:num w:numId="10">
    <w:abstractNumId w:val="5"/>
  </w:num>
  <w:num w:numId="11">
    <w:abstractNumId w:val="49"/>
  </w:num>
  <w:num w:numId="12">
    <w:abstractNumId w:val="16"/>
  </w:num>
  <w:num w:numId="13">
    <w:abstractNumId w:val="44"/>
  </w:num>
  <w:num w:numId="14">
    <w:abstractNumId w:val="26"/>
  </w:num>
  <w:num w:numId="15">
    <w:abstractNumId w:val="1"/>
  </w:num>
  <w:num w:numId="16">
    <w:abstractNumId w:val="45"/>
  </w:num>
  <w:num w:numId="17">
    <w:abstractNumId w:val="28"/>
  </w:num>
  <w:num w:numId="18">
    <w:abstractNumId w:val="38"/>
  </w:num>
  <w:num w:numId="19">
    <w:abstractNumId w:val="43"/>
  </w:num>
  <w:num w:numId="20">
    <w:abstractNumId w:val="20"/>
  </w:num>
  <w:num w:numId="21">
    <w:abstractNumId w:val="8"/>
  </w:num>
  <w:num w:numId="22">
    <w:abstractNumId w:val="36"/>
  </w:num>
  <w:num w:numId="23">
    <w:abstractNumId w:val="0"/>
  </w:num>
  <w:num w:numId="24">
    <w:abstractNumId w:val="42"/>
  </w:num>
  <w:num w:numId="25">
    <w:abstractNumId w:val="27"/>
  </w:num>
  <w:num w:numId="26">
    <w:abstractNumId w:val="34"/>
  </w:num>
  <w:num w:numId="27">
    <w:abstractNumId w:val="14"/>
  </w:num>
  <w:num w:numId="28">
    <w:abstractNumId w:val="23"/>
  </w:num>
  <w:num w:numId="29">
    <w:abstractNumId w:val="19"/>
  </w:num>
  <w:num w:numId="30">
    <w:abstractNumId w:val="22"/>
  </w:num>
  <w:num w:numId="31">
    <w:abstractNumId w:val="24"/>
  </w:num>
  <w:num w:numId="32">
    <w:abstractNumId w:val="40"/>
  </w:num>
  <w:num w:numId="33">
    <w:abstractNumId w:val="47"/>
  </w:num>
  <w:num w:numId="34">
    <w:abstractNumId w:val="39"/>
  </w:num>
  <w:num w:numId="35">
    <w:abstractNumId w:val="3"/>
  </w:num>
  <w:num w:numId="36">
    <w:abstractNumId w:val="17"/>
  </w:num>
  <w:num w:numId="37">
    <w:abstractNumId w:val="10"/>
  </w:num>
  <w:num w:numId="38">
    <w:abstractNumId w:val="11"/>
  </w:num>
  <w:num w:numId="39">
    <w:abstractNumId w:val="31"/>
  </w:num>
  <w:num w:numId="40">
    <w:abstractNumId w:val="9"/>
  </w:num>
  <w:num w:numId="41">
    <w:abstractNumId w:val="2"/>
  </w:num>
  <w:num w:numId="42">
    <w:abstractNumId w:val="4"/>
  </w:num>
  <w:num w:numId="43">
    <w:abstractNumId w:val="48"/>
  </w:num>
  <w:num w:numId="44">
    <w:abstractNumId w:val="12"/>
  </w:num>
  <w:num w:numId="45">
    <w:abstractNumId w:val="33"/>
  </w:num>
  <w:num w:numId="46">
    <w:abstractNumId w:val="37"/>
  </w:num>
  <w:num w:numId="47">
    <w:abstractNumId w:val="25"/>
  </w:num>
  <w:num w:numId="48">
    <w:abstractNumId w:val="41"/>
  </w:num>
  <w:num w:numId="49">
    <w:abstractNumId w:val="35"/>
  </w:num>
  <w:num w:numId="50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19"/>
    <w:rsid w:val="00001613"/>
    <w:rsid w:val="000019FA"/>
    <w:rsid w:val="00003CE4"/>
    <w:rsid w:val="00004E39"/>
    <w:rsid w:val="000060F4"/>
    <w:rsid w:val="00010BA9"/>
    <w:rsid w:val="000117AE"/>
    <w:rsid w:val="00011EC4"/>
    <w:rsid w:val="00012794"/>
    <w:rsid w:val="00014758"/>
    <w:rsid w:val="000155D2"/>
    <w:rsid w:val="00015943"/>
    <w:rsid w:val="00015F2E"/>
    <w:rsid w:val="000164F2"/>
    <w:rsid w:val="00020A80"/>
    <w:rsid w:val="0002165D"/>
    <w:rsid w:val="00023A90"/>
    <w:rsid w:val="000249B3"/>
    <w:rsid w:val="00032FAC"/>
    <w:rsid w:val="00035A30"/>
    <w:rsid w:val="000371B5"/>
    <w:rsid w:val="0003720E"/>
    <w:rsid w:val="000409D2"/>
    <w:rsid w:val="00041A64"/>
    <w:rsid w:val="0004235C"/>
    <w:rsid w:val="00043B20"/>
    <w:rsid w:val="00046F08"/>
    <w:rsid w:val="00050BC3"/>
    <w:rsid w:val="00052C20"/>
    <w:rsid w:val="000537E9"/>
    <w:rsid w:val="00053CD3"/>
    <w:rsid w:val="000562A7"/>
    <w:rsid w:val="000562E1"/>
    <w:rsid w:val="00060351"/>
    <w:rsid w:val="00061351"/>
    <w:rsid w:val="000627C0"/>
    <w:rsid w:val="000648AD"/>
    <w:rsid w:val="00064FB4"/>
    <w:rsid w:val="000662AE"/>
    <w:rsid w:val="00066B6F"/>
    <w:rsid w:val="00067CC1"/>
    <w:rsid w:val="00067FE4"/>
    <w:rsid w:val="000748AA"/>
    <w:rsid w:val="00075171"/>
    <w:rsid w:val="0007627C"/>
    <w:rsid w:val="00080980"/>
    <w:rsid w:val="00081E87"/>
    <w:rsid w:val="00082C7A"/>
    <w:rsid w:val="000835F8"/>
    <w:rsid w:val="00086EF0"/>
    <w:rsid w:val="000877FD"/>
    <w:rsid w:val="00090798"/>
    <w:rsid w:val="000911B8"/>
    <w:rsid w:val="00091F96"/>
    <w:rsid w:val="0009584C"/>
    <w:rsid w:val="00096F1C"/>
    <w:rsid w:val="000B080E"/>
    <w:rsid w:val="000B174F"/>
    <w:rsid w:val="000B1DA0"/>
    <w:rsid w:val="000B4DB1"/>
    <w:rsid w:val="000B5414"/>
    <w:rsid w:val="000B56EF"/>
    <w:rsid w:val="000B7396"/>
    <w:rsid w:val="000B79DB"/>
    <w:rsid w:val="000C1815"/>
    <w:rsid w:val="000C1C6B"/>
    <w:rsid w:val="000C365D"/>
    <w:rsid w:val="000C41ED"/>
    <w:rsid w:val="000C5D07"/>
    <w:rsid w:val="000C6044"/>
    <w:rsid w:val="000D1680"/>
    <w:rsid w:val="000D18F8"/>
    <w:rsid w:val="000D2136"/>
    <w:rsid w:val="000D2561"/>
    <w:rsid w:val="000D292A"/>
    <w:rsid w:val="000D4837"/>
    <w:rsid w:val="000D5AC0"/>
    <w:rsid w:val="000D660C"/>
    <w:rsid w:val="000D6A91"/>
    <w:rsid w:val="000E29D9"/>
    <w:rsid w:val="000E3540"/>
    <w:rsid w:val="000E3B11"/>
    <w:rsid w:val="000E53AD"/>
    <w:rsid w:val="000E7846"/>
    <w:rsid w:val="000F268E"/>
    <w:rsid w:val="000F2C59"/>
    <w:rsid w:val="000F4987"/>
    <w:rsid w:val="000F559A"/>
    <w:rsid w:val="000F5982"/>
    <w:rsid w:val="000F62EE"/>
    <w:rsid w:val="0010249C"/>
    <w:rsid w:val="0010538F"/>
    <w:rsid w:val="00107E33"/>
    <w:rsid w:val="00113F9C"/>
    <w:rsid w:val="00114112"/>
    <w:rsid w:val="00114319"/>
    <w:rsid w:val="00115EC8"/>
    <w:rsid w:val="00121C86"/>
    <w:rsid w:val="00122580"/>
    <w:rsid w:val="00122CD1"/>
    <w:rsid w:val="0012325D"/>
    <w:rsid w:val="00126717"/>
    <w:rsid w:val="00126D3C"/>
    <w:rsid w:val="001278A3"/>
    <w:rsid w:val="00127A19"/>
    <w:rsid w:val="001301CB"/>
    <w:rsid w:val="00130504"/>
    <w:rsid w:val="0013067C"/>
    <w:rsid w:val="001311B7"/>
    <w:rsid w:val="00131A6D"/>
    <w:rsid w:val="001320D8"/>
    <w:rsid w:val="00133320"/>
    <w:rsid w:val="00135D9C"/>
    <w:rsid w:val="001365D6"/>
    <w:rsid w:val="00141A60"/>
    <w:rsid w:val="00142435"/>
    <w:rsid w:val="00144637"/>
    <w:rsid w:val="0014484E"/>
    <w:rsid w:val="00144DD7"/>
    <w:rsid w:val="00146EB9"/>
    <w:rsid w:val="00150F7E"/>
    <w:rsid w:val="0015212E"/>
    <w:rsid w:val="001533D2"/>
    <w:rsid w:val="00154233"/>
    <w:rsid w:val="00157193"/>
    <w:rsid w:val="00160B72"/>
    <w:rsid w:val="00161EE9"/>
    <w:rsid w:val="00162733"/>
    <w:rsid w:val="00162B57"/>
    <w:rsid w:val="00162E39"/>
    <w:rsid w:val="00166172"/>
    <w:rsid w:val="00166687"/>
    <w:rsid w:val="00166ECF"/>
    <w:rsid w:val="0016709D"/>
    <w:rsid w:val="00167824"/>
    <w:rsid w:val="00170A24"/>
    <w:rsid w:val="001718D0"/>
    <w:rsid w:val="00172431"/>
    <w:rsid w:val="00172852"/>
    <w:rsid w:val="001747CC"/>
    <w:rsid w:val="001772FE"/>
    <w:rsid w:val="0018099F"/>
    <w:rsid w:val="00185772"/>
    <w:rsid w:val="00185E87"/>
    <w:rsid w:val="0018607C"/>
    <w:rsid w:val="00192291"/>
    <w:rsid w:val="00192D2E"/>
    <w:rsid w:val="00192FC1"/>
    <w:rsid w:val="00193849"/>
    <w:rsid w:val="001A1030"/>
    <w:rsid w:val="001A1328"/>
    <w:rsid w:val="001A3841"/>
    <w:rsid w:val="001A62DF"/>
    <w:rsid w:val="001A72BB"/>
    <w:rsid w:val="001B16B0"/>
    <w:rsid w:val="001B2AAF"/>
    <w:rsid w:val="001B72C5"/>
    <w:rsid w:val="001C0DC4"/>
    <w:rsid w:val="001C14C4"/>
    <w:rsid w:val="001C2A7C"/>
    <w:rsid w:val="001C3D42"/>
    <w:rsid w:val="001C3DB8"/>
    <w:rsid w:val="001C4202"/>
    <w:rsid w:val="001C68FF"/>
    <w:rsid w:val="001D020F"/>
    <w:rsid w:val="001D0ED8"/>
    <w:rsid w:val="001D2698"/>
    <w:rsid w:val="001D308B"/>
    <w:rsid w:val="001E12C2"/>
    <w:rsid w:val="001E4412"/>
    <w:rsid w:val="001E4C78"/>
    <w:rsid w:val="001F0348"/>
    <w:rsid w:val="001F0FFB"/>
    <w:rsid w:val="001F45B4"/>
    <w:rsid w:val="001F63B0"/>
    <w:rsid w:val="001F6525"/>
    <w:rsid w:val="00202497"/>
    <w:rsid w:val="00203185"/>
    <w:rsid w:val="00204DDB"/>
    <w:rsid w:val="00205AAC"/>
    <w:rsid w:val="002113F8"/>
    <w:rsid w:val="00211C9C"/>
    <w:rsid w:val="002142EB"/>
    <w:rsid w:val="00214731"/>
    <w:rsid w:val="00217F57"/>
    <w:rsid w:val="00220536"/>
    <w:rsid w:val="00224CF1"/>
    <w:rsid w:val="00224EC6"/>
    <w:rsid w:val="0022601B"/>
    <w:rsid w:val="002325C2"/>
    <w:rsid w:val="00234ED6"/>
    <w:rsid w:val="00234EEA"/>
    <w:rsid w:val="002372E3"/>
    <w:rsid w:val="002374A9"/>
    <w:rsid w:val="00240917"/>
    <w:rsid w:val="00243650"/>
    <w:rsid w:val="00245FE2"/>
    <w:rsid w:val="00246D6A"/>
    <w:rsid w:val="002514A1"/>
    <w:rsid w:val="00251711"/>
    <w:rsid w:val="002526DC"/>
    <w:rsid w:val="0025301C"/>
    <w:rsid w:val="00254D86"/>
    <w:rsid w:val="002559CE"/>
    <w:rsid w:val="002578F6"/>
    <w:rsid w:val="0025799C"/>
    <w:rsid w:val="00257B10"/>
    <w:rsid w:val="00261538"/>
    <w:rsid w:val="00263220"/>
    <w:rsid w:val="0026401A"/>
    <w:rsid w:val="002643E7"/>
    <w:rsid w:val="00265010"/>
    <w:rsid w:val="00267B79"/>
    <w:rsid w:val="00270B28"/>
    <w:rsid w:val="00270D5E"/>
    <w:rsid w:val="00271E7B"/>
    <w:rsid w:val="0027426A"/>
    <w:rsid w:val="00274DC8"/>
    <w:rsid w:val="00280D3B"/>
    <w:rsid w:val="00283A0C"/>
    <w:rsid w:val="00285B78"/>
    <w:rsid w:val="002925A7"/>
    <w:rsid w:val="00292B54"/>
    <w:rsid w:val="00294E4E"/>
    <w:rsid w:val="00295226"/>
    <w:rsid w:val="00295DF8"/>
    <w:rsid w:val="002976C3"/>
    <w:rsid w:val="002A0437"/>
    <w:rsid w:val="002A05F5"/>
    <w:rsid w:val="002A279D"/>
    <w:rsid w:val="002A2DC5"/>
    <w:rsid w:val="002A5301"/>
    <w:rsid w:val="002B368B"/>
    <w:rsid w:val="002B3B76"/>
    <w:rsid w:val="002B5808"/>
    <w:rsid w:val="002B5F50"/>
    <w:rsid w:val="002B66B2"/>
    <w:rsid w:val="002C2AC2"/>
    <w:rsid w:val="002C2FAE"/>
    <w:rsid w:val="002C3412"/>
    <w:rsid w:val="002C6068"/>
    <w:rsid w:val="002C6857"/>
    <w:rsid w:val="002D04C5"/>
    <w:rsid w:val="002D06EA"/>
    <w:rsid w:val="002D4EA5"/>
    <w:rsid w:val="002D68FB"/>
    <w:rsid w:val="002E0B09"/>
    <w:rsid w:val="002E1013"/>
    <w:rsid w:val="002E3D74"/>
    <w:rsid w:val="002E5EA4"/>
    <w:rsid w:val="002F0DD8"/>
    <w:rsid w:val="002F16AB"/>
    <w:rsid w:val="002F1C88"/>
    <w:rsid w:val="002F6897"/>
    <w:rsid w:val="002F70FE"/>
    <w:rsid w:val="002F7544"/>
    <w:rsid w:val="002F78FB"/>
    <w:rsid w:val="00301386"/>
    <w:rsid w:val="003028F5"/>
    <w:rsid w:val="003046C2"/>
    <w:rsid w:val="003048E1"/>
    <w:rsid w:val="00305279"/>
    <w:rsid w:val="00307A9E"/>
    <w:rsid w:val="00307D45"/>
    <w:rsid w:val="00310AC3"/>
    <w:rsid w:val="00315228"/>
    <w:rsid w:val="00315870"/>
    <w:rsid w:val="003161C4"/>
    <w:rsid w:val="00320D56"/>
    <w:rsid w:val="00324B4E"/>
    <w:rsid w:val="00326A84"/>
    <w:rsid w:val="0032707B"/>
    <w:rsid w:val="00331DEA"/>
    <w:rsid w:val="003336C6"/>
    <w:rsid w:val="0033436A"/>
    <w:rsid w:val="00336970"/>
    <w:rsid w:val="00342129"/>
    <w:rsid w:val="003428E3"/>
    <w:rsid w:val="00342AFF"/>
    <w:rsid w:val="0035043B"/>
    <w:rsid w:val="00352262"/>
    <w:rsid w:val="00354A7E"/>
    <w:rsid w:val="00354C1A"/>
    <w:rsid w:val="00360397"/>
    <w:rsid w:val="00361EFB"/>
    <w:rsid w:val="00362A31"/>
    <w:rsid w:val="00363FB3"/>
    <w:rsid w:val="00365614"/>
    <w:rsid w:val="00366665"/>
    <w:rsid w:val="00367A1D"/>
    <w:rsid w:val="003711EE"/>
    <w:rsid w:val="00375D28"/>
    <w:rsid w:val="00375E69"/>
    <w:rsid w:val="00380BD6"/>
    <w:rsid w:val="003844E4"/>
    <w:rsid w:val="00384AF4"/>
    <w:rsid w:val="00386C5F"/>
    <w:rsid w:val="003907BD"/>
    <w:rsid w:val="00390B1E"/>
    <w:rsid w:val="00391566"/>
    <w:rsid w:val="0039336E"/>
    <w:rsid w:val="003A0007"/>
    <w:rsid w:val="003A30BA"/>
    <w:rsid w:val="003A5344"/>
    <w:rsid w:val="003A78D8"/>
    <w:rsid w:val="003B015D"/>
    <w:rsid w:val="003B66E5"/>
    <w:rsid w:val="003C0514"/>
    <w:rsid w:val="003C07E6"/>
    <w:rsid w:val="003C0911"/>
    <w:rsid w:val="003C57FC"/>
    <w:rsid w:val="003C5F19"/>
    <w:rsid w:val="003C7084"/>
    <w:rsid w:val="003C7806"/>
    <w:rsid w:val="003C7BB1"/>
    <w:rsid w:val="003D2711"/>
    <w:rsid w:val="003D60EB"/>
    <w:rsid w:val="003D7158"/>
    <w:rsid w:val="003E314D"/>
    <w:rsid w:val="003E36CF"/>
    <w:rsid w:val="003E5D07"/>
    <w:rsid w:val="003F24C0"/>
    <w:rsid w:val="003F2BF9"/>
    <w:rsid w:val="003F7397"/>
    <w:rsid w:val="00402891"/>
    <w:rsid w:val="00402A45"/>
    <w:rsid w:val="00402AE1"/>
    <w:rsid w:val="00402DB6"/>
    <w:rsid w:val="0040339B"/>
    <w:rsid w:val="00404748"/>
    <w:rsid w:val="00404D24"/>
    <w:rsid w:val="00406F78"/>
    <w:rsid w:val="00407441"/>
    <w:rsid w:val="00410D7A"/>
    <w:rsid w:val="004119D3"/>
    <w:rsid w:val="004130C1"/>
    <w:rsid w:val="00413B5E"/>
    <w:rsid w:val="004146DC"/>
    <w:rsid w:val="0041527D"/>
    <w:rsid w:val="00415320"/>
    <w:rsid w:val="00415B60"/>
    <w:rsid w:val="004175F7"/>
    <w:rsid w:val="0041795B"/>
    <w:rsid w:val="00420AF6"/>
    <w:rsid w:val="00424263"/>
    <w:rsid w:val="00425877"/>
    <w:rsid w:val="00426FCC"/>
    <w:rsid w:val="004279E2"/>
    <w:rsid w:val="00430B7F"/>
    <w:rsid w:val="0043436E"/>
    <w:rsid w:val="00436338"/>
    <w:rsid w:val="00436410"/>
    <w:rsid w:val="00441713"/>
    <w:rsid w:val="00442077"/>
    <w:rsid w:val="00442383"/>
    <w:rsid w:val="00446980"/>
    <w:rsid w:val="00447DC6"/>
    <w:rsid w:val="00450189"/>
    <w:rsid w:val="00452561"/>
    <w:rsid w:val="00455198"/>
    <w:rsid w:val="00457D3A"/>
    <w:rsid w:val="004659A1"/>
    <w:rsid w:val="00466421"/>
    <w:rsid w:val="0046744E"/>
    <w:rsid w:val="00467799"/>
    <w:rsid w:val="0047509D"/>
    <w:rsid w:val="0048287A"/>
    <w:rsid w:val="004869EB"/>
    <w:rsid w:val="00492073"/>
    <w:rsid w:val="0049284A"/>
    <w:rsid w:val="004938F1"/>
    <w:rsid w:val="00494854"/>
    <w:rsid w:val="00494BBD"/>
    <w:rsid w:val="00494CEA"/>
    <w:rsid w:val="00495748"/>
    <w:rsid w:val="00497B80"/>
    <w:rsid w:val="004A0E65"/>
    <w:rsid w:val="004A1098"/>
    <w:rsid w:val="004A29D9"/>
    <w:rsid w:val="004B0862"/>
    <w:rsid w:val="004B2E15"/>
    <w:rsid w:val="004B3AEC"/>
    <w:rsid w:val="004B555C"/>
    <w:rsid w:val="004B7333"/>
    <w:rsid w:val="004C01FD"/>
    <w:rsid w:val="004C32F6"/>
    <w:rsid w:val="004C6920"/>
    <w:rsid w:val="004D2552"/>
    <w:rsid w:val="004D3D7D"/>
    <w:rsid w:val="004D3E24"/>
    <w:rsid w:val="004D3F61"/>
    <w:rsid w:val="004E081D"/>
    <w:rsid w:val="004E3B00"/>
    <w:rsid w:val="004E4055"/>
    <w:rsid w:val="004E4DED"/>
    <w:rsid w:val="004E57CC"/>
    <w:rsid w:val="004E6010"/>
    <w:rsid w:val="004E6669"/>
    <w:rsid w:val="004E762C"/>
    <w:rsid w:val="004E7A45"/>
    <w:rsid w:val="004F00BA"/>
    <w:rsid w:val="004F7571"/>
    <w:rsid w:val="00501723"/>
    <w:rsid w:val="005070ED"/>
    <w:rsid w:val="00507369"/>
    <w:rsid w:val="00507716"/>
    <w:rsid w:val="0051095D"/>
    <w:rsid w:val="00511BB5"/>
    <w:rsid w:val="005130F1"/>
    <w:rsid w:val="005168A3"/>
    <w:rsid w:val="00516C68"/>
    <w:rsid w:val="00516E69"/>
    <w:rsid w:val="00521D7C"/>
    <w:rsid w:val="00522483"/>
    <w:rsid w:val="00522670"/>
    <w:rsid w:val="00524568"/>
    <w:rsid w:val="0052503B"/>
    <w:rsid w:val="005272F6"/>
    <w:rsid w:val="00530A27"/>
    <w:rsid w:val="00533069"/>
    <w:rsid w:val="00534F49"/>
    <w:rsid w:val="00534F94"/>
    <w:rsid w:val="005354BF"/>
    <w:rsid w:val="00536CBA"/>
    <w:rsid w:val="0054049B"/>
    <w:rsid w:val="00541199"/>
    <w:rsid w:val="00541442"/>
    <w:rsid w:val="00541703"/>
    <w:rsid w:val="00544BD3"/>
    <w:rsid w:val="00545FB2"/>
    <w:rsid w:val="005526ED"/>
    <w:rsid w:val="005569E6"/>
    <w:rsid w:val="00556EFE"/>
    <w:rsid w:val="00557D6C"/>
    <w:rsid w:val="00560C30"/>
    <w:rsid w:val="005650EF"/>
    <w:rsid w:val="0056572E"/>
    <w:rsid w:val="005673E0"/>
    <w:rsid w:val="005724F0"/>
    <w:rsid w:val="00572811"/>
    <w:rsid w:val="00572B5B"/>
    <w:rsid w:val="0057310B"/>
    <w:rsid w:val="005744D4"/>
    <w:rsid w:val="005754E0"/>
    <w:rsid w:val="00580240"/>
    <w:rsid w:val="0058100E"/>
    <w:rsid w:val="005825B9"/>
    <w:rsid w:val="00582C47"/>
    <w:rsid w:val="00584751"/>
    <w:rsid w:val="00585A2B"/>
    <w:rsid w:val="005902D7"/>
    <w:rsid w:val="0059111F"/>
    <w:rsid w:val="005914BE"/>
    <w:rsid w:val="00593D3A"/>
    <w:rsid w:val="00594A7C"/>
    <w:rsid w:val="00594ACB"/>
    <w:rsid w:val="0059570A"/>
    <w:rsid w:val="005974E3"/>
    <w:rsid w:val="005A26D1"/>
    <w:rsid w:val="005A525A"/>
    <w:rsid w:val="005A53D4"/>
    <w:rsid w:val="005A631B"/>
    <w:rsid w:val="005B25C0"/>
    <w:rsid w:val="005B2B80"/>
    <w:rsid w:val="005B5701"/>
    <w:rsid w:val="005C1DD4"/>
    <w:rsid w:val="005C2144"/>
    <w:rsid w:val="005C277D"/>
    <w:rsid w:val="005C2A5B"/>
    <w:rsid w:val="005C42A8"/>
    <w:rsid w:val="005C56E2"/>
    <w:rsid w:val="005C57B5"/>
    <w:rsid w:val="005C5AD0"/>
    <w:rsid w:val="005C6C6C"/>
    <w:rsid w:val="005D0584"/>
    <w:rsid w:val="005D0D04"/>
    <w:rsid w:val="005D0E8F"/>
    <w:rsid w:val="005D3E37"/>
    <w:rsid w:val="005E1349"/>
    <w:rsid w:val="005E200D"/>
    <w:rsid w:val="005E3B2A"/>
    <w:rsid w:val="005E5D73"/>
    <w:rsid w:val="005E6019"/>
    <w:rsid w:val="005E6A52"/>
    <w:rsid w:val="005F1F8A"/>
    <w:rsid w:val="005F3ECE"/>
    <w:rsid w:val="005F4078"/>
    <w:rsid w:val="005F6F25"/>
    <w:rsid w:val="00600C92"/>
    <w:rsid w:val="00602104"/>
    <w:rsid w:val="006023A9"/>
    <w:rsid w:val="00602F3D"/>
    <w:rsid w:val="0060710E"/>
    <w:rsid w:val="00610EC6"/>
    <w:rsid w:val="00611A4D"/>
    <w:rsid w:val="00613E05"/>
    <w:rsid w:val="00613F0C"/>
    <w:rsid w:val="0061502A"/>
    <w:rsid w:val="00615C01"/>
    <w:rsid w:val="00616D57"/>
    <w:rsid w:val="006200F0"/>
    <w:rsid w:val="00624A31"/>
    <w:rsid w:val="00625B44"/>
    <w:rsid w:val="00626299"/>
    <w:rsid w:val="00626705"/>
    <w:rsid w:val="00626AEB"/>
    <w:rsid w:val="00630218"/>
    <w:rsid w:val="00630FD5"/>
    <w:rsid w:val="006327EE"/>
    <w:rsid w:val="0063331E"/>
    <w:rsid w:val="00634E02"/>
    <w:rsid w:val="00635182"/>
    <w:rsid w:val="006426CD"/>
    <w:rsid w:val="00642DD8"/>
    <w:rsid w:val="006445A2"/>
    <w:rsid w:val="006456DD"/>
    <w:rsid w:val="006465AE"/>
    <w:rsid w:val="00652FB9"/>
    <w:rsid w:val="00655140"/>
    <w:rsid w:val="00656374"/>
    <w:rsid w:val="00656E03"/>
    <w:rsid w:val="006574E1"/>
    <w:rsid w:val="00661694"/>
    <w:rsid w:val="00663733"/>
    <w:rsid w:val="00663911"/>
    <w:rsid w:val="0066436F"/>
    <w:rsid w:val="0066515F"/>
    <w:rsid w:val="00665839"/>
    <w:rsid w:val="0066721F"/>
    <w:rsid w:val="006713EA"/>
    <w:rsid w:val="006736A3"/>
    <w:rsid w:val="00676439"/>
    <w:rsid w:val="006768D5"/>
    <w:rsid w:val="00681769"/>
    <w:rsid w:val="00682657"/>
    <w:rsid w:val="006838EA"/>
    <w:rsid w:val="00683E1A"/>
    <w:rsid w:val="00686528"/>
    <w:rsid w:val="0068718E"/>
    <w:rsid w:val="006873C6"/>
    <w:rsid w:val="00690BD4"/>
    <w:rsid w:val="00690D2F"/>
    <w:rsid w:val="0069293E"/>
    <w:rsid w:val="006946B2"/>
    <w:rsid w:val="00697A41"/>
    <w:rsid w:val="00697CE2"/>
    <w:rsid w:val="006A419B"/>
    <w:rsid w:val="006A51D5"/>
    <w:rsid w:val="006A7607"/>
    <w:rsid w:val="006B05B7"/>
    <w:rsid w:val="006B1B7F"/>
    <w:rsid w:val="006B22D4"/>
    <w:rsid w:val="006B2C57"/>
    <w:rsid w:val="006B3331"/>
    <w:rsid w:val="006B459C"/>
    <w:rsid w:val="006B5481"/>
    <w:rsid w:val="006B5C53"/>
    <w:rsid w:val="006B64FF"/>
    <w:rsid w:val="006B7078"/>
    <w:rsid w:val="006B760E"/>
    <w:rsid w:val="006B798F"/>
    <w:rsid w:val="006C0585"/>
    <w:rsid w:val="006C1A84"/>
    <w:rsid w:val="006C5658"/>
    <w:rsid w:val="006C6092"/>
    <w:rsid w:val="006C6B37"/>
    <w:rsid w:val="006C769F"/>
    <w:rsid w:val="006D04E9"/>
    <w:rsid w:val="006D0A18"/>
    <w:rsid w:val="006D0F75"/>
    <w:rsid w:val="006D37E4"/>
    <w:rsid w:val="006D4169"/>
    <w:rsid w:val="006D45BD"/>
    <w:rsid w:val="006D67CC"/>
    <w:rsid w:val="006D694B"/>
    <w:rsid w:val="006D7C59"/>
    <w:rsid w:val="006E076E"/>
    <w:rsid w:val="006E3685"/>
    <w:rsid w:val="006E3BF0"/>
    <w:rsid w:val="006E4915"/>
    <w:rsid w:val="006E576D"/>
    <w:rsid w:val="006F1092"/>
    <w:rsid w:val="006F1145"/>
    <w:rsid w:val="006F1A97"/>
    <w:rsid w:val="006F2E7D"/>
    <w:rsid w:val="006F39AB"/>
    <w:rsid w:val="006F46DA"/>
    <w:rsid w:val="006F6292"/>
    <w:rsid w:val="006F6A4A"/>
    <w:rsid w:val="006F6F94"/>
    <w:rsid w:val="00702466"/>
    <w:rsid w:val="00707655"/>
    <w:rsid w:val="007113E3"/>
    <w:rsid w:val="00711646"/>
    <w:rsid w:val="00712A4D"/>
    <w:rsid w:val="00712C29"/>
    <w:rsid w:val="00714F45"/>
    <w:rsid w:val="00716304"/>
    <w:rsid w:val="007166DC"/>
    <w:rsid w:val="007177A6"/>
    <w:rsid w:val="00720ABD"/>
    <w:rsid w:val="00720C13"/>
    <w:rsid w:val="00720E76"/>
    <w:rsid w:val="007250D5"/>
    <w:rsid w:val="00726EC9"/>
    <w:rsid w:val="00730023"/>
    <w:rsid w:val="00731992"/>
    <w:rsid w:val="00735DC9"/>
    <w:rsid w:val="007364AD"/>
    <w:rsid w:val="00736C73"/>
    <w:rsid w:val="0073730A"/>
    <w:rsid w:val="00737756"/>
    <w:rsid w:val="00737AB4"/>
    <w:rsid w:val="00741258"/>
    <w:rsid w:val="007419E5"/>
    <w:rsid w:val="00746048"/>
    <w:rsid w:val="0074756C"/>
    <w:rsid w:val="00747CEE"/>
    <w:rsid w:val="00750A37"/>
    <w:rsid w:val="00751A58"/>
    <w:rsid w:val="00752382"/>
    <w:rsid w:val="007524B2"/>
    <w:rsid w:val="00755D5F"/>
    <w:rsid w:val="00756E17"/>
    <w:rsid w:val="00761C31"/>
    <w:rsid w:val="007625D8"/>
    <w:rsid w:val="00763EEA"/>
    <w:rsid w:val="007645CC"/>
    <w:rsid w:val="007659F3"/>
    <w:rsid w:val="007673EA"/>
    <w:rsid w:val="00776434"/>
    <w:rsid w:val="00777C79"/>
    <w:rsid w:val="00780F3D"/>
    <w:rsid w:val="00781208"/>
    <w:rsid w:val="00782880"/>
    <w:rsid w:val="00783142"/>
    <w:rsid w:val="00784824"/>
    <w:rsid w:val="00784968"/>
    <w:rsid w:val="0078634D"/>
    <w:rsid w:val="00786995"/>
    <w:rsid w:val="00786E14"/>
    <w:rsid w:val="0079159E"/>
    <w:rsid w:val="007918F1"/>
    <w:rsid w:val="007921C2"/>
    <w:rsid w:val="007936F8"/>
    <w:rsid w:val="00794935"/>
    <w:rsid w:val="0079621B"/>
    <w:rsid w:val="0079676E"/>
    <w:rsid w:val="00796A01"/>
    <w:rsid w:val="00797614"/>
    <w:rsid w:val="007A14A1"/>
    <w:rsid w:val="007A1FA1"/>
    <w:rsid w:val="007A1FB8"/>
    <w:rsid w:val="007A2AC4"/>
    <w:rsid w:val="007A4BF7"/>
    <w:rsid w:val="007A53D2"/>
    <w:rsid w:val="007A5D45"/>
    <w:rsid w:val="007A66B0"/>
    <w:rsid w:val="007B0BD7"/>
    <w:rsid w:val="007B0EC2"/>
    <w:rsid w:val="007B2F23"/>
    <w:rsid w:val="007B798C"/>
    <w:rsid w:val="007B79B3"/>
    <w:rsid w:val="007C073C"/>
    <w:rsid w:val="007C30A5"/>
    <w:rsid w:val="007C554D"/>
    <w:rsid w:val="007C57D2"/>
    <w:rsid w:val="007C6EFF"/>
    <w:rsid w:val="007D064A"/>
    <w:rsid w:val="007D0D9C"/>
    <w:rsid w:val="007D0EB1"/>
    <w:rsid w:val="007D1566"/>
    <w:rsid w:val="007D4865"/>
    <w:rsid w:val="007D6347"/>
    <w:rsid w:val="007E0485"/>
    <w:rsid w:val="007E0565"/>
    <w:rsid w:val="007E05F4"/>
    <w:rsid w:val="007E1996"/>
    <w:rsid w:val="007E2473"/>
    <w:rsid w:val="007E4129"/>
    <w:rsid w:val="007E45B0"/>
    <w:rsid w:val="007E4B6B"/>
    <w:rsid w:val="007E50F9"/>
    <w:rsid w:val="007E6286"/>
    <w:rsid w:val="007E7BCA"/>
    <w:rsid w:val="007F0644"/>
    <w:rsid w:val="007F0ACB"/>
    <w:rsid w:val="007F37ED"/>
    <w:rsid w:val="007F4887"/>
    <w:rsid w:val="007F4B66"/>
    <w:rsid w:val="007F5364"/>
    <w:rsid w:val="007F568A"/>
    <w:rsid w:val="007F75C7"/>
    <w:rsid w:val="008006FC"/>
    <w:rsid w:val="00801AC8"/>
    <w:rsid w:val="008039C9"/>
    <w:rsid w:val="00804030"/>
    <w:rsid w:val="00804363"/>
    <w:rsid w:val="008056A9"/>
    <w:rsid w:val="00806DAF"/>
    <w:rsid w:val="00814A4B"/>
    <w:rsid w:val="00820097"/>
    <w:rsid w:val="0082344B"/>
    <w:rsid w:val="00826BCB"/>
    <w:rsid w:val="00827332"/>
    <w:rsid w:val="0083249A"/>
    <w:rsid w:val="00837B4A"/>
    <w:rsid w:val="00842E7B"/>
    <w:rsid w:val="008466C2"/>
    <w:rsid w:val="00847142"/>
    <w:rsid w:val="0085119C"/>
    <w:rsid w:val="00857324"/>
    <w:rsid w:val="00860C1B"/>
    <w:rsid w:val="00863C3E"/>
    <w:rsid w:val="00870CE4"/>
    <w:rsid w:val="00873547"/>
    <w:rsid w:val="00873FE9"/>
    <w:rsid w:val="00874ADF"/>
    <w:rsid w:val="00876440"/>
    <w:rsid w:val="00876F77"/>
    <w:rsid w:val="00881D9B"/>
    <w:rsid w:val="00883817"/>
    <w:rsid w:val="00884888"/>
    <w:rsid w:val="008852B0"/>
    <w:rsid w:val="0088750D"/>
    <w:rsid w:val="0088759C"/>
    <w:rsid w:val="00887C28"/>
    <w:rsid w:val="0089132D"/>
    <w:rsid w:val="00895484"/>
    <w:rsid w:val="008956ED"/>
    <w:rsid w:val="008979D1"/>
    <w:rsid w:val="00897AAC"/>
    <w:rsid w:val="008A0869"/>
    <w:rsid w:val="008A0A05"/>
    <w:rsid w:val="008A6977"/>
    <w:rsid w:val="008A7946"/>
    <w:rsid w:val="008A7D91"/>
    <w:rsid w:val="008A7E94"/>
    <w:rsid w:val="008B0B72"/>
    <w:rsid w:val="008B3FD6"/>
    <w:rsid w:val="008B6B01"/>
    <w:rsid w:val="008C005F"/>
    <w:rsid w:val="008C1415"/>
    <w:rsid w:val="008C2073"/>
    <w:rsid w:val="008C35BA"/>
    <w:rsid w:val="008C6EC3"/>
    <w:rsid w:val="008D10C4"/>
    <w:rsid w:val="008D2028"/>
    <w:rsid w:val="008D2A11"/>
    <w:rsid w:val="008D2D50"/>
    <w:rsid w:val="008D5031"/>
    <w:rsid w:val="008D5258"/>
    <w:rsid w:val="008D5B7A"/>
    <w:rsid w:val="008D6BC5"/>
    <w:rsid w:val="008D6E2C"/>
    <w:rsid w:val="008D7B3A"/>
    <w:rsid w:val="008D7F09"/>
    <w:rsid w:val="008E001F"/>
    <w:rsid w:val="008E0953"/>
    <w:rsid w:val="008E0FE4"/>
    <w:rsid w:val="008E146D"/>
    <w:rsid w:val="008E2835"/>
    <w:rsid w:val="008E2E23"/>
    <w:rsid w:val="008F50AD"/>
    <w:rsid w:val="0090519F"/>
    <w:rsid w:val="00905422"/>
    <w:rsid w:val="00906F77"/>
    <w:rsid w:val="00910CB1"/>
    <w:rsid w:val="0092019A"/>
    <w:rsid w:val="00920745"/>
    <w:rsid w:val="00921F55"/>
    <w:rsid w:val="0092691F"/>
    <w:rsid w:val="00927AF6"/>
    <w:rsid w:val="00927BBF"/>
    <w:rsid w:val="00931475"/>
    <w:rsid w:val="0093180B"/>
    <w:rsid w:val="0093264E"/>
    <w:rsid w:val="0093338C"/>
    <w:rsid w:val="00935521"/>
    <w:rsid w:val="009363D0"/>
    <w:rsid w:val="00937122"/>
    <w:rsid w:val="00942071"/>
    <w:rsid w:val="00942D0C"/>
    <w:rsid w:val="009445CF"/>
    <w:rsid w:val="009460DB"/>
    <w:rsid w:val="0094666B"/>
    <w:rsid w:val="00950952"/>
    <w:rsid w:val="009516E4"/>
    <w:rsid w:val="00952ED2"/>
    <w:rsid w:val="00954BE6"/>
    <w:rsid w:val="00954DE3"/>
    <w:rsid w:val="009565ED"/>
    <w:rsid w:val="009600BA"/>
    <w:rsid w:val="009602A0"/>
    <w:rsid w:val="009606E4"/>
    <w:rsid w:val="009635E1"/>
    <w:rsid w:val="00963FDA"/>
    <w:rsid w:val="009648AD"/>
    <w:rsid w:val="0096596B"/>
    <w:rsid w:val="009659A7"/>
    <w:rsid w:val="00965FBE"/>
    <w:rsid w:val="009661B6"/>
    <w:rsid w:val="009664FE"/>
    <w:rsid w:val="00967EC6"/>
    <w:rsid w:val="00970D08"/>
    <w:rsid w:val="009719E2"/>
    <w:rsid w:val="00972FA1"/>
    <w:rsid w:val="0097328A"/>
    <w:rsid w:val="0097389A"/>
    <w:rsid w:val="00973EEB"/>
    <w:rsid w:val="009749B0"/>
    <w:rsid w:val="00974B97"/>
    <w:rsid w:val="00976556"/>
    <w:rsid w:val="00976AD6"/>
    <w:rsid w:val="00983094"/>
    <w:rsid w:val="00986985"/>
    <w:rsid w:val="00987A63"/>
    <w:rsid w:val="00993894"/>
    <w:rsid w:val="0099640B"/>
    <w:rsid w:val="0099706F"/>
    <w:rsid w:val="009A1E0E"/>
    <w:rsid w:val="009A25FA"/>
    <w:rsid w:val="009A44C0"/>
    <w:rsid w:val="009A4F65"/>
    <w:rsid w:val="009A7998"/>
    <w:rsid w:val="009B25F6"/>
    <w:rsid w:val="009B2734"/>
    <w:rsid w:val="009B2898"/>
    <w:rsid w:val="009B3584"/>
    <w:rsid w:val="009B3F5B"/>
    <w:rsid w:val="009B454C"/>
    <w:rsid w:val="009B4B1E"/>
    <w:rsid w:val="009B63D8"/>
    <w:rsid w:val="009B786E"/>
    <w:rsid w:val="009C09D5"/>
    <w:rsid w:val="009C22D3"/>
    <w:rsid w:val="009C4334"/>
    <w:rsid w:val="009C7E2B"/>
    <w:rsid w:val="009D0DDE"/>
    <w:rsid w:val="009D1013"/>
    <w:rsid w:val="009D1030"/>
    <w:rsid w:val="009D329E"/>
    <w:rsid w:val="009E02BC"/>
    <w:rsid w:val="009E170F"/>
    <w:rsid w:val="009E1B54"/>
    <w:rsid w:val="009E4D93"/>
    <w:rsid w:val="009E50E6"/>
    <w:rsid w:val="009E5761"/>
    <w:rsid w:val="009E5F06"/>
    <w:rsid w:val="009F0005"/>
    <w:rsid w:val="009F12CB"/>
    <w:rsid w:val="009F3353"/>
    <w:rsid w:val="009F55C5"/>
    <w:rsid w:val="009F679A"/>
    <w:rsid w:val="009F71F3"/>
    <w:rsid w:val="00A01702"/>
    <w:rsid w:val="00A024AD"/>
    <w:rsid w:val="00A02C7A"/>
    <w:rsid w:val="00A040AC"/>
    <w:rsid w:val="00A06789"/>
    <w:rsid w:val="00A07C53"/>
    <w:rsid w:val="00A130E1"/>
    <w:rsid w:val="00A136F7"/>
    <w:rsid w:val="00A155C2"/>
    <w:rsid w:val="00A16EFE"/>
    <w:rsid w:val="00A16FD0"/>
    <w:rsid w:val="00A200B6"/>
    <w:rsid w:val="00A215F0"/>
    <w:rsid w:val="00A23B3B"/>
    <w:rsid w:val="00A241D8"/>
    <w:rsid w:val="00A255BC"/>
    <w:rsid w:val="00A31E69"/>
    <w:rsid w:val="00A36E44"/>
    <w:rsid w:val="00A376AD"/>
    <w:rsid w:val="00A40601"/>
    <w:rsid w:val="00A41B8A"/>
    <w:rsid w:val="00A42D59"/>
    <w:rsid w:val="00A57481"/>
    <w:rsid w:val="00A579C8"/>
    <w:rsid w:val="00A60ABE"/>
    <w:rsid w:val="00A6268C"/>
    <w:rsid w:val="00A643A4"/>
    <w:rsid w:val="00A6690D"/>
    <w:rsid w:val="00A72DBC"/>
    <w:rsid w:val="00A73FB3"/>
    <w:rsid w:val="00A75384"/>
    <w:rsid w:val="00A765EE"/>
    <w:rsid w:val="00A8010A"/>
    <w:rsid w:val="00A8083F"/>
    <w:rsid w:val="00A826B3"/>
    <w:rsid w:val="00A84362"/>
    <w:rsid w:val="00A90C99"/>
    <w:rsid w:val="00A90CEE"/>
    <w:rsid w:val="00A925B1"/>
    <w:rsid w:val="00A92E65"/>
    <w:rsid w:val="00A92F6C"/>
    <w:rsid w:val="00A9348E"/>
    <w:rsid w:val="00A95002"/>
    <w:rsid w:val="00A955AE"/>
    <w:rsid w:val="00A97428"/>
    <w:rsid w:val="00A975F2"/>
    <w:rsid w:val="00A97783"/>
    <w:rsid w:val="00AA00A7"/>
    <w:rsid w:val="00AA02BA"/>
    <w:rsid w:val="00AA1A19"/>
    <w:rsid w:val="00AA2F66"/>
    <w:rsid w:val="00AA3A7F"/>
    <w:rsid w:val="00AA40BF"/>
    <w:rsid w:val="00AA6CFF"/>
    <w:rsid w:val="00AA7741"/>
    <w:rsid w:val="00AB07EC"/>
    <w:rsid w:val="00AB0CEC"/>
    <w:rsid w:val="00AB3643"/>
    <w:rsid w:val="00AB4E77"/>
    <w:rsid w:val="00AB7737"/>
    <w:rsid w:val="00AC0E3E"/>
    <w:rsid w:val="00AC1634"/>
    <w:rsid w:val="00AC24B5"/>
    <w:rsid w:val="00AC3C32"/>
    <w:rsid w:val="00AC4451"/>
    <w:rsid w:val="00AC4812"/>
    <w:rsid w:val="00AC6497"/>
    <w:rsid w:val="00AC686A"/>
    <w:rsid w:val="00AC7B73"/>
    <w:rsid w:val="00AD06B0"/>
    <w:rsid w:val="00AD0F46"/>
    <w:rsid w:val="00AD163A"/>
    <w:rsid w:val="00AD1F73"/>
    <w:rsid w:val="00AD26FD"/>
    <w:rsid w:val="00AD4D5E"/>
    <w:rsid w:val="00AD56A6"/>
    <w:rsid w:val="00AD6977"/>
    <w:rsid w:val="00AE17D5"/>
    <w:rsid w:val="00AE3329"/>
    <w:rsid w:val="00AE4B75"/>
    <w:rsid w:val="00AE721B"/>
    <w:rsid w:val="00AF1006"/>
    <w:rsid w:val="00AF1132"/>
    <w:rsid w:val="00AF3B2A"/>
    <w:rsid w:val="00AF428E"/>
    <w:rsid w:val="00B02F1D"/>
    <w:rsid w:val="00B0330C"/>
    <w:rsid w:val="00B04A78"/>
    <w:rsid w:val="00B0707B"/>
    <w:rsid w:val="00B074D9"/>
    <w:rsid w:val="00B07AF7"/>
    <w:rsid w:val="00B11750"/>
    <w:rsid w:val="00B13D15"/>
    <w:rsid w:val="00B176B8"/>
    <w:rsid w:val="00B17906"/>
    <w:rsid w:val="00B2077B"/>
    <w:rsid w:val="00B2081B"/>
    <w:rsid w:val="00B21004"/>
    <w:rsid w:val="00B218CF"/>
    <w:rsid w:val="00B251C1"/>
    <w:rsid w:val="00B26334"/>
    <w:rsid w:val="00B273DE"/>
    <w:rsid w:val="00B333E5"/>
    <w:rsid w:val="00B33E81"/>
    <w:rsid w:val="00B35FB4"/>
    <w:rsid w:val="00B36137"/>
    <w:rsid w:val="00B3668B"/>
    <w:rsid w:val="00B4221F"/>
    <w:rsid w:val="00B44156"/>
    <w:rsid w:val="00B457A4"/>
    <w:rsid w:val="00B476F5"/>
    <w:rsid w:val="00B47C5D"/>
    <w:rsid w:val="00B52009"/>
    <w:rsid w:val="00B53192"/>
    <w:rsid w:val="00B53235"/>
    <w:rsid w:val="00B53F99"/>
    <w:rsid w:val="00B5667D"/>
    <w:rsid w:val="00B57801"/>
    <w:rsid w:val="00B57BED"/>
    <w:rsid w:val="00B63A29"/>
    <w:rsid w:val="00B63C32"/>
    <w:rsid w:val="00B64E1C"/>
    <w:rsid w:val="00B65E28"/>
    <w:rsid w:val="00B668C2"/>
    <w:rsid w:val="00B67400"/>
    <w:rsid w:val="00B675D2"/>
    <w:rsid w:val="00B71F7D"/>
    <w:rsid w:val="00B77F50"/>
    <w:rsid w:val="00B8237D"/>
    <w:rsid w:val="00B83C1B"/>
    <w:rsid w:val="00B84DF4"/>
    <w:rsid w:val="00B86F65"/>
    <w:rsid w:val="00B9005E"/>
    <w:rsid w:val="00B90788"/>
    <w:rsid w:val="00B913E0"/>
    <w:rsid w:val="00B96A0C"/>
    <w:rsid w:val="00BA1C38"/>
    <w:rsid w:val="00BA2446"/>
    <w:rsid w:val="00BA352E"/>
    <w:rsid w:val="00BA4F16"/>
    <w:rsid w:val="00BA6D89"/>
    <w:rsid w:val="00BB3DDD"/>
    <w:rsid w:val="00BB6C47"/>
    <w:rsid w:val="00BB6D54"/>
    <w:rsid w:val="00BB718C"/>
    <w:rsid w:val="00BC0C17"/>
    <w:rsid w:val="00BC165C"/>
    <w:rsid w:val="00BC5A35"/>
    <w:rsid w:val="00BC78AD"/>
    <w:rsid w:val="00BD0519"/>
    <w:rsid w:val="00BD0655"/>
    <w:rsid w:val="00BD073C"/>
    <w:rsid w:val="00BD0D7C"/>
    <w:rsid w:val="00BD1E3D"/>
    <w:rsid w:val="00BD2C36"/>
    <w:rsid w:val="00BD3138"/>
    <w:rsid w:val="00BD3901"/>
    <w:rsid w:val="00BD3D33"/>
    <w:rsid w:val="00BD5F80"/>
    <w:rsid w:val="00BD6A3B"/>
    <w:rsid w:val="00BD7307"/>
    <w:rsid w:val="00BE0675"/>
    <w:rsid w:val="00BE0B08"/>
    <w:rsid w:val="00BE1A35"/>
    <w:rsid w:val="00BE2A50"/>
    <w:rsid w:val="00BE48F6"/>
    <w:rsid w:val="00BE5F9A"/>
    <w:rsid w:val="00BE6308"/>
    <w:rsid w:val="00BE6FA6"/>
    <w:rsid w:val="00BE7542"/>
    <w:rsid w:val="00BE75A4"/>
    <w:rsid w:val="00BF1BEA"/>
    <w:rsid w:val="00BF2E1A"/>
    <w:rsid w:val="00BF6DBE"/>
    <w:rsid w:val="00C01276"/>
    <w:rsid w:val="00C018CF"/>
    <w:rsid w:val="00C03AE7"/>
    <w:rsid w:val="00C04034"/>
    <w:rsid w:val="00C04B48"/>
    <w:rsid w:val="00C1202A"/>
    <w:rsid w:val="00C13889"/>
    <w:rsid w:val="00C14C17"/>
    <w:rsid w:val="00C1520B"/>
    <w:rsid w:val="00C22E81"/>
    <w:rsid w:val="00C25E03"/>
    <w:rsid w:val="00C262F9"/>
    <w:rsid w:val="00C27A83"/>
    <w:rsid w:val="00C3185B"/>
    <w:rsid w:val="00C322F8"/>
    <w:rsid w:val="00C36580"/>
    <w:rsid w:val="00C3679C"/>
    <w:rsid w:val="00C367C2"/>
    <w:rsid w:val="00C36F59"/>
    <w:rsid w:val="00C37B03"/>
    <w:rsid w:val="00C4057A"/>
    <w:rsid w:val="00C4193B"/>
    <w:rsid w:val="00C42155"/>
    <w:rsid w:val="00C427EF"/>
    <w:rsid w:val="00C42ABA"/>
    <w:rsid w:val="00C45AFC"/>
    <w:rsid w:val="00C47127"/>
    <w:rsid w:val="00C5051E"/>
    <w:rsid w:val="00C50752"/>
    <w:rsid w:val="00C51801"/>
    <w:rsid w:val="00C53476"/>
    <w:rsid w:val="00C535BA"/>
    <w:rsid w:val="00C540A9"/>
    <w:rsid w:val="00C5448C"/>
    <w:rsid w:val="00C54D1A"/>
    <w:rsid w:val="00C616F3"/>
    <w:rsid w:val="00C624EB"/>
    <w:rsid w:val="00C64502"/>
    <w:rsid w:val="00C65A40"/>
    <w:rsid w:val="00C67E7C"/>
    <w:rsid w:val="00C745DC"/>
    <w:rsid w:val="00C747B8"/>
    <w:rsid w:val="00C75057"/>
    <w:rsid w:val="00C752B9"/>
    <w:rsid w:val="00C759B7"/>
    <w:rsid w:val="00C77D3E"/>
    <w:rsid w:val="00C86D0E"/>
    <w:rsid w:val="00C912E0"/>
    <w:rsid w:val="00C93A55"/>
    <w:rsid w:val="00C93CFF"/>
    <w:rsid w:val="00C94781"/>
    <w:rsid w:val="00C956FD"/>
    <w:rsid w:val="00C973AB"/>
    <w:rsid w:val="00C977AB"/>
    <w:rsid w:val="00C97EA6"/>
    <w:rsid w:val="00CB1C62"/>
    <w:rsid w:val="00CB5BCE"/>
    <w:rsid w:val="00CB72B1"/>
    <w:rsid w:val="00CB7DF5"/>
    <w:rsid w:val="00CC0172"/>
    <w:rsid w:val="00CC0BBF"/>
    <w:rsid w:val="00CC0E36"/>
    <w:rsid w:val="00CC1EB0"/>
    <w:rsid w:val="00CC3CFE"/>
    <w:rsid w:val="00CC5701"/>
    <w:rsid w:val="00CC5FE9"/>
    <w:rsid w:val="00CC6E95"/>
    <w:rsid w:val="00CD2127"/>
    <w:rsid w:val="00CD27C6"/>
    <w:rsid w:val="00CD33ED"/>
    <w:rsid w:val="00CD4A4D"/>
    <w:rsid w:val="00CD4A54"/>
    <w:rsid w:val="00CD7136"/>
    <w:rsid w:val="00CD776F"/>
    <w:rsid w:val="00CE0B42"/>
    <w:rsid w:val="00CE1BB0"/>
    <w:rsid w:val="00CE1C0B"/>
    <w:rsid w:val="00CE25CC"/>
    <w:rsid w:val="00CE363D"/>
    <w:rsid w:val="00CE6322"/>
    <w:rsid w:val="00CE7BEE"/>
    <w:rsid w:val="00CF3E4F"/>
    <w:rsid w:val="00CF5111"/>
    <w:rsid w:val="00CF52EB"/>
    <w:rsid w:val="00D00E78"/>
    <w:rsid w:val="00D0183C"/>
    <w:rsid w:val="00D01960"/>
    <w:rsid w:val="00D0398D"/>
    <w:rsid w:val="00D03A7F"/>
    <w:rsid w:val="00D05037"/>
    <w:rsid w:val="00D07CA5"/>
    <w:rsid w:val="00D07DE5"/>
    <w:rsid w:val="00D109B8"/>
    <w:rsid w:val="00D136E4"/>
    <w:rsid w:val="00D162C3"/>
    <w:rsid w:val="00D169D6"/>
    <w:rsid w:val="00D17D8A"/>
    <w:rsid w:val="00D17F1B"/>
    <w:rsid w:val="00D20315"/>
    <w:rsid w:val="00D206AB"/>
    <w:rsid w:val="00D208FE"/>
    <w:rsid w:val="00D20DAE"/>
    <w:rsid w:val="00D20ED3"/>
    <w:rsid w:val="00D235AB"/>
    <w:rsid w:val="00D235C1"/>
    <w:rsid w:val="00D24B73"/>
    <w:rsid w:val="00D2725B"/>
    <w:rsid w:val="00D33A37"/>
    <w:rsid w:val="00D34301"/>
    <w:rsid w:val="00D34508"/>
    <w:rsid w:val="00D419EA"/>
    <w:rsid w:val="00D43537"/>
    <w:rsid w:val="00D43A73"/>
    <w:rsid w:val="00D44366"/>
    <w:rsid w:val="00D443D1"/>
    <w:rsid w:val="00D44543"/>
    <w:rsid w:val="00D508E0"/>
    <w:rsid w:val="00D51467"/>
    <w:rsid w:val="00D53335"/>
    <w:rsid w:val="00D55356"/>
    <w:rsid w:val="00D57A46"/>
    <w:rsid w:val="00D601AD"/>
    <w:rsid w:val="00D60D87"/>
    <w:rsid w:val="00D61C50"/>
    <w:rsid w:val="00D626D1"/>
    <w:rsid w:val="00D629D1"/>
    <w:rsid w:val="00D62F05"/>
    <w:rsid w:val="00D6637C"/>
    <w:rsid w:val="00D671CA"/>
    <w:rsid w:val="00D6734F"/>
    <w:rsid w:val="00D7009F"/>
    <w:rsid w:val="00D71982"/>
    <w:rsid w:val="00D7308A"/>
    <w:rsid w:val="00D73149"/>
    <w:rsid w:val="00D73899"/>
    <w:rsid w:val="00D748F4"/>
    <w:rsid w:val="00D75A3B"/>
    <w:rsid w:val="00D76F83"/>
    <w:rsid w:val="00D81594"/>
    <w:rsid w:val="00D81F8E"/>
    <w:rsid w:val="00D86621"/>
    <w:rsid w:val="00D87BFF"/>
    <w:rsid w:val="00D93769"/>
    <w:rsid w:val="00D94C2F"/>
    <w:rsid w:val="00D94EFA"/>
    <w:rsid w:val="00D978F4"/>
    <w:rsid w:val="00DA0CFF"/>
    <w:rsid w:val="00DA4939"/>
    <w:rsid w:val="00DA51CA"/>
    <w:rsid w:val="00DB1D93"/>
    <w:rsid w:val="00DB4C9B"/>
    <w:rsid w:val="00DB57F9"/>
    <w:rsid w:val="00DB5EE0"/>
    <w:rsid w:val="00DB5F33"/>
    <w:rsid w:val="00DB6629"/>
    <w:rsid w:val="00DB743B"/>
    <w:rsid w:val="00DB7BDB"/>
    <w:rsid w:val="00DB7E33"/>
    <w:rsid w:val="00DC0919"/>
    <w:rsid w:val="00DC56CD"/>
    <w:rsid w:val="00DC6B49"/>
    <w:rsid w:val="00DC75A9"/>
    <w:rsid w:val="00DD0A6F"/>
    <w:rsid w:val="00DD1652"/>
    <w:rsid w:val="00DD1A62"/>
    <w:rsid w:val="00DD1EFC"/>
    <w:rsid w:val="00DD30D8"/>
    <w:rsid w:val="00DD5BD1"/>
    <w:rsid w:val="00DD7AE8"/>
    <w:rsid w:val="00DE2227"/>
    <w:rsid w:val="00DE272D"/>
    <w:rsid w:val="00DE461A"/>
    <w:rsid w:val="00DE482D"/>
    <w:rsid w:val="00DE62B7"/>
    <w:rsid w:val="00DE7689"/>
    <w:rsid w:val="00DF0F9C"/>
    <w:rsid w:val="00DF108F"/>
    <w:rsid w:val="00DF1442"/>
    <w:rsid w:val="00DF22E4"/>
    <w:rsid w:val="00DF249F"/>
    <w:rsid w:val="00DF4D96"/>
    <w:rsid w:val="00DF734E"/>
    <w:rsid w:val="00E03AA8"/>
    <w:rsid w:val="00E124B1"/>
    <w:rsid w:val="00E14A31"/>
    <w:rsid w:val="00E14CF1"/>
    <w:rsid w:val="00E17209"/>
    <w:rsid w:val="00E21405"/>
    <w:rsid w:val="00E24775"/>
    <w:rsid w:val="00E24E50"/>
    <w:rsid w:val="00E271FA"/>
    <w:rsid w:val="00E2751A"/>
    <w:rsid w:val="00E35D80"/>
    <w:rsid w:val="00E35FF5"/>
    <w:rsid w:val="00E423C6"/>
    <w:rsid w:val="00E44454"/>
    <w:rsid w:val="00E45204"/>
    <w:rsid w:val="00E45BE3"/>
    <w:rsid w:val="00E46D37"/>
    <w:rsid w:val="00E546AB"/>
    <w:rsid w:val="00E54C4D"/>
    <w:rsid w:val="00E56281"/>
    <w:rsid w:val="00E56A6B"/>
    <w:rsid w:val="00E56B50"/>
    <w:rsid w:val="00E56DAA"/>
    <w:rsid w:val="00E60B02"/>
    <w:rsid w:val="00E61782"/>
    <w:rsid w:val="00E621EA"/>
    <w:rsid w:val="00E669A6"/>
    <w:rsid w:val="00E66B19"/>
    <w:rsid w:val="00E71EAE"/>
    <w:rsid w:val="00E72170"/>
    <w:rsid w:val="00E7397D"/>
    <w:rsid w:val="00E73C02"/>
    <w:rsid w:val="00E74689"/>
    <w:rsid w:val="00E74906"/>
    <w:rsid w:val="00E74F43"/>
    <w:rsid w:val="00E7568F"/>
    <w:rsid w:val="00E75CC4"/>
    <w:rsid w:val="00E76198"/>
    <w:rsid w:val="00E77740"/>
    <w:rsid w:val="00E81BEA"/>
    <w:rsid w:val="00E81F9B"/>
    <w:rsid w:val="00E851CF"/>
    <w:rsid w:val="00E85870"/>
    <w:rsid w:val="00E870C9"/>
    <w:rsid w:val="00E906AB"/>
    <w:rsid w:val="00E90B64"/>
    <w:rsid w:val="00E91FF5"/>
    <w:rsid w:val="00E92AE5"/>
    <w:rsid w:val="00E93A98"/>
    <w:rsid w:val="00E965BE"/>
    <w:rsid w:val="00E9759E"/>
    <w:rsid w:val="00E97843"/>
    <w:rsid w:val="00E97897"/>
    <w:rsid w:val="00EA05ED"/>
    <w:rsid w:val="00EA36D3"/>
    <w:rsid w:val="00EA4BE2"/>
    <w:rsid w:val="00EA4C47"/>
    <w:rsid w:val="00EB0E7C"/>
    <w:rsid w:val="00EB153A"/>
    <w:rsid w:val="00EB2DF2"/>
    <w:rsid w:val="00EB31E9"/>
    <w:rsid w:val="00EB340A"/>
    <w:rsid w:val="00EB44E9"/>
    <w:rsid w:val="00EB54E4"/>
    <w:rsid w:val="00EB5667"/>
    <w:rsid w:val="00EB7382"/>
    <w:rsid w:val="00EC113C"/>
    <w:rsid w:val="00EC22BB"/>
    <w:rsid w:val="00EC2FDA"/>
    <w:rsid w:val="00ED01FD"/>
    <w:rsid w:val="00ED46B2"/>
    <w:rsid w:val="00EE0958"/>
    <w:rsid w:val="00EE1B2F"/>
    <w:rsid w:val="00EE1EED"/>
    <w:rsid w:val="00EE326D"/>
    <w:rsid w:val="00EE462C"/>
    <w:rsid w:val="00EE4EC1"/>
    <w:rsid w:val="00EE4EE1"/>
    <w:rsid w:val="00EE565C"/>
    <w:rsid w:val="00EE5D88"/>
    <w:rsid w:val="00EE6960"/>
    <w:rsid w:val="00EE70E4"/>
    <w:rsid w:val="00EF0685"/>
    <w:rsid w:val="00EF09E1"/>
    <w:rsid w:val="00EF21A3"/>
    <w:rsid w:val="00EF28B9"/>
    <w:rsid w:val="00EF2E93"/>
    <w:rsid w:val="00EF52FB"/>
    <w:rsid w:val="00EF5E85"/>
    <w:rsid w:val="00EF77B0"/>
    <w:rsid w:val="00EF7F28"/>
    <w:rsid w:val="00F0007D"/>
    <w:rsid w:val="00F006B3"/>
    <w:rsid w:val="00F02654"/>
    <w:rsid w:val="00F033A1"/>
    <w:rsid w:val="00F03A9C"/>
    <w:rsid w:val="00F05F24"/>
    <w:rsid w:val="00F06DF3"/>
    <w:rsid w:val="00F10683"/>
    <w:rsid w:val="00F11980"/>
    <w:rsid w:val="00F11A09"/>
    <w:rsid w:val="00F129AC"/>
    <w:rsid w:val="00F16EE7"/>
    <w:rsid w:val="00F1759A"/>
    <w:rsid w:val="00F20E35"/>
    <w:rsid w:val="00F2669C"/>
    <w:rsid w:val="00F27598"/>
    <w:rsid w:val="00F3096A"/>
    <w:rsid w:val="00F30A7B"/>
    <w:rsid w:val="00F33242"/>
    <w:rsid w:val="00F33DDB"/>
    <w:rsid w:val="00F3460A"/>
    <w:rsid w:val="00F346D2"/>
    <w:rsid w:val="00F34D3B"/>
    <w:rsid w:val="00F34EF5"/>
    <w:rsid w:val="00F35EF1"/>
    <w:rsid w:val="00F361B2"/>
    <w:rsid w:val="00F3668E"/>
    <w:rsid w:val="00F372B0"/>
    <w:rsid w:val="00F376B4"/>
    <w:rsid w:val="00F3796B"/>
    <w:rsid w:val="00F42DF2"/>
    <w:rsid w:val="00F432F2"/>
    <w:rsid w:val="00F4384A"/>
    <w:rsid w:val="00F440DF"/>
    <w:rsid w:val="00F4644D"/>
    <w:rsid w:val="00F469F0"/>
    <w:rsid w:val="00F523A9"/>
    <w:rsid w:val="00F53596"/>
    <w:rsid w:val="00F53E70"/>
    <w:rsid w:val="00F541ED"/>
    <w:rsid w:val="00F54A76"/>
    <w:rsid w:val="00F55511"/>
    <w:rsid w:val="00F56AE0"/>
    <w:rsid w:val="00F63425"/>
    <w:rsid w:val="00F65B1F"/>
    <w:rsid w:val="00F67EE7"/>
    <w:rsid w:val="00F70155"/>
    <w:rsid w:val="00F71670"/>
    <w:rsid w:val="00F73F63"/>
    <w:rsid w:val="00F73FFA"/>
    <w:rsid w:val="00F765A4"/>
    <w:rsid w:val="00F7670D"/>
    <w:rsid w:val="00F76A11"/>
    <w:rsid w:val="00F76E0E"/>
    <w:rsid w:val="00F776A6"/>
    <w:rsid w:val="00F81A82"/>
    <w:rsid w:val="00F8238C"/>
    <w:rsid w:val="00F85217"/>
    <w:rsid w:val="00F87DE9"/>
    <w:rsid w:val="00F9168E"/>
    <w:rsid w:val="00F92C67"/>
    <w:rsid w:val="00F93D93"/>
    <w:rsid w:val="00F93FD8"/>
    <w:rsid w:val="00F941C6"/>
    <w:rsid w:val="00F95105"/>
    <w:rsid w:val="00F952EB"/>
    <w:rsid w:val="00F96982"/>
    <w:rsid w:val="00FA01D6"/>
    <w:rsid w:val="00FA7ED4"/>
    <w:rsid w:val="00FB0178"/>
    <w:rsid w:val="00FB5901"/>
    <w:rsid w:val="00FB5E73"/>
    <w:rsid w:val="00FB60D1"/>
    <w:rsid w:val="00FB6E24"/>
    <w:rsid w:val="00FB7932"/>
    <w:rsid w:val="00FC2A6B"/>
    <w:rsid w:val="00FC6473"/>
    <w:rsid w:val="00FC70F9"/>
    <w:rsid w:val="00FC7AAA"/>
    <w:rsid w:val="00FD03A7"/>
    <w:rsid w:val="00FD0A3B"/>
    <w:rsid w:val="00FD1D98"/>
    <w:rsid w:val="00FD1FF1"/>
    <w:rsid w:val="00FD21A5"/>
    <w:rsid w:val="00FD2D98"/>
    <w:rsid w:val="00FD3E7A"/>
    <w:rsid w:val="00FD4973"/>
    <w:rsid w:val="00FD5179"/>
    <w:rsid w:val="00FD53DD"/>
    <w:rsid w:val="00FD542C"/>
    <w:rsid w:val="00FD5CA9"/>
    <w:rsid w:val="00FD6997"/>
    <w:rsid w:val="00FE314D"/>
    <w:rsid w:val="00FE6716"/>
    <w:rsid w:val="00FF21A5"/>
    <w:rsid w:val="00FF35AC"/>
    <w:rsid w:val="00FF35F5"/>
    <w:rsid w:val="00FF4AFB"/>
    <w:rsid w:val="00FF546F"/>
    <w:rsid w:val="00FF5686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C13BD0"/>
  <w15:chartTrackingRefBased/>
  <w15:docId w15:val="{1314921B-1539-0F45-95A1-5010308D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TH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2C685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40"/>
      <w:lang w:val="x-none" w:eastAsia="x-none"/>
    </w:rPr>
  </w:style>
  <w:style w:type="paragraph" w:styleId="Heading2">
    <w:name w:val="heading 2"/>
    <w:basedOn w:val="Normal"/>
    <w:next w:val="Normal"/>
    <w:qFormat/>
    <w:rsid w:val="00F56AE0"/>
    <w:pPr>
      <w:keepNext/>
      <w:jc w:val="right"/>
      <w:outlineLvl w:val="1"/>
    </w:pPr>
    <w:rPr>
      <w:rFonts w:ascii="Angsana New" w:hAnsi="Angsana New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nhideWhenUsed/>
    <w:qFormat/>
    <w:rsid w:val="002C685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33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2C6857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EB7382"/>
    <w:pPr>
      <w:spacing w:before="240" w:after="60"/>
      <w:outlineLvl w:val="4"/>
    </w:pPr>
    <w:rPr>
      <w:rFonts w:ascii="Calibri" w:hAnsi="Calibri"/>
      <w:b/>
      <w:bCs/>
      <w:i/>
      <w:iCs/>
      <w:sz w:val="26"/>
      <w:szCs w:val="33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2C6857"/>
    <w:pPr>
      <w:keepNext/>
      <w:jc w:val="right"/>
      <w:outlineLvl w:val="5"/>
    </w:pPr>
    <w:rPr>
      <w:rFonts w:ascii="Cordia New" w:eastAsia="Cordia New" w:hAnsi="Cordia New"/>
      <w:b/>
      <w:bCs/>
      <w:sz w:val="40"/>
      <w:szCs w:val="40"/>
      <w:lang w:val="x-none"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2C6857"/>
    <w:pPr>
      <w:spacing w:before="240" w:after="60"/>
      <w:outlineLvl w:val="6"/>
    </w:pPr>
    <w:rPr>
      <w:rFonts w:ascii="Calibri" w:hAnsi="Calibri"/>
      <w:szCs w:val="3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2C6857"/>
    <w:pPr>
      <w:keepNext/>
      <w:jc w:val="center"/>
      <w:outlineLvl w:val="7"/>
    </w:pPr>
    <w:rPr>
      <w:rFonts w:ascii="Cordia New" w:eastAsia="Cordia New" w:hAnsi="Cordia New"/>
      <w:b/>
      <w:bCs/>
      <w:sz w:val="32"/>
      <w:szCs w:val="32"/>
      <w:lang w:val="x-none" w:eastAsia="zh-CN"/>
    </w:rPr>
  </w:style>
  <w:style w:type="paragraph" w:styleId="Heading9">
    <w:name w:val="heading 9"/>
    <w:basedOn w:val="Normal"/>
    <w:next w:val="Normal"/>
    <w:link w:val="Heading9Char"/>
    <w:unhideWhenUsed/>
    <w:qFormat/>
    <w:rsid w:val="002C6857"/>
    <w:pPr>
      <w:spacing w:before="240" w:after="60"/>
      <w:outlineLvl w:val="8"/>
    </w:pPr>
    <w:rPr>
      <w:rFonts w:ascii="Calibri Light" w:hAnsi="Calibri Light"/>
      <w:sz w:val="22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rsid w:val="00782880"/>
    <w:pPr>
      <w:spacing w:before="100" w:beforeAutospacing="1" w:after="100" w:afterAutospacing="1"/>
    </w:pPr>
    <w:rPr>
      <w:rFonts w:ascii="Tahoma" w:eastAsia="Batang" w:hAnsi="Tahoma" w:cs="Tahoma"/>
      <w:szCs w:val="24"/>
      <w:lang w:eastAsia="ko-KR"/>
    </w:rPr>
  </w:style>
  <w:style w:type="paragraph" w:styleId="BodyText">
    <w:name w:val="Body Text"/>
    <w:basedOn w:val="Normal"/>
    <w:link w:val="BodyTextChar"/>
    <w:rsid w:val="00782880"/>
    <w:pPr>
      <w:spacing w:after="120"/>
    </w:pPr>
    <w:rPr>
      <w:rFonts w:eastAsia="Batang"/>
      <w:lang w:val="x-none" w:eastAsia="ko-KR"/>
    </w:rPr>
  </w:style>
  <w:style w:type="character" w:customStyle="1" w:styleId="BodyTextChar">
    <w:name w:val="Body Text Char"/>
    <w:link w:val="BodyText"/>
    <w:rsid w:val="00782880"/>
    <w:rPr>
      <w:rFonts w:eastAsia="Batang"/>
      <w:sz w:val="24"/>
      <w:szCs w:val="28"/>
      <w:lang w:eastAsia="ko-KR"/>
    </w:rPr>
  </w:style>
  <w:style w:type="paragraph" w:styleId="BodyTextIndent">
    <w:name w:val="Body Text Indent"/>
    <w:basedOn w:val="Normal"/>
    <w:link w:val="BodyTextIndentChar"/>
    <w:rsid w:val="00DF1442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DF1442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2F16AB"/>
    <w:pPr>
      <w:ind w:left="720"/>
      <w:contextualSpacing/>
    </w:pPr>
    <w:rPr>
      <w:rFonts w:ascii="Tahoma" w:hAnsi="Tahoma"/>
      <w:szCs w:val="30"/>
    </w:rPr>
  </w:style>
  <w:style w:type="paragraph" w:styleId="Header">
    <w:name w:val="header"/>
    <w:basedOn w:val="Normal"/>
    <w:link w:val="HeaderChar"/>
    <w:uiPriority w:val="99"/>
    <w:rsid w:val="007645C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645CC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645C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645CC"/>
    <w:rPr>
      <w:sz w:val="24"/>
      <w:szCs w:val="28"/>
    </w:rPr>
  </w:style>
  <w:style w:type="paragraph" w:styleId="BodyText2">
    <w:name w:val="Body Text 2"/>
    <w:basedOn w:val="Normal"/>
    <w:link w:val="BodyText2Char"/>
    <w:rsid w:val="00F35EF1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F35EF1"/>
    <w:rPr>
      <w:sz w:val="24"/>
      <w:szCs w:val="28"/>
    </w:rPr>
  </w:style>
  <w:style w:type="character" w:customStyle="1" w:styleId="Heading5Char">
    <w:name w:val="Heading 5 Char"/>
    <w:link w:val="Heading5"/>
    <w:semiHidden/>
    <w:rsid w:val="00EB7382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Heading1Char">
    <w:name w:val="Heading 1 Char"/>
    <w:link w:val="Heading1"/>
    <w:rsid w:val="002C6857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ing3Char">
    <w:name w:val="Heading 3 Char"/>
    <w:link w:val="Heading3"/>
    <w:semiHidden/>
    <w:rsid w:val="002C6857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Heading4Char">
    <w:name w:val="Heading 4 Char"/>
    <w:link w:val="Heading4"/>
    <w:semiHidden/>
    <w:rsid w:val="002C6857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7Char">
    <w:name w:val="Heading 7 Char"/>
    <w:link w:val="Heading7"/>
    <w:semiHidden/>
    <w:rsid w:val="002C6857"/>
    <w:rPr>
      <w:rFonts w:ascii="Calibri" w:eastAsia="Times New Roman" w:hAnsi="Calibri" w:cs="Cordia New"/>
      <w:sz w:val="24"/>
      <w:szCs w:val="30"/>
    </w:rPr>
  </w:style>
  <w:style w:type="character" w:customStyle="1" w:styleId="Heading9Char">
    <w:name w:val="Heading 9 Char"/>
    <w:link w:val="Heading9"/>
    <w:semiHidden/>
    <w:rsid w:val="002C6857"/>
    <w:rPr>
      <w:rFonts w:ascii="Calibri Light" w:eastAsia="Times New Roman" w:hAnsi="Calibri Light" w:cs="Angsana New"/>
      <w:sz w:val="22"/>
      <w:szCs w:val="28"/>
    </w:rPr>
  </w:style>
  <w:style w:type="character" w:customStyle="1" w:styleId="Heading6Char">
    <w:name w:val="Heading 6 Char"/>
    <w:link w:val="Heading6"/>
    <w:rsid w:val="002C6857"/>
    <w:rPr>
      <w:rFonts w:ascii="Cordia New" w:eastAsia="Cordia New" w:hAnsi="Cordia New"/>
      <w:b/>
      <w:bCs/>
      <w:sz w:val="40"/>
      <w:szCs w:val="40"/>
      <w:lang w:eastAsia="zh-CN"/>
    </w:rPr>
  </w:style>
  <w:style w:type="character" w:customStyle="1" w:styleId="Heading8Char">
    <w:name w:val="Heading 8 Char"/>
    <w:link w:val="Heading8"/>
    <w:rsid w:val="002C6857"/>
    <w:rPr>
      <w:rFonts w:ascii="Cordia New" w:eastAsia="Cordia New" w:hAnsi="Cordia New"/>
      <w:b/>
      <w:bCs/>
      <w:sz w:val="32"/>
      <w:szCs w:val="32"/>
      <w:lang w:eastAsia="zh-CN"/>
    </w:rPr>
  </w:style>
  <w:style w:type="table" w:styleId="TableGrid">
    <w:name w:val="Table Grid"/>
    <w:basedOn w:val="TableNormal"/>
    <w:rsid w:val="002C6857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2C6857"/>
  </w:style>
  <w:style w:type="paragraph" w:styleId="BalloonText">
    <w:name w:val="Balloon Text"/>
    <w:basedOn w:val="Normal"/>
    <w:link w:val="BalloonTextChar"/>
    <w:rsid w:val="00192FC1"/>
    <w:rPr>
      <w:rFonts w:ascii="Leelawadee" w:hAnsi="Leelawadee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rsid w:val="00192FC1"/>
    <w:rPr>
      <w:rFonts w:ascii="Leelawadee" w:hAnsi="Leelawadee"/>
      <w:sz w:val="18"/>
      <w:szCs w:val="22"/>
    </w:rPr>
  </w:style>
  <w:style w:type="character" w:styleId="Strong">
    <w:name w:val="Strong"/>
    <w:uiPriority w:val="22"/>
    <w:qFormat/>
    <w:rsid w:val="00712A4D"/>
    <w:rPr>
      <w:b/>
      <w:bCs/>
    </w:rPr>
  </w:style>
  <w:style w:type="character" w:customStyle="1" w:styleId="apple-converted-space">
    <w:name w:val="apple-converted-space"/>
    <w:rsid w:val="00712A4D"/>
  </w:style>
  <w:style w:type="paragraph" w:styleId="BodyTextIndent3">
    <w:name w:val="Body Text Indent 3"/>
    <w:basedOn w:val="Normal"/>
    <w:link w:val="BodyTextIndent3Char"/>
    <w:rsid w:val="00E93A98"/>
    <w:pPr>
      <w:spacing w:after="120"/>
      <w:ind w:left="283"/>
    </w:pPr>
    <w:rPr>
      <w:rFonts w:ascii="Angsana New"/>
      <w:noProof/>
      <w:sz w:val="16"/>
      <w:szCs w:val="20"/>
      <w:lang w:val="x-none" w:eastAsia="x-none"/>
    </w:rPr>
  </w:style>
  <w:style w:type="character" w:customStyle="1" w:styleId="BodyTextIndent3Char">
    <w:name w:val="Body Text Indent 3 Char"/>
    <w:link w:val="BodyTextIndent3"/>
    <w:rsid w:val="00E93A98"/>
    <w:rPr>
      <w:rFonts w:ascii="Angsana New"/>
      <w:noProof/>
      <w:sz w:val="16"/>
      <w:lang w:val="x-none" w:eastAsia="x-none"/>
    </w:rPr>
  </w:style>
  <w:style w:type="paragraph" w:styleId="Subtitle">
    <w:name w:val="Subtitle"/>
    <w:basedOn w:val="Normal"/>
    <w:link w:val="SubtitleChar"/>
    <w:qFormat/>
    <w:rsid w:val="006A51D5"/>
    <w:rPr>
      <w:rFonts w:ascii="Cordia New" w:eastAsia="Cordia New" w:hAnsi="Cordia New"/>
      <w:sz w:val="32"/>
      <w:szCs w:val="32"/>
      <w:lang w:val="x-none" w:eastAsia="x-none"/>
    </w:rPr>
  </w:style>
  <w:style w:type="character" w:customStyle="1" w:styleId="SubtitleChar">
    <w:name w:val="Subtitle Char"/>
    <w:link w:val="Subtitle"/>
    <w:rsid w:val="006A51D5"/>
    <w:rPr>
      <w:rFonts w:ascii="Cordia New" w:eastAsia="Cordia New" w:hAnsi="Cordia New"/>
      <w:sz w:val="32"/>
      <w:szCs w:val="32"/>
    </w:rPr>
  </w:style>
  <w:style w:type="paragraph" w:styleId="Title">
    <w:name w:val="Title"/>
    <w:basedOn w:val="Normal"/>
    <w:link w:val="TitleChar"/>
    <w:qFormat/>
    <w:rsid w:val="007E50F9"/>
    <w:pPr>
      <w:jc w:val="center"/>
    </w:pPr>
    <w:rPr>
      <w:rFonts w:ascii="AngsanaUPC" w:eastAsia="Cordia New" w:hAnsi="AngsanaUPC"/>
      <w:b/>
      <w:bCs/>
      <w:sz w:val="32"/>
      <w:szCs w:val="32"/>
      <w:lang w:val="x-none" w:eastAsia="zh-CN"/>
    </w:rPr>
  </w:style>
  <w:style w:type="character" w:customStyle="1" w:styleId="TitleChar">
    <w:name w:val="Title Char"/>
    <w:link w:val="Title"/>
    <w:rsid w:val="007E50F9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Default">
    <w:name w:val="Default"/>
    <w:rsid w:val="00D629D1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EB44E9"/>
    <w:rPr>
      <w:rFonts w:ascii="Calibri" w:eastAsia="Calibri" w:hAnsi="Calibri" w:cs="Cordia New"/>
      <w:sz w:val="22"/>
      <w:szCs w:val="28"/>
      <w:lang w:val="en-US"/>
    </w:rPr>
  </w:style>
  <w:style w:type="paragraph" w:customStyle="1" w:styleId="538552DCBB0F4C4BB087ED922D6A6322">
    <w:name w:val="538552DCBB0F4C4BB087ED922D6A6322"/>
    <w:rsid w:val="001301CB"/>
    <w:pPr>
      <w:spacing w:after="200" w:line="276" w:lineRule="auto"/>
    </w:pPr>
    <w:rPr>
      <w:rFonts w:ascii="Calibri" w:hAnsi="Calibri" w:cs="Cordia New"/>
      <w:sz w:val="28"/>
      <w:szCs w:val="28"/>
      <w:cs/>
      <w:lang w:val="en-US"/>
    </w:rPr>
  </w:style>
  <w:style w:type="character" w:customStyle="1" w:styleId="NoSpacingChar">
    <w:name w:val="No Spacing Char"/>
    <w:link w:val="NoSpacing"/>
    <w:uiPriority w:val="1"/>
    <w:rsid w:val="001301CB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8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scontent.fbkk6-2.fna.fbcdn.net/v/t1.0-9/15391232_1168298996598150_5372296522808078166_n.jpg?oh=eeba3c0b8df83f3a9b34540339625e9f&amp;oe=59C694BC" TargetMode="External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3610;&#3640;&#3588;&#3621;&#3634;&#3585;&#3619;\&#3591;&#3634;&#3609;&#3610;&#3640;&#3588;&#3588;&#3621;\&#3649;&#3612;&#3609;&#3629;&#3633;&#3605;&#3619;&#3634;&#3585;&#3635;&#3621;&#3633;&#3591;%203%20&#3611;&#3637;\&#3649;&#3612;&#3609;&#3629;&#3633;&#3605;&#3619;&#3634;&#3585;&#3635;&#3621;&#3633;&#3591;\&#3649;&#3612;&#3609;&#3629;&#3633;&#3605;&#3619;&#3634;&#3585;&#3635;&#3621;&#3633;&#3591;\&#3611;&#3637;%2061-63\&#3605;&#3633;&#3623;&#3629;&#3618;&#3656;&#3634;&#3591;\&#3623;&#3636;&#3648;&#3588;&#3619;&#3634;&#3632;&#3627;&#3660;&#3586;&#3657;&#3629;%203\&#3586;&#3657;&#3629;%203.2-3.8\&#3649;&#3612;&#3609;&#3616;&#3641;&#3617;&#3636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3610;&#3640;&#3588;&#3621;&#3634;&#3585;&#3619;\&#3591;&#3634;&#3609;&#3610;&#3640;&#3588;&#3588;&#3621;\&#3649;&#3612;&#3609;&#3629;&#3633;&#3605;&#3619;&#3634;&#3585;&#3635;&#3621;&#3633;&#3591;%203%20&#3611;&#3637;\&#3649;&#3612;&#3609;&#3629;&#3633;&#3605;&#3619;&#3634;&#3585;&#3635;&#3621;&#3633;&#3591;\&#3649;&#3612;&#3609;&#3629;&#3633;&#3605;&#3619;&#3634;&#3585;&#3635;&#3621;&#3633;&#3591;\&#3611;&#3637;%2064-66\&#3649;&#3612;&#3609;&#3629;&#3633;&#3605;&#3619;&#3634;&#3585;&#3635;&#3621;&#3633;&#3591;(&#3649;&#3612;&#3609;&#3651;&#3627;&#3597;&#3656;)\&#3648;&#3611;&#3619;&#3637;&#3618;&#3610;&#3648;&#3607;&#3637;&#3618;&#3610;&#3585;&#3633;&#3610;&#3614;&#3619;&#3632;&#3608;&#3634;&#3605;&#3640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3610;&#3640;&#3588;&#3621;&#3634;&#3585;&#3619;\&#3591;&#3634;&#3609;&#3610;&#3640;&#3588;&#3588;&#3621;\&#3649;&#3612;&#3609;&#3629;&#3633;&#3605;&#3619;&#3634;&#3585;&#3635;&#3621;&#3633;&#3591;%203%20&#3611;&#3637;\&#3649;&#3612;&#3609;&#3629;&#3633;&#3605;&#3619;&#3634;&#3585;&#3635;&#3621;&#3633;&#3591;\&#3649;&#3612;&#3609;&#3629;&#3633;&#3605;&#3619;&#3634;&#3585;&#3635;&#3621;&#3633;&#3591;\&#3611;&#3637;%2064-66\&#3649;&#3612;&#3609;&#3629;&#3633;&#3605;&#3619;&#3634;&#3585;&#3635;&#3621;&#3633;&#3591;(&#3649;&#3612;&#3609;&#3651;&#3627;&#3597;&#3656;)\&#3648;&#3611;&#3619;&#3637;&#3618;&#3610;&#3648;&#3607;&#3637;&#3618;&#3610;&#3585;&#3633;&#3610;&#3614;&#3619;&#3632;&#3608;&#3634;&#3605;&#3640;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600">
              <a:latin typeface="TH SarabunPSK" pitchFamily="34" charset="-34"/>
              <a:cs typeface="TH SarabunPSK" pitchFamily="34" charset="-34"/>
            </a:defRPr>
          </a:pPr>
          <a:endParaRPr lang="en-TH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Sheet1!$A$32</c:f>
              <c:strCache>
                <c:ptCount val="1"/>
                <c:pt idx="0">
                  <c:v>โครงสร้างส่วนราชการ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1-88DD-744D-A151-6DEE794C0589}"/>
              </c:ext>
            </c:extLst>
          </c:dPt>
          <c:cat>
            <c:strRef>
              <c:f>Sheet1!$B$31:$C$31</c:f>
              <c:strCache>
                <c:ptCount val="2"/>
                <c:pt idx="0">
                  <c:v>อบต.ห้วยยางขาม</c:v>
                </c:pt>
                <c:pt idx="1">
                  <c:v>อบต.พระธาตุขิงแกง</c:v>
                </c:pt>
              </c:strCache>
            </c:strRef>
          </c:cat>
          <c:val>
            <c:numRef>
              <c:f>Sheet1!$B$32:$C$32</c:f>
              <c:numCache>
                <c:formatCode>_-* #,##0_-;\-* #,##0_-;_-* "-"??_-;_-@_-</c:formatCode>
                <c:ptCount val="2"/>
                <c:pt idx="0" formatCode="#,##0">
                  <c:v>6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DD-744D-A151-6DEE794C05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5826560"/>
        <c:axId val="126046976"/>
        <c:axId val="0"/>
      </c:bar3DChart>
      <c:catAx>
        <c:axId val="125826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H SarabunPSK" pitchFamily="34" charset="-34"/>
                <a:cs typeface="TH SarabunPSK" pitchFamily="34" charset="-34"/>
              </a:defRPr>
            </a:pPr>
            <a:endParaRPr lang="en-TH"/>
          </a:p>
        </c:txPr>
        <c:crossAx val="126046976"/>
        <c:crosses val="autoZero"/>
        <c:auto val="1"/>
        <c:lblAlgn val="ctr"/>
        <c:lblOffset val="100"/>
        <c:noMultiLvlLbl val="0"/>
      </c:catAx>
      <c:valAx>
        <c:axId val="12604697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1600">
                <a:latin typeface="TH SarabunIT๙" pitchFamily="34" charset="-34"/>
                <a:cs typeface="TH SarabunIT๙" pitchFamily="34" charset="-34"/>
              </a:defRPr>
            </a:pPr>
            <a:endParaRPr lang="en-TH"/>
          </a:p>
        </c:txPr>
        <c:crossAx val="125826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Sheet1!$B$4</c:f>
              <c:strCache>
                <c:ptCount val="1"/>
                <c:pt idx="0">
                  <c:v>อบต.ห้วยยางขาม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Sheet1!$A$5:$A$9</c:f>
              <c:strCache>
                <c:ptCount val="5"/>
                <c:pt idx="0">
                  <c:v>พนักงานส่วนตำบล</c:v>
                </c:pt>
                <c:pt idx="1">
                  <c:v>พนักงานจ้างตามภารกิจ</c:v>
                </c:pt>
                <c:pt idx="2">
                  <c:v>พนักงานจ้างทั่วไป</c:v>
                </c:pt>
                <c:pt idx="3">
                  <c:v>ครู</c:v>
                </c:pt>
                <c:pt idx="4">
                  <c:v>ผู้ดูแลเด็ก</c:v>
                </c:pt>
              </c:strCache>
            </c:strRef>
          </c:cat>
          <c:val>
            <c:numRef>
              <c:f>Sheet1!$B$5:$B$9</c:f>
              <c:numCache>
                <c:formatCode>General</c:formatCode>
                <c:ptCount val="5"/>
                <c:pt idx="0">
                  <c:v>21</c:v>
                </c:pt>
                <c:pt idx="1">
                  <c:v>5</c:v>
                </c:pt>
                <c:pt idx="2">
                  <c:v>6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14-D34E-ACB2-3B13CB9F6B21}"/>
            </c:ext>
          </c:extLst>
        </c:ser>
        <c:ser>
          <c:idx val="1"/>
          <c:order val="1"/>
          <c:tx>
            <c:strRef>
              <c:f>Sheet1!$C$4</c:f>
              <c:strCache>
                <c:ptCount val="1"/>
                <c:pt idx="0">
                  <c:v>อบต.พระธาตุขิงแกง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Sheet1!$A$5:$A$9</c:f>
              <c:strCache>
                <c:ptCount val="5"/>
                <c:pt idx="0">
                  <c:v>พนักงานส่วนตำบล</c:v>
                </c:pt>
                <c:pt idx="1">
                  <c:v>พนักงานจ้างตามภารกิจ</c:v>
                </c:pt>
                <c:pt idx="2">
                  <c:v>พนักงานจ้างทั่วไป</c:v>
                </c:pt>
                <c:pt idx="3">
                  <c:v>ครู</c:v>
                </c:pt>
                <c:pt idx="4">
                  <c:v>ผู้ดูแลเด็ก</c:v>
                </c:pt>
              </c:strCache>
            </c:strRef>
          </c:cat>
          <c:val>
            <c:numRef>
              <c:f>Sheet1!$C$5:$C$9</c:f>
              <c:numCache>
                <c:formatCode>General</c:formatCode>
                <c:ptCount val="5"/>
                <c:pt idx="0">
                  <c:v>18</c:v>
                </c:pt>
                <c:pt idx="1">
                  <c:v>8</c:v>
                </c:pt>
                <c:pt idx="2">
                  <c:v>4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14-D34E-ACB2-3B13CB9F6B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875328"/>
        <c:axId val="123876864"/>
      </c:barChart>
      <c:catAx>
        <c:axId val="123875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H SarabunPSK" pitchFamily="34" charset="-34"/>
                <a:cs typeface="TH SarabunPSK" pitchFamily="34" charset="-34"/>
              </a:defRPr>
            </a:pPr>
            <a:endParaRPr lang="en-TH"/>
          </a:p>
        </c:txPr>
        <c:crossAx val="123876864"/>
        <c:crosses val="autoZero"/>
        <c:auto val="1"/>
        <c:lblAlgn val="ctr"/>
        <c:lblOffset val="100"/>
        <c:noMultiLvlLbl val="0"/>
      </c:catAx>
      <c:valAx>
        <c:axId val="123876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87532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600">
              <a:latin typeface="TH SarabunPSK" pitchFamily="34" charset="-34"/>
              <a:cs typeface="TH SarabunPSK" pitchFamily="34" charset="-34"/>
            </a:defRPr>
          </a:pPr>
          <a:endParaRPr lang="en-TH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>
              <a:latin typeface="TH SarabunPSK" pitchFamily="34" charset="-34"/>
              <a:cs typeface="TH SarabunPSK" pitchFamily="34" charset="-34"/>
            </a:defRPr>
          </a:pPr>
          <a:endParaRPr lang="en-TH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Sheet1!$A$13</c:f>
              <c:strCache>
                <c:ptCount val="1"/>
                <c:pt idx="0">
                  <c:v>งบประมาณรายประจำปี 2563</c:v>
                </c:pt>
              </c:strCache>
            </c:strRef>
          </c:tx>
          <c:cat>
            <c:strRef>
              <c:f>Sheet1!$B$12:$C$12</c:f>
              <c:strCache>
                <c:ptCount val="2"/>
                <c:pt idx="0">
                  <c:v>อบต.ห้วยยางขาม</c:v>
                </c:pt>
                <c:pt idx="1">
                  <c:v>อบต.พระธาตุขิงแกง</c:v>
                </c:pt>
              </c:strCache>
            </c:strRef>
          </c:cat>
          <c:val>
            <c:numRef>
              <c:f>Sheet1!$B$13:$C$13</c:f>
              <c:numCache>
                <c:formatCode>_-* #,##0_-;\-* #,##0_-;_-* "-"??_-;_-@_-</c:formatCode>
                <c:ptCount val="2"/>
                <c:pt idx="0" formatCode="#,##0">
                  <c:v>37800000</c:v>
                </c:pt>
                <c:pt idx="1">
                  <c:v>38886000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0F-D547-8820-498B903856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600">
              <a:latin typeface="TH SarabunPSK" pitchFamily="34" charset="-34"/>
              <a:cs typeface="TH SarabunPSK" pitchFamily="34" charset="-34"/>
            </a:defRPr>
          </a:pPr>
          <a:endParaRPr lang="en-TH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FE4E9-27BC-48E0-8D79-6EA6CBD5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17392</Words>
  <Characters>99141</Characters>
  <Application>Microsoft Office Word</Application>
  <DocSecurity>0</DocSecurity>
  <Lines>826</Lines>
  <Paragraphs>232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การวางแผนอัตรากำลัง 3 ปี</vt:lpstr>
      <vt:lpstr>การวางแผนอัตรากำลัง 3 ปี</vt:lpstr>
    </vt:vector>
  </TitlesOfParts>
  <Company>Home</Company>
  <LinksUpToDate>false</LinksUpToDate>
  <CharactersWithSpaces>116301</CharactersWithSpaces>
  <SharedDoc>false</SharedDoc>
  <HLinks>
    <vt:vector size="60" baseType="variant">
      <vt:variant>
        <vt:i4>7733332</vt:i4>
      </vt:variant>
      <vt:variant>
        <vt:i4>-1</vt:i4>
      </vt:variant>
      <vt:variant>
        <vt:i4>2049</vt:i4>
      </vt:variant>
      <vt:variant>
        <vt:i4>1</vt:i4>
      </vt:variant>
      <vt:variant>
        <vt:lpwstr>https://scontent.fbkk6-2.fna.fbcdn.net/v/t1.0-9/15391232_1168298996598150_5372296522808078166_n.jpg?oh=eeba3c0b8df83f3a9b34540339625e9f&amp;oe=59C694BC</vt:lpwstr>
      </vt:variant>
      <vt:variant>
        <vt:lpwstr/>
      </vt:variant>
      <vt:variant>
        <vt:i4>7733332</vt:i4>
      </vt:variant>
      <vt:variant>
        <vt:i4>-1</vt:i4>
      </vt:variant>
      <vt:variant>
        <vt:i4>2050</vt:i4>
      </vt:variant>
      <vt:variant>
        <vt:i4>1</vt:i4>
      </vt:variant>
      <vt:variant>
        <vt:lpwstr>https://scontent.fbkk6-2.fna.fbcdn.net/v/t1.0-9/15391232_1168298996598150_5372296522808078166_n.jpg?oh=eeba3c0b8df83f3a9b34540339625e9f&amp;oe=59C694BC</vt:lpwstr>
      </vt:variant>
      <vt:variant>
        <vt:lpwstr/>
      </vt:variant>
      <vt:variant>
        <vt:i4>7733332</vt:i4>
      </vt:variant>
      <vt:variant>
        <vt:i4>-1</vt:i4>
      </vt:variant>
      <vt:variant>
        <vt:i4>2051</vt:i4>
      </vt:variant>
      <vt:variant>
        <vt:i4>1</vt:i4>
      </vt:variant>
      <vt:variant>
        <vt:lpwstr>https://scontent.fbkk6-2.fna.fbcdn.net/v/t1.0-9/15391232_1168298996598150_5372296522808078166_n.jpg?oh=eeba3c0b8df83f3a9b34540339625e9f&amp;oe=59C694BC</vt:lpwstr>
      </vt:variant>
      <vt:variant>
        <vt:lpwstr/>
      </vt:variant>
      <vt:variant>
        <vt:i4>7733332</vt:i4>
      </vt:variant>
      <vt:variant>
        <vt:i4>-1</vt:i4>
      </vt:variant>
      <vt:variant>
        <vt:i4>2052</vt:i4>
      </vt:variant>
      <vt:variant>
        <vt:i4>1</vt:i4>
      </vt:variant>
      <vt:variant>
        <vt:lpwstr>https://scontent.fbkk6-2.fna.fbcdn.net/v/t1.0-9/15391232_1168298996598150_5372296522808078166_n.jpg?oh=eeba3c0b8df83f3a9b34540339625e9f&amp;oe=59C694BC</vt:lpwstr>
      </vt:variant>
      <vt:variant>
        <vt:lpwstr/>
      </vt:variant>
      <vt:variant>
        <vt:i4>7733332</vt:i4>
      </vt:variant>
      <vt:variant>
        <vt:i4>-1</vt:i4>
      </vt:variant>
      <vt:variant>
        <vt:i4>2053</vt:i4>
      </vt:variant>
      <vt:variant>
        <vt:i4>1</vt:i4>
      </vt:variant>
      <vt:variant>
        <vt:lpwstr>https://scontent.fbkk6-2.fna.fbcdn.net/v/t1.0-9/15391232_1168298996598150_5372296522808078166_n.jpg?oh=eeba3c0b8df83f3a9b34540339625e9f&amp;oe=59C694BC</vt:lpwstr>
      </vt:variant>
      <vt:variant>
        <vt:lpwstr/>
      </vt:variant>
      <vt:variant>
        <vt:i4>7733332</vt:i4>
      </vt:variant>
      <vt:variant>
        <vt:i4>-1</vt:i4>
      </vt:variant>
      <vt:variant>
        <vt:i4>2054</vt:i4>
      </vt:variant>
      <vt:variant>
        <vt:i4>1</vt:i4>
      </vt:variant>
      <vt:variant>
        <vt:lpwstr>https://scontent.fbkk6-2.fna.fbcdn.net/v/t1.0-9/15391232_1168298996598150_5372296522808078166_n.jpg?oh=eeba3c0b8df83f3a9b34540339625e9f&amp;oe=59C694BC</vt:lpwstr>
      </vt:variant>
      <vt:variant>
        <vt:lpwstr/>
      </vt:variant>
      <vt:variant>
        <vt:i4>7733332</vt:i4>
      </vt:variant>
      <vt:variant>
        <vt:i4>-1</vt:i4>
      </vt:variant>
      <vt:variant>
        <vt:i4>2055</vt:i4>
      </vt:variant>
      <vt:variant>
        <vt:i4>1</vt:i4>
      </vt:variant>
      <vt:variant>
        <vt:lpwstr>https://scontent.fbkk6-2.fna.fbcdn.net/v/t1.0-9/15391232_1168298996598150_5372296522808078166_n.jpg?oh=eeba3c0b8df83f3a9b34540339625e9f&amp;oe=59C694BC</vt:lpwstr>
      </vt:variant>
      <vt:variant>
        <vt:lpwstr/>
      </vt:variant>
      <vt:variant>
        <vt:i4>7733332</vt:i4>
      </vt:variant>
      <vt:variant>
        <vt:i4>-1</vt:i4>
      </vt:variant>
      <vt:variant>
        <vt:i4>2056</vt:i4>
      </vt:variant>
      <vt:variant>
        <vt:i4>1</vt:i4>
      </vt:variant>
      <vt:variant>
        <vt:lpwstr>https://scontent.fbkk6-2.fna.fbcdn.net/v/t1.0-9/15391232_1168298996598150_5372296522808078166_n.jpg?oh=eeba3c0b8df83f3a9b34540339625e9f&amp;oe=59C694BC</vt:lpwstr>
      </vt:variant>
      <vt:variant>
        <vt:lpwstr/>
      </vt:variant>
      <vt:variant>
        <vt:i4>7733332</vt:i4>
      </vt:variant>
      <vt:variant>
        <vt:i4>-1</vt:i4>
      </vt:variant>
      <vt:variant>
        <vt:i4>2057</vt:i4>
      </vt:variant>
      <vt:variant>
        <vt:i4>1</vt:i4>
      </vt:variant>
      <vt:variant>
        <vt:lpwstr>https://scontent.fbkk6-2.fna.fbcdn.net/v/t1.0-9/15391232_1168298996598150_5372296522808078166_n.jpg?oh=eeba3c0b8df83f3a9b34540339625e9f&amp;oe=59C694BC</vt:lpwstr>
      </vt:variant>
      <vt:variant>
        <vt:lpwstr/>
      </vt:variant>
      <vt:variant>
        <vt:i4>7733332</vt:i4>
      </vt:variant>
      <vt:variant>
        <vt:i4>-1</vt:i4>
      </vt:variant>
      <vt:variant>
        <vt:i4>2058</vt:i4>
      </vt:variant>
      <vt:variant>
        <vt:i4>1</vt:i4>
      </vt:variant>
      <vt:variant>
        <vt:lpwstr>https://scontent.fbkk6-2.fna.fbcdn.net/v/t1.0-9/15391232_1168298996598150_5372296522808078166_n.jpg?oh=eeba3c0b8df83f3a9b34540339625e9f&amp;oe=59C694BC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การวางแผนอัตรากำลัง 3 ปี</dc:title>
  <dc:subject/>
  <dc:creator>iLLuSioN</dc:creator>
  <cp:keywords/>
  <cp:lastModifiedBy>bh922</cp:lastModifiedBy>
  <cp:revision>2</cp:revision>
  <cp:lastPrinted>2020-06-11T08:19:00Z</cp:lastPrinted>
  <dcterms:created xsi:type="dcterms:W3CDTF">2020-09-30T05:34:00Z</dcterms:created>
  <dcterms:modified xsi:type="dcterms:W3CDTF">2020-09-30T05:34:00Z</dcterms:modified>
</cp:coreProperties>
</file>