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52" w:rsidRPr="00C72551" w:rsidRDefault="0056149E" w:rsidP="00CB6BDB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  <w:r w:rsidRPr="00AA782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รายงานผลการดำเนินงานตามแผนปฏิบัติการป้องกันการทุจริต</w:t>
      </w:r>
      <w:r w:rsidR="009B1717" w:rsidRPr="00C7255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สี่ปี </w:t>
      </w:r>
      <w:r w:rsidR="00976CA3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พ.ศ. 2561</w:t>
      </w:r>
      <w:r w:rsidR="00976CA3" w:rsidRPr="00976CA3">
        <w:rPr>
          <w:rFonts w:ascii="TH SarabunIT๙" w:eastAsia="Times New Roman" w:hAnsi="TH SarabunIT๙" w:cs="TH SarabunIT๙"/>
          <w:color w:val="000000"/>
          <w:sz w:val="36"/>
          <w:szCs w:val="36"/>
        </w:rPr>
        <w:t>-</w:t>
      </w:r>
      <w:r w:rsidR="00C75F92" w:rsidRPr="00C7255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2564</w:t>
      </w:r>
      <w:r w:rsidR="00CB6BDB">
        <w:rPr>
          <w:rFonts w:ascii="TH SarabunIT๙" w:eastAsia="Times New Roman" w:hAnsi="TH SarabunIT๙" w:cs="TH SarabunIT๙" w:hint="cs"/>
          <w:b/>
          <w:bCs/>
          <w:color w:val="000000"/>
          <w:sz w:val="36"/>
          <w:szCs w:val="36"/>
          <w:cs/>
        </w:rPr>
        <w:t xml:space="preserve">  </w:t>
      </w:r>
      <w:r w:rsidR="00C75F92" w:rsidRPr="00C7255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ประจำปีงบประมาณ</w:t>
      </w:r>
      <w:r w:rsidRPr="00AA782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 พ.ศ. </w:t>
      </w:r>
      <w:r w:rsidRPr="00AA782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>2562</w:t>
      </w:r>
    </w:p>
    <w:p w:rsidR="009B1717" w:rsidRDefault="0056149E" w:rsidP="00CB6BDB">
      <w:pPr>
        <w:spacing w:after="0"/>
        <w:jc w:val="center"/>
        <w:rPr>
          <w:rFonts w:ascii="TH SarabunIT๙" w:hAnsi="TH SarabunIT๙" w:cs="TH SarabunIT๙" w:hint="cs"/>
          <w:sz w:val="36"/>
          <w:szCs w:val="36"/>
        </w:rPr>
      </w:pPr>
      <w:r w:rsidRPr="00AA782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AA782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 xml:space="preserve">ของ องค์การบริหารส่วนตำบลห้วยยางขาม รอบ </w:t>
      </w:r>
      <w:r w:rsidRPr="00AA782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  <w:t xml:space="preserve">12 </w:t>
      </w:r>
      <w:r w:rsidRPr="00AA782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เดือน</w:t>
      </w:r>
    </w:p>
    <w:p w:rsidR="00CB6BDB" w:rsidRPr="00CB6BDB" w:rsidRDefault="00CB6BDB" w:rsidP="00CB6BDB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0"/>
        <w:gridCol w:w="1701"/>
        <w:gridCol w:w="1701"/>
        <w:gridCol w:w="1418"/>
        <w:gridCol w:w="1417"/>
      </w:tblGrid>
      <w:tr w:rsidR="007A0947" w:rsidRPr="002F15B2" w:rsidTr="00CB6BDB">
        <w:tc>
          <w:tcPr>
            <w:tcW w:w="567" w:type="dxa"/>
          </w:tcPr>
          <w:p w:rsidR="007A0947" w:rsidRPr="00074F25" w:rsidRDefault="007A0947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74F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1" w:type="dxa"/>
          </w:tcPr>
          <w:p w:rsidR="007A0947" w:rsidRPr="002F15B2" w:rsidRDefault="007A0947" w:rsidP="009B1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โครงการ/แผนงาน/กิจกรรม</w:t>
            </w:r>
          </w:p>
        </w:tc>
        <w:tc>
          <w:tcPr>
            <w:tcW w:w="850" w:type="dxa"/>
          </w:tcPr>
          <w:p w:rsidR="007A0947" w:rsidRPr="002F15B2" w:rsidRDefault="007A0947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1701" w:type="dxa"/>
          </w:tcPr>
          <w:p w:rsidR="007A0947" w:rsidRPr="002F15B2" w:rsidRDefault="007A0947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งบประมาณที่ตั้ง</w:t>
            </w:r>
          </w:p>
        </w:tc>
        <w:tc>
          <w:tcPr>
            <w:tcW w:w="1701" w:type="dxa"/>
          </w:tcPr>
          <w:p w:rsidR="007A0947" w:rsidRPr="002F15B2" w:rsidRDefault="007A0947" w:rsidP="001A12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418" w:type="dxa"/>
          </w:tcPr>
          <w:p w:rsidR="007A0947" w:rsidRPr="002F15B2" w:rsidRDefault="007A0947" w:rsidP="001A124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7" w:type="dxa"/>
          </w:tcPr>
          <w:p w:rsidR="007A0947" w:rsidRPr="002F15B2" w:rsidRDefault="007A0947" w:rsidP="001A124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7A0947" w:rsidRPr="002F15B2" w:rsidTr="00CB6BDB">
        <w:tc>
          <w:tcPr>
            <w:tcW w:w="567" w:type="dxa"/>
          </w:tcPr>
          <w:p w:rsidR="007A0947" w:rsidRPr="00074F25" w:rsidRDefault="007A0947" w:rsidP="009B171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6521" w:type="dxa"/>
          </w:tcPr>
          <w:p w:rsidR="007A0947" w:rsidRPr="00AA7821" w:rsidRDefault="007A0947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การประกาศใช้ประมวลจริยธรรมขององค์การบริหารส่วนตำบลห้วยยางขาม</w:t>
            </w:r>
          </w:p>
        </w:tc>
        <w:tc>
          <w:tcPr>
            <w:tcW w:w="850" w:type="dxa"/>
          </w:tcPr>
          <w:p w:rsidR="007A0947" w:rsidRPr="00AA7821" w:rsidRDefault="007A0947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A0947" w:rsidRPr="00AA7821" w:rsidRDefault="007A0947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7A0947" w:rsidRPr="00AA7821" w:rsidRDefault="007A0947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7A0947" w:rsidRPr="00E078F8" w:rsidRDefault="007A0947" w:rsidP="00AB09A1">
            <w:pPr>
              <w:pStyle w:val="a5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947" w:rsidRPr="005B713B" w:rsidRDefault="007A0947" w:rsidP="005B713B">
            <w:pPr>
              <w:pStyle w:val="a5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0947" w:rsidRPr="002F15B2" w:rsidTr="00CB6BDB">
        <w:tc>
          <w:tcPr>
            <w:tcW w:w="567" w:type="dxa"/>
          </w:tcPr>
          <w:p w:rsidR="007A0947" w:rsidRPr="00074F25" w:rsidRDefault="007A0947" w:rsidP="009B171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6521" w:type="dxa"/>
          </w:tcPr>
          <w:p w:rsidR="007A0947" w:rsidRPr="00AA7821" w:rsidRDefault="007A0947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การประกาศเจตจำนงต่อต้านการทุจริตของผู้บริหารองค์การบริหารส่วนตำบล ห้วยยางขาม</w:t>
            </w:r>
          </w:p>
        </w:tc>
        <w:tc>
          <w:tcPr>
            <w:tcW w:w="850" w:type="dxa"/>
          </w:tcPr>
          <w:p w:rsidR="007A0947" w:rsidRPr="00AA7821" w:rsidRDefault="007A0947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A0947" w:rsidRPr="00AA7821" w:rsidRDefault="007A0947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7A0947" w:rsidRPr="00AA7821" w:rsidRDefault="007A0947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7A0947" w:rsidRPr="00E078F8" w:rsidRDefault="007A0947" w:rsidP="00AB09A1">
            <w:pPr>
              <w:pStyle w:val="a5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947" w:rsidRPr="005B713B" w:rsidRDefault="007A0947" w:rsidP="005B713B">
            <w:pPr>
              <w:pStyle w:val="a5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0947" w:rsidRPr="002F15B2" w:rsidTr="00CB6BDB">
        <w:tc>
          <w:tcPr>
            <w:tcW w:w="567" w:type="dxa"/>
          </w:tcPr>
          <w:p w:rsidR="007A0947" w:rsidRPr="00074F25" w:rsidRDefault="007A0947" w:rsidP="009B171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21" w:type="dxa"/>
          </w:tcPr>
          <w:p w:rsidR="007A0947" w:rsidRPr="00AA7821" w:rsidRDefault="007A0947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โครงการฝึกอบรม</w:t>
            </w:r>
            <w:proofErr w:type="spellStart"/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ธรรมาภิ</w:t>
            </w:r>
            <w:proofErr w:type="spellEnd"/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บาล</w:t>
            </w:r>
          </w:p>
        </w:tc>
        <w:tc>
          <w:tcPr>
            <w:tcW w:w="850" w:type="dxa"/>
          </w:tcPr>
          <w:p w:rsidR="007A0947" w:rsidRPr="00AA7821" w:rsidRDefault="007A0947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A0947" w:rsidRPr="00AA7821" w:rsidRDefault="007A0947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5,000.00</w:t>
            </w:r>
          </w:p>
        </w:tc>
        <w:tc>
          <w:tcPr>
            <w:tcW w:w="1701" w:type="dxa"/>
          </w:tcPr>
          <w:p w:rsidR="007A0947" w:rsidRPr="00AA7821" w:rsidRDefault="007A0947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9,850.00</w:t>
            </w:r>
          </w:p>
        </w:tc>
        <w:tc>
          <w:tcPr>
            <w:tcW w:w="1418" w:type="dxa"/>
          </w:tcPr>
          <w:p w:rsidR="007A0947" w:rsidRPr="00E078F8" w:rsidRDefault="007A0947" w:rsidP="00AB09A1">
            <w:pPr>
              <w:pStyle w:val="a5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947" w:rsidRPr="005B713B" w:rsidRDefault="007A0947" w:rsidP="005B713B">
            <w:pPr>
              <w:pStyle w:val="a5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0947" w:rsidRPr="002F15B2" w:rsidTr="00CB6BDB">
        <w:tc>
          <w:tcPr>
            <w:tcW w:w="567" w:type="dxa"/>
          </w:tcPr>
          <w:p w:rsidR="007A0947" w:rsidRPr="00074F25" w:rsidRDefault="007A0947" w:rsidP="009B171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21" w:type="dxa"/>
          </w:tcPr>
          <w:p w:rsidR="007A0947" w:rsidRPr="00AA7821" w:rsidRDefault="007A0947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ประชุมถ่ายทอดนโยบายแนวทางการปฏิบัติงานหัวหน้าส่วนราชการและเจ้าหน้าที่ผู้ปฏิบัติงาน</w:t>
            </w:r>
          </w:p>
        </w:tc>
        <w:tc>
          <w:tcPr>
            <w:tcW w:w="850" w:type="dxa"/>
          </w:tcPr>
          <w:p w:rsidR="007A0947" w:rsidRPr="00AA7821" w:rsidRDefault="007A0947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A0947" w:rsidRPr="00AA7821" w:rsidRDefault="007A0947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sz w:val="32"/>
                <w:szCs w:val="32"/>
              </w:rPr>
              <w:t>0.</w:t>
            </w:r>
            <w:r w:rsidRPr="00A408C4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701" w:type="dxa"/>
          </w:tcPr>
          <w:p w:rsidR="007A0947" w:rsidRPr="00AA7821" w:rsidRDefault="007A0947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7A0947" w:rsidRPr="00AA7821" w:rsidRDefault="007A0947" w:rsidP="00E078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947" w:rsidRPr="005B713B" w:rsidRDefault="007A0947" w:rsidP="005B713B">
            <w:pPr>
              <w:pStyle w:val="a5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0947" w:rsidRPr="002F15B2" w:rsidTr="00CB6BDB">
        <w:tc>
          <w:tcPr>
            <w:tcW w:w="567" w:type="dxa"/>
          </w:tcPr>
          <w:p w:rsidR="007A0947" w:rsidRPr="00074F25" w:rsidRDefault="007A0947" w:rsidP="009B171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6521" w:type="dxa"/>
          </w:tcPr>
          <w:p w:rsidR="007A0947" w:rsidRPr="00AA7821" w:rsidRDefault="007A0947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โครงการส่งเสริมคุณธรรมจริยธรรมเพื่อพัฒนาคุณภาพชีวิตพนักงานส่วนตำบล</w:t>
            </w:r>
          </w:p>
        </w:tc>
        <w:tc>
          <w:tcPr>
            <w:tcW w:w="850" w:type="dxa"/>
          </w:tcPr>
          <w:p w:rsidR="007A0947" w:rsidRPr="00AA7821" w:rsidRDefault="007A0947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A0947" w:rsidRPr="00AA7821" w:rsidRDefault="007A0947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5,000.00</w:t>
            </w:r>
          </w:p>
        </w:tc>
        <w:tc>
          <w:tcPr>
            <w:tcW w:w="1701" w:type="dxa"/>
          </w:tcPr>
          <w:p w:rsidR="007A0947" w:rsidRPr="00AA7821" w:rsidRDefault="005B713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971</w:t>
            </w:r>
            <w:r w:rsidR="00044E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,00</w:t>
            </w:r>
            <w:r w:rsidR="007A0947"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7A0947" w:rsidRPr="00AA7821" w:rsidRDefault="007A0947" w:rsidP="00E078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947" w:rsidRPr="005B713B" w:rsidRDefault="007A0947" w:rsidP="005B713B">
            <w:pPr>
              <w:pStyle w:val="a5"/>
              <w:numPr>
                <w:ilvl w:val="0"/>
                <w:numId w:val="5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0947" w:rsidRPr="002F15B2" w:rsidTr="00CB6BDB">
        <w:tc>
          <w:tcPr>
            <w:tcW w:w="567" w:type="dxa"/>
          </w:tcPr>
          <w:p w:rsidR="007A0947" w:rsidRPr="00074F25" w:rsidRDefault="007A0947" w:rsidP="009B171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6521" w:type="dxa"/>
          </w:tcPr>
          <w:p w:rsidR="007A0947" w:rsidRPr="00AA7821" w:rsidRDefault="007A0947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โครงการพัฒนาแหล่งท่องเที่ยวเชิงอนุรักษ์เพื่อพัฒนาเป็นศูนย์กลางการท่องเที่ยว วิถีชุมชนตำบล</w:t>
            </w:r>
            <w:r w:rsidR="00044E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ห้วยยางขาม</w:t>
            </w: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พร้อมก้าวเข้าสู่การรองรับ </w:t>
            </w: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AEC</w:t>
            </w:r>
          </w:p>
        </w:tc>
        <w:tc>
          <w:tcPr>
            <w:tcW w:w="850" w:type="dxa"/>
          </w:tcPr>
          <w:p w:rsidR="007A0947" w:rsidRPr="00AA7821" w:rsidRDefault="007A0947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A0947" w:rsidRPr="00AA7821" w:rsidRDefault="007A0947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100,000.00</w:t>
            </w:r>
          </w:p>
        </w:tc>
        <w:tc>
          <w:tcPr>
            <w:tcW w:w="1701" w:type="dxa"/>
          </w:tcPr>
          <w:p w:rsidR="007A0947" w:rsidRPr="00AA7821" w:rsidRDefault="00541444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="007A0947"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418" w:type="dxa"/>
          </w:tcPr>
          <w:p w:rsidR="007A0947" w:rsidRPr="00AB09A1" w:rsidRDefault="007A0947" w:rsidP="00AB09A1">
            <w:pPr>
              <w:pStyle w:val="a5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947" w:rsidRPr="00AA7821" w:rsidRDefault="007A0947" w:rsidP="00E078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0947" w:rsidRPr="002F15B2" w:rsidTr="00CB6BDB">
        <w:tc>
          <w:tcPr>
            <w:tcW w:w="567" w:type="dxa"/>
          </w:tcPr>
          <w:p w:rsidR="007A0947" w:rsidRPr="00074F25" w:rsidRDefault="007A0947" w:rsidP="009B171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7A0947" w:rsidRPr="00AA7821" w:rsidRDefault="007A0947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โครงการปลูกต้นไม้เพื่อเพิ่มพื้นที่สีเขียว ลดภาวะโลกร้อนในเขตพื้นที่ ขององค์การปกครองส่วนท้องถิ่น อำเภอจุน จังหวัดพะเยา</w:t>
            </w:r>
          </w:p>
        </w:tc>
        <w:tc>
          <w:tcPr>
            <w:tcW w:w="850" w:type="dxa"/>
          </w:tcPr>
          <w:p w:rsidR="007A0947" w:rsidRPr="00AA7821" w:rsidRDefault="007A0947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A0947" w:rsidRPr="00AA7821" w:rsidRDefault="007A0947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2,000.00</w:t>
            </w:r>
          </w:p>
        </w:tc>
        <w:tc>
          <w:tcPr>
            <w:tcW w:w="1701" w:type="dxa"/>
          </w:tcPr>
          <w:p w:rsidR="007A0947" w:rsidRPr="00AA7821" w:rsidRDefault="007A0947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7A0947" w:rsidRPr="00E44CBF" w:rsidRDefault="007A0947" w:rsidP="00044E5A">
            <w:pPr>
              <w:pStyle w:val="a5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947" w:rsidRPr="00044E5A" w:rsidRDefault="007A0947" w:rsidP="00044E5A">
            <w:pPr>
              <w:pStyle w:val="a5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0947" w:rsidRPr="002F15B2" w:rsidTr="00CB6BDB">
        <w:tc>
          <w:tcPr>
            <w:tcW w:w="567" w:type="dxa"/>
          </w:tcPr>
          <w:p w:rsidR="007A0947" w:rsidRPr="00074F25" w:rsidRDefault="007A0947" w:rsidP="009B171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6521" w:type="dxa"/>
          </w:tcPr>
          <w:p w:rsidR="007A0947" w:rsidRPr="00AA7821" w:rsidRDefault="007A0947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โครงการส่งเสริม อนุรักษ์ ฟื้นฟู ทรัพยากรธรรมชาติและสิ่งแวดล้อม แหล่งท่องเที่ยว พัฒนา และปรับปรุงภูมิทัศน์ในชุมชน</w:t>
            </w:r>
          </w:p>
        </w:tc>
        <w:tc>
          <w:tcPr>
            <w:tcW w:w="850" w:type="dxa"/>
          </w:tcPr>
          <w:p w:rsidR="007A0947" w:rsidRPr="00AA7821" w:rsidRDefault="007A0947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A0947" w:rsidRPr="00AA7821" w:rsidRDefault="007A0947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5,000.00</w:t>
            </w:r>
          </w:p>
        </w:tc>
        <w:tc>
          <w:tcPr>
            <w:tcW w:w="1701" w:type="dxa"/>
          </w:tcPr>
          <w:p w:rsidR="007A0947" w:rsidRPr="00AA7821" w:rsidRDefault="007A0947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7A0947" w:rsidRPr="00044E5A" w:rsidRDefault="007A0947" w:rsidP="00044E5A">
            <w:pPr>
              <w:pStyle w:val="a5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947" w:rsidRPr="00AA7821" w:rsidRDefault="007A0947" w:rsidP="00E078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0947" w:rsidRPr="002F15B2" w:rsidTr="00CB6BDB">
        <w:tc>
          <w:tcPr>
            <w:tcW w:w="567" w:type="dxa"/>
          </w:tcPr>
          <w:p w:rsidR="007A0947" w:rsidRPr="00074F25" w:rsidRDefault="007A0947" w:rsidP="009B171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6521" w:type="dxa"/>
          </w:tcPr>
          <w:p w:rsidR="007A0947" w:rsidRPr="00AA7821" w:rsidRDefault="007A0947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กิจกรรมการพัฒนาศักยภาพสมาชิกสภาท้องถิ่น</w:t>
            </w:r>
          </w:p>
        </w:tc>
        <w:tc>
          <w:tcPr>
            <w:tcW w:w="850" w:type="dxa"/>
          </w:tcPr>
          <w:p w:rsidR="007A0947" w:rsidRPr="00AA7821" w:rsidRDefault="007A0947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7A0947" w:rsidRPr="00AA7821" w:rsidRDefault="007A0947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30,000.00</w:t>
            </w:r>
          </w:p>
        </w:tc>
        <w:tc>
          <w:tcPr>
            <w:tcW w:w="1701" w:type="dxa"/>
          </w:tcPr>
          <w:p w:rsidR="007A0947" w:rsidRPr="00AA7821" w:rsidRDefault="007A0947" w:rsidP="005B713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97</w:t>
            </w:r>
            <w:r w:rsidR="00044E5A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="00044E5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7A0947" w:rsidRPr="00AA7821" w:rsidRDefault="007A0947" w:rsidP="00E078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947" w:rsidRPr="005B713B" w:rsidRDefault="007A0947" w:rsidP="005B713B">
            <w:pPr>
              <w:pStyle w:val="a5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0947" w:rsidRPr="002F15B2" w:rsidTr="00CB6BDB">
        <w:tc>
          <w:tcPr>
            <w:tcW w:w="567" w:type="dxa"/>
          </w:tcPr>
          <w:p w:rsidR="007A0947" w:rsidRPr="00074F25" w:rsidRDefault="007A0947" w:rsidP="009B171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521" w:type="dxa"/>
          </w:tcPr>
          <w:p w:rsidR="007A0947" w:rsidRPr="00AA7821" w:rsidRDefault="007A0947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กิจกรรมส่งเสริมสมาชิกสภาท้องถิ่นในการตรวจสอบการปฏิบัติงานของฝ่ายบริหาร</w:t>
            </w:r>
          </w:p>
        </w:tc>
        <w:tc>
          <w:tcPr>
            <w:tcW w:w="850" w:type="dxa"/>
          </w:tcPr>
          <w:p w:rsidR="007A0947" w:rsidRPr="00AA7821" w:rsidRDefault="007A0947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7A0947" w:rsidRPr="00AA7821" w:rsidRDefault="007A0947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7A0947" w:rsidRPr="00AA7821" w:rsidRDefault="007A0947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7A0947" w:rsidRPr="00AA7821" w:rsidRDefault="007A0947" w:rsidP="00E078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947" w:rsidRPr="005B713B" w:rsidRDefault="007A0947" w:rsidP="005B713B">
            <w:pPr>
              <w:pStyle w:val="a5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0947" w:rsidRPr="002F15B2" w:rsidTr="00CB6BDB">
        <w:tc>
          <w:tcPr>
            <w:tcW w:w="567" w:type="dxa"/>
          </w:tcPr>
          <w:p w:rsidR="007A0947" w:rsidRPr="00074F25" w:rsidRDefault="007A0947" w:rsidP="009B171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6521" w:type="dxa"/>
          </w:tcPr>
          <w:p w:rsidR="007A0947" w:rsidRPr="00AA7821" w:rsidRDefault="007A0947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กิจกรรมการติดป้ายประชาสัมพันธ์กรณีพบเห็นการทุจริต</w:t>
            </w:r>
          </w:p>
        </w:tc>
        <w:tc>
          <w:tcPr>
            <w:tcW w:w="850" w:type="dxa"/>
          </w:tcPr>
          <w:p w:rsidR="007A0947" w:rsidRPr="00AA7821" w:rsidRDefault="007A0947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7A0947" w:rsidRPr="00AA7821" w:rsidRDefault="007A0947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7A0947" w:rsidRPr="00AA7821" w:rsidRDefault="007A0947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7A0947" w:rsidRPr="00AA7821" w:rsidRDefault="007A0947" w:rsidP="00E078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947" w:rsidRPr="00044E5A" w:rsidRDefault="007A0947" w:rsidP="00044E5A">
            <w:pPr>
              <w:pStyle w:val="a5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0947" w:rsidRPr="002F15B2" w:rsidTr="00CB6BDB">
        <w:tc>
          <w:tcPr>
            <w:tcW w:w="567" w:type="dxa"/>
          </w:tcPr>
          <w:p w:rsidR="007A0947" w:rsidRPr="00074F25" w:rsidRDefault="007A0947" w:rsidP="009B171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521" w:type="dxa"/>
          </w:tcPr>
          <w:p w:rsidR="007A0947" w:rsidRPr="00AA7821" w:rsidRDefault="007A0947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มาตรการเผยแพร่ข้อมูลข่าวสารที่สำคัญและหลากหลาย</w:t>
            </w:r>
          </w:p>
        </w:tc>
        <w:tc>
          <w:tcPr>
            <w:tcW w:w="850" w:type="dxa"/>
          </w:tcPr>
          <w:p w:rsidR="007A0947" w:rsidRPr="00AA7821" w:rsidRDefault="007A0947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7A0947" w:rsidRPr="00AA7821" w:rsidRDefault="007A0947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7A0947" w:rsidRPr="00AA7821" w:rsidRDefault="007A0947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7A0947" w:rsidRPr="00AA7821" w:rsidRDefault="007A0947" w:rsidP="00E078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947" w:rsidRPr="005B713B" w:rsidRDefault="007A0947" w:rsidP="005B713B">
            <w:pPr>
              <w:pStyle w:val="a5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A0947" w:rsidRPr="002F15B2" w:rsidTr="00CB6BDB">
        <w:tc>
          <w:tcPr>
            <w:tcW w:w="567" w:type="dxa"/>
          </w:tcPr>
          <w:p w:rsidR="007A0947" w:rsidRPr="00074F25" w:rsidRDefault="007A0947" w:rsidP="009B171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6521" w:type="dxa"/>
          </w:tcPr>
          <w:p w:rsidR="007A0947" w:rsidRPr="00AA7821" w:rsidRDefault="007A0947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มาตรการจัดให้มีช่องทางที่ประชาชนเข้าถึงข้อมูลข่าวสารขององค์การบริหารส่วนตำบลห้วยยางขาม</w:t>
            </w:r>
          </w:p>
        </w:tc>
        <w:tc>
          <w:tcPr>
            <w:tcW w:w="850" w:type="dxa"/>
          </w:tcPr>
          <w:p w:rsidR="007A0947" w:rsidRPr="00AA7821" w:rsidRDefault="007A0947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7A0947" w:rsidRPr="00AA7821" w:rsidRDefault="007A0947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7A0947" w:rsidRPr="00AA7821" w:rsidRDefault="007A0947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7A0947" w:rsidRPr="00AA7821" w:rsidRDefault="007A0947" w:rsidP="00E078F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7A0947" w:rsidRPr="005B713B" w:rsidRDefault="007A0947" w:rsidP="005B713B">
            <w:pPr>
              <w:pStyle w:val="a5"/>
              <w:numPr>
                <w:ilvl w:val="0"/>
                <w:numId w:val="4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7A0947" w:rsidRDefault="007A0947" w:rsidP="00CB6BD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E078F8" w:rsidRDefault="00E078F8" w:rsidP="00CB6BD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B1717" w:rsidRPr="002F15B2" w:rsidRDefault="002F15B2" w:rsidP="00CB6BDB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9B1717" w:rsidRPr="002F15B2" w:rsidRDefault="002F15B2" w:rsidP="009B1717">
      <w:pPr>
        <w:rPr>
          <w:rFonts w:ascii="TH SarabunIT๙" w:hAnsi="TH SarabunIT๙" w:cs="TH SarabunIT๙"/>
          <w:sz w:val="32"/>
          <w:szCs w:val="32"/>
        </w:rPr>
      </w:pPr>
      <w:r w:rsidRPr="002F15B2">
        <w:rPr>
          <w:rFonts w:ascii="TH SarabunIT๙" w:hAnsi="TH SarabunIT๙" w:cs="TH SarabunIT๙"/>
          <w:sz w:val="32"/>
          <w:szCs w:val="32"/>
        </w:rPr>
        <w:tab/>
      </w:r>
      <w:r w:rsidRPr="002F15B2">
        <w:rPr>
          <w:rFonts w:ascii="TH SarabunIT๙" w:hAnsi="TH SarabunIT๙" w:cs="TH SarabunIT๙"/>
          <w:sz w:val="32"/>
          <w:szCs w:val="32"/>
        </w:rPr>
        <w:tab/>
      </w:r>
      <w:r w:rsidRPr="002F15B2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3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2"/>
        <w:gridCol w:w="6526"/>
        <w:gridCol w:w="850"/>
        <w:gridCol w:w="1701"/>
        <w:gridCol w:w="1701"/>
        <w:gridCol w:w="1418"/>
        <w:gridCol w:w="1417"/>
      </w:tblGrid>
      <w:tr w:rsidR="00074F25" w:rsidRPr="002F15B2" w:rsidTr="00CB6BDB">
        <w:tc>
          <w:tcPr>
            <w:tcW w:w="562" w:type="dxa"/>
          </w:tcPr>
          <w:p w:rsidR="00074F25" w:rsidRPr="002F15B2" w:rsidRDefault="00074F25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6" w:type="dxa"/>
          </w:tcPr>
          <w:p w:rsidR="00074F25" w:rsidRPr="002F15B2" w:rsidRDefault="00074F25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โครงการ/แผนงาน/กิจกรรม</w:t>
            </w:r>
          </w:p>
        </w:tc>
        <w:tc>
          <w:tcPr>
            <w:tcW w:w="850" w:type="dxa"/>
          </w:tcPr>
          <w:p w:rsidR="00074F25" w:rsidRPr="002F15B2" w:rsidRDefault="00074F25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1701" w:type="dxa"/>
          </w:tcPr>
          <w:p w:rsidR="00074F25" w:rsidRPr="002F15B2" w:rsidRDefault="00074F25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งบประมาณที่ตั้ง</w:t>
            </w:r>
          </w:p>
        </w:tc>
        <w:tc>
          <w:tcPr>
            <w:tcW w:w="1701" w:type="dxa"/>
          </w:tcPr>
          <w:p w:rsidR="00074F25" w:rsidRPr="002F15B2" w:rsidRDefault="00074F25" w:rsidP="001A12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418" w:type="dxa"/>
          </w:tcPr>
          <w:p w:rsidR="00074F25" w:rsidRPr="002F15B2" w:rsidRDefault="00074F25" w:rsidP="00AB09A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7" w:type="dxa"/>
          </w:tcPr>
          <w:p w:rsidR="00074F25" w:rsidRPr="002F15B2" w:rsidRDefault="00CB6BDB" w:rsidP="00AB09A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CB6BDB" w:rsidRPr="002F15B2" w:rsidTr="00CB6BDB">
        <w:tc>
          <w:tcPr>
            <w:tcW w:w="562" w:type="dxa"/>
          </w:tcPr>
          <w:p w:rsidR="00CB6BDB" w:rsidRPr="00074F25" w:rsidRDefault="00CB6BDB" w:rsidP="001A12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6526" w:type="dxa"/>
          </w:tcPr>
          <w:p w:rsidR="00CB6BDB" w:rsidRPr="00AA7821" w:rsidRDefault="00CB6BDB" w:rsidP="001A124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โครงการการ</w:t>
            </w:r>
            <w:proofErr w:type="spellStart"/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ดําเนินงาน</w:t>
            </w:r>
            <w:proofErr w:type="spellEnd"/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ศูนย์รับเรื่องราวร้องทุกข์องค์การบริหารส่วนตำบลห้วยยางขาม</w:t>
            </w:r>
          </w:p>
        </w:tc>
        <w:tc>
          <w:tcPr>
            <w:tcW w:w="850" w:type="dxa"/>
          </w:tcPr>
          <w:p w:rsidR="00CB6BDB" w:rsidRPr="00AA7821" w:rsidRDefault="00CB6BDB" w:rsidP="001A12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AB09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AB09A1" w:rsidRDefault="00CB6BDB" w:rsidP="00AB09A1">
            <w:pPr>
              <w:pStyle w:val="a5"/>
              <w:numPr>
                <w:ilvl w:val="0"/>
                <w:numId w:val="3"/>
              </w:num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074F25" w:rsidRDefault="00CB6BDB" w:rsidP="001A12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74F2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6526" w:type="dxa"/>
          </w:tcPr>
          <w:p w:rsidR="00CB6BDB" w:rsidRPr="00AA7821" w:rsidRDefault="00CB6BDB" w:rsidP="001A124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มาตรการ</w:t>
            </w:r>
            <w:proofErr w:type="spellStart"/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กําหนด</w:t>
            </w:r>
            <w:proofErr w:type="spellEnd"/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ขั้นตอน/กระบวนการเรื่องร้องเรียน</w:t>
            </w:r>
          </w:p>
        </w:tc>
        <w:tc>
          <w:tcPr>
            <w:tcW w:w="850" w:type="dxa"/>
          </w:tcPr>
          <w:p w:rsidR="00CB6BDB" w:rsidRPr="00AA7821" w:rsidRDefault="00CB6BDB" w:rsidP="001A124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2,000.00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Default="00CB6BDB" w:rsidP="00AB09A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B6BDB" w:rsidRPr="00AB09A1" w:rsidRDefault="00CB6BDB" w:rsidP="00AB09A1">
            <w:pPr>
              <w:pStyle w:val="a5"/>
              <w:numPr>
                <w:ilvl w:val="0"/>
                <w:numId w:val="3"/>
              </w:num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กิจกรรมรายงานผลการตรวจสอบข้อเท็จจริงให้ผู้ร้องเรียน/ร้องทุกข์รับทราบ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074F25" w:rsidRDefault="00CB6BDB" w:rsidP="00AB09A1">
            <w:pPr>
              <w:pStyle w:val="a5"/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CB6BDB" w:rsidRPr="00AB09A1" w:rsidRDefault="00CB6BDB" w:rsidP="00AB09A1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ฝึกอบรมให้ความรู้เกี่ยวกับการบูร</w:t>
            </w:r>
            <w:proofErr w:type="spellStart"/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ณา</w:t>
            </w:r>
            <w:proofErr w:type="spellEnd"/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การและการจัดทำแผนพัฒนาสี่ปี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701" w:type="dxa"/>
          </w:tcPr>
          <w:p w:rsidR="00CB6BDB" w:rsidRPr="00AA7821" w:rsidRDefault="00541444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550</w:t>
            </w:r>
            <w:r w:rsidR="00CB6BDB"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418" w:type="dxa"/>
          </w:tcPr>
          <w:p w:rsidR="00CB6BDB" w:rsidRPr="00AA7821" w:rsidRDefault="00CB6BDB" w:rsidP="00AB09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AB09A1" w:rsidRDefault="00CB6BDB" w:rsidP="00AB09A1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B09A1" w:rsidRDefault="00CB6BDB" w:rsidP="005C67FE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044E5A" w:rsidRDefault="00CB6BDB" w:rsidP="005C67FE">
            <w:pPr>
              <w:pStyle w:val="a5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มาตรการแต่งตั้งคณะกรรมการติดตามและประเมินผลแผนพัฒนาท้องถิ่น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AB09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5B713B" w:rsidRDefault="00CB6BDB" w:rsidP="005B713B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</w:t>
            </w:r>
            <w:proofErr w:type="spellStart"/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จัดทํา</w:t>
            </w:r>
            <w:proofErr w:type="spellEnd"/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รายงานการควบคุมภายใน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AB09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5B713B" w:rsidRDefault="00CB6BDB" w:rsidP="005B713B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มาตรการติดตามประเมินผลระบบควบคุมภายในองค์การบริหารส่วน</w:t>
            </w:r>
            <w:proofErr w:type="spellStart"/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ตําบล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ห้วยยางขาม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AB09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5B713B" w:rsidRDefault="00CB6BDB" w:rsidP="005B713B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AB09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5B713B" w:rsidRDefault="00CB6BDB" w:rsidP="005B713B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กิจกรรมการจัดหาคณะกรรมการจัดซื้อจัดจ้างจากตัวแทนชุมชน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B09A1" w:rsidRDefault="00CB6BDB" w:rsidP="004C022B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044E5A" w:rsidRDefault="00CB6BDB" w:rsidP="004C022B">
            <w:pPr>
              <w:pStyle w:val="a5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โครงการอบรมความรู้ด้านกฎหมายท้องถิ่นแก่ผู้บริหารท้องถิ่น สมาชิกสภาท้องถิ่นและ พนักงานส่วนตำบล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5,000.00</w:t>
            </w:r>
          </w:p>
        </w:tc>
        <w:tc>
          <w:tcPr>
            <w:tcW w:w="1701" w:type="dxa"/>
          </w:tcPr>
          <w:p w:rsidR="00CB6BDB" w:rsidRPr="00AA7821" w:rsidRDefault="00541444" w:rsidP="00541444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9,850</w:t>
            </w:r>
            <w:r w:rsidR="00CB6BDB"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418" w:type="dxa"/>
          </w:tcPr>
          <w:p w:rsidR="00CB6BDB" w:rsidRPr="00AA7821" w:rsidRDefault="00CB6BDB" w:rsidP="00AB09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5B713B" w:rsidRDefault="00CB6BDB" w:rsidP="005B713B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มาตรการออกคำสั่งมอบหมายของนายกองค์การบริหารส่วนตำบล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</w:t>
            </w: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ปลัดองค์การบริหารส่วนตำบล และหัวหน้าส่วนราชการ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AB09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5B713B" w:rsidRDefault="00CB6BDB" w:rsidP="005B713B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โครงการเผยแพร่ข้อมูลข่าวสารด้านการจัดซื้อ-จัดจ้าง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AB09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5B713B" w:rsidRDefault="00CB6BDB" w:rsidP="005B713B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27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โครงการประเพณีอุปสมบทภิกษุสามเณรภาคฤดูร้อนเฉลิมพระเกียรติ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สมเด็จพระเทพรัตนราชสุดาฯ สยามบรมราชกุมารี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B09A1" w:rsidRDefault="00CB6BDB" w:rsidP="00AB09A1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AA7821" w:rsidRDefault="00CB6BDB" w:rsidP="00AB09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AB09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5B713B" w:rsidRDefault="00CB6BDB" w:rsidP="005B713B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กิจกรรมยกย่องเชิดชูเกียรติสตรีในวันสตรีสากล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B09A1" w:rsidRDefault="00CB6BDB" w:rsidP="004C022B">
            <w:pPr>
              <w:pStyle w:val="a5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4C022B" w:rsidRDefault="00CB6BDB" w:rsidP="004C022B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2" w:type="dxa"/>
          </w:tcPr>
          <w:p w:rsidR="00CB6BDB" w:rsidRPr="00AA7821" w:rsidRDefault="00CB6BDB" w:rsidP="009B171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526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กิจกรรมมอบโล่ประกาศเกียรติคุณพ่อแม่ดีเด่น</w:t>
            </w:r>
          </w:p>
        </w:tc>
        <w:tc>
          <w:tcPr>
            <w:tcW w:w="850" w:type="dxa"/>
          </w:tcPr>
          <w:p w:rsidR="00CB6BDB" w:rsidRPr="00AA7821" w:rsidRDefault="00CB6BDB" w:rsidP="002F15B2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AB09A1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5B713B" w:rsidRDefault="00CB6BDB" w:rsidP="005B713B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CB6BDB" w:rsidRDefault="00CB6BDB" w:rsidP="00CB6BDB">
      <w:pPr>
        <w:ind w:left="7920" w:firstLine="720"/>
        <w:rPr>
          <w:rFonts w:ascii="TH SarabunIT๙" w:hAnsi="TH SarabunIT๙" w:cs="TH SarabunIT๙"/>
          <w:sz w:val="32"/>
          <w:szCs w:val="32"/>
        </w:rPr>
      </w:pPr>
    </w:p>
    <w:p w:rsidR="009B1717" w:rsidRPr="002F15B2" w:rsidRDefault="00CB6BDB" w:rsidP="00CB6BD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F15B2">
        <w:rPr>
          <w:rFonts w:ascii="TH SarabunIT๙" w:hAnsi="TH SarabunIT๙" w:cs="TH SarabunIT๙"/>
          <w:sz w:val="32"/>
          <w:szCs w:val="32"/>
        </w:rPr>
        <w:t>-3-</w:t>
      </w:r>
    </w:p>
    <w:p w:rsidR="009B1717" w:rsidRPr="002F15B2" w:rsidRDefault="009B1717" w:rsidP="009B1717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0"/>
        <w:gridCol w:w="1701"/>
        <w:gridCol w:w="1701"/>
        <w:gridCol w:w="1418"/>
        <w:gridCol w:w="1417"/>
      </w:tblGrid>
      <w:tr w:rsidR="00CB6BDB" w:rsidRPr="002F15B2" w:rsidTr="00CB6BDB">
        <w:tc>
          <w:tcPr>
            <w:tcW w:w="567" w:type="dxa"/>
          </w:tcPr>
          <w:p w:rsidR="00CB6BDB" w:rsidRPr="002F15B2" w:rsidRDefault="00CB6BDB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521" w:type="dxa"/>
          </w:tcPr>
          <w:p w:rsidR="00CB6BDB" w:rsidRPr="002F15B2" w:rsidRDefault="00CB6BDB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โครงการ/แผนงาน/กิจกรรม</w:t>
            </w:r>
          </w:p>
        </w:tc>
        <w:tc>
          <w:tcPr>
            <w:tcW w:w="850" w:type="dxa"/>
          </w:tcPr>
          <w:p w:rsidR="00CB6BDB" w:rsidRPr="002F15B2" w:rsidRDefault="00CB6BDB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</w:t>
            </w:r>
          </w:p>
        </w:tc>
        <w:tc>
          <w:tcPr>
            <w:tcW w:w="1701" w:type="dxa"/>
          </w:tcPr>
          <w:p w:rsidR="00CB6BDB" w:rsidRPr="002F15B2" w:rsidRDefault="00CB6BDB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งบประมาณที่ตั้ง</w:t>
            </w:r>
          </w:p>
        </w:tc>
        <w:tc>
          <w:tcPr>
            <w:tcW w:w="1701" w:type="dxa"/>
          </w:tcPr>
          <w:p w:rsidR="00CB6BDB" w:rsidRPr="002F15B2" w:rsidRDefault="00CB6BDB" w:rsidP="00CB6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งบประมาณที่เบิกจ่าย</w:t>
            </w:r>
          </w:p>
        </w:tc>
        <w:tc>
          <w:tcPr>
            <w:tcW w:w="1418" w:type="dxa"/>
          </w:tcPr>
          <w:p w:rsidR="00CB6BDB" w:rsidRPr="002F15B2" w:rsidRDefault="00CB6BDB" w:rsidP="001A124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ไม่ได้ดำเนินการ</w:t>
            </w:r>
          </w:p>
        </w:tc>
        <w:tc>
          <w:tcPr>
            <w:tcW w:w="1417" w:type="dxa"/>
          </w:tcPr>
          <w:p w:rsidR="00CB6BDB" w:rsidRPr="002F15B2" w:rsidRDefault="00CB6BDB" w:rsidP="001A124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โครงการพัฒนาแหล่งท่องเที่ยวเชิงอนุรักษ์เพื่อพัฒนาเป็นศูนย์กลางการท่องเที่ยว วิถีชุมชนตำบลห้วยยางขาม</w:t>
            </w: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” </w:t>
            </w: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พร้อมก้าวเข้าสู่การรองรับ </w:t>
            </w: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AEC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500,000.00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CB6B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32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โครงการสร้างภูมิคุ้มกันทางสังคมให้เด็กและเยาวชน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โครงการฝึกทักษะอาชีพตามแนวเศรษฐกิจพอเพียง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CB6B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การจัดทำข้อตกลงการปฏิบัติราชการขององค์การบริหารส่วนตำบล</w:t>
            </w:r>
            <w:r w:rsidR="004C7588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ห้วยยางขาม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การประกาศเจตจำนงต่อต้านการทุจริตของผู้บริหารองค์การบริหารส่วนตำบลห้วยยางขาม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มาตรการสร้างความโปร่งใสในการพิจารณาเลื่อนขั้นเงินเดือน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มาตรการดำเนินการเกี่ยวกับเรื่องร้องเรียน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ห้วยยางขามว่าทุจริตและปฏิบัติราชการตามอำนาจโดยมิชอบ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โครงการฝึกทักษะอาชีพตามแนวเศรษฐกิจพอเพียง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30,000.00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โครงการเยาวชนเข้าค่ายพุทธบุตร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50,000.00</w:t>
            </w:r>
          </w:p>
        </w:tc>
        <w:tc>
          <w:tcPr>
            <w:tcW w:w="1701" w:type="dxa"/>
          </w:tcPr>
          <w:p w:rsidR="00CB6BDB" w:rsidRPr="00AA7821" w:rsidRDefault="009B3F6C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  <w:r w:rsidR="00541444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="00CB6BDB"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="00CB6BDB"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="00541444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418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CB6BDB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กิจกรรมเผยแพร่ข้อมูลข่าวสารงานบุคคล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43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ตรการปรับปรุงศูนย์ข้อมูลข่าวสารขององค์การบริหารส่วนตำบลห้วยยางขามให้มีประสิทธิภาพมากยิ่งขึ้น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567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6521" w:type="dxa"/>
          </w:tcPr>
          <w:p w:rsidR="00CB6BDB" w:rsidRPr="00AA7821" w:rsidRDefault="00CB6BDB" w:rsidP="009E55DE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โครงการประชุมเชิงปฏิบัติการ เรื่อง ประชาคมหมู่บ้าน</w:t>
            </w:r>
          </w:p>
        </w:tc>
        <w:tc>
          <w:tcPr>
            <w:tcW w:w="850" w:type="dxa"/>
          </w:tcPr>
          <w:p w:rsidR="00CB6BDB" w:rsidRPr="00AA7821" w:rsidRDefault="00CB6BDB" w:rsidP="00CB6BD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CB6BDB" w:rsidRPr="00AA7821" w:rsidRDefault="00CB6BDB" w:rsidP="009E55D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6,500.00</w:t>
            </w:r>
          </w:p>
        </w:tc>
        <w:tc>
          <w:tcPr>
            <w:tcW w:w="1701" w:type="dxa"/>
          </w:tcPr>
          <w:p w:rsidR="00CB6BDB" w:rsidRPr="00AA7821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AA782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6,000.00</w:t>
            </w:r>
          </w:p>
        </w:tc>
        <w:tc>
          <w:tcPr>
            <w:tcW w:w="1418" w:type="dxa"/>
          </w:tcPr>
          <w:p w:rsidR="00CB6BDB" w:rsidRPr="00AA7821" w:rsidRDefault="00CB6BDB" w:rsidP="004C7588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4C7588" w:rsidRDefault="00CB6BDB" w:rsidP="004C7588">
            <w:pPr>
              <w:pStyle w:val="a5"/>
              <w:numPr>
                <w:ilvl w:val="0"/>
                <w:numId w:val="3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CB6BDB" w:rsidRPr="002F15B2" w:rsidTr="00CB6BDB">
        <w:tc>
          <w:tcPr>
            <w:tcW w:w="7938" w:type="dxa"/>
            <w:gridSpan w:val="3"/>
          </w:tcPr>
          <w:p w:rsidR="00CB6BDB" w:rsidRPr="00CB6BDB" w:rsidRDefault="00CB6BDB" w:rsidP="002F15B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6B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CB6BDB" w:rsidRPr="00CB6BDB" w:rsidRDefault="00CB6BDB" w:rsidP="009E55D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6B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840,500.00</w:t>
            </w:r>
          </w:p>
        </w:tc>
        <w:tc>
          <w:tcPr>
            <w:tcW w:w="1701" w:type="dxa"/>
          </w:tcPr>
          <w:p w:rsidR="00CB6BDB" w:rsidRPr="00CB6BDB" w:rsidRDefault="00CB6BDB" w:rsidP="00CB6BDB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B6BDB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259,900.00</w:t>
            </w:r>
          </w:p>
        </w:tc>
        <w:tc>
          <w:tcPr>
            <w:tcW w:w="1418" w:type="dxa"/>
          </w:tcPr>
          <w:p w:rsidR="00CB6BDB" w:rsidRPr="002F15B2" w:rsidRDefault="00CB6BDB" w:rsidP="00CB6BDB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CB6BDB" w:rsidRPr="002F15B2" w:rsidRDefault="00CB6BDB" w:rsidP="001A1249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2F15B2" w:rsidRPr="002F15B2" w:rsidRDefault="002F15B2">
      <w:pPr>
        <w:rPr>
          <w:rFonts w:ascii="TH SarabunIT๙" w:hAnsi="TH SarabunIT๙" w:cs="TH SarabunIT๙"/>
          <w:sz w:val="32"/>
          <w:szCs w:val="32"/>
        </w:rPr>
      </w:pPr>
    </w:p>
    <w:p w:rsidR="002F15B2" w:rsidRPr="002F15B2" w:rsidRDefault="002F15B2" w:rsidP="002F15B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E243D7" w:rsidRPr="002F15B2" w:rsidRDefault="002F15B2" w:rsidP="002F15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15B2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</w:t>
      </w:r>
    </w:p>
    <w:tbl>
      <w:tblPr>
        <w:tblStyle w:val="a3"/>
        <w:tblW w:w="14033" w:type="dxa"/>
        <w:tblInd w:w="817" w:type="dxa"/>
        <w:tblLook w:val="04A0" w:firstRow="1" w:lastRow="0" w:firstColumn="1" w:lastColumn="0" w:noHBand="0" w:noVBand="1"/>
      </w:tblPr>
      <w:tblGrid>
        <w:gridCol w:w="1134"/>
        <w:gridCol w:w="1624"/>
        <w:gridCol w:w="1812"/>
        <w:gridCol w:w="2277"/>
        <w:gridCol w:w="2618"/>
        <w:gridCol w:w="2227"/>
        <w:gridCol w:w="2341"/>
      </w:tblGrid>
      <w:tr w:rsidR="0081634D" w:rsidRPr="002F15B2" w:rsidTr="0081634D">
        <w:trPr>
          <w:trHeight w:val="452"/>
        </w:trPr>
        <w:tc>
          <w:tcPr>
            <w:tcW w:w="1134" w:type="dxa"/>
            <w:vMerge w:val="restart"/>
          </w:tcPr>
          <w:p w:rsidR="0081634D" w:rsidRPr="002F15B2" w:rsidRDefault="0081634D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3436" w:type="dxa"/>
            <w:gridSpan w:val="2"/>
          </w:tcPr>
          <w:p w:rsidR="0081634D" w:rsidRPr="002F15B2" w:rsidRDefault="0081634D" w:rsidP="00787A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895" w:type="dxa"/>
            <w:gridSpan w:val="2"/>
          </w:tcPr>
          <w:p w:rsidR="0081634D" w:rsidRPr="002F15B2" w:rsidRDefault="0081634D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568" w:type="dxa"/>
            <w:gridSpan w:val="2"/>
          </w:tcPr>
          <w:p w:rsidR="0081634D" w:rsidRPr="002F15B2" w:rsidRDefault="0081634D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ร้อยละดำเนินการ</w:t>
            </w:r>
          </w:p>
        </w:tc>
      </w:tr>
      <w:tr w:rsidR="0081634D" w:rsidRPr="002F15B2" w:rsidTr="0081634D">
        <w:trPr>
          <w:trHeight w:val="268"/>
        </w:trPr>
        <w:tc>
          <w:tcPr>
            <w:tcW w:w="1134" w:type="dxa"/>
            <w:vMerge/>
          </w:tcPr>
          <w:p w:rsidR="0081634D" w:rsidRPr="002F15B2" w:rsidRDefault="0081634D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4" w:type="dxa"/>
          </w:tcPr>
          <w:p w:rsidR="0081634D" w:rsidRPr="002F15B2" w:rsidRDefault="0081634D" w:rsidP="00787A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1812" w:type="dxa"/>
          </w:tcPr>
          <w:p w:rsidR="0081634D" w:rsidRPr="002F15B2" w:rsidRDefault="0081634D" w:rsidP="00787A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</w:t>
            </w:r>
          </w:p>
        </w:tc>
        <w:tc>
          <w:tcPr>
            <w:tcW w:w="2277" w:type="dxa"/>
          </w:tcPr>
          <w:p w:rsidR="0081634D" w:rsidRPr="002F15B2" w:rsidRDefault="0081634D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2618" w:type="dxa"/>
          </w:tcPr>
          <w:p w:rsidR="0081634D" w:rsidRPr="002F15B2" w:rsidRDefault="0081634D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ใช้จริง</w:t>
            </w:r>
          </w:p>
        </w:tc>
        <w:tc>
          <w:tcPr>
            <w:tcW w:w="2227" w:type="dxa"/>
          </w:tcPr>
          <w:p w:rsidR="0081634D" w:rsidRPr="002F15B2" w:rsidRDefault="0081634D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41" w:type="dxa"/>
          </w:tcPr>
          <w:p w:rsidR="0081634D" w:rsidRPr="002F15B2" w:rsidRDefault="0081634D" w:rsidP="009E55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81634D" w:rsidRPr="002F15B2" w:rsidTr="0081634D">
        <w:tc>
          <w:tcPr>
            <w:tcW w:w="1134" w:type="dxa"/>
          </w:tcPr>
          <w:p w:rsidR="0081634D" w:rsidRPr="002F15B2" w:rsidRDefault="0081634D" w:rsidP="009E55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1624" w:type="dxa"/>
          </w:tcPr>
          <w:p w:rsidR="0081634D" w:rsidRPr="002F15B2" w:rsidRDefault="0081634D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812" w:type="dxa"/>
          </w:tcPr>
          <w:p w:rsidR="0081634D" w:rsidRPr="002F15B2" w:rsidRDefault="0081634D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277" w:type="dxa"/>
          </w:tcPr>
          <w:p w:rsidR="0081634D" w:rsidRPr="002F15B2" w:rsidRDefault="00C10C67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68480F"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0,000.00</w:t>
            </w:r>
          </w:p>
        </w:tc>
        <w:tc>
          <w:tcPr>
            <w:tcW w:w="2618" w:type="dxa"/>
          </w:tcPr>
          <w:p w:rsidR="0081634D" w:rsidRPr="002F15B2" w:rsidRDefault="00C10C67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8480F"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6,950.00</w:t>
            </w:r>
          </w:p>
        </w:tc>
        <w:tc>
          <w:tcPr>
            <w:tcW w:w="2227" w:type="dxa"/>
          </w:tcPr>
          <w:p w:rsidR="0081634D" w:rsidRPr="002F15B2" w:rsidRDefault="0068480F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50.00</w:t>
            </w:r>
          </w:p>
        </w:tc>
        <w:tc>
          <w:tcPr>
            <w:tcW w:w="2341" w:type="dxa"/>
          </w:tcPr>
          <w:p w:rsidR="0081634D" w:rsidRPr="002F15B2" w:rsidRDefault="00C10C67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65.21</w:t>
            </w:r>
          </w:p>
        </w:tc>
      </w:tr>
      <w:tr w:rsidR="0081634D" w:rsidRPr="002F15B2" w:rsidTr="0081634D">
        <w:tc>
          <w:tcPr>
            <w:tcW w:w="1134" w:type="dxa"/>
          </w:tcPr>
          <w:p w:rsidR="0081634D" w:rsidRPr="002F15B2" w:rsidRDefault="0081634D" w:rsidP="009E55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2</w:t>
            </w:r>
          </w:p>
        </w:tc>
        <w:tc>
          <w:tcPr>
            <w:tcW w:w="1624" w:type="dxa"/>
          </w:tcPr>
          <w:p w:rsidR="0081634D" w:rsidRPr="002F15B2" w:rsidRDefault="0081634D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812" w:type="dxa"/>
          </w:tcPr>
          <w:p w:rsidR="0081634D" w:rsidRPr="002F15B2" w:rsidRDefault="00C10C67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77" w:type="dxa"/>
          </w:tcPr>
          <w:p w:rsidR="0081634D" w:rsidRPr="002F15B2" w:rsidRDefault="0068480F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618" w:type="dxa"/>
          </w:tcPr>
          <w:p w:rsidR="0081634D" w:rsidRPr="002F15B2" w:rsidRDefault="0068480F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0.00</w:t>
            </w:r>
          </w:p>
        </w:tc>
        <w:tc>
          <w:tcPr>
            <w:tcW w:w="2227" w:type="dxa"/>
          </w:tcPr>
          <w:p w:rsidR="0081634D" w:rsidRPr="002F15B2" w:rsidRDefault="00C10C67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84.62</w:t>
            </w:r>
          </w:p>
        </w:tc>
        <w:tc>
          <w:tcPr>
            <w:tcW w:w="2341" w:type="dxa"/>
          </w:tcPr>
          <w:p w:rsidR="0081634D" w:rsidRPr="002F15B2" w:rsidRDefault="0068480F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100.00</w:t>
            </w:r>
          </w:p>
        </w:tc>
      </w:tr>
      <w:tr w:rsidR="0081634D" w:rsidRPr="002F15B2" w:rsidTr="0081634D">
        <w:tc>
          <w:tcPr>
            <w:tcW w:w="1134" w:type="dxa"/>
          </w:tcPr>
          <w:p w:rsidR="0081634D" w:rsidRPr="002F15B2" w:rsidRDefault="0081634D" w:rsidP="009E55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3</w:t>
            </w:r>
          </w:p>
        </w:tc>
        <w:tc>
          <w:tcPr>
            <w:tcW w:w="1624" w:type="dxa"/>
          </w:tcPr>
          <w:p w:rsidR="0081634D" w:rsidRPr="002F15B2" w:rsidRDefault="0081634D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812" w:type="dxa"/>
          </w:tcPr>
          <w:p w:rsidR="0081634D" w:rsidRPr="002F15B2" w:rsidRDefault="00C10C67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277" w:type="dxa"/>
          </w:tcPr>
          <w:p w:rsidR="0081634D" w:rsidRPr="002F15B2" w:rsidRDefault="00C10C67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8480F"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2,000.00</w:t>
            </w:r>
          </w:p>
        </w:tc>
        <w:tc>
          <w:tcPr>
            <w:tcW w:w="2618" w:type="dxa"/>
          </w:tcPr>
          <w:p w:rsidR="0081634D" w:rsidRPr="002F15B2" w:rsidRDefault="00F45477" w:rsidP="00F454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15,550</w:t>
            </w:r>
            <w:r w:rsidR="0068480F"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2227" w:type="dxa"/>
          </w:tcPr>
          <w:p w:rsidR="0081634D" w:rsidRPr="002F15B2" w:rsidRDefault="00F45477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2341" w:type="dxa"/>
          </w:tcPr>
          <w:p w:rsidR="0081634D" w:rsidRPr="002F15B2" w:rsidRDefault="00F45477" w:rsidP="00F454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70.68</w:t>
            </w:r>
          </w:p>
        </w:tc>
      </w:tr>
      <w:tr w:rsidR="0081634D" w:rsidRPr="002F15B2" w:rsidTr="0081634D">
        <w:tc>
          <w:tcPr>
            <w:tcW w:w="1134" w:type="dxa"/>
          </w:tcPr>
          <w:p w:rsidR="0081634D" w:rsidRPr="002F15B2" w:rsidRDefault="0081634D" w:rsidP="009E55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มิติที่ 4</w:t>
            </w:r>
          </w:p>
        </w:tc>
        <w:tc>
          <w:tcPr>
            <w:tcW w:w="1624" w:type="dxa"/>
          </w:tcPr>
          <w:p w:rsidR="0081634D" w:rsidRPr="002F15B2" w:rsidRDefault="0081634D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812" w:type="dxa"/>
          </w:tcPr>
          <w:p w:rsidR="0081634D" w:rsidRPr="002F15B2" w:rsidRDefault="00C10C67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77" w:type="dxa"/>
          </w:tcPr>
          <w:p w:rsidR="0081634D" w:rsidRPr="002F15B2" w:rsidRDefault="0068480F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110,000.00</w:t>
            </w:r>
          </w:p>
        </w:tc>
        <w:tc>
          <w:tcPr>
            <w:tcW w:w="2618" w:type="dxa"/>
          </w:tcPr>
          <w:p w:rsidR="0081634D" w:rsidRPr="002F15B2" w:rsidRDefault="0068480F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106,950.00</w:t>
            </w:r>
          </w:p>
        </w:tc>
        <w:tc>
          <w:tcPr>
            <w:tcW w:w="2227" w:type="dxa"/>
          </w:tcPr>
          <w:p w:rsidR="0081634D" w:rsidRPr="002F15B2" w:rsidRDefault="00F45477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  <w:tc>
          <w:tcPr>
            <w:tcW w:w="2341" w:type="dxa"/>
          </w:tcPr>
          <w:p w:rsidR="0081634D" w:rsidRPr="002F15B2" w:rsidRDefault="0068480F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97.23</w:t>
            </w:r>
          </w:p>
        </w:tc>
      </w:tr>
      <w:tr w:rsidR="0081634D" w:rsidRPr="002F15B2" w:rsidTr="0081634D">
        <w:tc>
          <w:tcPr>
            <w:tcW w:w="1134" w:type="dxa"/>
          </w:tcPr>
          <w:p w:rsidR="0081634D" w:rsidRPr="002F15B2" w:rsidRDefault="0081634D" w:rsidP="002F15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4" w:type="dxa"/>
          </w:tcPr>
          <w:p w:rsidR="0081634D" w:rsidRPr="002F15B2" w:rsidRDefault="0081634D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1812" w:type="dxa"/>
          </w:tcPr>
          <w:p w:rsidR="0081634D" w:rsidRPr="002F15B2" w:rsidRDefault="00A53BC0" w:rsidP="0081634D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3C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277" w:type="dxa"/>
          </w:tcPr>
          <w:p w:rsidR="0081634D" w:rsidRPr="002F15B2" w:rsidRDefault="00F45477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  <w:r w:rsidR="0068480F"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2,000.00</w:t>
            </w:r>
          </w:p>
        </w:tc>
        <w:tc>
          <w:tcPr>
            <w:tcW w:w="2618" w:type="dxa"/>
          </w:tcPr>
          <w:p w:rsidR="0081634D" w:rsidRPr="002F15B2" w:rsidRDefault="00DE51DB" w:rsidP="0081634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259,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450</w:t>
            </w:r>
            <w:r w:rsidR="0068480F"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2227" w:type="dxa"/>
          </w:tcPr>
          <w:p w:rsidR="0081634D" w:rsidRPr="002F15B2" w:rsidRDefault="003C7461" w:rsidP="0081634D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9.55</w:t>
            </w:r>
          </w:p>
        </w:tc>
        <w:tc>
          <w:tcPr>
            <w:tcW w:w="2341" w:type="dxa"/>
          </w:tcPr>
          <w:p w:rsidR="0081634D" w:rsidRPr="002F15B2" w:rsidRDefault="00F45477" w:rsidP="0081634D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75.86</w:t>
            </w:r>
          </w:p>
        </w:tc>
      </w:tr>
    </w:tbl>
    <w:p w:rsidR="00C72551" w:rsidRPr="00C72551" w:rsidRDefault="00C72551" w:rsidP="00C7255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854CD" w:rsidRDefault="009854CD" w:rsidP="00C7255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15B2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สถานะโครงการ/กิจกรรม</w:t>
      </w:r>
    </w:p>
    <w:p w:rsidR="00C72551" w:rsidRPr="00C72551" w:rsidRDefault="00C72551" w:rsidP="00C72551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4033" w:type="dxa"/>
        <w:tblInd w:w="817" w:type="dxa"/>
        <w:tblLook w:val="04A0" w:firstRow="1" w:lastRow="0" w:firstColumn="1" w:lastColumn="0" w:noHBand="0" w:noVBand="1"/>
      </w:tblPr>
      <w:tblGrid>
        <w:gridCol w:w="1843"/>
        <w:gridCol w:w="1984"/>
        <w:gridCol w:w="2127"/>
        <w:gridCol w:w="1984"/>
        <w:gridCol w:w="1985"/>
        <w:gridCol w:w="2126"/>
        <w:gridCol w:w="1984"/>
      </w:tblGrid>
      <w:tr w:rsidR="00404295" w:rsidRPr="002F15B2" w:rsidTr="00404295">
        <w:tc>
          <w:tcPr>
            <w:tcW w:w="1843" w:type="dxa"/>
          </w:tcPr>
          <w:p w:rsidR="00404295" w:rsidRPr="002F15B2" w:rsidRDefault="00404295" w:rsidP="004042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โครงการตั้งต้น</w:t>
            </w:r>
          </w:p>
        </w:tc>
        <w:tc>
          <w:tcPr>
            <w:tcW w:w="1984" w:type="dxa"/>
          </w:tcPr>
          <w:p w:rsidR="00404295" w:rsidRPr="002F15B2" w:rsidRDefault="00404295" w:rsidP="004042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โครงการที่บันทึก</w:t>
            </w:r>
          </w:p>
        </w:tc>
        <w:tc>
          <w:tcPr>
            <w:tcW w:w="2127" w:type="dxa"/>
          </w:tcPr>
          <w:p w:rsidR="00404295" w:rsidRPr="002F15B2" w:rsidRDefault="00404295" w:rsidP="004042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บรรจุในข้อบัญญัติ/แผนดำเนินงาน</w:t>
            </w:r>
          </w:p>
        </w:tc>
        <w:tc>
          <w:tcPr>
            <w:tcW w:w="1984" w:type="dxa"/>
          </w:tcPr>
          <w:p w:rsidR="00404295" w:rsidRPr="002F15B2" w:rsidRDefault="00404295" w:rsidP="004042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ดำเนินการแล้วเสร็จ</w:t>
            </w:r>
          </w:p>
        </w:tc>
        <w:tc>
          <w:tcPr>
            <w:tcW w:w="1985" w:type="dxa"/>
          </w:tcPr>
          <w:p w:rsidR="00404295" w:rsidRPr="002F15B2" w:rsidRDefault="00404295" w:rsidP="004042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ไม่ดำเนินการได้</w:t>
            </w:r>
          </w:p>
        </w:tc>
        <w:tc>
          <w:tcPr>
            <w:tcW w:w="2126" w:type="dxa"/>
          </w:tcPr>
          <w:p w:rsidR="00404295" w:rsidRPr="002F15B2" w:rsidRDefault="00404295" w:rsidP="004042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ผลการนำแผนไปปฏิบัติจากโครงการ ตั้งต้น</w:t>
            </w:r>
          </w:p>
        </w:tc>
        <w:tc>
          <w:tcPr>
            <w:tcW w:w="1984" w:type="dxa"/>
          </w:tcPr>
          <w:p w:rsidR="00404295" w:rsidRPr="002F15B2" w:rsidRDefault="00404295" w:rsidP="004042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ระดับการนำแผนไปปฏิบัติ</w:t>
            </w:r>
          </w:p>
        </w:tc>
      </w:tr>
      <w:tr w:rsidR="00404295" w:rsidRPr="002F15B2" w:rsidTr="00404295">
        <w:tc>
          <w:tcPr>
            <w:tcW w:w="1843" w:type="dxa"/>
          </w:tcPr>
          <w:p w:rsidR="00404295" w:rsidRPr="002F15B2" w:rsidRDefault="00404295" w:rsidP="009E5B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1984" w:type="dxa"/>
          </w:tcPr>
          <w:p w:rsidR="00404295" w:rsidRPr="002F15B2" w:rsidRDefault="00404295" w:rsidP="009E5B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15B2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2127" w:type="dxa"/>
          </w:tcPr>
          <w:p w:rsidR="00404295" w:rsidRPr="002F15B2" w:rsidRDefault="00F45477" w:rsidP="009E5B1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404295" w:rsidRPr="002F15B2" w:rsidRDefault="006A742C" w:rsidP="009E5B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3C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</w:tcPr>
          <w:p w:rsidR="00404295" w:rsidRPr="002F15B2" w:rsidRDefault="003C7461" w:rsidP="009E5B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126" w:type="dxa"/>
          </w:tcPr>
          <w:p w:rsidR="00404295" w:rsidRPr="002F15B2" w:rsidRDefault="006A742C" w:rsidP="003C746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="003C74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9.55</w:t>
            </w:r>
          </w:p>
        </w:tc>
        <w:tc>
          <w:tcPr>
            <w:tcW w:w="1984" w:type="dxa"/>
          </w:tcPr>
          <w:p w:rsidR="00404295" w:rsidRPr="002F15B2" w:rsidRDefault="00F45477" w:rsidP="009E5B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</w:tbl>
    <w:tbl>
      <w:tblPr>
        <w:tblW w:w="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"/>
      </w:tblGrid>
      <w:tr w:rsidR="00586B8A" w:rsidRPr="002F15B2" w:rsidTr="00586B8A">
        <w:tc>
          <w:tcPr>
            <w:tcW w:w="0" w:type="auto"/>
            <w:tcBorders>
              <w:top w:val="single" w:sz="6" w:space="0" w:color="C2CFD6"/>
            </w:tcBorders>
            <w:shd w:val="clear" w:color="auto" w:fill="FFFFFF"/>
            <w:hideMark/>
          </w:tcPr>
          <w:p w:rsidR="00586B8A" w:rsidRPr="00AA7821" w:rsidRDefault="00586B8A" w:rsidP="00AA7821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C72551" w:rsidRDefault="00C72551" w:rsidP="00C72551">
      <w:pPr>
        <w:shd w:val="clear" w:color="auto" w:fill="FFFFFF"/>
        <w:spacing w:after="0" w:line="240" w:lineRule="auto"/>
        <w:outlineLvl w:val="4"/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  <w:tab/>
      </w:r>
      <w:r>
        <w:rPr>
          <w:rFonts w:ascii="TH SarabunIT๙" w:eastAsia="Times New Roman" w:hAnsi="TH SarabunIT๙" w:cs="TH SarabunIT๙"/>
          <w:b/>
          <w:bCs/>
          <w:color w:val="000000"/>
          <w:sz w:val="16"/>
          <w:szCs w:val="16"/>
        </w:rPr>
        <w:tab/>
      </w:r>
    </w:p>
    <w:p w:rsidR="00AA7821" w:rsidRPr="00AA7821" w:rsidRDefault="00AA7821" w:rsidP="00C72551">
      <w:pPr>
        <w:shd w:val="clear" w:color="auto" w:fill="FFFFFF"/>
        <w:spacing w:after="0" w:line="240" w:lineRule="auto"/>
        <w:ind w:firstLine="720"/>
        <w:outlineLvl w:val="4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 w:rsidRPr="0082750B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สรุปผลการขับเคลื่อนแผนฯ</w:t>
      </w:r>
    </w:p>
    <w:p w:rsidR="00AA7821" w:rsidRPr="00AA7821" w:rsidRDefault="00AA7821" w:rsidP="00C72551">
      <w:pPr>
        <w:shd w:val="clear" w:color="auto" w:fill="FFFFFF"/>
        <w:spacing w:after="0" w:line="240" w:lineRule="auto"/>
        <w:ind w:left="720"/>
        <w:outlineLvl w:val="4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2F15B2">
        <w:rPr>
          <w:rFonts w:ascii="MS Gothic" w:eastAsia="MS Gothic" w:hAnsi="MS Gothic" w:cs="MS Gothic" w:hint="eastAsia"/>
          <w:color w:val="000000"/>
          <w:sz w:val="32"/>
          <w:szCs w:val="32"/>
        </w:rPr>
        <w:t>★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แผนปฏิบัติการป้องกันการทุจริต มีโครงการ/กิจกรรม/มาตรการ จำนวน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44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="00C7255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AA7821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F15B2">
        <w:rPr>
          <w:rFonts w:ascii="MS Gothic" w:eastAsia="MS Gothic" w:hAnsi="MS Gothic" w:cs="MS Gothic" w:hint="eastAsia"/>
          <w:color w:val="000000"/>
          <w:sz w:val="32"/>
          <w:szCs w:val="32"/>
        </w:rPr>
        <w:t>★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อยู่ระหว่างดำเนินการ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0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Pr="00AA7821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F15B2">
        <w:rPr>
          <w:rFonts w:ascii="MS Gothic" w:eastAsia="MS Gothic" w:hAnsi="MS Gothic" w:cs="MS Gothic" w:hint="eastAsia"/>
          <w:color w:val="000000"/>
          <w:sz w:val="32"/>
          <w:szCs w:val="32"/>
        </w:rPr>
        <w:t>★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ดำเนินการแล้วเสร็จ </w:t>
      </w:r>
      <w:r w:rsidR="00DE51DB">
        <w:rPr>
          <w:rFonts w:ascii="TH SarabunIT๙" w:eastAsia="Times New Roman" w:hAnsi="TH SarabunIT๙" w:cs="TH SarabunIT๙"/>
          <w:color w:val="000000"/>
          <w:sz w:val="32"/>
          <w:szCs w:val="32"/>
        </w:rPr>
        <w:t>35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Pr="00AA7821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F15B2">
        <w:rPr>
          <w:rFonts w:ascii="MS Gothic" w:eastAsia="MS Gothic" w:hAnsi="MS Gothic" w:cs="MS Gothic" w:hint="eastAsia"/>
          <w:color w:val="000000"/>
          <w:sz w:val="32"/>
          <w:szCs w:val="32"/>
        </w:rPr>
        <w:t>★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ไม่สามารถดำเนินการได้ </w:t>
      </w:r>
      <w:r w:rsidR="00DE51DB">
        <w:rPr>
          <w:rFonts w:ascii="TH SarabunIT๙" w:eastAsia="Times New Roman" w:hAnsi="TH SarabunIT๙" w:cs="TH SarabunIT๙"/>
          <w:color w:val="000000"/>
          <w:sz w:val="32"/>
          <w:szCs w:val="32"/>
        </w:rPr>
        <w:t>9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</w:t>
      </w:r>
      <w:r w:rsidRPr="00AA7821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F15B2">
        <w:rPr>
          <w:rFonts w:ascii="MS Gothic" w:eastAsia="MS Gothic" w:hAnsi="MS Gothic" w:cs="MS Gothic" w:hint="eastAsia"/>
          <w:color w:val="000000"/>
          <w:sz w:val="32"/>
          <w:szCs w:val="32"/>
        </w:rPr>
        <w:t>★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เบิกจ่ายงบประมาณ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="00DE51DB">
        <w:rPr>
          <w:rFonts w:ascii="TH SarabunIT๙" w:eastAsia="Times New Roman" w:hAnsi="TH SarabunIT๙" w:cs="TH SarabunIT๙"/>
          <w:color w:val="000000"/>
          <w:sz w:val="32"/>
          <w:szCs w:val="32"/>
        </w:rPr>
        <w:t>59,450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.00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บาท คิดเป็นร้อยละ </w:t>
      </w:r>
      <w:r w:rsidR="00803295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="00DE51DB">
        <w:rPr>
          <w:rFonts w:ascii="TH SarabunIT๙" w:eastAsia="Times New Roman" w:hAnsi="TH SarabunIT๙" w:cs="TH SarabunIT๙"/>
          <w:color w:val="000000"/>
          <w:sz w:val="32"/>
          <w:szCs w:val="32"/>
        </w:rPr>
        <w:t>0.87</w:t>
      </w:r>
      <w:r w:rsidRPr="00AA7821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2F15B2">
        <w:rPr>
          <w:rFonts w:ascii="MS Gothic" w:eastAsia="MS Gothic" w:hAnsi="MS Gothic" w:cs="MS Gothic" w:hint="eastAsia"/>
          <w:color w:val="000000"/>
          <w:sz w:val="32"/>
          <w:szCs w:val="32"/>
        </w:rPr>
        <w:t>★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</w:t>
      </w:r>
      <w:r w:rsidR="00DC2B5E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ีการนำแผนฯ ไปปฏิบัติ ระดับ (</w:t>
      </w:r>
      <w:r w:rsidR="00DC2B5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มาก</w:t>
      </w:r>
      <w:r w:rsidRPr="002F15B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ร้อยละ </w:t>
      </w:r>
      <w:r w:rsidR="00DC2B5E">
        <w:rPr>
          <w:rFonts w:ascii="TH SarabunIT๙" w:eastAsia="Times New Roman" w:hAnsi="TH SarabunIT๙" w:cs="TH SarabunIT๙"/>
          <w:color w:val="000000"/>
          <w:sz w:val="32"/>
          <w:szCs w:val="32"/>
        </w:rPr>
        <w:t>7</w:t>
      </w:r>
      <w:r w:rsidR="00DE51DB">
        <w:rPr>
          <w:rFonts w:ascii="TH SarabunIT๙" w:eastAsia="Times New Roman" w:hAnsi="TH SarabunIT๙" w:cs="TH SarabunIT๙"/>
          <w:color w:val="000000"/>
          <w:sz w:val="32"/>
          <w:szCs w:val="32"/>
        </w:rPr>
        <w:t>9.55</w:t>
      </w:r>
    </w:p>
    <w:p w:rsidR="00AA7821" w:rsidRDefault="00AA7821">
      <w:pPr>
        <w:rPr>
          <w:rFonts w:ascii="TH SarabunIT๙" w:hAnsi="TH SarabunIT๙" w:cs="TH SarabunIT๙"/>
          <w:sz w:val="32"/>
          <w:szCs w:val="32"/>
        </w:rPr>
      </w:pPr>
    </w:p>
    <w:p w:rsidR="0082750B" w:rsidRDefault="0082750B">
      <w:pPr>
        <w:rPr>
          <w:rFonts w:ascii="TH SarabunIT๙" w:hAnsi="TH SarabunIT๙" w:cs="TH SarabunIT๙"/>
          <w:sz w:val="32"/>
          <w:szCs w:val="32"/>
        </w:rPr>
      </w:pPr>
    </w:p>
    <w:p w:rsidR="0082750B" w:rsidRPr="006D4FDA" w:rsidRDefault="006D4F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D4FDA">
        <w:rPr>
          <w:rFonts w:ascii="TH SarabunIT๙" w:hAnsi="TH SarabunIT๙" w:cs="TH SarabunIT๙" w:hint="cs"/>
          <w:sz w:val="32"/>
          <w:szCs w:val="32"/>
          <w:cs/>
        </w:rPr>
        <w:tab/>
        <w:t>-5-</w:t>
      </w:r>
      <w:r w:rsidR="004120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2750B" w:rsidRPr="0082750B" w:rsidRDefault="0082750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2750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750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75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ปัญหา/อุปสรรค </w:t>
      </w:r>
    </w:p>
    <w:p w:rsidR="0082750B" w:rsidRDefault="00E610C1" w:rsidP="006D4FDA">
      <w:pPr>
        <w:pStyle w:val="a5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6D4FDA">
        <w:rPr>
          <w:rFonts w:ascii="TH SarabunIT๙" w:hAnsi="TH SarabunIT๙" w:cs="TH SarabunIT๙" w:hint="cs"/>
          <w:sz w:val="32"/>
          <w:szCs w:val="32"/>
          <w:cs/>
        </w:rPr>
        <w:t>โครงการ/กิจกรรม</w:t>
      </w:r>
      <w:r w:rsidR="006D4FDA" w:rsidRPr="006D4FDA">
        <w:rPr>
          <w:rFonts w:ascii="TH SarabunIT๙" w:hAnsi="TH SarabunIT๙" w:cs="TH SarabunIT๙" w:hint="cs"/>
          <w:sz w:val="32"/>
          <w:szCs w:val="32"/>
          <w:cs/>
        </w:rPr>
        <w:t>ตามแผนป้องกันฯ ที่มีค่</w:t>
      </w:r>
      <w:r w:rsidRPr="006D4FDA">
        <w:rPr>
          <w:rFonts w:ascii="TH SarabunIT๙" w:hAnsi="TH SarabunIT๙" w:cs="TH SarabunIT๙" w:hint="cs"/>
          <w:sz w:val="32"/>
          <w:szCs w:val="32"/>
          <w:cs/>
        </w:rPr>
        <w:t>าใช้จ่ายในการดำเนินการซึ่งต้องมีการตั้งงบประมาณ</w:t>
      </w:r>
      <w:proofErr w:type="spellStart"/>
      <w:r w:rsidRPr="006D4FDA">
        <w:rPr>
          <w:rFonts w:ascii="TH SarabunIT๙" w:hAnsi="TH SarabunIT๙" w:cs="TH SarabunIT๙" w:hint="cs"/>
          <w:sz w:val="32"/>
          <w:szCs w:val="32"/>
          <w:cs/>
        </w:rPr>
        <w:t>ในขัอ</w:t>
      </w:r>
      <w:proofErr w:type="spellEnd"/>
      <w:r w:rsidRPr="006D4FDA">
        <w:rPr>
          <w:rFonts w:ascii="TH SarabunIT๙" w:hAnsi="TH SarabunIT๙" w:cs="TH SarabunIT๙" w:hint="cs"/>
          <w:sz w:val="32"/>
          <w:szCs w:val="32"/>
          <w:cs/>
        </w:rPr>
        <w:t>บัญญัติงบประมาณรายจ่ายประปี</w:t>
      </w:r>
      <w:r w:rsidR="006D4FDA" w:rsidRPr="006D4FD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6D4FD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องค์การบริหารส่วนตำบลห้วยยางขาม</w:t>
      </w:r>
      <w:r w:rsidR="006D4FDA">
        <w:rPr>
          <w:rFonts w:ascii="TH SarabunIT๙" w:hAnsi="TH SarabunIT๙" w:cs="TH SarabunIT๙" w:hint="cs"/>
          <w:sz w:val="32"/>
          <w:szCs w:val="32"/>
          <w:cs/>
        </w:rPr>
        <w:t xml:space="preserve"> หลายโครงการที่ไม่สามารถดำเนินการได้เนื่องจากงบประมาณที่จะดำเนินการมีไม่เพียงพอ หรือนโยบายของผู้บริหารมีการเปลี่ยนแปลงเพื่อโอนงบประมาณไปใช้จ่ายในภารกิจหลักอื่นๆที่มีความจำเป็นเร่งด่วนทำให้ไม่สามารถดำเนินการให้บรรลุวัตถุประสงค์ตามแผนงานที่กำหนดไว้ได้</w:t>
      </w:r>
    </w:p>
    <w:p w:rsidR="006D4FDA" w:rsidRPr="006D4FDA" w:rsidRDefault="006D4FDA" w:rsidP="006D4FDA">
      <w:pPr>
        <w:pStyle w:val="a5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โครงการ/กิจกรรมตามแผนป้องกันฯ ที่กำหนดที่ไม่สามารถดำเนินการได้ เช่น </w:t>
      </w:r>
      <w:r w:rsidRPr="00AA782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โครงการพัฒนาแหล่งท่องเที่ยวเชิงอนุรักษ์เพื่อพัฒนาเป็นศูนย์กลางการท่องเที่ยว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AA782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วิถีชุมชนตำบลห้วยยางขาม</w:t>
      </w:r>
      <w:r w:rsidRPr="00AA782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” </w:t>
      </w:r>
      <w:r w:rsidRPr="00AA782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พร้อมก้าวเข้าสู่การรองรับ </w:t>
      </w:r>
      <w:r w:rsidRPr="00AA7821">
        <w:rPr>
          <w:rFonts w:ascii="TH SarabunIT๙" w:eastAsia="Times New Roman" w:hAnsi="TH SarabunIT๙" w:cs="TH SarabunIT๙"/>
          <w:color w:val="000000"/>
          <w:sz w:val="32"/>
          <w:szCs w:val="32"/>
        </w:rPr>
        <w:t>AEC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ที่ไม่สามารถดำเนินการได้นั้น </w:t>
      </w:r>
      <w:r w:rsidR="00412021">
        <w:rPr>
          <w:rFonts w:ascii="TH SarabunIT๙" w:hAnsi="TH SarabunIT๙" w:cs="TH SarabunIT๙" w:hint="cs"/>
          <w:sz w:val="32"/>
          <w:szCs w:val="32"/>
          <w:cs/>
        </w:rPr>
        <w:t>นอกเหนือจากเรื่องงบประมาณ อุปสรร</w:t>
      </w:r>
      <w:r>
        <w:rPr>
          <w:rFonts w:ascii="TH SarabunIT๙" w:hAnsi="TH SarabunIT๙" w:cs="TH SarabunIT๙" w:hint="cs"/>
          <w:sz w:val="32"/>
          <w:szCs w:val="32"/>
          <w:cs/>
        </w:rPr>
        <w:t>คอื่นๆ คือ ข้อจำกัดในเรื่องของระเบียบกฎหมาย เนื่องจากพื้นที่ที่ต้องดำเนินการนั้นเป็นพื้นที่ในเขตป่าสงวน  หรือเป็นที่สาธารณประโยชน์ที่พลเมืองใช้ร่วมกัน การที่จะดำเนินการปรับปรุงภูมิทัศน์จึงจำเป็นที่จะต้องยื่นขออนุญาตใช้พื้นที่ก่อนที่จะดำเนินการซึ่งมีความล่าช้า ทำให้ไม่สามารถดำเนินการได้</w:t>
      </w:r>
    </w:p>
    <w:p w:rsidR="007F76A3" w:rsidRDefault="006D4FDA" w:rsidP="007F76A3">
      <w:pPr>
        <w:spacing w:after="0"/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F76A3">
        <w:rPr>
          <w:rFonts w:ascii="TH SarabunIT๙" w:hAnsi="TH SarabunIT๙" w:cs="TH SarabunIT๙" w:hint="cs"/>
          <w:sz w:val="32"/>
          <w:szCs w:val="32"/>
          <w:cs/>
        </w:rPr>
        <w:t>โครงการ/</w:t>
      </w:r>
      <w:r w:rsidR="00D33555">
        <w:rPr>
          <w:rFonts w:ascii="TH SarabunIT๙" w:hAnsi="TH SarabunIT๙" w:cs="TH SarabunIT๙" w:hint="cs"/>
          <w:sz w:val="32"/>
          <w:szCs w:val="32"/>
          <w:cs/>
        </w:rPr>
        <w:t>มาตรการ/กิจกรรมบางกิจกรรมที่ไม่ได้ใช้</w:t>
      </w:r>
      <w:r w:rsidR="007F76A3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ที่ได้ดำเนินไปแล้วหลายๆ กิจกรรม บางกิจกรรมอาจมีการดำเนินการในปีงบประมาณที่กำหนดแต่  </w:t>
      </w:r>
    </w:p>
    <w:p w:rsidR="009854CD" w:rsidRPr="002F15B2" w:rsidRDefault="007F76A3" w:rsidP="007F76A3">
      <w:pPr>
        <w:spacing w:after="0"/>
        <w:ind w:left="993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บางครั้งมีการดำเนินการล่าช้า หรือการดำเนินการตามตัวชี้วัดที่กำหนดอาจมีไม่ครบถ้วนตามวัตถุที่กำหนดในโครงกา  เช่น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มาตรการ</w:t>
      </w:r>
      <w:r w:rsidRPr="00AA782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รายงานผลการใช้จ่ายเงินให้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AA782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ประชาชนได้รับทราบ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การรายงานข้อมูลทางการเงิน  </w:t>
      </w:r>
      <w:r w:rsidRPr="00AA782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โครงการเผยแพร่ข้อมูลข่าวสารด้านการจัดซื้อ-จัดจ้าง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ซึ่งขอมูลที่รายงานอาจไม่เป็นปัจจุบัน และมีไม่ครบถ้วน หรือดำเนินการล่าช้า ซึ่งต้องมีการประสานงานภายในองค์กรให้เจ้าหน้าที่ผู้รับผิดชอบมีความกระตือรือร้นและให้ความสำคัญกับเรื่องดังกล่าวมากขึ้นเพื่อให้การดำเนินการตามแผนปฏิบัติการป้องกันฯ มีประสิทธิภาพมากยิ่งขึ้น</w:t>
      </w:r>
    </w:p>
    <w:sectPr w:rsidR="009854CD" w:rsidRPr="002F15B2" w:rsidSect="002F15B2">
      <w:pgSz w:w="16838" w:h="11906" w:orient="landscape"/>
      <w:pgMar w:top="851" w:right="1440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70349"/>
    <w:multiLevelType w:val="hybridMultilevel"/>
    <w:tmpl w:val="1EC4B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C0419"/>
    <w:multiLevelType w:val="hybridMultilevel"/>
    <w:tmpl w:val="D4DA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93B10"/>
    <w:multiLevelType w:val="hybridMultilevel"/>
    <w:tmpl w:val="AD5E8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4780E"/>
    <w:multiLevelType w:val="hybridMultilevel"/>
    <w:tmpl w:val="6AC0A8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87ED9"/>
    <w:multiLevelType w:val="hybridMultilevel"/>
    <w:tmpl w:val="9348BAAA"/>
    <w:lvl w:ilvl="0" w:tplc="5202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E8"/>
    <w:rsid w:val="00044E5A"/>
    <w:rsid w:val="00074F25"/>
    <w:rsid w:val="00091B5E"/>
    <w:rsid w:val="002F15B2"/>
    <w:rsid w:val="003C5D80"/>
    <w:rsid w:val="003C7461"/>
    <w:rsid w:val="00404295"/>
    <w:rsid w:val="00412021"/>
    <w:rsid w:val="004834F7"/>
    <w:rsid w:val="004C022B"/>
    <w:rsid w:val="004C7588"/>
    <w:rsid w:val="0051142A"/>
    <w:rsid w:val="00541444"/>
    <w:rsid w:val="0056149E"/>
    <w:rsid w:val="00586512"/>
    <w:rsid w:val="00586B8A"/>
    <w:rsid w:val="005B713B"/>
    <w:rsid w:val="005C67FE"/>
    <w:rsid w:val="00636027"/>
    <w:rsid w:val="00676DE8"/>
    <w:rsid w:val="0068480F"/>
    <w:rsid w:val="006A742C"/>
    <w:rsid w:val="006D4FDA"/>
    <w:rsid w:val="007511AE"/>
    <w:rsid w:val="00787A3F"/>
    <w:rsid w:val="007A0947"/>
    <w:rsid w:val="007B4452"/>
    <w:rsid w:val="007F76A3"/>
    <w:rsid w:val="00803295"/>
    <w:rsid w:val="0081634D"/>
    <w:rsid w:val="0082750B"/>
    <w:rsid w:val="00976CA3"/>
    <w:rsid w:val="009854CD"/>
    <w:rsid w:val="009B1717"/>
    <w:rsid w:val="009B3F6C"/>
    <w:rsid w:val="009E5B1D"/>
    <w:rsid w:val="00A408C4"/>
    <w:rsid w:val="00A53BC0"/>
    <w:rsid w:val="00A86863"/>
    <w:rsid w:val="00AA7821"/>
    <w:rsid w:val="00AB09A1"/>
    <w:rsid w:val="00AC157B"/>
    <w:rsid w:val="00AF44B3"/>
    <w:rsid w:val="00B32131"/>
    <w:rsid w:val="00BF566B"/>
    <w:rsid w:val="00C10C67"/>
    <w:rsid w:val="00C72551"/>
    <w:rsid w:val="00C75F92"/>
    <w:rsid w:val="00CB6BDB"/>
    <w:rsid w:val="00D05AFB"/>
    <w:rsid w:val="00D33555"/>
    <w:rsid w:val="00DC2B5E"/>
    <w:rsid w:val="00DE51DB"/>
    <w:rsid w:val="00E078F8"/>
    <w:rsid w:val="00E243D7"/>
    <w:rsid w:val="00E44CBF"/>
    <w:rsid w:val="00E610C1"/>
    <w:rsid w:val="00F4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A7821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0"/>
    <w:link w:val="5"/>
    <w:uiPriority w:val="9"/>
    <w:rsid w:val="00AA7821"/>
    <w:rPr>
      <w:rFonts w:ascii="Angsana New" w:eastAsia="Times New Roman" w:hAnsi="Angsana New" w:cs="Angsana New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A7821"/>
    <w:rPr>
      <w:b/>
      <w:bCs/>
    </w:rPr>
  </w:style>
  <w:style w:type="paragraph" w:styleId="a5">
    <w:name w:val="List Paragraph"/>
    <w:basedOn w:val="a"/>
    <w:uiPriority w:val="34"/>
    <w:qFormat/>
    <w:rsid w:val="0082750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078F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078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78F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A7821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หัวเรื่อง 5 อักขระ"/>
    <w:basedOn w:val="a0"/>
    <w:link w:val="5"/>
    <w:uiPriority w:val="9"/>
    <w:rsid w:val="00AA7821"/>
    <w:rPr>
      <w:rFonts w:ascii="Angsana New" w:eastAsia="Times New Roman" w:hAnsi="Angsana New" w:cs="Angsana New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A7821"/>
    <w:rPr>
      <w:b/>
      <w:bCs/>
    </w:rPr>
  </w:style>
  <w:style w:type="paragraph" w:styleId="a5">
    <w:name w:val="List Paragraph"/>
    <w:basedOn w:val="a"/>
    <w:uiPriority w:val="34"/>
    <w:qFormat/>
    <w:rsid w:val="0082750B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078F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078F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078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FD6"/>
            <w:right w:val="none" w:sz="0" w:space="0" w:color="auto"/>
          </w:divBdr>
          <w:divsChild>
            <w:div w:id="550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2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8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7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EADD3"/>
                        <w:left w:val="single" w:sz="6" w:space="0" w:color="2EADD3"/>
                        <w:bottom w:val="single" w:sz="6" w:space="0" w:color="2EADD3"/>
                        <w:right w:val="single" w:sz="6" w:space="0" w:color="2EADD3"/>
                      </w:divBdr>
                      <w:divsChild>
                        <w:div w:id="6468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5405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39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9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EADD3"/>
                        <w:left w:val="single" w:sz="6" w:space="0" w:color="2EADD3"/>
                        <w:bottom w:val="single" w:sz="6" w:space="0" w:color="2EADD3"/>
                        <w:right w:val="single" w:sz="6" w:space="0" w:color="2EADD3"/>
                      </w:divBdr>
                      <w:divsChild>
                        <w:div w:id="7372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8434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4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EADD3"/>
                        <w:left w:val="single" w:sz="6" w:space="0" w:color="2EADD3"/>
                        <w:bottom w:val="single" w:sz="6" w:space="0" w:color="2EADD3"/>
                        <w:right w:val="single" w:sz="6" w:space="0" w:color="2EADD3"/>
                      </w:divBdr>
                      <w:divsChild>
                        <w:div w:id="90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3808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7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EADD3"/>
                        <w:left w:val="single" w:sz="6" w:space="0" w:color="2EADD3"/>
                        <w:bottom w:val="single" w:sz="6" w:space="0" w:color="2EADD3"/>
                        <w:right w:val="single" w:sz="6" w:space="0" w:color="2EADD3"/>
                      </w:divBdr>
                      <w:divsChild>
                        <w:div w:id="3528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651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FD6"/>
            <w:right w:val="none" w:sz="0" w:space="0" w:color="auto"/>
          </w:divBdr>
          <w:divsChild>
            <w:div w:id="883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7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6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7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EADD3"/>
                        <w:left w:val="single" w:sz="6" w:space="0" w:color="2EADD3"/>
                        <w:bottom w:val="single" w:sz="6" w:space="0" w:color="2EADD3"/>
                        <w:right w:val="single" w:sz="6" w:space="0" w:color="2EADD3"/>
                      </w:divBdr>
                      <w:divsChild>
                        <w:div w:id="14364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8631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6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EADD3"/>
                        <w:left w:val="single" w:sz="6" w:space="0" w:color="2EADD3"/>
                        <w:bottom w:val="single" w:sz="6" w:space="0" w:color="2EADD3"/>
                        <w:right w:val="single" w:sz="6" w:space="0" w:color="2EADD3"/>
                      </w:divBdr>
                      <w:divsChild>
                        <w:div w:id="7634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0406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9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89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EADD3"/>
                        <w:left w:val="single" w:sz="6" w:space="0" w:color="2EADD3"/>
                        <w:bottom w:val="single" w:sz="6" w:space="0" w:color="2EADD3"/>
                        <w:right w:val="single" w:sz="6" w:space="0" w:color="2EADD3"/>
                      </w:divBdr>
                      <w:divsChild>
                        <w:div w:id="6123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26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2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2EADD3"/>
                        <w:left w:val="single" w:sz="6" w:space="0" w:color="2EADD3"/>
                        <w:bottom w:val="single" w:sz="6" w:space="0" w:color="2EADD3"/>
                        <w:right w:val="single" w:sz="6" w:space="0" w:color="2EADD3"/>
                      </w:divBdr>
                      <w:divsChild>
                        <w:div w:id="128079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01645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2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8023">
                  <w:marLeft w:val="0"/>
                  <w:marRight w:val="0"/>
                  <w:marTop w:val="0"/>
                  <w:marBottom w:val="0"/>
                  <w:divBdr>
                    <w:top w:val="single" w:sz="6" w:space="0" w:color="C2CFD6"/>
                    <w:left w:val="single" w:sz="6" w:space="0" w:color="C2CFD6"/>
                    <w:bottom w:val="single" w:sz="6" w:space="0" w:color="C2CFD6"/>
                    <w:right w:val="single" w:sz="6" w:space="0" w:color="C2CFD6"/>
                  </w:divBdr>
                  <w:divsChild>
                    <w:div w:id="1650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31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65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EADD3"/>
                                        <w:left w:val="single" w:sz="6" w:space="0" w:color="2EADD3"/>
                                        <w:bottom w:val="single" w:sz="6" w:space="0" w:color="2EADD3"/>
                                        <w:right w:val="single" w:sz="6" w:space="0" w:color="2EADD3"/>
                                      </w:divBdr>
                                      <w:divsChild>
                                        <w:div w:id="51747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142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3789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EADD3"/>
                                        <w:left w:val="single" w:sz="6" w:space="0" w:color="2EADD3"/>
                                        <w:bottom w:val="single" w:sz="6" w:space="0" w:color="2EADD3"/>
                                        <w:right w:val="single" w:sz="6" w:space="0" w:color="2EADD3"/>
                                      </w:divBdr>
                                      <w:divsChild>
                                        <w:div w:id="96130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131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11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4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0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EADD3"/>
                                        <w:left w:val="single" w:sz="6" w:space="0" w:color="2EADD3"/>
                                        <w:bottom w:val="single" w:sz="6" w:space="0" w:color="2EADD3"/>
                                        <w:right w:val="single" w:sz="6" w:space="0" w:color="2EADD3"/>
                                      </w:divBdr>
                                      <w:divsChild>
                                        <w:div w:id="80065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75054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74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810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07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2EADD3"/>
                                        <w:left w:val="single" w:sz="6" w:space="0" w:color="2EADD3"/>
                                        <w:bottom w:val="single" w:sz="6" w:space="0" w:color="2EADD3"/>
                                        <w:right w:val="single" w:sz="6" w:space="0" w:color="2EADD3"/>
                                      </w:divBdr>
                                      <w:divsChild>
                                        <w:div w:id="20810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4079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2020-07-13T03:34:00Z</dcterms:created>
  <dcterms:modified xsi:type="dcterms:W3CDTF">2020-07-14T08:33:00Z</dcterms:modified>
</cp:coreProperties>
</file>